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pacing w:val="30"/>
          <w:sz w:val="32"/>
          <w:szCs w:val="32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color w:val="181818"/>
          <w:spacing w:val="30"/>
          <w:sz w:val="32"/>
          <w:szCs w:val="32"/>
          <w:lang w:eastAsia="ru-RU"/>
        </w:rPr>
        <w:t>Конспект</w:t>
      </w:r>
      <w:r>
        <w:rPr>
          <w:rFonts w:ascii="Times New Roman" w:eastAsia="Times New Roman" w:hAnsi="Times New Roman" w:cs="Times New Roman"/>
          <w:color w:val="181818"/>
          <w:spacing w:val="30"/>
          <w:sz w:val="32"/>
          <w:szCs w:val="32"/>
          <w:lang w:eastAsia="ru-RU"/>
        </w:rPr>
        <w:t xml:space="preserve"> образовательной деятельности по рисованию в средней группе </w:t>
      </w:r>
    </w:p>
    <w:p w:rsidR="005E0F0C" w:rsidRPr="00CF0FDD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pacing w:val="30"/>
          <w:sz w:val="32"/>
          <w:szCs w:val="32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color w:val="181818"/>
          <w:spacing w:val="30"/>
          <w:sz w:val="32"/>
          <w:szCs w:val="32"/>
          <w:lang w:eastAsia="ru-RU"/>
        </w:rPr>
        <w:t xml:space="preserve">                         «Божья коровка»</w:t>
      </w:r>
    </w:p>
    <w:p w:rsid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pacing w:val="3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30"/>
          <w:sz w:val="32"/>
          <w:szCs w:val="32"/>
          <w:lang w:eastAsia="ru-RU"/>
        </w:rPr>
        <w:t>Подготовила Тарасова Ю.Л., воспитатель д.с 118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pacing w:val="30"/>
          <w:sz w:val="32"/>
          <w:szCs w:val="32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  <w:t>Цель занятия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: формировать умение детей рисовать образ насекомого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Задачи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1. Образовательные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- Учить детей рисовать выразительный образ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насекомого. Продолжать учить создавать композицию на основе зеленого листочка. Усовершенствовать технику рисования гуашью, умение объединять два инструмента рисования — кисточка и ватная палочка.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-побуждать детей отвечать на вопросы воспитателя;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2. Развивающие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 - способствовать развитию мелкой моторики, внимания; -развивать чувство формы и цвета, интерес к выполняемой работе;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-учить располагать лист и рисунок на листе правильно;</w:t>
      </w: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3. Воспитательные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 - воспитывать в детях интерес к изобразительной деятельности; - воспитывать аккуратность при выполнении работы; - воспитывать интерес к живой природе; -воспитывать умение радоваться результатам своего труда и труда друзей.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Тип занятия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 обучающее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Форма занятия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</w:t>
      </w:r>
      <w:r w:rsidR="008C54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 xml:space="preserve"> 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игровая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Продолжительность: 20 мин</w:t>
      </w: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 xml:space="preserve"> Участники: воспитатель и воспитанники</w:t>
      </w: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Возраст обучающихся: 4-5 лет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shd w:val="clear" w:color="auto" w:fill="FFFFFF"/>
          <w:lang w:eastAsia="ru-RU"/>
        </w:rPr>
        <w:t>Оборудование и материалы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/>
        </w:rPr>
        <w:t>: 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картинка (фото) с изображением божьей коровки. Листы бумаги, вырезанные в форме листика</w:t>
      </w:r>
      <w:r w:rsidR="008C54F7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цветной бумаги (основа для </w:t>
      </w:r>
      <w:proofErr w:type="gramStart"/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рисунков)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  Гуашь</w:t>
      </w:r>
      <w:proofErr w:type="gramEnd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красная и черная. Кисточки и ватные палочки. Подкладные листы, стаканчики  с водой, салфетки для промокания кисточек.</w:t>
      </w:r>
    </w:p>
    <w:p w:rsid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Предварительная подготовка:  Наблюдение за божьей коровкой, разучивание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потешки</w:t>
      </w:r>
      <w:proofErr w:type="spellEnd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, разучивание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физминутки</w:t>
      </w:r>
      <w:proofErr w:type="spellEnd"/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  <w:t>Методы и приёмы работы с детьми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: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- практические: рисование божьей коровки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 - наглядные: рассматривание картинки с божьей коровкой</w:t>
      </w:r>
    </w:p>
    <w:p w:rsidR="005E0F0C" w:rsidRPr="005E0F0C" w:rsidRDefault="005E0F0C" w:rsidP="005E0F0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- словесные: загадывание загадки, беседа, физкультминутка</w:t>
      </w:r>
    </w:p>
    <w:p w:rsidR="005E0F0C" w:rsidRPr="005E0F0C" w:rsidRDefault="005E0F0C" w:rsidP="005E0F0C">
      <w:pPr>
        <w:shd w:val="clear" w:color="auto" w:fill="FFFFFF"/>
        <w:spacing w:before="160"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                                Ход занятия</w:t>
      </w:r>
    </w:p>
    <w:p w:rsidR="005E0F0C" w:rsidRPr="005E0F0C" w:rsidRDefault="005E0F0C" w:rsidP="005E0F0C">
      <w:pPr>
        <w:shd w:val="clear" w:color="auto" w:fill="FFFFFF"/>
        <w:spacing w:before="16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pStyle w:val="a4"/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ru-RU"/>
        </w:rPr>
        <w:t>Организационный момент</w:t>
      </w:r>
    </w:p>
    <w:p w:rsidR="005E0F0C" w:rsidRPr="005E0F0C" w:rsidRDefault="005E0F0C" w:rsidP="005E0F0C">
      <w:pPr>
        <w:pStyle w:val="a4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 Встанем мы в кр</w:t>
      </w: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ужочек дружно,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Поздороваться нам нужно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Говорю тебе " Привет!"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Улыбнись скорей в ответ.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Здравствуй правая рука,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Здравствуй левая рука.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Здравст</w:t>
      </w:r>
      <w:r w:rsidR="008C54F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в</w:t>
      </w:r>
      <w:bookmarkStart w:id="0" w:name="_GoBack"/>
      <w:bookmarkEnd w:id="0"/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уй друг, здравствуй друг,</w:t>
      </w:r>
    </w:p>
    <w:p w:rsidR="005E0F0C" w:rsidRPr="005E0F0C" w:rsidRDefault="005E0F0C" w:rsidP="005E0F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              Здравствуй весь наш дружный круг</w:t>
      </w:r>
    </w:p>
    <w:p w:rsid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  <w:t> 2.Основная часть</w:t>
      </w:r>
      <w:r w:rsidRPr="005E0F0C">
        <w:rPr>
          <w:rFonts w:ascii="Times New Roman" w:eastAsia="Times New Roman" w:hAnsi="Times New Roman" w:cs="Times New Roman"/>
          <w:b/>
          <w:bCs/>
          <w:color w:val="181818"/>
          <w:spacing w:val="30"/>
          <w:sz w:val="24"/>
          <w:szCs w:val="24"/>
          <w:lang w:eastAsia="ru-RU"/>
        </w:rPr>
        <w:t>  </w:t>
      </w: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 </w:t>
      </w: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В:Ребята</w:t>
      </w:r>
      <w:proofErr w:type="gramEnd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, посмотрите, какой сегодня солнечный день, скажите мне пожалуйста, а какое сейчас время года?</w:t>
      </w: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В: Правильно, у нас </w:t>
      </w:r>
      <w:proofErr w:type="gramStart"/>
      <w:r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весна 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скоро появится 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очень много насекомых. Каких насекомых вы знаете?</w:t>
      </w: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Д: мухи, комары, кузнечики и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т.д</w:t>
      </w:r>
      <w:proofErr w:type="spellEnd"/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В: Сейчас я загадаю вам загадку, а вы отгадайте с каким насекомым мы будем знакомиться.</w:t>
      </w: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i/>
          <w:color w:val="181818"/>
          <w:spacing w:val="30"/>
          <w:sz w:val="24"/>
          <w:szCs w:val="24"/>
          <w:lang w:eastAsia="ru-RU"/>
        </w:rPr>
        <w:t>Красненькие крылышки, черные горошки.</w:t>
      </w:r>
    </w:p>
    <w:p w:rsidR="005E0F0C" w:rsidRPr="00CF0FDD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pacing w:val="3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i/>
          <w:color w:val="181818"/>
          <w:spacing w:val="30"/>
          <w:sz w:val="24"/>
          <w:szCs w:val="24"/>
          <w:lang w:eastAsia="ru-RU"/>
        </w:rPr>
        <w:t>Кто это гуляет по моей ладошке?   (божья коровка)</w:t>
      </w:r>
    </w:p>
    <w:p w:rsidR="00CF0FDD" w:rsidRDefault="00CF0FDD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</w:pPr>
    </w:p>
    <w:p w:rsidR="00CF0FDD" w:rsidRPr="00CF0FDD" w:rsidRDefault="00CF0FDD" w:rsidP="00CF0FD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0FDD">
        <w:rPr>
          <w:rStyle w:val="c1"/>
          <w:b/>
          <w:i/>
          <w:iCs/>
          <w:color w:val="000000"/>
          <w:shd w:val="clear" w:color="auto" w:fill="FFFFFF"/>
        </w:rPr>
        <w:t>Красный, маленький комочек,</w:t>
      </w:r>
    </w:p>
    <w:p w:rsidR="00CF0FDD" w:rsidRPr="00CF0FDD" w:rsidRDefault="00CF0FDD" w:rsidP="00CF0FD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0FDD">
        <w:rPr>
          <w:rStyle w:val="c1"/>
          <w:b/>
          <w:i/>
          <w:iCs/>
          <w:color w:val="000000"/>
          <w:shd w:val="clear" w:color="auto" w:fill="FFFFFF"/>
        </w:rPr>
        <w:t>На спине немного точек,</w:t>
      </w:r>
    </w:p>
    <w:p w:rsidR="00CF0FDD" w:rsidRPr="00CF0FDD" w:rsidRDefault="00CF0FDD" w:rsidP="00CF0FD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0FDD">
        <w:rPr>
          <w:rStyle w:val="c1"/>
          <w:b/>
          <w:i/>
          <w:iCs/>
          <w:color w:val="000000"/>
          <w:shd w:val="clear" w:color="auto" w:fill="FFFFFF"/>
        </w:rPr>
        <w:t>Не кричит и не поет,</w:t>
      </w:r>
    </w:p>
    <w:p w:rsidR="00CF0FDD" w:rsidRPr="00CF0FDD" w:rsidRDefault="00CF0FDD" w:rsidP="00CF0FD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0FDD">
        <w:rPr>
          <w:rStyle w:val="c1"/>
          <w:b/>
          <w:i/>
          <w:iCs/>
          <w:color w:val="000000"/>
          <w:shd w:val="clear" w:color="auto" w:fill="FFFFFF"/>
        </w:rPr>
        <w:t>А по листику ползет</w:t>
      </w:r>
      <w:r w:rsidRPr="00CF0FDD">
        <w:rPr>
          <w:rStyle w:val="c4"/>
          <w:b/>
          <w:color w:val="000000"/>
          <w:shd w:val="clear" w:color="auto" w:fill="FFFFFF"/>
        </w:rPr>
        <w:t> </w:t>
      </w:r>
    </w:p>
    <w:p w:rsidR="00CF0FDD" w:rsidRDefault="00CF0FDD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Default="005E0F0C" w:rsidP="005E0F0C">
      <w:pPr>
        <w:shd w:val="clear" w:color="auto" w:fill="FFFFFF"/>
        <w:spacing w:after="0" w:line="288" w:lineRule="atLeast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Рассматривают рисунок  (фотографию) божьей коровки. </w:t>
      </w:r>
    </w:p>
    <w:p w:rsidR="005E0F0C" w:rsidRDefault="005E0F0C" w:rsidP="005E0F0C">
      <w:pPr>
        <w:shd w:val="clear" w:color="auto" w:fill="FFFFFF"/>
        <w:spacing w:after="0" w:line="288" w:lineRule="atLeast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</w:t>
      </w:r>
    </w:p>
    <w:p w:rsidR="005E0F0C" w:rsidRDefault="005E0F0C" w:rsidP="005E0F0C">
      <w:pPr>
        <w:shd w:val="clear" w:color="auto" w:fill="FFFFFF"/>
        <w:spacing w:after="0" w:line="288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В: 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Узнаете? Это божья коровка. Мы часто встречались с божьими коровками во время прогу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лок. Расскажите, какие они, божьи коровки. Нравятся ли вам эти насекомые? Какой формы спин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у божьей коровки? (Круглой.) А какого цвета? (Красного.) Какого цвета у божьей коровки то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чечки? Черного? Сколько их? (Шесть.) Что на голове у божьей коровки? (Усики.) Сколько их? (Два усика - две маленькие прямые линии.)                                                                 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В: Давайте мы нарисуем божью коровку с черными </w:t>
      </w:r>
      <w:proofErr w:type="gramStart"/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пятнышками</w:t>
      </w:r>
      <w:proofErr w:type="gramEnd"/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сначала сделаем </w:t>
      </w:r>
      <w:proofErr w:type="spellStart"/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физминутку</w:t>
      </w:r>
      <w:proofErr w:type="spellEnd"/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Физкультминутка «Божьи коровки».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 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Мы божьи коровки (прыжки) -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Быстрые и ловкие (бег на месте)!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травке сочной мы ползем (волнообразные движения руками),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 после в лес гулять пойдем (идем по кругу).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лесу черника (тянемся вверх) и грибы (приседаем)…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Устали ноги от ходьбы (наклоны)!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 кушать мы давно хотим (гладим животик)…</w:t>
      </w:r>
    </w:p>
    <w:p w:rsidR="00CF0FDD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F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Домой скорее полетим («летим» нас свои места</w:t>
      </w: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)! </w:t>
      </w:r>
    </w:p>
    <w:p w:rsidR="00CF0FDD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</w:p>
    <w:p w:rsidR="00CF0FDD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В: Ребятки, мы с вами сейчас нарисуем на этом зеленом листочке (показ листочка) божью коровку. Вот такую. (Показ выполненного рисунка-образца).                                                                               </w:t>
      </w:r>
    </w:p>
    <w:p w:rsidR="00CF0FDD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Спинка у Божьей коровки какой формы?                                    </w:t>
      </w:r>
    </w:p>
    <w:p w:rsidR="00CF0FDD" w:rsidRDefault="00CF0FDD" w:rsidP="00CF0FD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Д: Круглой.                                                                                      </w:t>
      </w:r>
    </w:p>
    <w:p w:rsidR="00CF0FDD" w:rsidRDefault="00CF0FDD" w:rsidP="00CF0FD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 </w:t>
      </w:r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цвета?                                                                            </w:t>
      </w:r>
    </w:p>
    <w:p w:rsidR="00CF0FDD" w:rsidRDefault="00CF0FDD" w:rsidP="00CF0FD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Д: Красного.                                                                                      </w:t>
      </w:r>
    </w:p>
    <w:p w:rsidR="00CF0FDD" w:rsidRDefault="00CF0FDD" w:rsidP="00CF0FD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В: Красную спинку удобно рисовать кисточкой.                  </w:t>
      </w:r>
    </w:p>
    <w:p w:rsidR="005E0F0C" w:rsidRDefault="00CF0FDD" w:rsidP="00CF0FD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 </w:t>
      </w:r>
      <w:proofErr w:type="gramStart"/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В:Закрашивая</w:t>
      </w:r>
      <w:proofErr w:type="gramEnd"/>
      <w:r w:rsidR="005E0F0C"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спинку, помните, что кистью водим легко, только в одну сторону.</w:t>
      </w:r>
    </w:p>
    <w:p w:rsidR="00CF0FDD" w:rsidRPr="005E0F0C" w:rsidRDefault="00CF0FDD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кисточку тщательно промойте в одной воде, прополощите в другой и обмакните ворс кисточки о салфетку. Мы рисуем гуашевой краской, а она не любит лишнюю воду. Теперь обмакните ворс кисточки в черную краску и нарисуйте голову Божьей коровки-полукруг. Закрасьте его.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на голове усики. Сколько их? Два усика — две маленькие прямые линии. Спинку Божьей коровки разделим пополам линией черного цвета. Ведите линию самым кончиком ворса кисточки.</w:t>
      </w:r>
    </w:p>
    <w:p w:rsidR="005E0F0C" w:rsidRP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Какого цвета у Божьей коровки точечки? Черного? Сколько их? Шесть. Чем будет удобнее рисовать точечки? Ватной палочкой.</w:t>
      </w:r>
    </w:p>
    <w:p w:rsidR="005E0F0C" w:rsidRDefault="005E0F0C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Нарисуйте три точечки с одной стороны и три с другой.</w:t>
      </w:r>
    </w:p>
    <w:p w:rsidR="00CF0FDD" w:rsidRPr="005E0F0C" w:rsidRDefault="00CF0FDD" w:rsidP="005E0F0C">
      <w:pPr>
        <w:shd w:val="clear" w:color="auto" w:fill="FFFFFF"/>
        <w:spacing w:after="0" w:line="288" w:lineRule="atLeast"/>
        <w:ind w:lef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  <w:t>Самостоятельная работа детей</w:t>
      </w: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.</w:t>
      </w:r>
    </w:p>
    <w:p w:rsidR="005E0F0C" w:rsidRDefault="005E0F0C" w:rsidP="005E0F0C">
      <w:pPr>
        <w:shd w:val="clear" w:color="auto" w:fill="FFFFFF"/>
        <w:spacing w:after="0" w:line="283" w:lineRule="atLeast"/>
        <w:ind w:left="20" w:righ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работы воспитатель оказывает помощь затрудняющимся детям в воплощении замысла работы, в выборе красок и составлении композиции рисунка.</w:t>
      </w:r>
    </w:p>
    <w:p w:rsidR="00CF0FDD" w:rsidRPr="005E0F0C" w:rsidRDefault="00CF0FDD" w:rsidP="005E0F0C">
      <w:pPr>
        <w:shd w:val="clear" w:color="auto" w:fill="FFFFFF"/>
        <w:spacing w:after="0" w:line="283" w:lineRule="atLeast"/>
        <w:ind w:left="20" w:right="20"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E0F0C" w:rsidRPr="005E0F0C" w:rsidRDefault="005E0F0C" w:rsidP="005E0F0C">
      <w:pPr>
        <w:shd w:val="clear" w:color="auto" w:fill="FFFFFF"/>
        <w:spacing w:after="0" w:line="283" w:lineRule="atLeast"/>
        <w:ind w:left="20" w:right="20" w:firstLine="360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b/>
          <w:color w:val="181818"/>
          <w:spacing w:val="30"/>
          <w:sz w:val="24"/>
          <w:szCs w:val="24"/>
          <w:lang w:eastAsia="ru-RU"/>
        </w:rPr>
        <w:t>3. Заключительная часть</w:t>
      </w:r>
    </w:p>
    <w:p w:rsidR="00CF0FDD" w:rsidRDefault="005E0F0C" w:rsidP="00CF0FDD">
      <w:pPr>
        <w:spacing w:after="310" w:line="288" w:lineRule="atLeast"/>
        <w:ind w:left="20" w:right="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-Сколько божьих коровок у нас в группе! Посмотрите, какие они красивые!                                                                                      </w:t>
      </w:r>
    </w:p>
    <w:p w:rsidR="005E0F0C" w:rsidRPr="005E0F0C" w:rsidRDefault="005E0F0C" w:rsidP="00CF0FDD">
      <w:pPr>
        <w:spacing w:after="310" w:line="288" w:lineRule="atLeast"/>
        <w:ind w:left="20" w:right="4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Божьи коровки очень маленькие насекомые, но очень полезные. Они оберегают наши растения от тли. А еще в народе говорят, если божья коровка сядет на ладошку, она приносит удачу. Давайте подарим божьих коровок мамам, и пусть они им приносят только удачу.</w:t>
      </w:r>
    </w:p>
    <w:p w:rsidR="005E0F0C" w:rsidRPr="005E0F0C" w:rsidRDefault="005E0F0C" w:rsidP="005E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Литература:</w:t>
      </w:r>
    </w:p>
    <w:p w:rsidR="005E0F0C" w:rsidRPr="005E0F0C" w:rsidRDefault="005E0F0C" w:rsidP="005E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" От рождения до школы". Общеобразовательная программа дошкольного образования / под ред.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Н.Е.Вераксы</w:t>
      </w:r>
      <w:proofErr w:type="spellEnd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>Т.С.Комаровой,М.А.Васильевой</w:t>
      </w:r>
      <w:proofErr w:type="spellEnd"/>
      <w:proofErr w:type="gramEnd"/>
      <w:r w:rsidRPr="005E0F0C"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  <w:lang w:eastAsia="ru-RU"/>
        </w:rPr>
        <w:t xml:space="preserve"> - М.: Мозаика - Синтез, 2012  </w:t>
      </w: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Комплексные занятия по изобразительной деятельности. По программе «От рождения до школы» под редакцией Н. Е.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Вераксы</w:t>
      </w:r>
      <w:proofErr w:type="spellEnd"/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Т. С. Комаровой, М. А. Васильевой. Сред</w:t>
      </w:r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няя группа (от 4 до 5 лет) / авт.-сост. О. В. Павлова. - </w:t>
      </w:r>
      <w:proofErr w:type="spellStart"/>
      <w:r w:rsidRPr="005E0F0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Волгог</w:t>
      </w:r>
      <w:proofErr w:type="spellEnd"/>
    </w:p>
    <w:p w:rsidR="00D45E1B" w:rsidRPr="005E0F0C" w:rsidRDefault="00D45E1B">
      <w:pPr>
        <w:rPr>
          <w:rFonts w:ascii="Times New Roman" w:hAnsi="Times New Roman" w:cs="Times New Roman"/>
          <w:sz w:val="24"/>
          <w:szCs w:val="24"/>
        </w:rPr>
      </w:pPr>
    </w:p>
    <w:sectPr w:rsidR="00D45E1B" w:rsidRPr="005E0F0C" w:rsidSect="00D4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62D34"/>
    <w:multiLevelType w:val="hybridMultilevel"/>
    <w:tmpl w:val="4116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F0C"/>
    <w:rsid w:val="005E0F0C"/>
    <w:rsid w:val="008C54F7"/>
    <w:rsid w:val="00CF0FDD"/>
    <w:rsid w:val="00D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9130"/>
  <w15:docId w15:val="{F02D3A05-E530-4367-AB98-4919D109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text">
    <w:name w:val="0pttext"/>
    <w:basedOn w:val="a0"/>
    <w:rsid w:val="005E0F0C"/>
  </w:style>
  <w:style w:type="character" w:customStyle="1" w:styleId="apple-converted-space">
    <w:name w:val="apple-converted-space"/>
    <w:basedOn w:val="a0"/>
    <w:rsid w:val="005E0F0C"/>
  </w:style>
  <w:style w:type="paragraph" w:customStyle="1" w:styleId="1">
    <w:name w:val="1"/>
    <w:basedOn w:val="a"/>
    <w:rsid w:val="005E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7"/>
    <w:basedOn w:val="a"/>
    <w:rsid w:val="005E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text0">
    <w:name w:val="0pttext0"/>
    <w:basedOn w:val="a0"/>
    <w:rsid w:val="005E0F0C"/>
  </w:style>
  <w:style w:type="paragraph" w:customStyle="1" w:styleId="2">
    <w:name w:val="2"/>
    <w:basedOn w:val="a"/>
    <w:rsid w:val="005E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0F0C"/>
    <w:pPr>
      <w:ind w:left="720"/>
      <w:contextualSpacing/>
    </w:pPr>
  </w:style>
  <w:style w:type="paragraph" w:customStyle="1" w:styleId="c0">
    <w:name w:val="c0"/>
    <w:basedOn w:val="a"/>
    <w:rsid w:val="00CF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0FDD"/>
  </w:style>
  <w:style w:type="character" w:customStyle="1" w:styleId="c4">
    <w:name w:val="c4"/>
    <w:basedOn w:val="a0"/>
    <w:rsid w:val="00CF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Мария</cp:lastModifiedBy>
  <cp:revision>2</cp:revision>
  <dcterms:created xsi:type="dcterms:W3CDTF">2022-04-10T07:03:00Z</dcterms:created>
  <dcterms:modified xsi:type="dcterms:W3CDTF">2025-03-16T12:05:00Z</dcterms:modified>
</cp:coreProperties>
</file>