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04" w:rsidRDefault="00C9603B" w:rsidP="00C9603B">
      <w:pPr>
        <w:jc w:val="center"/>
        <w:rPr>
          <w:b/>
        </w:rPr>
      </w:pPr>
      <w:r>
        <w:rPr>
          <w:b/>
        </w:rPr>
        <w:t>«Мы рисуем счастье»</w:t>
      </w:r>
    </w:p>
    <w:p w:rsidR="00C9603B" w:rsidRDefault="00C9603B" w:rsidP="00C9603B">
      <w:pPr>
        <w:jc w:val="center"/>
        <w:rPr>
          <w:b/>
        </w:rPr>
      </w:pPr>
      <w:r>
        <w:rPr>
          <w:b/>
        </w:rPr>
        <w:t>(семейная гостиная)</w:t>
      </w:r>
    </w:p>
    <w:p w:rsidR="00C9603B" w:rsidRDefault="00C9603B" w:rsidP="00C9603B">
      <w:pPr>
        <w:jc w:val="center"/>
        <w:rPr>
          <w:b/>
        </w:rPr>
      </w:pPr>
    </w:p>
    <w:p w:rsidR="00C9603B" w:rsidRPr="00C9603B" w:rsidRDefault="00C9603B" w:rsidP="0033263C">
      <w:pPr>
        <w:ind w:firstLine="567"/>
      </w:pPr>
      <w:r>
        <w:rPr>
          <w:b/>
        </w:rPr>
        <w:t xml:space="preserve">Цель: </w:t>
      </w:r>
      <w:r>
        <w:t xml:space="preserve">укрепление </w:t>
      </w:r>
      <w:proofErr w:type="gramStart"/>
      <w:r>
        <w:t>детско-родительский</w:t>
      </w:r>
      <w:proofErr w:type="gramEnd"/>
      <w:r>
        <w:t xml:space="preserve"> отношений.</w:t>
      </w:r>
    </w:p>
    <w:p w:rsidR="00C9603B" w:rsidRDefault="00C9603B" w:rsidP="0033263C">
      <w:pPr>
        <w:ind w:firstLine="567"/>
        <w:rPr>
          <w:b/>
        </w:rPr>
      </w:pPr>
      <w:r>
        <w:rPr>
          <w:b/>
        </w:rPr>
        <w:t>Задачи:</w:t>
      </w:r>
      <w:r w:rsidR="0033263C">
        <w:rPr>
          <w:b/>
        </w:rPr>
        <w:t xml:space="preserve"> </w:t>
      </w:r>
      <w:r w:rsidR="0033263C">
        <w:rPr>
          <w:color w:val="000000"/>
          <w:shd w:val="clear" w:color="auto" w:fill="FFFFFF"/>
        </w:rPr>
        <w:t>р</w:t>
      </w:r>
      <w:r w:rsidR="0033263C">
        <w:rPr>
          <w:color w:val="000000"/>
          <w:shd w:val="clear" w:color="auto" w:fill="FFFFFF"/>
        </w:rPr>
        <w:t>асшир</w:t>
      </w:r>
      <w:r w:rsidR="0033263C">
        <w:rPr>
          <w:color w:val="000000"/>
          <w:shd w:val="clear" w:color="auto" w:fill="FFFFFF"/>
        </w:rPr>
        <w:t>ить</w:t>
      </w:r>
      <w:r w:rsidR="0033263C">
        <w:rPr>
          <w:color w:val="000000"/>
          <w:shd w:val="clear" w:color="auto" w:fill="FFFFFF"/>
        </w:rPr>
        <w:t xml:space="preserve"> возможност</w:t>
      </w:r>
      <w:r w:rsidR="0033263C">
        <w:rPr>
          <w:color w:val="000000"/>
          <w:shd w:val="clear" w:color="auto" w:fill="FFFFFF"/>
        </w:rPr>
        <w:t>и</w:t>
      </w:r>
      <w:r w:rsidR="0033263C">
        <w:rPr>
          <w:color w:val="000000"/>
          <w:shd w:val="clear" w:color="auto" w:fill="FFFFFF"/>
        </w:rPr>
        <w:t xml:space="preserve"> понимания психических особенностей своего ребенка</w:t>
      </w:r>
      <w:r w:rsidR="0033263C">
        <w:rPr>
          <w:color w:val="000000"/>
          <w:shd w:val="clear" w:color="auto" w:fill="FFFFFF"/>
        </w:rPr>
        <w:t>; ф</w:t>
      </w:r>
      <w:r w:rsidR="0033263C">
        <w:rPr>
          <w:color w:val="000000"/>
          <w:shd w:val="clear" w:color="auto" w:fill="FFFFFF"/>
        </w:rPr>
        <w:t>ормирова</w:t>
      </w:r>
      <w:r w:rsidR="0033263C">
        <w:rPr>
          <w:color w:val="000000"/>
          <w:shd w:val="clear" w:color="auto" w:fill="FFFFFF"/>
        </w:rPr>
        <w:t>ть интерес</w:t>
      </w:r>
      <w:r w:rsidR="0033263C">
        <w:rPr>
          <w:color w:val="000000"/>
          <w:shd w:val="clear" w:color="auto" w:fill="FFFFFF"/>
        </w:rPr>
        <w:t xml:space="preserve"> родителей к внутреннему миру ребенка</w:t>
      </w:r>
      <w:r w:rsidR="0033263C">
        <w:rPr>
          <w:color w:val="000000"/>
          <w:shd w:val="clear" w:color="auto" w:fill="FFFFFF"/>
        </w:rPr>
        <w:t>; с</w:t>
      </w:r>
      <w:r w:rsidR="0033263C">
        <w:rPr>
          <w:color w:val="000000"/>
          <w:shd w:val="clear" w:color="auto" w:fill="FFFFFF"/>
        </w:rPr>
        <w:t>тимулирова</w:t>
      </w:r>
      <w:r w:rsidR="0033263C">
        <w:rPr>
          <w:color w:val="000000"/>
          <w:shd w:val="clear" w:color="auto" w:fill="FFFFFF"/>
        </w:rPr>
        <w:t>ть</w:t>
      </w:r>
      <w:r w:rsidR="0033263C">
        <w:rPr>
          <w:color w:val="000000"/>
          <w:shd w:val="clear" w:color="auto" w:fill="FFFFFF"/>
        </w:rPr>
        <w:t xml:space="preserve"> общения родителя и ребенка.</w:t>
      </w:r>
    </w:p>
    <w:p w:rsidR="00C9603B" w:rsidRDefault="00C9603B" w:rsidP="00C9603B">
      <w:pPr>
        <w:jc w:val="center"/>
        <w:rPr>
          <w:b/>
        </w:rPr>
      </w:pPr>
      <w:r>
        <w:rPr>
          <w:b/>
        </w:rPr>
        <w:t>Ход занятия.</w:t>
      </w:r>
    </w:p>
    <w:p w:rsidR="00C9603B" w:rsidRDefault="00C9603B" w:rsidP="0033263C">
      <w:pPr>
        <w:rPr>
          <w:b/>
        </w:rPr>
      </w:pPr>
      <w:r>
        <w:rPr>
          <w:b/>
        </w:rPr>
        <w:t>1. Организационный момент.</w:t>
      </w:r>
    </w:p>
    <w:p w:rsidR="00C9603B" w:rsidRPr="00C9603B" w:rsidRDefault="00C9603B" w:rsidP="0033263C">
      <w:r>
        <w:t>Звучит веселая музыка, родители заходят и садятся за столы со своим ребенком.</w:t>
      </w:r>
    </w:p>
    <w:p w:rsidR="00C9603B" w:rsidRDefault="00C9603B" w:rsidP="0033263C">
      <w:pPr>
        <w:rPr>
          <w:b/>
        </w:rPr>
      </w:pPr>
      <w:r>
        <w:rPr>
          <w:b/>
        </w:rPr>
        <w:t>2. Слово педагога.</w:t>
      </w:r>
    </w:p>
    <w:p w:rsidR="00C9603B" w:rsidRDefault="00C9603B" w:rsidP="0033263C">
      <w:r>
        <w:t xml:space="preserve">- </w:t>
      </w:r>
      <w:r w:rsidRPr="00C9603B">
        <w:t>Здравствуйте</w:t>
      </w:r>
      <w:r>
        <w:t>,</w:t>
      </w:r>
      <w:r w:rsidRPr="00C9603B">
        <w:t xml:space="preserve"> уважаемые родители и наши</w:t>
      </w:r>
      <w:r>
        <w:t xml:space="preserve"> «любимые»</w:t>
      </w:r>
      <w:r w:rsidRPr="00C9603B">
        <w:t xml:space="preserve"> дети. Не переживайте</w:t>
      </w:r>
      <w:r w:rsidR="003F1CEF">
        <w:t>,</w:t>
      </w:r>
      <w:r w:rsidRPr="00C9603B">
        <w:t xml:space="preserve"> у нас не собрание</w:t>
      </w:r>
      <w:r w:rsidR="003F1CEF">
        <w:t>,</w:t>
      </w:r>
      <w:r w:rsidRPr="00C9603B">
        <w:t xml:space="preserve"> как в школе. Мы не собираем 100 рублей за вход  </w:t>
      </w:r>
      <w:r>
        <w:t xml:space="preserve">и </w:t>
      </w:r>
      <w:r w:rsidRPr="00C9603B">
        <w:t>500 рублей за выход. Мы сегодня собрались здесь, чтобы хорошо провести время.</w:t>
      </w:r>
      <w:r>
        <w:t xml:space="preserve"> И так начнем.</w:t>
      </w:r>
    </w:p>
    <w:p w:rsidR="00D52F73" w:rsidRPr="00D52F73" w:rsidRDefault="00D52F73" w:rsidP="0033263C">
      <w:pPr>
        <w:rPr>
          <w:b/>
        </w:rPr>
      </w:pPr>
      <w:r>
        <w:rPr>
          <w:b/>
        </w:rPr>
        <w:t>3. Основная часть.</w:t>
      </w:r>
    </w:p>
    <w:p w:rsidR="005F1F90" w:rsidRDefault="005F1F90" w:rsidP="0033263C">
      <w:r>
        <w:t xml:space="preserve">На первый вопрос вы сможете ответить, когда соберете картинку из </w:t>
      </w:r>
      <w:proofErr w:type="spellStart"/>
      <w:r>
        <w:t>пазлов</w:t>
      </w:r>
      <w:proofErr w:type="spellEnd"/>
      <w:r>
        <w:t>. И так вопрос «Чем можно заниматься в выходные?». Ответ у Вас</w:t>
      </w:r>
      <w:bookmarkStart w:id="0" w:name="_GoBack"/>
      <w:bookmarkEnd w:id="0"/>
      <w:r>
        <w:t xml:space="preserve"> на </w:t>
      </w:r>
      <w:proofErr w:type="spellStart"/>
      <w:r>
        <w:t>пазлах</w:t>
      </w:r>
      <w:proofErr w:type="spellEnd"/>
      <w:r>
        <w:t>.</w:t>
      </w:r>
    </w:p>
    <w:p w:rsidR="0033263C" w:rsidRDefault="005F1F90" w:rsidP="0033263C">
      <w:r>
        <w:t>(Родители с детьми со</w:t>
      </w:r>
      <w:r w:rsidR="0033263C">
        <w:t xml:space="preserve">бирают </w:t>
      </w:r>
      <w:proofErr w:type="spellStart"/>
      <w:r w:rsidR="0033263C">
        <w:t>пазлы</w:t>
      </w:r>
      <w:proofErr w:type="spellEnd"/>
      <w:r w:rsidR="0033263C">
        <w:t>, а потом отвечают.)</w:t>
      </w:r>
    </w:p>
    <w:p w:rsidR="0033263C" w:rsidRDefault="0033263C" w:rsidP="0033263C">
      <w:r>
        <w:t xml:space="preserve">Картинки </w:t>
      </w:r>
      <w:proofErr w:type="spellStart"/>
      <w:r>
        <w:t>пазлов</w:t>
      </w:r>
      <w:proofErr w:type="spellEnd"/>
      <w:r>
        <w:t xml:space="preserve">: 1. Семья играет в волейбол, 2. Семья играет в бадминтон, </w:t>
      </w:r>
    </w:p>
    <w:p w:rsidR="005F1F90" w:rsidRDefault="0033263C" w:rsidP="0033263C">
      <w:r>
        <w:t>3. Семейный пикник, 4. Семья катается на роликах, 5. Семья катается на велосипеде, 6. Семья собирает грибы и ягоды, 7 семья рыбачит и т.д.</w:t>
      </w:r>
    </w:p>
    <w:p w:rsidR="00CB67DA" w:rsidRDefault="005F1F90" w:rsidP="0033263C">
      <w:r>
        <w:t xml:space="preserve">- Молодцы! С этим заданием вы справились быстро. Следующее задание. Собрать коллаж «Хорошее настроение» дети вам в этом помогут. </w:t>
      </w:r>
    </w:p>
    <w:p w:rsidR="005F1F90" w:rsidRPr="00B33C1A" w:rsidRDefault="00CB67DA" w:rsidP="0033263C">
      <w:pPr>
        <w:rPr>
          <w:rFonts w:cs="Times New Roman"/>
          <w:szCs w:val="28"/>
        </w:rPr>
      </w:pPr>
      <w:r>
        <w:t>Коллаж –</w:t>
      </w:r>
      <w:r w:rsidR="00B33C1A">
        <w:t xml:space="preserve"> от французского коллаж – «оклеивание», «приклеивание». </w:t>
      </w:r>
      <w:r w:rsidR="00B33C1A">
        <w:rPr>
          <w:rFonts w:cs="Times New Roman"/>
          <w:szCs w:val="28"/>
        </w:rPr>
        <w:t>Сущность коллажа з</w:t>
      </w:r>
      <w:r w:rsidR="00B33C1A" w:rsidRPr="00B33C1A">
        <w:rPr>
          <w:rFonts w:cs="Times New Roman"/>
          <w:szCs w:val="28"/>
          <w:shd w:val="clear" w:color="auto" w:fill="FFFFFF"/>
        </w:rPr>
        <w:t>аключается в создании живописных или графических произведений путём наклеивания на какую-либо основу предметов и материалов, отличающихся от основы по цвету и фактуре</w:t>
      </w:r>
      <w:r w:rsidR="00B33C1A">
        <w:rPr>
          <w:rFonts w:cs="Times New Roman"/>
          <w:szCs w:val="28"/>
          <w:shd w:val="clear" w:color="auto" w:fill="FFFFFF"/>
        </w:rPr>
        <w:t>.</w:t>
      </w:r>
    </w:p>
    <w:p w:rsidR="00CB67DA" w:rsidRPr="00CB67DA" w:rsidRDefault="005F1F90" w:rsidP="0033263C">
      <w:pPr>
        <w:rPr>
          <w:b/>
        </w:rPr>
      </w:pPr>
      <w:r>
        <w:t xml:space="preserve">Звучит музыка фоном, педагог подходит к каждому и берет </w:t>
      </w:r>
      <w:r w:rsidR="00D52F73" w:rsidRPr="00CB67DA">
        <w:rPr>
          <w:b/>
        </w:rPr>
        <w:t>«</w:t>
      </w:r>
      <w:r w:rsidRPr="00CB67DA">
        <w:rPr>
          <w:b/>
        </w:rPr>
        <w:t>интервью</w:t>
      </w:r>
      <w:r w:rsidR="00D52F73" w:rsidRPr="00CB67DA">
        <w:rPr>
          <w:b/>
        </w:rPr>
        <w:t>»</w:t>
      </w:r>
      <w:r w:rsidR="00CB67DA" w:rsidRPr="00CB67DA">
        <w:rPr>
          <w:b/>
        </w:rPr>
        <w:t>:</w:t>
      </w:r>
    </w:p>
    <w:p w:rsidR="00C80E0E" w:rsidRDefault="0033263C" w:rsidP="0033263C">
      <w:r>
        <w:t>- о</w:t>
      </w:r>
      <w:r w:rsidR="00C80E0E">
        <w:t>тчего зависит ваше настроение?</w:t>
      </w:r>
    </w:p>
    <w:p w:rsidR="005F1F90" w:rsidRDefault="00CB67DA" w:rsidP="0033263C">
      <w:r>
        <w:t xml:space="preserve">- </w:t>
      </w:r>
      <w:r w:rsidR="005F1F90">
        <w:t xml:space="preserve">что </w:t>
      </w:r>
      <w:r w:rsidR="00C80E0E">
        <w:t>способно вам поднять настроение</w:t>
      </w:r>
      <w:r w:rsidR="00D52F73">
        <w:t>?</w:t>
      </w:r>
    </w:p>
    <w:p w:rsidR="00C80E0E" w:rsidRDefault="00C80E0E" w:rsidP="0033263C">
      <w:r>
        <w:t>- Вы можете сами себе поднять настроение? (поднимите руку, кому тоже это поднимает настроение…..)</w:t>
      </w:r>
    </w:p>
    <w:p w:rsidR="00C80E0E" w:rsidRPr="0033263C" w:rsidRDefault="0033263C" w:rsidP="0033263C">
      <w:r>
        <w:t xml:space="preserve">- </w:t>
      </w:r>
      <w:r w:rsidR="00C80E0E" w:rsidRPr="0033263C">
        <w:t xml:space="preserve">Если бы настроение можно было бы отметить на цветовой шкале, то ваше </w:t>
      </w:r>
      <w:proofErr w:type="gramStart"/>
      <w:r w:rsidR="00C80E0E" w:rsidRPr="0033263C">
        <w:t>настроение</w:t>
      </w:r>
      <w:proofErr w:type="gramEnd"/>
      <w:r w:rsidR="00C80E0E" w:rsidRPr="0033263C">
        <w:t xml:space="preserve"> какого цвета в данный момент?</w:t>
      </w:r>
    </w:p>
    <w:p w:rsidR="00CB67DA" w:rsidRDefault="00CB67DA" w:rsidP="0033263C">
      <w:r>
        <w:t xml:space="preserve">Потом каждая семья показывает свой коллаж другим семьям. </w:t>
      </w:r>
    </w:p>
    <w:p w:rsidR="005F1F90" w:rsidRDefault="005F1F90" w:rsidP="0033263C">
      <w:r>
        <w:t>- А теперь переходим к самой приятной части нашей встречи – чаепитие.</w:t>
      </w:r>
    </w:p>
    <w:p w:rsidR="005F1F90" w:rsidRDefault="005F1F90" w:rsidP="0033263C">
      <w:r>
        <w:t>Пока родители и дети пьют чай, проходят игры на экране.</w:t>
      </w:r>
    </w:p>
    <w:p w:rsidR="005F1F90" w:rsidRDefault="005F1F90" w:rsidP="0033263C">
      <w:r>
        <w:t xml:space="preserve">- </w:t>
      </w:r>
      <w:r w:rsidR="00D52F73">
        <w:t>Ч</w:t>
      </w:r>
      <w:r>
        <w:t>тобы вам не было скучно</w:t>
      </w:r>
      <w:r w:rsidR="00D52F73">
        <w:t>,</w:t>
      </w:r>
      <w:r>
        <w:t xml:space="preserve"> пока вы пьете чай, мы подготовили вам несколько заданий. И так первое задание – угадайте фильм, который вы смотрели </w:t>
      </w:r>
      <w:r w:rsidR="00DA74D4">
        <w:t>всей семьей</w:t>
      </w:r>
      <w:r w:rsidR="00D52F73">
        <w:t>.</w:t>
      </w:r>
    </w:p>
    <w:p w:rsidR="00D52F73" w:rsidRDefault="0033263C" w:rsidP="0033263C">
      <w:r>
        <w:t xml:space="preserve">Игра </w:t>
      </w:r>
      <w:r w:rsidR="00D52F73">
        <w:t xml:space="preserve"> «Угадай фильм»</w:t>
      </w:r>
    </w:p>
    <w:p w:rsidR="00EC3107" w:rsidRPr="00EC3107" w:rsidRDefault="00EC3107" w:rsidP="0033263C">
      <w:r>
        <w:lastRenderedPageBreak/>
        <w:t xml:space="preserve">- Хорошо. С этим заданием вы справились хорошо. Сейчас посмотрим, какая семья знает больше всех пословиц о семье. На экране будет пословица, вам нужно </w:t>
      </w:r>
      <w:r w:rsidRPr="00EC3107">
        <w:rPr>
          <w:bCs/>
        </w:rPr>
        <w:t>закончит пословицу.</w:t>
      </w:r>
      <w:r w:rsidRPr="00EC3107">
        <w:t xml:space="preserve"> </w:t>
      </w:r>
      <w:r w:rsidRPr="00EC3107">
        <w:rPr>
          <w:bCs/>
        </w:rPr>
        <w:t>Неправильный ответ – исчезнет.</w:t>
      </w:r>
      <w:r w:rsidRPr="00EC3107">
        <w:t xml:space="preserve"> </w:t>
      </w:r>
      <w:r w:rsidRPr="00EC3107">
        <w:rPr>
          <w:bCs/>
        </w:rPr>
        <w:t>Правильный ответ увеличится в размере, вы услышите барабанную дробь.</w:t>
      </w:r>
      <w:r w:rsidRPr="00EC3107">
        <w:rPr>
          <w:b/>
          <w:bCs/>
        </w:rPr>
        <w:t xml:space="preserve"> </w:t>
      </w:r>
      <w:r w:rsidRPr="00EC3107">
        <w:rPr>
          <w:bCs/>
        </w:rPr>
        <w:t>Начнем по очереди. Если семья не знает ответ, то очередь переходит к другой семье. Поэтому думайте все.</w:t>
      </w:r>
    </w:p>
    <w:p w:rsidR="00D52F73" w:rsidRDefault="0033263C" w:rsidP="0033263C">
      <w:r>
        <w:t xml:space="preserve">Игра </w:t>
      </w:r>
      <w:r w:rsidR="00EC3107">
        <w:t xml:space="preserve"> «Собери пословицу»</w:t>
      </w:r>
    </w:p>
    <w:p w:rsidR="00EC3107" w:rsidRDefault="00EC3107" w:rsidP="0033263C">
      <w:r>
        <w:t>- С этим заданием вы тоже справились очень хорошо. Наша встреча подходит к концу. И мы хотели показать небольшой фильм, как весело, задорно, познавательно и нескучно дети провели время в лагере. Внимание на экран.</w:t>
      </w:r>
    </w:p>
    <w:p w:rsidR="00EC3107" w:rsidRPr="00C9603B" w:rsidRDefault="00EC3107" w:rsidP="0033263C">
      <w:r>
        <w:t>«Видеоролик «Лето в ОДП 2024»</w:t>
      </w:r>
    </w:p>
    <w:p w:rsidR="00EC3107" w:rsidRDefault="00C9603B" w:rsidP="0033263C">
      <w:pPr>
        <w:rPr>
          <w:b/>
        </w:rPr>
      </w:pPr>
      <w:r>
        <w:rPr>
          <w:b/>
        </w:rPr>
        <w:t>4. Заключительная часть.</w:t>
      </w:r>
    </w:p>
    <w:p w:rsidR="00C9603B" w:rsidRDefault="00C9603B" w:rsidP="0033263C">
      <w:r>
        <w:t>Выдача памяток «Детские возрастные кризисы»</w:t>
      </w:r>
    </w:p>
    <w:p w:rsidR="00C80E0E" w:rsidRDefault="0033263C" w:rsidP="0033263C">
      <w:r>
        <w:t xml:space="preserve">- </w:t>
      </w:r>
      <w:r w:rsidR="00C80E0E">
        <w:t>У нас в фойе есть осенняя фотозона можно сфотографироваться.</w:t>
      </w:r>
    </w:p>
    <w:p w:rsidR="00EC3107" w:rsidRPr="00C9603B" w:rsidRDefault="00EC3107" w:rsidP="0033263C">
      <w:r>
        <w:t xml:space="preserve">- Мы Вам не говорим </w:t>
      </w:r>
      <w:r w:rsidR="00161B70">
        <w:t>до свидания, а говорим до новых встреч.</w:t>
      </w:r>
    </w:p>
    <w:sectPr w:rsidR="00EC3107" w:rsidRPr="00C9603B" w:rsidSect="00C9603B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603B"/>
    <w:rsid w:val="0007228D"/>
    <w:rsid w:val="00073457"/>
    <w:rsid w:val="00101C02"/>
    <w:rsid w:val="00161B70"/>
    <w:rsid w:val="001D22A0"/>
    <w:rsid w:val="00230F14"/>
    <w:rsid w:val="0025723D"/>
    <w:rsid w:val="002F364E"/>
    <w:rsid w:val="0033263C"/>
    <w:rsid w:val="003670B5"/>
    <w:rsid w:val="0038479C"/>
    <w:rsid w:val="003C420D"/>
    <w:rsid w:val="003F1CEF"/>
    <w:rsid w:val="004A5504"/>
    <w:rsid w:val="004E755B"/>
    <w:rsid w:val="00545EDE"/>
    <w:rsid w:val="005B7257"/>
    <w:rsid w:val="005F1F90"/>
    <w:rsid w:val="0063040E"/>
    <w:rsid w:val="006F2A89"/>
    <w:rsid w:val="00763C74"/>
    <w:rsid w:val="007E20DA"/>
    <w:rsid w:val="008B0BB7"/>
    <w:rsid w:val="008D23B5"/>
    <w:rsid w:val="008F53B6"/>
    <w:rsid w:val="009F6B96"/>
    <w:rsid w:val="00A13DAB"/>
    <w:rsid w:val="00A24C8F"/>
    <w:rsid w:val="00B33C1A"/>
    <w:rsid w:val="00B34B10"/>
    <w:rsid w:val="00B74F2F"/>
    <w:rsid w:val="00BD23E9"/>
    <w:rsid w:val="00BF3981"/>
    <w:rsid w:val="00C80E0E"/>
    <w:rsid w:val="00C9603B"/>
    <w:rsid w:val="00CB67DA"/>
    <w:rsid w:val="00D52F73"/>
    <w:rsid w:val="00DA74D4"/>
    <w:rsid w:val="00E71B7A"/>
    <w:rsid w:val="00EA1004"/>
    <w:rsid w:val="00EC3107"/>
    <w:rsid w:val="00F42FBB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74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755B"/>
    <w:rPr>
      <w:i/>
      <w:iCs/>
    </w:rPr>
  </w:style>
  <w:style w:type="paragraph" w:styleId="a4">
    <w:name w:val="Normal (Web)"/>
    <w:basedOn w:val="a"/>
    <w:uiPriority w:val="99"/>
    <w:semiHidden/>
    <w:unhideWhenUsed/>
    <w:rsid w:val="00EC310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КомпЛавка Бардина 9</dc:creator>
  <cp:lastModifiedBy>intel</cp:lastModifiedBy>
  <cp:revision>7</cp:revision>
  <dcterms:created xsi:type="dcterms:W3CDTF">2024-10-04T03:24:00Z</dcterms:created>
  <dcterms:modified xsi:type="dcterms:W3CDTF">2025-03-17T13:20:00Z</dcterms:modified>
</cp:coreProperties>
</file>