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745B3" w14:textId="77777777" w:rsidR="008653F8" w:rsidRPr="008653F8" w:rsidRDefault="008653F8" w:rsidP="008653F8">
      <w:pPr>
        <w:pStyle w:val="a3"/>
        <w:shd w:val="clear" w:color="auto" w:fill="FFFFFF"/>
        <w:spacing w:before="0" w:beforeAutospacing="0" w:after="150" w:afterAutospacing="0"/>
        <w:jc w:val="center"/>
        <w:rPr>
          <w:color w:val="2C2D2E"/>
          <w:sz w:val="28"/>
          <w:szCs w:val="28"/>
          <w:shd w:val="clear" w:color="auto" w:fill="FFFFFF"/>
        </w:rPr>
      </w:pPr>
      <w:r w:rsidRPr="008653F8">
        <w:rPr>
          <w:color w:val="2C2D2E"/>
          <w:sz w:val="28"/>
          <w:szCs w:val="28"/>
          <w:shd w:val="clear" w:color="auto" w:fill="FFFFFF"/>
        </w:rPr>
        <w:t>Доклад «Формирующее оценивание»</w:t>
      </w:r>
    </w:p>
    <w:p w14:paraId="1B99C8CF" w14:textId="747DC72F" w:rsidR="008653F8" w:rsidRDefault="008653F8" w:rsidP="008653F8">
      <w:pPr>
        <w:pStyle w:val="a3"/>
        <w:shd w:val="clear" w:color="auto" w:fill="FFFFFF"/>
        <w:spacing w:before="0" w:beforeAutospacing="0" w:after="150" w:afterAutospacing="0"/>
        <w:jc w:val="center"/>
        <w:rPr>
          <w:color w:val="2C2D2E"/>
          <w:sz w:val="28"/>
          <w:szCs w:val="28"/>
          <w:shd w:val="clear" w:color="auto" w:fill="FFFFFF"/>
        </w:rPr>
      </w:pPr>
      <w:r w:rsidRPr="008653F8">
        <w:rPr>
          <w:color w:val="2C2D2E"/>
          <w:sz w:val="28"/>
          <w:szCs w:val="28"/>
          <w:shd w:val="clear" w:color="auto" w:fill="FFFFFF"/>
        </w:rPr>
        <w:t>Способы выявления и осознания существующих проблем в обучении, включение ребенка в самостоятельную оценочную деятельность.</w:t>
      </w:r>
    </w:p>
    <w:p w14:paraId="184F3AEE" w14:textId="78141F15" w:rsidR="00B412FE" w:rsidRDefault="00B412FE" w:rsidP="008653F8">
      <w:pPr>
        <w:pStyle w:val="a3"/>
        <w:shd w:val="clear" w:color="auto" w:fill="FFFFFF"/>
        <w:spacing w:before="0" w:beforeAutospacing="0" w:after="150" w:afterAutospacing="0"/>
        <w:jc w:val="center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ст. методист Кузьмина Е.Е.</w:t>
      </w:r>
      <w:bookmarkStart w:id="0" w:name="_GoBack"/>
      <w:bookmarkEnd w:id="0"/>
    </w:p>
    <w:p w14:paraId="75B96C70" w14:textId="77777777" w:rsidR="008653F8" w:rsidRPr="008653F8" w:rsidRDefault="008653F8" w:rsidP="008653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Термин «формирующее оценивание» впервые был предложен в 1967 году Майклом Скривеном в работе «Методология оценивания». «Формирующее оценивание относится ко всем видам деятельности, которые осуществляют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8653F8">
        <w:rPr>
          <w:rFonts w:ascii="Times New Roman" w:hAnsi="Times New Roman" w:cs="Times New Roman"/>
          <w:sz w:val="28"/>
          <w:szCs w:val="28"/>
        </w:rPr>
        <w:t xml:space="preserve"> и учащиеся. Оно обеспечивает обратную связь, позволяющую регулировать обучение и учение в интересах учащегося»</w:t>
      </w:r>
    </w:p>
    <w:p w14:paraId="6581EA37" w14:textId="77777777" w:rsidR="008653F8" w:rsidRDefault="008653F8" w:rsidP="008653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ФГОС предъявляет к процессу оценивания следующие требования: </w:t>
      </w:r>
    </w:p>
    <w:p w14:paraId="44031E9D" w14:textId="77777777" w:rsid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3F8">
        <w:rPr>
          <w:rFonts w:ascii="Times New Roman" w:hAnsi="Times New Roman" w:cs="Times New Roman"/>
          <w:sz w:val="28"/>
          <w:szCs w:val="28"/>
        </w:rPr>
        <w:t>оценивание достигаемых образовательных результатов (личностных, метапредметных, предметных);</w:t>
      </w:r>
    </w:p>
    <w:p w14:paraId="46BA56AF" w14:textId="77777777" w:rsid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</w:t>
      </w:r>
      <w:r w:rsidRPr="008653F8">
        <w:rPr>
          <w:rFonts w:ascii="Times New Roman" w:hAnsi="Times New Roman" w:cs="Times New Roman"/>
          <w:sz w:val="28"/>
          <w:szCs w:val="28"/>
        </w:rPr>
        <w:t>оценивание процесса их формирования;</w:t>
      </w:r>
    </w:p>
    <w:p w14:paraId="759C55C2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3F8">
        <w:rPr>
          <w:rFonts w:ascii="Times New Roman" w:hAnsi="Times New Roman" w:cs="Times New Roman"/>
          <w:sz w:val="28"/>
          <w:szCs w:val="28"/>
        </w:rPr>
        <w:t>осознанности каждым обучающимся особенностей развития его собственного процесса обучения.</w:t>
      </w:r>
    </w:p>
    <w:p w14:paraId="0992D9AF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Актуальность данной работы обусловлена потребностью современного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8653F8">
        <w:rPr>
          <w:rFonts w:ascii="Times New Roman" w:hAnsi="Times New Roman" w:cs="Times New Roman"/>
          <w:sz w:val="28"/>
          <w:szCs w:val="28"/>
        </w:rPr>
        <w:t xml:space="preserve"> в введении новых подходов к оцениванию образовательных результатов.</w:t>
      </w:r>
    </w:p>
    <w:p w14:paraId="61B5B8C2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8653F8">
        <w:rPr>
          <w:rFonts w:ascii="Times New Roman" w:hAnsi="Times New Roman" w:cs="Times New Roman"/>
          <w:sz w:val="28"/>
          <w:szCs w:val="28"/>
        </w:rPr>
        <w:t xml:space="preserve"> всё чаще сталкивается с тем, что, предлагая ученикам новые учебные формы работы (проекты, исследования…), он не имеет инструментов, чтобы оценить их результаты. Способом решения данной проблемы становится формирующее оценивание.</w:t>
      </w:r>
    </w:p>
    <w:p w14:paraId="137DCE6F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C6537A3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СИСТЕМА ФОРМИРУЮЩЕГО ОЦЕНИВАНИЯ ДОЛЖНА БЫТЬ</w:t>
      </w:r>
    </w:p>
    <w:p w14:paraId="321454B6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1) Настроенная на оценку индивидуального прогресса;</w:t>
      </w:r>
    </w:p>
    <w:p w14:paraId="5102A48E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2) Основанная на максимально прозрачных и заранее объявленных критериях;</w:t>
      </w:r>
    </w:p>
    <w:p w14:paraId="6D6FBEA4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3) Включающая самого ученика в процесс оценивания (с целью повышения мотивации и самостоятельности учащегося);</w:t>
      </w:r>
    </w:p>
    <w:p w14:paraId="72F1785C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4) Доступная и прозрачная для всех участников образовательного процесса: учащегося,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8653F8">
        <w:rPr>
          <w:rFonts w:ascii="Times New Roman" w:hAnsi="Times New Roman" w:cs="Times New Roman"/>
          <w:sz w:val="28"/>
          <w:szCs w:val="28"/>
        </w:rPr>
        <w:t>, родителей;</w:t>
      </w:r>
    </w:p>
    <w:p w14:paraId="34A35915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5) Показывающая динамику образовательных достижений учащихся с учетом уровня обучаемости данного класса и качества создаваемых учителем условий обучения.</w:t>
      </w:r>
    </w:p>
    <w:p w14:paraId="799D579D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4370BD6" w14:textId="77777777" w:rsidR="008653F8" w:rsidRDefault="008653F8" w:rsidP="008653F8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53F8">
        <w:rPr>
          <w:rFonts w:ascii="Times New Roman" w:hAnsi="Times New Roman" w:cs="Times New Roman"/>
          <w:sz w:val="28"/>
          <w:szCs w:val="28"/>
          <w:u w:val="single"/>
        </w:rPr>
        <w:t>Техники формирующего оценивания делятся на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ECDD67F" w14:textId="77777777" w:rsidR="008653F8" w:rsidRPr="008653F8" w:rsidRDefault="008653F8" w:rsidP="008653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53F8">
        <w:rPr>
          <w:rFonts w:ascii="Times New Roman" w:hAnsi="Times New Roman" w:cs="Times New Roman"/>
          <w:sz w:val="28"/>
          <w:szCs w:val="28"/>
        </w:rPr>
        <w:t>интеллектуально-ориентированные;</w:t>
      </w:r>
    </w:p>
    <w:p w14:paraId="69AACA75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- действенно-ориентированные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25E250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- мотивационно-ориентированные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6801E9" w14:textId="77777777" w:rsid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- техники внутриклассного оценивания, сфокусированные на рефлексии и самооценивании. </w:t>
      </w:r>
    </w:p>
    <w:p w14:paraId="711E223B" w14:textId="77777777" w:rsidR="008653F8" w:rsidRDefault="008653F8" w:rsidP="008653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По цели-это - оценивание предметных результатов; - оценивание метапредметных результатов; - оценивание личностных результатов;</w:t>
      </w:r>
    </w:p>
    <w:p w14:paraId="2C14226D" w14:textId="77777777" w:rsidR="008653F8" w:rsidRDefault="008653F8" w:rsidP="008653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lastRenderedPageBreak/>
        <w:t xml:space="preserve"> По времени проведения: -регулярно используемые в течение образовательного процесса; -используемые после изучения определенного блока, темы, правила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798624" w14:textId="77777777" w:rsidR="008653F8" w:rsidRDefault="008653F8" w:rsidP="008653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По возможности использования: -универсальные (оценивающие предметные и метапредметные результаты); -предметные (оценивающие только предметные результаты); </w:t>
      </w:r>
    </w:p>
    <w:p w14:paraId="201BE50D" w14:textId="77777777" w:rsidR="008653F8" w:rsidRPr="008653F8" w:rsidRDefault="008653F8" w:rsidP="008653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По участникам процесса оценивания: -оценивание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8653F8">
        <w:rPr>
          <w:rFonts w:ascii="Times New Roman" w:hAnsi="Times New Roman" w:cs="Times New Roman"/>
          <w:sz w:val="28"/>
          <w:szCs w:val="28"/>
        </w:rPr>
        <w:t xml:space="preserve">; -самооценка; -взаимопроверка учащимися.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8653F8">
        <w:rPr>
          <w:rFonts w:ascii="Times New Roman" w:hAnsi="Times New Roman" w:cs="Times New Roman"/>
          <w:sz w:val="28"/>
          <w:szCs w:val="28"/>
        </w:rPr>
        <w:t xml:space="preserve"> регулярно обеспечивает обратную связь Учащиеся принимают активное участие в организации процесса собственного обучения.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8653F8">
        <w:rPr>
          <w:rFonts w:ascii="Times New Roman" w:hAnsi="Times New Roman" w:cs="Times New Roman"/>
          <w:sz w:val="28"/>
          <w:szCs w:val="28"/>
        </w:rPr>
        <w:t xml:space="preserve"> меняет техники и технологии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5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8653F8">
        <w:rPr>
          <w:rFonts w:ascii="Times New Roman" w:hAnsi="Times New Roman" w:cs="Times New Roman"/>
          <w:sz w:val="28"/>
          <w:szCs w:val="28"/>
        </w:rPr>
        <w:t xml:space="preserve">осознает, что оценивание посредством отметки резко снижает мотивацию и самооценку учащихся.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8653F8">
        <w:rPr>
          <w:rFonts w:ascii="Times New Roman" w:hAnsi="Times New Roman" w:cs="Times New Roman"/>
          <w:sz w:val="28"/>
          <w:szCs w:val="28"/>
        </w:rPr>
        <w:t xml:space="preserve"> осознает необходимость научить учащихся принципам самооценки и способам улучшения собственных результатов</w:t>
      </w:r>
    </w:p>
    <w:p w14:paraId="692EF29F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С чего начать работу? Определение цели работы и планируемых результатов Разработка критериев Оценочная деятельность по инструментарию Рефлексия оценочной деятельности Организация деятельности учащихся</w:t>
      </w:r>
    </w:p>
    <w:p w14:paraId="491EA1DE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7348EE6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Шаги к успеху</w:t>
      </w:r>
    </w:p>
    <w:p w14:paraId="765AF1CE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b/>
          <w:bCs/>
          <w:sz w:val="28"/>
          <w:szCs w:val="28"/>
        </w:rPr>
        <w:t>Какие бывают техники формирующего оценивания.</w:t>
      </w:r>
    </w:p>
    <w:p w14:paraId="19FB6D64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1.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Карточки для обобщения или для вопросов</w:t>
      </w:r>
      <w:r w:rsidRPr="008653F8">
        <w:rPr>
          <w:rFonts w:ascii="Times New Roman" w:hAnsi="Times New Roman" w:cs="Times New Roman"/>
          <w:sz w:val="28"/>
          <w:szCs w:val="28"/>
        </w:rPr>
        <w:t>.</w:t>
      </w:r>
    </w:p>
    <w:p w14:paraId="5DA04B0D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8653F8">
        <w:rPr>
          <w:rFonts w:ascii="Times New Roman" w:hAnsi="Times New Roman" w:cs="Times New Roman"/>
          <w:sz w:val="28"/>
          <w:szCs w:val="28"/>
        </w:rPr>
        <w:t xml:space="preserve"> периодически раздает учащимся карточки с заданиями, указанными на обеих сторонах: 1 сторона: Перечислите основные идеи из пройденного материала (раздела, темы) и обобщите их. 2 сторона: Определите, что вы еще не поняли из пройденного материала (раздела, темы), и сформулируйте свои вопросы</w:t>
      </w:r>
    </w:p>
    <w:p w14:paraId="696C14A0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2.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Трехцветный групповой опрос.</w:t>
      </w:r>
    </w:p>
    <w:p w14:paraId="72603555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Проводится на обобщающих занятиях по определенной теме. </w:t>
      </w:r>
      <w:r>
        <w:rPr>
          <w:rFonts w:ascii="Times New Roman" w:hAnsi="Times New Roman" w:cs="Times New Roman"/>
          <w:sz w:val="28"/>
          <w:szCs w:val="28"/>
        </w:rPr>
        <w:t>Детское объединение</w:t>
      </w:r>
      <w:r w:rsidRPr="008653F8">
        <w:rPr>
          <w:rFonts w:ascii="Times New Roman" w:hAnsi="Times New Roman" w:cs="Times New Roman"/>
          <w:sz w:val="28"/>
          <w:szCs w:val="28"/>
        </w:rPr>
        <w:t xml:space="preserve"> разбивается на группы из четырех или пяти уч</w:t>
      </w:r>
      <w:r>
        <w:rPr>
          <w:rFonts w:ascii="Times New Roman" w:hAnsi="Times New Roman" w:cs="Times New Roman"/>
          <w:sz w:val="28"/>
          <w:szCs w:val="28"/>
        </w:rPr>
        <w:t>ащихся</w:t>
      </w:r>
      <w:r w:rsidRPr="008653F8">
        <w:rPr>
          <w:rFonts w:ascii="Times New Roman" w:hAnsi="Times New Roman" w:cs="Times New Roman"/>
          <w:sz w:val="28"/>
          <w:szCs w:val="28"/>
        </w:rPr>
        <w:t xml:space="preserve">, и их работа организуется в три этапа. Сначала </w:t>
      </w:r>
      <w:r>
        <w:rPr>
          <w:rFonts w:ascii="Times New Roman" w:hAnsi="Times New Roman" w:cs="Times New Roman"/>
          <w:sz w:val="28"/>
          <w:szCs w:val="28"/>
        </w:rPr>
        <w:t>ребятам</w:t>
      </w:r>
      <w:r w:rsidRPr="008653F8">
        <w:rPr>
          <w:rFonts w:ascii="Times New Roman" w:hAnsi="Times New Roman" w:cs="Times New Roman"/>
          <w:sz w:val="28"/>
          <w:szCs w:val="28"/>
        </w:rPr>
        <w:t xml:space="preserve"> предлагается пройти тест короткого ответа в индивидуальном порядке. Затем происходит работа в группе. И, наконец, группа имеет право воспользоваться </w:t>
      </w:r>
      <w:r>
        <w:rPr>
          <w:rFonts w:ascii="Times New Roman" w:hAnsi="Times New Roman" w:cs="Times New Roman"/>
          <w:sz w:val="28"/>
          <w:szCs w:val="28"/>
        </w:rPr>
        <w:t>книгами</w:t>
      </w:r>
      <w:r w:rsidRPr="008653F8">
        <w:rPr>
          <w:rFonts w:ascii="Times New Roman" w:hAnsi="Times New Roman" w:cs="Times New Roman"/>
          <w:sz w:val="28"/>
          <w:szCs w:val="28"/>
        </w:rPr>
        <w:t>, заметками,  другими ресурсами.</w:t>
      </w:r>
    </w:p>
    <w:p w14:paraId="6FEAFDB4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3.«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Светофор».</w:t>
      </w:r>
    </w:p>
    <w:p w14:paraId="2513DE19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У каждого уч</w:t>
      </w:r>
      <w:r>
        <w:rPr>
          <w:rFonts w:ascii="Times New Roman" w:hAnsi="Times New Roman" w:cs="Times New Roman"/>
          <w:sz w:val="28"/>
          <w:szCs w:val="28"/>
        </w:rPr>
        <w:t>ащегося</w:t>
      </w:r>
      <w:r w:rsidRPr="008653F8">
        <w:rPr>
          <w:rFonts w:ascii="Times New Roman" w:hAnsi="Times New Roman" w:cs="Times New Roman"/>
          <w:sz w:val="28"/>
          <w:szCs w:val="28"/>
        </w:rPr>
        <w:t xml:space="preserve"> имеются карточки трех цветов светофора.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8653F8">
        <w:rPr>
          <w:rFonts w:ascii="Times New Roman" w:hAnsi="Times New Roman" w:cs="Times New Roman"/>
          <w:sz w:val="28"/>
          <w:szCs w:val="28"/>
        </w:rPr>
        <w:t xml:space="preserve"> просит учащихся показывать карточками сигналы, обозначающие их понимание или непонимание материала, затем он просит учащихся ответить на вопросы: К учащимся, которые подняли зеленые карточки (все поняли): – Что вы поняли? К учащимся, поднявшим желтые или красные карточки: – Что вам не понятно? По итогам полученных ответов учитель принимает решение о повторном изучении, закреплении темы или продолжении изучения материала по программе.</w:t>
      </w:r>
    </w:p>
    <w:p w14:paraId="063C3ABB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4.«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Сигналы рукой».</w:t>
      </w:r>
    </w:p>
    <w:p w14:paraId="4FA5BCA6" w14:textId="77777777" w:rsidR="008653F8" w:rsidRPr="008653F8" w:rsidRDefault="00537961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8653F8" w:rsidRPr="008653F8">
        <w:rPr>
          <w:rFonts w:ascii="Times New Roman" w:hAnsi="Times New Roman" w:cs="Times New Roman"/>
          <w:sz w:val="28"/>
          <w:szCs w:val="28"/>
        </w:rPr>
        <w:t xml:space="preserve"> останавливает объяснение и просит учащихся показывать ему сигналы рукой, свидетельствующие о понимании или непонимании </w:t>
      </w:r>
      <w:r w:rsidR="008653F8" w:rsidRPr="008653F8">
        <w:rPr>
          <w:rFonts w:ascii="Times New Roman" w:hAnsi="Times New Roman" w:cs="Times New Roman"/>
          <w:sz w:val="28"/>
          <w:szCs w:val="28"/>
        </w:rPr>
        <w:lastRenderedPageBreak/>
        <w:t xml:space="preserve">материала. Для этого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8653F8" w:rsidRPr="008653F8">
        <w:rPr>
          <w:rFonts w:ascii="Times New Roman" w:hAnsi="Times New Roman" w:cs="Times New Roman"/>
          <w:sz w:val="28"/>
          <w:szCs w:val="28"/>
        </w:rPr>
        <w:t xml:space="preserve"> предварительно договаривается с учащимися об этих сигналах:</w:t>
      </w:r>
    </w:p>
    <w:p w14:paraId="2443064C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 Я понимаю __и могу объяснить (большой палец руки направлен вверх)</w:t>
      </w:r>
    </w:p>
    <w:p w14:paraId="3A554ADB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 Я все еще не понимаю (большой палец руки направлен в сторону)</w:t>
      </w:r>
    </w:p>
    <w:p w14:paraId="752584B4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 Я не совсем уверен в (помахать рукой) Посмотрев на сигналы, </w:t>
      </w:r>
      <w:r w:rsidR="00537961">
        <w:rPr>
          <w:rFonts w:ascii="Times New Roman" w:hAnsi="Times New Roman" w:cs="Times New Roman"/>
          <w:sz w:val="28"/>
          <w:szCs w:val="28"/>
        </w:rPr>
        <w:t>педагог</w:t>
      </w:r>
      <w:r w:rsidRPr="008653F8">
        <w:rPr>
          <w:rFonts w:ascii="Times New Roman" w:hAnsi="Times New Roman" w:cs="Times New Roman"/>
          <w:sz w:val="28"/>
          <w:szCs w:val="28"/>
        </w:rPr>
        <w:t xml:space="preserve"> предлагает некоторым учащимся высказаться:</w:t>
      </w:r>
    </w:p>
    <w:p w14:paraId="3B60E2BB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1) тем, кто не понял, задает вопрос: «Что именно вам непонятно?»;</w:t>
      </w:r>
    </w:p>
    <w:p w14:paraId="0EE6E4CC" w14:textId="77777777" w:rsidR="00537961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2) слово предоставляется тем, кто не очень уверен в правильности ответа; </w:t>
      </w:r>
    </w:p>
    <w:p w14:paraId="4AE416D0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3) слово предоставляется тем, кто все понял. </w:t>
      </w:r>
      <w:r w:rsidR="00537961">
        <w:rPr>
          <w:rFonts w:ascii="Times New Roman" w:hAnsi="Times New Roman" w:cs="Times New Roman"/>
          <w:sz w:val="28"/>
          <w:szCs w:val="28"/>
        </w:rPr>
        <w:t>Педагог</w:t>
      </w:r>
      <w:r w:rsidRPr="008653F8">
        <w:rPr>
          <w:rFonts w:ascii="Times New Roman" w:hAnsi="Times New Roman" w:cs="Times New Roman"/>
          <w:sz w:val="28"/>
          <w:szCs w:val="28"/>
        </w:rPr>
        <w:t xml:space="preserve"> задает уточняющие вопросы: «Что именно вы поняли?» Обязательно предлагается выслушать несколько ответов. По итогам полученных ответов </w:t>
      </w:r>
      <w:r w:rsidR="00537961">
        <w:rPr>
          <w:rFonts w:ascii="Times New Roman" w:hAnsi="Times New Roman" w:cs="Times New Roman"/>
          <w:sz w:val="28"/>
          <w:szCs w:val="28"/>
        </w:rPr>
        <w:t>педагог</w:t>
      </w:r>
      <w:r w:rsidRPr="008653F8">
        <w:rPr>
          <w:rFonts w:ascii="Times New Roman" w:hAnsi="Times New Roman" w:cs="Times New Roman"/>
          <w:sz w:val="28"/>
          <w:szCs w:val="28"/>
        </w:rPr>
        <w:t xml:space="preserve"> принимает решение либо о повторном изучении, закреплении темы, либо о продолжении изучения темы. В случае повторного объяснения, закрепления темы </w:t>
      </w:r>
      <w:r w:rsidR="00537961">
        <w:rPr>
          <w:rFonts w:ascii="Times New Roman" w:hAnsi="Times New Roman" w:cs="Times New Roman"/>
          <w:sz w:val="28"/>
          <w:szCs w:val="28"/>
        </w:rPr>
        <w:t>педагог</w:t>
      </w:r>
      <w:r w:rsidRPr="008653F8">
        <w:rPr>
          <w:rFonts w:ascii="Times New Roman" w:hAnsi="Times New Roman" w:cs="Times New Roman"/>
          <w:sz w:val="28"/>
          <w:szCs w:val="28"/>
        </w:rPr>
        <w:t xml:space="preserve"> должен использовать еще одну проверочную мини-работу. Данный шаг важен для того, чтоб понять, происходят ли изменения в понимании темы у учащихся, испытывающих проблемы, и определить свои шаги по дальнейшей работе.</w:t>
      </w:r>
    </w:p>
    <w:p w14:paraId="2B4C05F3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5.«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Клейкие заметки».</w:t>
      </w:r>
    </w:p>
    <w:p w14:paraId="1E8D13B2" w14:textId="77777777" w:rsidR="008653F8" w:rsidRPr="008653F8" w:rsidRDefault="008653F8" w:rsidP="0053796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На доске выделяется место, где каждый обучающийся перед началом </w:t>
      </w:r>
      <w:r w:rsidR="00537961">
        <w:rPr>
          <w:rFonts w:ascii="Times New Roman" w:hAnsi="Times New Roman" w:cs="Times New Roman"/>
          <w:sz w:val="28"/>
          <w:szCs w:val="28"/>
        </w:rPr>
        <w:t>занятия</w:t>
      </w:r>
      <w:r w:rsidRPr="008653F8">
        <w:rPr>
          <w:rFonts w:ascii="Times New Roman" w:hAnsi="Times New Roman" w:cs="Times New Roman"/>
          <w:sz w:val="28"/>
          <w:szCs w:val="28"/>
        </w:rPr>
        <w:t xml:space="preserve"> размещает стикер определенного цвета, например, желтый — «я все знаю и умею» и красный — «я сомневаюсь». В конце </w:t>
      </w:r>
      <w:r w:rsidR="00537961">
        <w:rPr>
          <w:rFonts w:ascii="Times New Roman" w:hAnsi="Times New Roman" w:cs="Times New Roman"/>
          <w:sz w:val="28"/>
          <w:szCs w:val="28"/>
        </w:rPr>
        <w:t>занятия</w:t>
      </w:r>
      <w:r w:rsidRPr="008653F8">
        <w:rPr>
          <w:rFonts w:ascii="Times New Roman" w:hAnsi="Times New Roman" w:cs="Times New Roman"/>
          <w:sz w:val="28"/>
          <w:szCs w:val="28"/>
        </w:rPr>
        <w:t xml:space="preserve"> процедура повторяется, но уже на другом месте доски. Учащиеся (а также </w:t>
      </w:r>
      <w:r w:rsidR="00537961">
        <w:rPr>
          <w:rFonts w:ascii="Times New Roman" w:hAnsi="Times New Roman" w:cs="Times New Roman"/>
          <w:sz w:val="28"/>
          <w:szCs w:val="28"/>
        </w:rPr>
        <w:t>педагог</w:t>
      </w:r>
      <w:r w:rsidRPr="008653F8">
        <w:rPr>
          <w:rFonts w:ascii="Times New Roman" w:hAnsi="Times New Roman" w:cs="Times New Roman"/>
          <w:sz w:val="28"/>
          <w:szCs w:val="28"/>
        </w:rPr>
        <w:t>) по изменению количества разноцветных стикеров могут наглядно увидеть прогресс в обучении</w:t>
      </w:r>
    </w:p>
    <w:p w14:paraId="25395408" w14:textId="77777777" w:rsidR="008653F8" w:rsidRPr="008653F8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6. «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Пропуск на выход</w:t>
      </w:r>
      <w:r w:rsidRPr="008653F8">
        <w:rPr>
          <w:rFonts w:ascii="Times New Roman" w:hAnsi="Times New Roman" w:cs="Times New Roman"/>
          <w:sz w:val="28"/>
          <w:szCs w:val="28"/>
        </w:rPr>
        <w:t>».</w:t>
      </w:r>
    </w:p>
    <w:p w14:paraId="23596B82" w14:textId="77777777" w:rsidR="008653F8" w:rsidRPr="008653F8" w:rsidRDefault="008653F8" w:rsidP="0053796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На отдельном столе размещены самооценочные цветные пластиковые контейнеры, в которые ученики в конце урока должны положить свои тетради: красный контейнер — «я не справился», зеленый — «получилось», желтый — «было легко, могу помочь другим». Аналогичный прием используется российскими учителями в виде цветных кружков в тетради и носит название «светофор», а также в виде других маркировок в тетрадях (восклицательный знак, волшебные линеечки и др.). Использование контейнеров позволяет наглядно оценить количество учащихся с разным уровнем освоения материала темы.</w:t>
      </w:r>
    </w:p>
    <w:p w14:paraId="387E2156" w14:textId="77777777" w:rsidR="00CC71D9" w:rsidRDefault="008653F8" w:rsidP="008653F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7. «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Составление тестов».</w:t>
      </w:r>
    </w:p>
    <w:p w14:paraId="59D1A22E" w14:textId="77777777" w:rsidR="008653F8" w:rsidRPr="008653F8" w:rsidRDefault="008653F8" w:rsidP="00CC71D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53F8">
        <w:rPr>
          <w:rFonts w:ascii="Times New Roman" w:hAnsi="Times New Roman" w:cs="Times New Roman"/>
          <w:sz w:val="28"/>
          <w:szCs w:val="28"/>
        </w:rPr>
        <w:t>Вовлечение ученика в индивидуальную творческую работу, которая проявляет не только его знания, подготовленность, но и мотивацию. Ученик сможет: Повысить качество выполнения домашнего задания. Учитель может: Выявить уровень понимания учащимися материала и разобрать моменты, вызвавшие затруднение, подготовить учащихся к проверочной работе.</w:t>
      </w:r>
    </w:p>
    <w:p w14:paraId="5A47928E" w14:textId="77777777" w:rsidR="00CC71D9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8. «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Две звезды и желание</w:t>
      </w:r>
      <w:r w:rsidRPr="008653F8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6CE353F" w14:textId="77777777" w:rsidR="00CC71D9" w:rsidRDefault="008653F8" w:rsidP="00CC71D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Суть приема «Две звезды и желание» заключается в том, что учитель предлагает проверить работы одноклассников. В своих комментариях обучающиеся не оценивают работы, а определяют и указывают на 2 </w:t>
      </w:r>
      <w:r w:rsidRPr="008653F8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положительных момента – 2 звезды и на 1 момент, который заслуживает доработки – желание. </w:t>
      </w:r>
    </w:p>
    <w:p w14:paraId="2FDD5554" w14:textId="77777777" w:rsidR="00CC71D9" w:rsidRDefault="008653F8" w:rsidP="00CC71D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9.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Организация обратной связи. </w:t>
      </w:r>
    </w:p>
    <w:p w14:paraId="591F4E22" w14:textId="77777777" w:rsidR="00CC71D9" w:rsidRDefault="008653F8" w:rsidP="00CC71D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На любом этапе учебной работы </w:t>
      </w:r>
      <w:r w:rsidR="00CC71D9">
        <w:rPr>
          <w:rFonts w:ascii="Times New Roman" w:hAnsi="Times New Roman" w:cs="Times New Roman"/>
          <w:sz w:val="28"/>
          <w:szCs w:val="28"/>
        </w:rPr>
        <w:t>учащийся</w:t>
      </w:r>
      <w:r w:rsidRPr="008653F8">
        <w:rPr>
          <w:rFonts w:ascii="Times New Roman" w:hAnsi="Times New Roman" w:cs="Times New Roman"/>
          <w:sz w:val="28"/>
          <w:szCs w:val="28"/>
        </w:rPr>
        <w:t xml:space="preserve"> должен получать обратную связь, которая показывает, где он сейчас находится, что у него получается, какие затруднения возникают, как он может с ними справиться. При этом важно проявить тактичность и деликатность. Алгоритм, осуществления обратной связи: Определить положительные «сдвиги» работы уч</w:t>
      </w:r>
      <w:r w:rsidR="00CC71D9">
        <w:rPr>
          <w:rFonts w:ascii="Times New Roman" w:hAnsi="Times New Roman" w:cs="Times New Roman"/>
          <w:sz w:val="28"/>
          <w:szCs w:val="28"/>
        </w:rPr>
        <w:t>ащегося</w:t>
      </w:r>
      <w:r w:rsidRPr="008653F8">
        <w:rPr>
          <w:rFonts w:ascii="Times New Roman" w:hAnsi="Times New Roman" w:cs="Times New Roman"/>
          <w:sz w:val="28"/>
          <w:szCs w:val="28"/>
        </w:rPr>
        <w:t xml:space="preserve">. Указать на что </w:t>
      </w:r>
      <w:r w:rsidR="00CC71D9">
        <w:rPr>
          <w:rFonts w:ascii="Times New Roman" w:hAnsi="Times New Roman" w:cs="Times New Roman"/>
          <w:sz w:val="28"/>
          <w:szCs w:val="28"/>
        </w:rPr>
        <w:t>ребенку</w:t>
      </w:r>
      <w:r w:rsidRPr="008653F8">
        <w:rPr>
          <w:rFonts w:ascii="Times New Roman" w:hAnsi="Times New Roman" w:cs="Times New Roman"/>
          <w:sz w:val="28"/>
          <w:szCs w:val="28"/>
        </w:rPr>
        <w:t xml:space="preserve"> следует обратить внимание, над чем еще поработать. Подсказать, как можно улучшить свою работу. </w:t>
      </w:r>
    </w:p>
    <w:p w14:paraId="2105474B" w14:textId="77777777" w:rsidR="00CC71D9" w:rsidRDefault="008653F8" w:rsidP="00CC71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10.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Одноминутное эссе.</w:t>
      </w:r>
      <w:r w:rsidRPr="008653F8">
        <w:rPr>
          <w:rFonts w:ascii="Times New Roman" w:hAnsi="Times New Roman" w:cs="Times New Roman"/>
          <w:sz w:val="28"/>
          <w:szCs w:val="28"/>
        </w:rPr>
        <w:t> </w:t>
      </w:r>
    </w:p>
    <w:p w14:paraId="628CD306" w14:textId="77777777" w:rsidR="008653F8" w:rsidRPr="008653F8" w:rsidRDefault="008653F8" w:rsidP="00CC71D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Одноминутное эссе – это техника, которая используется </w:t>
      </w:r>
      <w:r w:rsidR="00CC71D9">
        <w:rPr>
          <w:rFonts w:ascii="Times New Roman" w:hAnsi="Times New Roman" w:cs="Times New Roman"/>
          <w:sz w:val="28"/>
          <w:szCs w:val="28"/>
        </w:rPr>
        <w:t>педагогом</w:t>
      </w:r>
      <w:r w:rsidRPr="008653F8">
        <w:rPr>
          <w:rFonts w:ascii="Times New Roman" w:hAnsi="Times New Roman" w:cs="Times New Roman"/>
          <w:sz w:val="28"/>
          <w:szCs w:val="28"/>
        </w:rPr>
        <w:t xml:space="preserve"> с целью предоставления учащимся обратной связи о том, что они узнали по теме. Для написания одноминутного эссе </w:t>
      </w:r>
      <w:r w:rsidR="00CC71D9">
        <w:rPr>
          <w:rFonts w:ascii="Times New Roman" w:hAnsi="Times New Roman" w:cs="Times New Roman"/>
          <w:sz w:val="28"/>
          <w:szCs w:val="28"/>
        </w:rPr>
        <w:t>педагог</w:t>
      </w:r>
      <w:r w:rsidRPr="008653F8">
        <w:rPr>
          <w:rFonts w:ascii="Times New Roman" w:hAnsi="Times New Roman" w:cs="Times New Roman"/>
          <w:sz w:val="28"/>
          <w:szCs w:val="28"/>
        </w:rPr>
        <w:t xml:space="preserve"> может задать следующие вопросы: -Что самое главное ты узнал сегодня? -Какие вопросы остались для тебя непонятными? В зависимости от обучающей среды и формата одноминутное эссе может быть использовано по-разному: Во время </w:t>
      </w:r>
      <w:r w:rsidR="00CC71D9">
        <w:rPr>
          <w:rFonts w:ascii="Times New Roman" w:hAnsi="Times New Roman" w:cs="Times New Roman"/>
          <w:sz w:val="28"/>
          <w:szCs w:val="28"/>
        </w:rPr>
        <w:t>занятия</w:t>
      </w:r>
      <w:r w:rsidRPr="008653F8">
        <w:rPr>
          <w:rFonts w:ascii="Times New Roman" w:hAnsi="Times New Roman" w:cs="Times New Roman"/>
          <w:sz w:val="28"/>
          <w:szCs w:val="28"/>
        </w:rPr>
        <w:t xml:space="preserve">: </w:t>
      </w:r>
      <w:r w:rsidR="00CC71D9">
        <w:rPr>
          <w:rFonts w:ascii="Times New Roman" w:hAnsi="Times New Roman" w:cs="Times New Roman"/>
          <w:sz w:val="28"/>
          <w:szCs w:val="28"/>
        </w:rPr>
        <w:t>занятие</w:t>
      </w:r>
      <w:r w:rsidRPr="008653F8">
        <w:rPr>
          <w:rFonts w:ascii="Times New Roman" w:hAnsi="Times New Roman" w:cs="Times New Roman"/>
          <w:sz w:val="28"/>
          <w:szCs w:val="28"/>
        </w:rPr>
        <w:t xml:space="preserve"> разбивается на несколько этапов, отслеживается поэтапное усвоение материала учащимися. В конце </w:t>
      </w:r>
      <w:r w:rsidR="00CC71D9">
        <w:rPr>
          <w:rFonts w:ascii="Times New Roman" w:hAnsi="Times New Roman" w:cs="Times New Roman"/>
          <w:sz w:val="28"/>
          <w:szCs w:val="28"/>
        </w:rPr>
        <w:t>занятия</w:t>
      </w:r>
      <w:r w:rsidRPr="008653F8">
        <w:rPr>
          <w:rFonts w:ascii="Times New Roman" w:hAnsi="Times New Roman" w:cs="Times New Roman"/>
          <w:sz w:val="28"/>
          <w:szCs w:val="28"/>
        </w:rPr>
        <w:t xml:space="preserve">, чтобы проинформировать учащихся о том, что они будут делать на следующем </w:t>
      </w:r>
      <w:r w:rsidR="00CC71D9">
        <w:rPr>
          <w:rFonts w:ascii="Times New Roman" w:hAnsi="Times New Roman" w:cs="Times New Roman"/>
          <w:sz w:val="28"/>
          <w:szCs w:val="28"/>
        </w:rPr>
        <w:t>занятии</w:t>
      </w:r>
      <w:r w:rsidRPr="008653F8">
        <w:rPr>
          <w:rFonts w:ascii="Times New Roman" w:hAnsi="Times New Roman" w:cs="Times New Roman"/>
          <w:sz w:val="28"/>
          <w:szCs w:val="28"/>
        </w:rPr>
        <w:t>.</w:t>
      </w:r>
    </w:p>
    <w:p w14:paraId="4F8871A8" w14:textId="77777777" w:rsidR="00CC71D9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11.«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Минутные заметки»:</w:t>
      </w:r>
      <w:r w:rsidRPr="008653F8">
        <w:rPr>
          <w:rFonts w:ascii="Times New Roman" w:hAnsi="Times New Roman" w:cs="Times New Roman"/>
          <w:sz w:val="28"/>
          <w:szCs w:val="28"/>
        </w:rPr>
        <w:t xml:space="preserve"> быстрый письменный ответ на вопросы по содержанию нового материала </w:t>
      </w:r>
      <w:r w:rsidR="00CC71D9">
        <w:rPr>
          <w:rFonts w:ascii="Times New Roman" w:hAnsi="Times New Roman" w:cs="Times New Roman"/>
          <w:sz w:val="28"/>
          <w:szCs w:val="28"/>
        </w:rPr>
        <w:t>занятия</w:t>
      </w:r>
      <w:r w:rsidRPr="008653F8">
        <w:rPr>
          <w:rFonts w:ascii="Times New Roman" w:hAnsi="Times New Roman" w:cs="Times New Roman"/>
          <w:sz w:val="28"/>
          <w:szCs w:val="28"/>
        </w:rPr>
        <w:t xml:space="preserve">: «Что самое главное, что вы узнали? Какой важный вопрос остается?» Ответы позволяют преподавателю оценить понимание материала. Также экспресс-опрос может проводиться в начале или в конце </w:t>
      </w:r>
      <w:r w:rsidR="00CC71D9">
        <w:rPr>
          <w:rFonts w:ascii="Times New Roman" w:hAnsi="Times New Roman" w:cs="Times New Roman"/>
          <w:sz w:val="28"/>
          <w:szCs w:val="28"/>
        </w:rPr>
        <w:t>занятия</w:t>
      </w:r>
      <w:r w:rsidRPr="008653F8">
        <w:rPr>
          <w:rFonts w:ascii="Times New Roman" w:hAnsi="Times New Roman" w:cs="Times New Roman"/>
          <w:sz w:val="28"/>
          <w:szCs w:val="28"/>
        </w:rPr>
        <w:t xml:space="preserve">, когда учащиеся дают краткие ответы на такие вопросы, как: «Какие вопросы у меня есть?», «Что я узнал сегодня?», «Что я нахожу интересным?». </w:t>
      </w:r>
    </w:p>
    <w:p w14:paraId="407D2A20" w14:textId="77777777" w:rsidR="00CC71D9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12.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Опросник самодиагностики</w:t>
      </w:r>
      <w:r w:rsidRPr="008653F8">
        <w:rPr>
          <w:rFonts w:ascii="Times New Roman" w:hAnsi="Times New Roman" w:cs="Times New Roman"/>
          <w:sz w:val="28"/>
          <w:szCs w:val="28"/>
        </w:rPr>
        <w:t xml:space="preserve"> . </w:t>
      </w:r>
    </w:p>
    <w:p w14:paraId="1CC5DD47" w14:textId="77777777" w:rsidR="008653F8" w:rsidRPr="008653F8" w:rsidRDefault="008653F8" w:rsidP="00CC71D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 Опросники могут быть разнообразными по форме, но, как правило, они состоят из ряда утверждений, которые уч</w:t>
      </w:r>
      <w:r w:rsidR="00CC71D9">
        <w:rPr>
          <w:rFonts w:ascii="Times New Roman" w:hAnsi="Times New Roman" w:cs="Times New Roman"/>
          <w:sz w:val="28"/>
          <w:szCs w:val="28"/>
        </w:rPr>
        <w:t>ащийся</w:t>
      </w:r>
      <w:r w:rsidRPr="008653F8">
        <w:rPr>
          <w:rFonts w:ascii="Times New Roman" w:hAnsi="Times New Roman" w:cs="Times New Roman"/>
          <w:sz w:val="28"/>
          <w:szCs w:val="28"/>
        </w:rPr>
        <w:t xml:space="preserve"> должен рассмотреть и определить степень своего согласия или несогласия с ними по определённой шкале. При помощи диагностического опросника, происходит не только самодиагностика (самооценка) учащегося, но и повышается самостоятельность и мотивация в освоении учебных умений.   Опросник самодиагностики вводится одновременно для всех уч</w:t>
      </w:r>
      <w:r w:rsidR="00CC71D9">
        <w:rPr>
          <w:rFonts w:ascii="Times New Roman" w:hAnsi="Times New Roman" w:cs="Times New Roman"/>
          <w:sz w:val="28"/>
          <w:szCs w:val="28"/>
        </w:rPr>
        <w:t>ащихся</w:t>
      </w:r>
      <w:r w:rsidRPr="008653F8">
        <w:rPr>
          <w:rFonts w:ascii="Times New Roman" w:hAnsi="Times New Roman" w:cs="Times New Roman"/>
          <w:sz w:val="28"/>
          <w:szCs w:val="28"/>
        </w:rPr>
        <w:t xml:space="preserve"> </w:t>
      </w:r>
      <w:r w:rsidR="00CC71D9">
        <w:rPr>
          <w:rFonts w:ascii="Times New Roman" w:hAnsi="Times New Roman" w:cs="Times New Roman"/>
          <w:sz w:val="28"/>
          <w:szCs w:val="28"/>
        </w:rPr>
        <w:t>детского объединения</w:t>
      </w:r>
      <w:r w:rsidRPr="008653F8">
        <w:rPr>
          <w:rFonts w:ascii="Times New Roman" w:hAnsi="Times New Roman" w:cs="Times New Roman"/>
          <w:sz w:val="28"/>
          <w:szCs w:val="28"/>
        </w:rPr>
        <w:t xml:space="preserve"> и дополняется соответствующим списком учебных материалов.</w:t>
      </w:r>
    </w:p>
    <w:p w14:paraId="6DC6A37D" w14:textId="77777777" w:rsidR="00CC71D9" w:rsidRDefault="008653F8" w:rsidP="008653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>13.</w:t>
      </w:r>
      <w:r w:rsidRPr="008653F8">
        <w:rPr>
          <w:rFonts w:ascii="Times New Roman" w:hAnsi="Times New Roman" w:cs="Times New Roman"/>
          <w:b/>
          <w:bCs/>
          <w:sz w:val="28"/>
          <w:szCs w:val="28"/>
        </w:rPr>
        <w:t>Инструменты оценочной деятельности</w:t>
      </w:r>
      <w:r w:rsidRPr="008653F8">
        <w:rPr>
          <w:rFonts w:ascii="Times New Roman" w:hAnsi="Times New Roman" w:cs="Times New Roman"/>
          <w:sz w:val="28"/>
          <w:szCs w:val="28"/>
        </w:rPr>
        <w:t xml:space="preserve">   </w:t>
      </w:r>
    </w:p>
    <w:p w14:paraId="787AE32D" w14:textId="77777777" w:rsidR="008653F8" w:rsidRPr="008653F8" w:rsidRDefault="008653F8" w:rsidP="00CC71D9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53F8">
        <w:rPr>
          <w:rFonts w:ascii="Times New Roman" w:hAnsi="Times New Roman" w:cs="Times New Roman"/>
          <w:sz w:val="28"/>
          <w:szCs w:val="28"/>
        </w:rPr>
        <w:t xml:space="preserve">Комментарии (обратная связь) - это «хорошие слова» или комплименты. Комплимент формирует у </w:t>
      </w:r>
      <w:r w:rsidR="00CC71D9">
        <w:rPr>
          <w:rFonts w:ascii="Times New Roman" w:hAnsi="Times New Roman" w:cs="Times New Roman"/>
          <w:sz w:val="28"/>
          <w:szCs w:val="28"/>
        </w:rPr>
        <w:t>учащегося</w:t>
      </w:r>
      <w:r w:rsidRPr="008653F8">
        <w:rPr>
          <w:rFonts w:ascii="Times New Roman" w:hAnsi="Times New Roman" w:cs="Times New Roman"/>
          <w:sz w:val="28"/>
          <w:szCs w:val="28"/>
        </w:rPr>
        <w:t xml:space="preserve"> уверенность в себе, что помогает ему успешно </w:t>
      </w:r>
      <w:r w:rsidR="00CC71D9">
        <w:rPr>
          <w:rFonts w:ascii="Times New Roman" w:hAnsi="Times New Roman" w:cs="Times New Roman"/>
          <w:sz w:val="28"/>
          <w:szCs w:val="28"/>
        </w:rPr>
        <w:t>заниматься</w:t>
      </w:r>
      <w:r w:rsidRPr="008653F8">
        <w:rPr>
          <w:rFonts w:ascii="Times New Roman" w:hAnsi="Times New Roman" w:cs="Times New Roman"/>
          <w:sz w:val="28"/>
          <w:szCs w:val="28"/>
        </w:rPr>
        <w:t>. При оценке работы отмечаются не только ошибки и погрешности, но и все удачные места.! ХВАЛИТЕ УЧ</w:t>
      </w:r>
      <w:r w:rsidR="00CC71D9">
        <w:rPr>
          <w:rFonts w:ascii="Times New Roman" w:hAnsi="Times New Roman" w:cs="Times New Roman"/>
          <w:sz w:val="28"/>
          <w:szCs w:val="28"/>
        </w:rPr>
        <w:t>АЩЕГОСЯ</w:t>
      </w:r>
      <w:r w:rsidRPr="008653F8">
        <w:rPr>
          <w:rFonts w:ascii="Times New Roman" w:hAnsi="Times New Roman" w:cs="Times New Roman"/>
          <w:sz w:val="28"/>
          <w:szCs w:val="28"/>
        </w:rPr>
        <w:t xml:space="preserve">! Я не видела ничего подобного! Ещё лучше, чем прежде. Это как раз то, что нужно. С каждым днём у тебя получается лучше. Прекрасно! Молодец! Умница! Хорошо! Удивительно! Остроумно! Несравненно! Очень точно! Ты увлек всех. Ты помог другому! Выдающаяся работа! Ты хорошо постарался! </w:t>
      </w:r>
      <w:r w:rsidRPr="008653F8">
        <w:rPr>
          <w:rFonts w:ascii="Times New Roman" w:hAnsi="Times New Roman" w:cs="Times New Roman"/>
          <w:sz w:val="28"/>
          <w:szCs w:val="28"/>
        </w:rPr>
        <w:lastRenderedPageBreak/>
        <w:t>Великолепное открытие! Я знала, что ты сможешь это сделать. Ты добился большого успеха! И т.д</w:t>
      </w:r>
    </w:p>
    <w:p w14:paraId="1D6A1D6D" w14:textId="77777777" w:rsidR="008653F8" w:rsidRPr="008653F8" w:rsidRDefault="008653F8" w:rsidP="008653F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653F8">
        <w:rPr>
          <w:noProof/>
          <w:color w:val="000000"/>
          <w:sz w:val="28"/>
          <w:szCs w:val="28"/>
        </w:rPr>
        <w:drawing>
          <wp:inline distT="0" distB="0" distL="0" distR="0" wp14:anchorId="6A96F7F4" wp14:editId="3CB32D33">
            <wp:extent cx="5355019" cy="3360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44" cy="342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79D9E" w14:textId="77777777" w:rsidR="008653F8" w:rsidRPr="00CC71D9" w:rsidRDefault="00CC71D9" w:rsidP="008653F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CC71D9">
        <w:rPr>
          <w:b/>
          <w:bCs/>
          <w:sz w:val="28"/>
          <w:szCs w:val="28"/>
        </w:rPr>
        <w:t>Педагог</w:t>
      </w:r>
      <w:r w:rsidR="008653F8" w:rsidRPr="00CC71D9">
        <w:rPr>
          <w:b/>
          <w:bCs/>
          <w:color w:val="000000"/>
          <w:sz w:val="28"/>
          <w:szCs w:val="28"/>
        </w:rPr>
        <w:t xml:space="preserve"> идет на </w:t>
      </w:r>
      <w:r w:rsidRPr="00CC71D9">
        <w:rPr>
          <w:b/>
          <w:bCs/>
          <w:color w:val="000000"/>
          <w:sz w:val="28"/>
          <w:szCs w:val="28"/>
        </w:rPr>
        <w:t>занятие</w:t>
      </w:r>
      <w:r w:rsidR="008653F8" w:rsidRPr="00CC71D9">
        <w:rPr>
          <w:b/>
          <w:bCs/>
          <w:color w:val="000000"/>
          <w:sz w:val="28"/>
          <w:szCs w:val="28"/>
        </w:rPr>
        <w:t xml:space="preserve"> не для того, чтобы контролировать или показывать детям, чего они не умеют, а чтобы помочь им быть успешными, продвинуться в обучении и, не повторять ошибок.</w:t>
      </w:r>
    </w:p>
    <w:p w14:paraId="586660A8" w14:textId="77777777" w:rsidR="00B467B3" w:rsidRPr="008653F8" w:rsidRDefault="00B467B3">
      <w:pPr>
        <w:rPr>
          <w:rFonts w:ascii="Times New Roman" w:hAnsi="Times New Roman" w:cs="Times New Roman"/>
          <w:sz w:val="28"/>
          <w:szCs w:val="28"/>
        </w:rPr>
      </w:pPr>
    </w:p>
    <w:sectPr w:rsidR="00B467B3" w:rsidRPr="0086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F37AB"/>
    <w:multiLevelType w:val="multilevel"/>
    <w:tmpl w:val="B056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F8"/>
    <w:rsid w:val="00537961"/>
    <w:rsid w:val="008653F8"/>
    <w:rsid w:val="00B412FE"/>
    <w:rsid w:val="00B467B3"/>
    <w:rsid w:val="00C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642F"/>
  <w15:chartTrackingRefBased/>
  <w15:docId w15:val="{6FA4C23D-BDB8-40E6-8823-7966A312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65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2025-03-17T09:03:00Z</dcterms:created>
  <dcterms:modified xsi:type="dcterms:W3CDTF">2025-03-17T09:38:00Z</dcterms:modified>
</cp:coreProperties>
</file>