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0C2B">
        <w:rPr>
          <w:rFonts w:ascii="Times New Roman" w:hAnsi="Times New Roman" w:cs="Times New Roman"/>
          <w:sz w:val="24"/>
          <w:szCs w:val="24"/>
        </w:rPr>
        <w:t>СОРОКИ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 xml:space="preserve">План занятия на тему. 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>По нашей подборке информации вы сможете рассказать своему ребёнку всё про этот праздник - Сороки</w:t>
      </w:r>
      <w:r w:rsidRPr="00C40C2B">
        <w:rPr>
          <w:rFonts w:ascii="Segoe UI Symbol" w:hAnsi="Segoe UI Symbol" w:cs="Segoe UI Symbol"/>
          <w:sz w:val="24"/>
          <w:szCs w:val="24"/>
        </w:rPr>
        <w:t>❣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>Мы старались рассказать самые полезные и интересные факты.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>А также, прикрепили полезные аудио и фото</w:t>
      </w:r>
      <w:r w:rsidRPr="00C40C2B">
        <w:rPr>
          <w:rFonts w:ascii="Segoe UI Symbol" w:hAnsi="Segoe UI Symbol" w:cs="Segoe UI Symbol"/>
          <w:sz w:val="24"/>
          <w:szCs w:val="24"/>
        </w:rPr>
        <w:t>🔻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>22 марта — зима кончается - весна начинается, день с ночью меряется-</w:t>
      </w:r>
      <w:proofErr w:type="gramStart"/>
      <w:r w:rsidRPr="00C40C2B">
        <w:rPr>
          <w:rFonts w:ascii="Times New Roman" w:hAnsi="Times New Roman" w:cs="Times New Roman"/>
          <w:sz w:val="24"/>
          <w:szCs w:val="24"/>
        </w:rPr>
        <w:t>равняется.</w:t>
      </w:r>
      <w:r w:rsidRPr="00C40C2B">
        <w:rPr>
          <w:rFonts w:ascii="Segoe UI Symbol" w:hAnsi="Segoe UI Symbol" w:cs="Segoe UI Symbol"/>
          <w:sz w:val="24"/>
          <w:szCs w:val="24"/>
        </w:rPr>
        <w:t>🌅</w:t>
      </w:r>
      <w:proofErr w:type="gramEnd"/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>Дата по старому стилю: 9 марта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>История: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Segoe UI Symbol" w:hAnsi="Segoe UI Symbol" w:cs="Segoe UI Symbol"/>
          <w:sz w:val="24"/>
          <w:szCs w:val="24"/>
        </w:rPr>
        <w:t>🔸</w:t>
      </w:r>
      <w:r w:rsidRPr="00C40C2B">
        <w:rPr>
          <w:rFonts w:ascii="Times New Roman" w:hAnsi="Times New Roman" w:cs="Times New Roman"/>
          <w:sz w:val="24"/>
          <w:szCs w:val="24"/>
        </w:rPr>
        <w:t>️</w:t>
      </w:r>
      <w:proofErr w:type="gramStart"/>
      <w:r w:rsidRPr="00C4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0C2B">
        <w:rPr>
          <w:rFonts w:ascii="Times New Roman" w:hAnsi="Times New Roman" w:cs="Times New Roman"/>
          <w:sz w:val="24"/>
          <w:szCs w:val="24"/>
        </w:rPr>
        <w:t xml:space="preserve"> православном календаре дата получила свое название в честь сорока 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Севастийских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 мучеников — воинов-христиан, принявших мученическую смерть. После отказа сменить веру 40 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 подвергли пыткам, а потом заставили стоять в покрытом льдом озере. Один из воинов не выдержал — и побежал к теплой бане. На входе он поскользнулся и 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умер.Однако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, его место среди мучеников занял римлянин 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Аглаий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, которого впечатлила стойкость духа христиан. В этот момент на 39 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войнов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 и 1 римлянина опустились венцы. 40 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Севастийских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 мучеников причислены в святым.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Segoe UI Symbol" w:hAnsi="Segoe UI Symbol" w:cs="Segoe UI Symbol"/>
          <w:sz w:val="24"/>
          <w:szCs w:val="24"/>
        </w:rPr>
        <w:t>🔸</w:t>
      </w:r>
      <w:r w:rsidRPr="00C40C2B">
        <w:rPr>
          <w:rFonts w:ascii="Times New Roman" w:hAnsi="Times New Roman" w:cs="Times New Roman"/>
          <w:sz w:val="24"/>
          <w:szCs w:val="24"/>
        </w:rPr>
        <w:t>️</w:t>
      </w:r>
      <w:proofErr w:type="gramStart"/>
      <w:r w:rsidRPr="00C40C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0C2B">
        <w:rPr>
          <w:rFonts w:ascii="Times New Roman" w:hAnsi="Times New Roman" w:cs="Times New Roman"/>
          <w:sz w:val="24"/>
          <w:szCs w:val="24"/>
        </w:rPr>
        <w:t xml:space="preserve"> народе этот день считался днем второй встречи весны (первая была на Сретение, третью ждали на Благовещение), одним из самых больших праздников в году. Крестьяне говорили, что «на Сороки день с ночью меряется, зима кончается, весна начинается». А предвестниками весны 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былиПечём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 булочки «жаворонки» или «</w:t>
      </w:r>
      <w:proofErr w:type="spellStart"/>
      <w:r w:rsidRPr="00C40C2B">
        <w:rPr>
          <w:rFonts w:ascii="Times New Roman" w:hAnsi="Times New Roman" w:cs="Times New Roman"/>
          <w:sz w:val="24"/>
          <w:szCs w:val="24"/>
        </w:rPr>
        <w:t>Каргопольские</w:t>
      </w:r>
      <w:proofErr w:type="spellEnd"/>
      <w:r w:rsidRPr="00C40C2B">
        <w:rPr>
          <w:rFonts w:ascii="Times New Roman" w:hAnsi="Times New Roman" w:cs="Times New Roman"/>
          <w:sz w:val="24"/>
          <w:szCs w:val="24"/>
        </w:rPr>
        <w:t xml:space="preserve"> тетёрки»</w:t>
      </w:r>
    </w:p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</w:p>
    <w:p w:rsidR="00854256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  <w:r w:rsidRPr="00C40C2B">
        <w:rPr>
          <w:rFonts w:ascii="Times New Roman" w:hAnsi="Times New Roman" w:cs="Times New Roman"/>
          <w:sz w:val="24"/>
          <w:szCs w:val="24"/>
        </w:rPr>
        <w:t>Хозяйки загодя выпекали из теста печенье в виде птиц, как правило, 40 штук — по числу погибших мучеников. Для этого использовали упругое, хорошо вымешанное тесто. жаворонки (хотя на Сороки, по поверью, из-за моря прилетали 40 разных птиц).</w:t>
      </w:r>
    </w:p>
    <w:p w:rsidR="00C40C2B" w:rsidRPr="00C40C2B" w:rsidRDefault="00C40C2B" w:rsidP="00C40C2B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313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 свя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той им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тор Кон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тин 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кий 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(СЛАЙД с изображением иконы </w:t>
      </w:r>
      <w:proofErr w:type="spellStart"/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равноап</w:t>
      </w:r>
      <w:proofErr w:type="spellEnd"/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Константина и Елены)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вал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нам сво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 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ния. Но власть во мно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гих отдаленных местах по-преж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 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над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 языч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кам,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лям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ан. Так бы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 и в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де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стии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 военным гар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ном 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вал рев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языч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ник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лай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вот зи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мой 320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 он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лел всем сво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им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нам 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шить жерт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идо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лам. 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рок 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век от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лись, за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явив, что они --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ане и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толь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 Бо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 ис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му, а не ис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нам. Сна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ла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лай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вал их, обе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щал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по служ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бе, день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ги.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том стал угро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жать тюрь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мой и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зор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смер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тью. Но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от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верг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все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лы и угро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зы, и то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гда пра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 за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клю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чил их в тюрь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му. 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усерд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лись и 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чью услы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глас: «Пре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ший до кон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ца спа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ся». Неде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лю спу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стя в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род 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хал знат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са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ник 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сий и 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лел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бить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нов-хри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 кам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ми. 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кам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 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ми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 це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ли; 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мень, бро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са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мим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ем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пал в 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цо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лаю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вер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уз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в тюрь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му, чтобы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мать, как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пить с 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ми. 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чью в тем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це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сно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услы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уте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щий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лос Гос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да: «Ве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щий в Ме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ня, ес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и умрет, ожи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вет. Дер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зай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 и не стра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тесь, ибо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цы нетлен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ные». На сле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щий день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 свя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к озе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 близ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да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стии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тот день был силь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роз.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нам 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раз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деть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и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пря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 в 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ду. 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 бе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гу то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лась ба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ня, и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ска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ли, что лю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бой из них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жет сра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зу же 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греть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в ней, ес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от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от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ста. Всю ночь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пе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хо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лод, обод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ряя друг дру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га. Они пе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псал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мы, несмот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ря на боль, 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мую об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ем. А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 эта по си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 срав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 с ожо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от ог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ня. Один из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сле несколь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ких ча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сов не вы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жал,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жал на бе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рег, к бане. 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ед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 он всту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пил на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рог жар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 на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топ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ба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ни, из-за рез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пе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 тем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ратур умер. Ночь дли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лась, и страж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охра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шие ме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сто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ния, за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ли. Не мог за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снуть толь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ко один из них,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Агла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ий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Он был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жен: как же эти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ане, несмот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ря на неслы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хан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ния, не пре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вы? В тре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тьем ча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су 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 он уви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дел, что над озе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ром раз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яр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кий свет, 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всем как 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том. Ста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 так теп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ло, что лед рас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ял.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Агла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ий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недо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уме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вал: что же про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дит? Взгля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нув вверх, он уви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дел над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 све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вен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цы. Вен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цов бы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 трид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цать де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вять -- по чис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лу остав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ших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стой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ков. То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гда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Агла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ий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сбро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сил с се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бя одеж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ду, крик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нул, бу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дя дру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гих страж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ков: «И я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нин!» -- и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жал к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кам. 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СЛАЙД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лил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ся: «Гос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 Бо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же, 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рую в 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бя, в 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эти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ют. 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еди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 ме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 к ним, да спо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доб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люсь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дать с Тво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ми».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Утром вер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лись на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чаль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лей и уви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ли, что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еще жи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вы, да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чу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 них один из тю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ков! В яро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сий и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лай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пе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бить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кам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ни, чтобы сде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лать стра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невы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ми. Но и уми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рая от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ний,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не пе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лить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и сла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вить Ис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 Бо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га.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сий 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зал уни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что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жить остан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нов, чтобы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ане не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мо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 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вых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ков. 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ла свя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тых бы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жже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на 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ре, а 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бро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 в 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ку. Спу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стя три дня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яви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лись во сне епи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пу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стии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ру и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ему взять 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из 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ки. Епи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скоп с несколь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свя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 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чью тай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при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шли к 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ке. О чу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до: ко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си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в 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 как звез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ды!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ане 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остан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свя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тых и с 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стью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их.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Икона «Сорок </w:t>
      </w:r>
      <w:proofErr w:type="spellStart"/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Севастийских</w:t>
      </w:r>
      <w:proofErr w:type="spellEnd"/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мучеников»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Теперь я предлагаю вам рассмотреть икону Сорока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Севастийских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мучеников. (Далее изложены основные понятия об изображенном, которые можно сформулировать с детьми с помощью наводящих вопросов: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центре иконы мы видим самих воинов. Они стоят на ледяном озере — нагие. Одни поддерживают других, некоторые пробуют хоть как-то спастись от мороза — их фигуры изображены в динамике. Также на иконе мы видим фигуру сорокового воина, который отступил от веры в Спасителя и бросился к бане, которую охранники, приставленные к 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мученикам, специально растопили для соблазна. Лицо отступника на иконе не пишется — это символ его предательства. В нижнем углу иконы иконописцы изображают стражника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Аглаийя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Именно он стал сороковым мучеником взамен отступника, когда увидел сияющие нимбы над головами воинов. Также на иконе пишется образ Спасителя, которые благословляющим жестом осеняет святых.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му имен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но жа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во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рон</w:t>
      </w:r>
      <w:r w:rsidRPr="00C40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softHyphen/>
        <w:t>ки?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сии из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на был обы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чай в день па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ти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стий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ских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 ле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пить из те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ста и печь «жа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ков» -- бу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лоч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 в ви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де птиц.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му имен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 жа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ки? Кре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стьяне, об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щая вни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на то, что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ю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щий жа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нок то взмы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 ввысь, то кам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нем «па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ет» к зем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ле, объ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яс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это осо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бым дерз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ем и сми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ем этих птиц пред Бо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гом. Жа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нок быст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 устрем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квер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ху, но, 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ем Гос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да, в глу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ком бла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нии скло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ет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ся вниз. Так жа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по мыс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на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ших бла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го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вых пред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ков, изо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бра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 со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бой песнь сла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вы Гос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ду, воз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ную му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ми, их сми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и устрем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лен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ность ввысь, в Цар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ство Небес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ное, к Солн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цу Прав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ды -- Хри</w:t>
      </w: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сту.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 материалам православных сайтов и журналов)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работа. Изготовление из полос цветной бумаги объемной фигуры птицы в виде шара с самостоятельным оформлением деталей работы – крыльев, глаз, клювика птицы.</w:t>
      </w:r>
    </w:p>
    <w:p w:rsidR="00C40C2B" w:rsidRPr="00C40C2B" w:rsidRDefault="00C40C2B" w:rsidP="00C40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40C2B" w:rsidRPr="00C40C2B" w:rsidRDefault="00C40C2B" w:rsidP="00C40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Просмотр видео о </w:t>
      </w:r>
      <w:proofErr w:type="spell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Севастийских</w:t>
      </w:r>
      <w:proofErr w:type="spell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мучениках </w:t>
      </w:r>
      <w:proofErr w:type="gramStart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 с</w:t>
      </w:r>
      <w:proofErr w:type="gramEnd"/>
      <w:r w:rsidRPr="00C40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1.08 до 5.34) православного канала «Карусель».</w:t>
      </w:r>
    </w:p>
    <w:bookmarkEnd w:id="0"/>
    <w:p w:rsidR="00C40C2B" w:rsidRPr="00C40C2B" w:rsidRDefault="00C40C2B" w:rsidP="00C40C2B">
      <w:pPr>
        <w:rPr>
          <w:rFonts w:ascii="Times New Roman" w:hAnsi="Times New Roman" w:cs="Times New Roman"/>
          <w:sz w:val="24"/>
          <w:szCs w:val="24"/>
        </w:rPr>
      </w:pPr>
    </w:p>
    <w:sectPr w:rsidR="00C40C2B" w:rsidRPr="00C4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7D"/>
    <w:rsid w:val="000212FE"/>
    <w:rsid w:val="004B287D"/>
    <w:rsid w:val="00854256"/>
    <w:rsid w:val="00C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F9EEE-268F-47D4-A293-9862456D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2025-03-16T16:51:00Z</cp:lastPrinted>
  <dcterms:created xsi:type="dcterms:W3CDTF">2025-03-16T16:31:00Z</dcterms:created>
  <dcterms:modified xsi:type="dcterms:W3CDTF">2025-03-16T16:52:00Z</dcterms:modified>
</cp:coreProperties>
</file>