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5D" w:rsidRDefault="00C3345D" w:rsidP="00C3345D">
      <w:pPr>
        <w:pStyle w:val="1"/>
      </w:pPr>
      <w:bookmarkStart w:id="0" w:name="_Toc356422384"/>
      <w:r w:rsidRPr="00403768">
        <w:t>Социальная опасность наркомании</w:t>
      </w:r>
      <w:bookmarkEnd w:id="0"/>
    </w:p>
    <w:p w:rsidR="00C3345D" w:rsidRPr="00403768" w:rsidRDefault="00C3345D" w:rsidP="00C3345D">
      <w:pPr>
        <w:rPr>
          <w:lang w:eastAsia="en-US"/>
        </w:rPr>
      </w:pPr>
    </w:p>
    <w:p w:rsidR="00BE7040" w:rsidRDefault="00C3345D" w:rsidP="00C3345D">
      <w:pPr>
        <w:tabs>
          <w:tab w:val="left" w:pos="726"/>
        </w:tabs>
      </w:pPr>
      <w:r w:rsidRPr="00403768">
        <w:t>Наркоман</w:t>
      </w:r>
      <w:r>
        <w:t>ы</w:t>
      </w:r>
      <w:r w:rsidRPr="00403768">
        <w:t xml:space="preserve"> </w:t>
      </w:r>
      <w:r>
        <w:t>–</w:t>
      </w:r>
      <w:r w:rsidRPr="00403768">
        <w:t xml:space="preserve"> </w:t>
      </w:r>
      <w:r>
        <w:t>антисоциальные личности и все же среди них есть очень много творческих людей, которым нужна психологическая помощь как близкого круга общения так и друзей, знакомых и родных.</w:t>
      </w:r>
      <w:r w:rsidRPr="00403768">
        <w:t xml:space="preserve"> </w:t>
      </w:r>
    </w:p>
    <w:p w:rsidR="00BE7040" w:rsidRDefault="00C3345D" w:rsidP="00C3345D">
      <w:pPr>
        <w:tabs>
          <w:tab w:val="left" w:pos="726"/>
        </w:tabs>
      </w:pPr>
      <w:r>
        <w:t>В повседневности закоренелые наркозависимые</w:t>
      </w:r>
      <w:r w:rsidRPr="00403768">
        <w:t xml:space="preserve"> </w:t>
      </w:r>
      <w:r>
        <w:t>равнодушны</w:t>
      </w:r>
      <w:r w:rsidRPr="00403768">
        <w:t xml:space="preserve"> к общественным делам</w:t>
      </w:r>
      <w:r>
        <w:t>, их</w:t>
      </w:r>
      <w:r w:rsidRPr="00403768">
        <w:t xml:space="preserve"> </w:t>
      </w:r>
      <w:r>
        <w:t>ничего</w:t>
      </w:r>
      <w:r w:rsidRPr="00403768">
        <w:t xml:space="preserve"> не интересует. Приобретение и употребление дурманящих веществ становится смыслом </w:t>
      </w:r>
      <w:r>
        <w:t>их</w:t>
      </w:r>
      <w:r w:rsidRPr="00403768">
        <w:t xml:space="preserve"> жизни</w:t>
      </w:r>
      <w:r>
        <w:t xml:space="preserve"> не для того что бы получить удовольствие как происходило в начале скользкого пути, а для того что бы облегчить физиологическое состояние, обрести душевный покой и отсрочить состояние ломки, в подобном состоянии зависимый готов пойти на любой шаг чтобы облегчить свою боль. </w:t>
      </w:r>
    </w:p>
    <w:p w:rsidR="00C3345D" w:rsidRDefault="00C3345D" w:rsidP="00C3345D">
      <w:pPr>
        <w:tabs>
          <w:tab w:val="left" w:pos="726"/>
        </w:tabs>
      </w:pPr>
      <w:r>
        <w:t xml:space="preserve">Есть </w:t>
      </w:r>
      <w:r w:rsidRPr="00403768">
        <w:t>одна особенность</w:t>
      </w:r>
      <w:r>
        <w:t>,</w:t>
      </w:r>
      <w:r w:rsidRPr="00403768">
        <w:t xml:space="preserve"> </w:t>
      </w:r>
      <w:r>
        <w:t>н</w:t>
      </w:r>
      <w:r w:rsidRPr="00403768">
        <w:t>аркоманы стремятся приобщить к своему увлечению других</w:t>
      </w:r>
      <w:r>
        <w:t>, путем пропаганды или для извлечения своей собственной выгоды, в виде приобретения дополнительной дозы или денежных средств</w:t>
      </w:r>
      <w:r w:rsidRPr="00403768">
        <w:t xml:space="preserve">. Недаром наркоманию иногда называют эпидемическим неинфекционным заболеванием. </w:t>
      </w:r>
    </w:p>
    <w:p w:rsidR="00C3345D" w:rsidRDefault="00C3345D" w:rsidP="00C3345D">
      <w:pPr>
        <w:tabs>
          <w:tab w:val="left" w:pos="726"/>
        </w:tabs>
      </w:pPr>
      <w:r>
        <w:t>Социальная опасность наркомании охватывает множество аспектов, влияющих как на индивидуумов, так и на общество в целом. Вот основные моменты:</w:t>
      </w:r>
    </w:p>
    <w:p w:rsidR="00C3345D" w:rsidRDefault="00C3345D" w:rsidP="00C3345D">
      <w:pPr>
        <w:tabs>
          <w:tab w:val="left" w:pos="726"/>
        </w:tabs>
      </w:pPr>
      <w:r>
        <w:t>1. Здравоохранение: Наркомания приводит к серьезным проблемам со здоровьем, включая инфекционные заболевания (например, ВИЧ и гепатит), психические расстройства и хронические болезни, что увеличивает нагрузку на медицинские учреждения.</w:t>
      </w:r>
    </w:p>
    <w:p w:rsidR="00C3345D" w:rsidRDefault="00C3345D" w:rsidP="00C3345D">
      <w:pPr>
        <w:tabs>
          <w:tab w:val="left" w:pos="726"/>
        </w:tabs>
      </w:pPr>
      <w:r>
        <w:t>2. Преступность: Употребление наркотиков часто сопровождается правонарушениями, такими как кражи, грабежи и насилие, что создает угрозу безопасности общества.</w:t>
      </w:r>
    </w:p>
    <w:p w:rsidR="00C3345D" w:rsidRDefault="00C3345D" w:rsidP="00C3345D">
      <w:pPr>
        <w:tabs>
          <w:tab w:val="left" w:pos="726"/>
        </w:tabs>
      </w:pPr>
      <w:r>
        <w:t>3. Экономические потери: Наркомания может приводить к снижению производительности труда, увеличению расходов на здравоохранение и правопорядок, а также к потере квалифицированной рабочей силы.</w:t>
      </w:r>
    </w:p>
    <w:p w:rsidR="00C3345D" w:rsidRDefault="00C3345D" w:rsidP="00C3345D">
      <w:pPr>
        <w:tabs>
          <w:tab w:val="left" w:pos="726"/>
        </w:tabs>
      </w:pPr>
      <w:r>
        <w:lastRenderedPageBreak/>
        <w:t>4. Семейные проблемы: Наркозависимость может разрушать семейные отношения, приводя к конфликтам, насилию и даже разрыву семейных уз, что создает дополнительные социальные проблемы.</w:t>
      </w:r>
    </w:p>
    <w:p w:rsidR="00C3345D" w:rsidRDefault="00C3345D" w:rsidP="005149A6">
      <w:pPr>
        <w:tabs>
          <w:tab w:val="left" w:pos="726"/>
        </w:tabs>
      </w:pPr>
      <w:r>
        <w:t>5. Социальная стигматизация: Люди, страдающие от наркомании, часто сталкиваются с предвзятым отношением и стигматизацией, что может затруднить их реабилитацию и возвращение к нормальной жизни.</w:t>
      </w:r>
    </w:p>
    <w:p w:rsidR="00C3345D" w:rsidRDefault="00C3345D" w:rsidP="00C3345D">
      <w:pPr>
        <w:tabs>
          <w:tab w:val="left" w:pos="726"/>
        </w:tabs>
      </w:pPr>
      <w:r>
        <w:t>6. Передача зависимого поведения: Наркозависимость может передаваться из поколения в поколение, так как дети, выросшие в окружении наркозависимых родителей, могут сами стать зависимыми.</w:t>
      </w:r>
    </w:p>
    <w:p w:rsidR="00C3345D" w:rsidRDefault="00C3345D" w:rsidP="00C3345D">
      <w:pPr>
        <w:tabs>
          <w:tab w:val="left" w:pos="726"/>
        </w:tabs>
      </w:pPr>
      <w:r>
        <w:t>7. Увеличение социальной изоляции: Наркозависимые люди часто становятся изолированными от общества, что усугубляет их состояние и делает реабилитацию более сложной.</w:t>
      </w:r>
    </w:p>
    <w:p w:rsidR="00C3345D" w:rsidRDefault="00C3345D" w:rsidP="00C3345D">
      <w:pPr>
        <w:tabs>
          <w:tab w:val="left" w:pos="726"/>
        </w:tabs>
      </w:pPr>
      <w:r>
        <w:t>Эти факторы подчеркивают важность комплексного подхода к лечению и профилактике наркомании, а также необходимость поддержки со стороны общества для борьбы с этой серьезной социальной проблемой.</w:t>
      </w:r>
    </w:p>
    <w:p w:rsidR="00C3345D" w:rsidRPr="00403768" w:rsidRDefault="00C3345D" w:rsidP="00C3345D">
      <w:pPr>
        <w:tabs>
          <w:tab w:val="left" w:pos="726"/>
        </w:tabs>
      </w:pPr>
      <w:r w:rsidRPr="00403768">
        <w:t>Кратковременный период иллюзии после приема дурмана сменяется нарушением сознания, судорогами. Подростки неожиданно теряют интерес к учебе, работе. Наступает объективное разрушение личности и ее отчуждение от общества. Большинство наркоманов в браке не состоят и не имеют детей. А среди детей, родившихся у наркоманов, велик процент аномалий в развитии, врожденных уродств, повреждений мозга.</w:t>
      </w:r>
    </w:p>
    <w:p w:rsidR="00C3345D" w:rsidRPr="00403768" w:rsidRDefault="00C3345D" w:rsidP="00C3345D">
      <w:pPr>
        <w:tabs>
          <w:tab w:val="left" w:pos="726"/>
        </w:tabs>
      </w:pPr>
      <w:r w:rsidRPr="00403768">
        <w:t>Наркоман не возвращает обществу затраченные на его воспитание и образование средства, не участвует в производстве. Медицинское его обслуживание и лечение дорого и малоэффективно. В среде наркоманов нередки попытки к самоубийству, главным образом путем сознательной передозировки наркотиков.</w:t>
      </w:r>
    </w:p>
    <w:p w:rsidR="00C3345D" w:rsidRPr="00403768" w:rsidRDefault="00C3345D" w:rsidP="00C3345D">
      <w:pPr>
        <w:tabs>
          <w:tab w:val="left" w:pos="726"/>
        </w:tabs>
      </w:pPr>
      <w:r w:rsidRPr="00403768">
        <w:t>Так что последствия одурманивания трагичны как для отдельного человека, так и для общества в целом.</w:t>
      </w:r>
    </w:p>
    <w:p w:rsidR="00C3345D" w:rsidRPr="00403768" w:rsidRDefault="00C3345D" w:rsidP="00C3345D">
      <w:pPr>
        <w:tabs>
          <w:tab w:val="left" w:pos="726"/>
        </w:tabs>
      </w:pPr>
      <w:r w:rsidRPr="00403768">
        <w:lastRenderedPageBreak/>
        <w:t>Хроническое отравление организма наркотическими препаратами приводит к потере нравственной сдержанности. Угасают жизненные устремления и интересы.</w:t>
      </w:r>
    </w:p>
    <w:p w:rsidR="00C3345D" w:rsidRPr="00403768" w:rsidRDefault="00C3345D" w:rsidP="00C3345D">
      <w:pPr>
        <w:tabs>
          <w:tab w:val="left" w:pos="726"/>
        </w:tabs>
      </w:pPr>
      <w:r w:rsidRPr="00403768">
        <w:t>Человек утрачивает родственные чувства, привязанность к людям и даже некоторые естественные влечения. Наркотическое одурманивание и серьезные недомогания делают обременительными учебу и работу, ведут наркоманов к тунеядству.</w:t>
      </w:r>
    </w:p>
    <w:p w:rsidR="00C3345D" w:rsidRDefault="00C3345D" w:rsidP="00C3345D">
      <w:pPr>
        <w:tabs>
          <w:tab w:val="left" w:pos="726"/>
        </w:tabs>
      </w:pPr>
      <w:r w:rsidRPr="00403768">
        <w:t>Под влиянием общественного мнения наркоман вынужден скрывать свой порок. Он ищет поддержку в какой-либо группе, которая приняла бы его.</w:t>
      </w:r>
      <w:r>
        <w:t xml:space="preserve"> </w:t>
      </w:r>
      <w:r w:rsidRPr="00403768">
        <w:t xml:space="preserve">Обычно это, так называемые, </w:t>
      </w:r>
      <w:r>
        <w:t>меркантильные личности</w:t>
      </w:r>
      <w:r w:rsidRPr="00403768">
        <w:t xml:space="preserve">; присоединяясь к ним, наркоман сам исключает себя из прежнего коллектива. </w:t>
      </w:r>
    </w:p>
    <w:p w:rsidR="00C3345D" w:rsidRDefault="00C3345D" w:rsidP="00C3345D">
      <w:pPr>
        <w:tabs>
          <w:tab w:val="left" w:pos="726"/>
        </w:tabs>
      </w:pPr>
      <w:r w:rsidRPr="00403768">
        <w:t xml:space="preserve">Наконец, наркомания ведет к крайнему истощению организма, значительной потере массы тела и заметному упадку физических сил. Кожа становится бледной и сухой, лицо приобретает землистый оттенок, появляются также нарушения равновесия и координации движений. </w:t>
      </w:r>
      <w:r>
        <w:t>И это далеко не все последствия употребления запрещенных веществ, р</w:t>
      </w:r>
      <w:r w:rsidRPr="00403768">
        <w:t xml:space="preserve">азвивающийся порок требует все более частого приема наркотиков во все увеличивающихся дозах. </w:t>
      </w:r>
      <w:r>
        <w:t>Употребление запрещенных веществ может иметь серьезные и разнообразные последствия, как для физического и психологического состояния человека, так и для его социальной жизни. Вот основные из них:</w:t>
      </w:r>
    </w:p>
    <w:p w:rsidR="00C3345D" w:rsidRDefault="00C3345D" w:rsidP="00C3345D">
      <w:pPr>
        <w:tabs>
          <w:tab w:val="left" w:pos="726"/>
        </w:tabs>
      </w:pPr>
      <w:r>
        <w:t>1. Физическое здоровье:</w:t>
      </w:r>
    </w:p>
    <w:p w:rsidR="00C3345D" w:rsidRDefault="00C3345D" w:rsidP="00C3345D">
      <w:pPr>
        <w:tabs>
          <w:tab w:val="left" w:pos="726"/>
        </w:tabs>
      </w:pPr>
      <w:r>
        <w:t xml:space="preserve">   - Развитие заболеваний: Употребление наркотиков может привести к серьезным заболеваниям, включая сердечно-сосудистые болезни, заболевания печени, легких и инфекционные болезни.</w:t>
      </w:r>
    </w:p>
    <w:p w:rsidR="00C3345D" w:rsidRDefault="00C3345D" w:rsidP="00C3345D">
      <w:pPr>
        <w:tabs>
          <w:tab w:val="left" w:pos="726"/>
        </w:tabs>
      </w:pPr>
      <w:r>
        <w:t xml:space="preserve">   - Передозировка: Некоторые наркотики могут вызвать острые реакции, приводящие к передозировке и, в некоторых случаях, к летальному исходу.</w:t>
      </w:r>
    </w:p>
    <w:p w:rsidR="00C3345D" w:rsidRDefault="00C3345D" w:rsidP="00C3345D">
      <w:pPr>
        <w:tabs>
          <w:tab w:val="left" w:pos="726"/>
        </w:tabs>
      </w:pPr>
      <w:r>
        <w:t xml:space="preserve">   - Ухудшение общего состояния: Хроническое употребление может привести к истощению организма, снижению иммунитета и ухудшению качества жизни.</w:t>
      </w:r>
    </w:p>
    <w:p w:rsidR="00C3345D" w:rsidRDefault="00C3345D" w:rsidP="00C3345D">
      <w:pPr>
        <w:tabs>
          <w:tab w:val="left" w:pos="726"/>
        </w:tabs>
      </w:pPr>
      <w:r>
        <w:lastRenderedPageBreak/>
        <w:t>2. Психическое здоровье:</w:t>
      </w:r>
    </w:p>
    <w:p w:rsidR="00C3345D" w:rsidRDefault="00C3345D" w:rsidP="00C3345D">
      <w:pPr>
        <w:tabs>
          <w:tab w:val="left" w:pos="726"/>
        </w:tabs>
      </w:pPr>
      <w:r>
        <w:t xml:space="preserve">   - Развитие психических расстройств: Употребление наркотиков может усугубить существующие психические расстройства или привести к новым, таким как депрессия, тревожные расстройства, паранойя и другие.</w:t>
      </w:r>
    </w:p>
    <w:p w:rsidR="00C3345D" w:rsidRDefault="00C3345D" w:rsidP="00C3345D">
      <w:pPr>
        <w:tabs>
          <w:tab w:val="left" w:pos="726"/>
        </w:tabs>
      </w:pPr>
      <w:r>
        <w:t xml:space="preserve">   - Когнитивные нарушения: Наркотики могут влиять на память, внимание и способность принимать решения, что ухудшает качество жизни и работоспособность.</w:t>
      </w:r>
    </w:p>
    <w:p w:rsidR="00C3345D" w:rsidRDefault="00C3345D" w:rsidP="00C3345D">
      <w:pPr>
        <w:tabs>
          <w:tab w:val="left" w:pos="726"/>
        </w:tabs>
      </w:pPr>
      <w:r>
        <w:t>3. Социальные последствия:</w:t>
      </w:r>
    </w:p>
    <w:p w:rsidR="00C3345D" w:rsidRDefault="00C3345D" w:rsidP="00C3345D">
      <w:pPr>
        <w:tabs>
          <w:tab w:val="left" w:pos="726"/>
        </w:tabs>
      </w:pPr>
      <w:r>
        <w:t xml:space="preserve">   - Разрушение личных отношений: Употребление наркотиков может привести к конфликтам и разрыву отношений с родственниками, друзьями и партнерами.</w:t>
      </w:r>
    </w:p>
    <w:p w:rsidR="00C3345D" w:rsidRDefault="00C3345D" w:rsidP="00C3345D">
      <w:pPr>
        <w:tabs>
          <w:tab w:val="left" w:pos="726"/>
        </w:tabs>
      </w:pPr>
      <w:r>
        <w:t xml:space="preserve">   - Проблемы на работе или в учебе: Появление трудностей с концентрацией, дисциплиной и ответственностью может сказаться на </w:t>
      </w:r>
      <w:bookmarkStart w:id="1" w:name="_GoBack"/>
      <w:bookmarkEnd w:id="1"/>
      <w:r>
        <w:t>производительности и успеваемости.</w:t>
      </w:r>
    </w:p>
    <w:p w:rsidR="00C3345D" w:rsidRDefault="00C3345D" w:rsidP="00C3345D">
      <w:pPr>
        <w:tabs>
          <w:tab w:val="left" w:pos="726"/>
        </w:tabs>
      </w:pPr>
      <w:r>
        <w:t>4. Юридические последствия:</w:t>
      </w:r>
    </w:p>
    <w:p w:rsidR="00C3345D" w:rsidRDefault="00C3345D" w:rsidP="00C3345D">
      <w:pPr>
        <w:tabs>
          <w:tab w:val="left" w:pos="726"/>
        </w:tabs>
      </w:pPr>
      <w:r>
        <w:t xml:space="preserve">   - Привлечение к уголовной ответственности: Употребление и распространение запрещенных веществ может привести к аресту и уголовному преследованию.</w:t>
      </w:r>
    </w:p>
    <w:p w:rsidR="00C3345D" w:rsidRDefault="00C3345D" w:rsidP="00C3345D">
      <w:pPr>
        <w:tabs>
          <w:tab w:val="left" w:pos="726"/>
        </w:tabs>
      </w:pPr>
      <w:r>
        <w:t>5. Экономические последствия:</w:t>
      </w:r>
    </w:p>
    <w:p w:rsidR="00C3345D" w:rsidRDefault="00C3345D" w:rsidP="00C3345D">
      <w:pPr>
        <w:tabs>
          <w:tab w:val="left" w:pos="726"/>
        </w:tabs>
      </w:pPr>
      <w:r>
        <w:t xml:space="preserve">   - Финансовые затраты: Употребление наркотиков часто требует значительных финансовых вложений, что может привести к долговым обязательствам и финансовым трудностям.</w:t>
      </w:r>
    </w:p>
    <w:p w:rsidR="00C3345D" w:rsidRDefault="00C3345D" w:rsidP="00C3345D">
      <w:pPr>
        <w:tabs>
          <w:tab w:val="left" w:pos="726"/>
        </w:tabs>
      </w:pPr>
      <w:r>
        <w:t xml:space="preserve">Эти последствия подчеркивают необходимость комплексного подхода к профилактике и лечению наркомании, а также важность поддержки со стороны общества. </w:t>
      </w:r>
      <w:r w:rsidRPr="00403768">
        <w:t xml:space="preserve">В заключении </w:t>
      </w:r>
      <w:r w:rsidR="005149A6">
        <w:t>хочу</w:t>
      </w:r>
      <w:r w:rsidRPr="00403768">
        <w:t xml:space="preserve"> отметить, что наркомания - это бедствие, против которого общество должно воздвигнуть постоянный барьер.</w:t>
      </w:r>
      <w:r>
        <w:t xml:space="preserve"> В следующих статьях попытаюсь </w:t>
      </w:r>
      <w:r w:rsidR="002B4B2D">
        <w:t>написать еще что ни будь интересное</w:t>
      </w:r>
      <w:r>
        <w:t>, а своим читателям я выражаю огромную благодарность за свое внимание и интерес к данной проблеме</w:t>
      </w:r>
      <w:r w:rsidR="005149A6">
        <w:t>.</w:t>
      </w:r>
    </w:p>
    <w:p w:rsidR="00755C09" w:rsidRDefault="00755C09"/>
    <w:sectPr w:rsidR="0075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38"/>
    <w:rsid w:val="002B4B2D"/>
    <w:rsid w:val="005149A6"/>
    <w:rsid w:val="00755C09"/>
    <w:rsid w:val="008B05ED"/>
    <w:rsid w:val="008B4A38"/>
    <w:rsid w:val="00BE7040"/>
    <w:rsid w:val="00C3345D"/>
    <w:rsid w:val="00C778FD"/>
    <w:rsid w:val="00E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A16-1B60-48F1-B931-82EC5036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3345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3345D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45D"/>
    <w:rPr>
      <w:rFonts w:ascii="Times New Roman" w:eastAsia="Times New Roman" w:hAnsi="Times New Roman" w:cs="Times New Roman"/>
      <w:b/>
      <w:i/>
      <w:smallCap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827</Words>
  <Characters>5787</Characters>
  <Application>Microsoft Office Word</Application>
  <DocSecurity>0</DocSecurity>
  <Lines>118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2024-08-14T15:03:00Z</dcterms:created>
  <dcterms:modified xsi:type="dcterms:W3CDTF">2024-08-17T21:14:00Z</dcterms:modified>
</cp:coreProperties>
</file>