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E6" w:rsidRPr="007618E6" w:rsidRDefault="007618E6" w:rsidP="007618E6">
      <w:r w:rsidRPr="007618E6">
        <w:t> Стадии развития наркотической зависимости: глубокое погружение в проблему</w:t>
      </w:r>
    </w:p>
    <w:p w:rsidR="007618E6" w:rsidRPr="007618E6" w:rsidRDefault="007618E6" w:rsidP="007618E6">
      <w:r w:rsidRPr="007618E6">
        <w:t>Наркотическая зависимость — это серьезная проблема, которая затрагивает людей разных возрастов и социального статуса. Если вы когда-либо задумывались, как начинается этот путь и какие стадии он включает, вы попали по адресу. Давайте разберемся, как формируется зависимость, и что с этим можно сделать.</w:t>
      </w:r>
    </w:p>
    <w:p w:rsidR="007618E6" w:rsidRPr="007618E6" w:rsidRDefault="007618E6" w:rsidP="007618E6">
      <w:r w:rsidRPr="007618E6">
        <w:t>Что такое наркотическая зависимость?</w:t>
      </w:r>
    </w:p>
    <w:p w:rsidR="007618E6" w:rsidRPr="007618E6" w:rsidRDefault="007618E6" w:rsidP="007618E6">
      <w:r w:rsidRPr="007618E6">
        <w:t xml:space="preserve">Прежде чем углубиться в стадии, давайте определимся, что же такое наркотическая зависимость. Это состояние, когда человек не может контролировать потребление </w:t>
      </w:r>
      <w:proofErr w:type="spellStart"/>
      <w:r w:rsidRPr="007618E6">
        <w:t>психоактивных</w:t>
      </w:r>
      <w:proofErr w:type="spellEnd"/>
      <w:r w:rsidRPr="007618E6">
        <w:t xml:space="preserve"> веществ, несмотря на негативные последствия для здоровья, социальной жизни и психологического состояния. Зависимость — это не только физическая тяга, но и психологическая привязанность к веществу.</w:t>
      </w:r>
    </w:p>
    <w:p w:rsidR="007618E6" w:rsidRPr="007618E6" w:rsidRDefault="007618E6" w:rsidP="007618E6">
      <w:r w:rsidRPr="007618E6">
        <w:t>Стадии развития наркотической зависимости</w:t>
      </w:r>
    </w:p>
    <w:p w:rsidR="007618E6" w:rsidRPr="007618E6" w:rsidRDefault="007618E6" w:rsidP="007618E6">
      <w:r w:rsidRPr="007618E6">
        <w:t>С развитием зависимостей выделяют несколько стадий. Каждая из них имеет свои особенности и может занимать разное время для разных людей. Как понять, на какой стадии вы или ваш близкий? Давайте разбираться.</w:t>
      </w:r>
    </w:p>
    <w:p w:rsidR="007618E6" w:rsidRPr="007618E6" w:rsidRDefault="007618E6" w:rsidP="007618E6">
      <w:r w:rsidRPr="007618E6">
        <w:t>1. Экспериментирование</w:t>
      </w:r>
    </w:p>
    <w:p w:rsidR="007618E6" w:rsidRPr="007618E6" w:rsidRDefault="007618E6" w:rsidP="007618E6">
      <w:r w:rsidRPr="007618E6">
        <w:t>На первой стадии человек начинает пробовать наркотики. Это может быть любопытство, желание развлечься или угнаться за модой. Зачастую это происходит в кругу друзей. Как вы думаете, чем это заканчивается? Часто опыт оказывается ярким, и человеку хочется повторить его.</w:t>
      </w:r>
    </w:p>
    <w:p w:rsidR="007618E6" w:rsidRPr="007618E6" w:rsidRDefault="007618E6" w:rsidP="007618E6">
      <w:r w:rsidRPr="007618E6">
        <w:t>2. Регулярное употребление</w:t>
      </w:r>
    </w:p>
    <w:p w:rsidR="007618E6" w:rsidRPr="007618E6" w:rsidRDefault="007618E6" w:rsidP="007618E6">
      <w:r w:rsidRPr="007618E6">
        <w:t>На второй стадии человек начинает употреблять наркотики более регулярно. Это может быть на праздниках, в выходные или даже несколько раз в неделю. Часто начинаются изменения в привычках, и зависимый начинает избегать общения с теми, кто не принимает наркотики. Страшно ведь, правда?</w:t>
      </w:r>
    </w:p>
    <w:p w:rsidR="007618E6" w:rsidRPr="007618E6" w:rsidRDefault="007618E6" w:rsidP="007618E6">
      <w:r w:rsidRPr="007618E6">
        <w:t>3. Психологическая зависимость</w:t>
      </w:r>
    </w:p>
    <w:p w:rsidR="007618E6" w:rsidRPr="007618E6" w:rsidRDefault="007618E6" w:rsidP="007618E6">
      <w:r w:rsidRPr="007618E6">
        <w:t>На этой стадии возникает психологическая зависимость. Человек начинает ощущать, что без наркотиков ему некомфортно. Он может испытывать тревожность, депрессию или раздражительность. Представьте себе человека, который не может расслабиться без бокала вина — вот приблизительно так это выглядит.</w:t>
      </w:r>
    </w:p>
    <w:p w:rsidR="007618E6" w:rsidRPr="007618E6" w:rsidRDefault="007618E6" w:rsidP="007618E6">
      <w:r w:rsidRPr="007618E6">
        <w:t>4. Физическая зависимость</w:t>
      </w:r>
    </w:p>
    <w:p w:rsidR="007618E6" w:rsidRPr="007618E6" w:rsidRDefault="007618E6" w:rsidP="007618E6">
      <w:r w:rsidRPr="007618E6">
        <w:t>Теперь дело доходит и до тела. На этом этапе у человека развивается физическая зависимость, а значит — появляются симптомы абстиненции. Это может быть ломка, боли, бессонница и множество других неприятных ощущений. Сложно представить, как это трудно, но многие проходят через это.</w:t>
      </w:r>
    </w:p>
    <w:p w:rsidR="007618E6" w:rsidRPr="007618E6" w:rsidRDefault="007618E6" w:rsidP="007618E6">
      <w:r w:rsidRPr="007618E6">
        <w:t>5. Употребление несмотря на последствия</w:t>
      </w:r>
    </w:p>
    <w:p w:rsidR="007618E6" w:rsidRPr="007618E6" w:rsidRDefault="007618E6" w:rsidP="007618E6">
      <w:r w:rsidRPr="007618E6">
        <w:t>На этой стадии человек уже осознает негативные последствия своего поведения, но не может остановиться. Употребление наркотиков становится приоритетом, а жизнь вокруг начинает распадаться на мелкие кусочки. Работа, семья, здоровье — всё уходит на второй план. Ужасно, не правда ли?</w:t>
      </w:r>
    </w:p>
    <w:p w:rsidR="007618E6" w:rsidRPr="007618E6" w:rsidRDefault="007618E6" w:rsidP="007618E6">
      <w:r w:rsidRPr="007618E6">
        <w:t>6. Осложнения и деструкция</w:t>
      </w:r>
    </w:p>
    <w:p w:rsidR="007618E6" w:rsidRPr="007618E6" w:rsidRDefault="007618E6" w:rsidP="007618E6">
      <w:r w:rsidRPr="007618E6">
        <w:lastRenderedPageBreak/>
        <w:t>Здесь происходит крах. Зависимый начинает утягивать свою жизнь в пропасть. Проблемы с законом, потеря работы, конфликты в семье — все эти аспекты приводят к полной деструкции. Человек может потерять все, что у него было, и это очень печально.</w:t>
      </w:r>
    </w:p>
    <w:p w:rsidR="007618E6" w:rsidRPr="007618E6" w:rsidRDefault="007618E6" w:rsidP="007618E6">
      <w:r w:rsidRPr="007618E6">
        <w:t>Как помочь зависимым на разных стадиях?</w:t>
      </w:r>
    </w:p>
    <w:p w:rsidR="007618E6" w:rsidRPr="007618E6" w:rsidRDefault="007618E6" w:rsidP="007618E6">
      <w:r w:rsidRPr="007618E6">
        <w:t>Теперь, когда мы обсудили стадии, давайте подумаем, что делать, если вы столкнулись с зависимостью у себя или у близкого человека. В каждой стадии есть свои подходы.</w:t>
      </w:r>
    </w:p>
    <w:p w:rsidR="007618E6" w:rsidRPr="007618E6" w:rsidRDefault="007618E6" w:rsidP="007618E6">
      <w:r w:rsidRPr="007618E6">
        <w:t>На стадии экспериментирования</w:t>
      </w:r>
    </w:p>
    <w:p w:rsidR="007618E6" w:rsidRPr="007618E6" w:rsidRDefault="007618E6" w:rsidP="007618E6">
      <w:r w:rsidRPr="007618E6">
        <w:t>Если вы заметили, что человек начал экспериментировать с наркотиками, попытайтесь поговорить с ним. Постарайтесь понять его мотивацию и объясните, какие последствия могут быть. Это может помочь предотвратить дальнейшее развитие зависимости.</w:t>
      </w:r>
    </w:p>
    <w:p w:rsidR="007618E6" w:rsidRPr="007618E6" w:rsidRDefault="007618E6" w:rsidP="007618E6">
      <w:r w:rsidRPr="007618E6">
        <w:t>На стадии регулярного употребления</w:t>
      </w:r>
    </w:p>
    <w:p w:rsidR="007618E6" w:rsidRPr="007618E6" w:rsidRDefault="007618E6" w:rsidP="007618E6">
      <w:r w:rsidRPr="007618E6">
        <w:t>На этом этапе важно вмешаться. Постарайтесь предложить альтернативные занятия, замените наркотики на спорт, хобби или обучение. Главное — предположить возможность выбора.</w:t>
      </w:r>
    </w:p>
    <w:p w:rsidR="007618E6" w:rsidRPr="007618E6" w:rsidRDefault="007618E6" w:rsidP="007618E6">
      <w:r w:rsidRPr="007618E6">
        <w:t>На стадии психологической зависимости</w:t>
      </w:r>
    </w:p>
    <w:p w:rsidR="007618E6" w:rsidRPr="007618E6" w:rsidRDefault="007618E6" w:rsidP="007618E6">
      <w:r w:rsidRPr="007618E6">
        <w:t>При этом уровне важно, чтобы зависимый научился справляться со своими эмоциями без наркотиков. Работа с психологом или психотерапевтом может стать отличным решением.</w:t>
      </w:r>
    </w:p>
    <w:p w:rsidR="007618E6" w:rsidRPr="007618E6" w:rsidRDefault="007618E6" w:rsidP="007618E6">
      <w:r w:rsidRPr="007618E6">
        <w:t>На стадии физической зависимости</w:t>
      </w:r>
    </w:p>
    <w:p w:rsidR="007618E6" w:rsidRPr="007618E6" w:rsidRDefault="007618E6" w:rsidP="007618E6">
      <w:r w:rsidRPr="007618E6">
        <w:t>Физическая зависимость требует медикаментозного лечения. Говорите с врачом о подходящих способах. Некоторые медикаменты могут помочь снизить симптомы ломки.</w:t>
      </w:r>
    </w:p>
    <w:p w:rsidR="007618E6" w:rsidRPr="007618E6" w:rsidRDefault="007618E6" w:rsidP="007618E6">
      <w:r w:rsidRPr="007618E6">
        <w:t>На стадии употребления несмотря на последствия</w:t>
      </w:r>
    </w:p>
    <w:p w:rsidR="007618E6" w:rsidRPr="007618E6" w:rsidRDefault="007618E6" w:rsidP="007618E6">
      <w:r w:rsidRPr="007618E6">
        <w:t>К сожалению, на этой стадии может понадобиться серьезная медицинская помощь и реабилитация. Будьте готовы к тому, что это будет трудный путь.</w:t>
      </w:r>
    </w:p>
    <w:p w:rsidR="007618E6" w:rsidRPr="007618E6" w:rsidRDefault="007618E6" w:rsidP="007618E6">
      <w:r w:rsidRPr="007618E6">
        <w:t>Профилактика наркотической зависимости</w:t>
      </w:r>
    </w:p>
    <w:p w:rsidR="007618E6" w:rsidRPr="007618E6" w:rsidRDefault="007618E6" w:rsidP="007618E6">
      <w:r w:rsidRPr="007618E6">
        <w:t>Предотвратить развитие зависимости гораздо проще, чем лечить её. Кроме того, существуют эффективные методы профилактики:</w:t>
      </w:r>
    </w:p>
    <w:p w:rsidR="007618E6" w:rsidRPr="007618E6" w:rsidRDefault="00083E49" w:rsidP="007618E6">
      <w:r>
        <w:t>– Образование</w:t>
      </w:r>
      <w:r w:rsidR="007618E6" w:rsidRPr="007618E6">
        <w:t>: Знание о наркотиках и их последствиях м</w:t>
      </w:r>
      <w:r>
        <w:t xml:space="preserve">ожет сыграть решающую </w:t>
      </w:r>
      <w:proofErr w:type="gramStart"/>
      <w:r>
        <w:t>роль.</w:t>
      </w:r>
      <w:r>
        <w:br/>
        <w:t>–</w:t>
      </w:r>
      <w:proofErr w:type="gramEnd"/>
      <w:r>
        <w:t xml:space="preserve"> Разговоры</w:t>
      </w:r>
      <w:r w:rsidR="007618E6" w:rsidRPr="007618E6">
        <w:t>: Открыто обсуждайте темы зависимости в кругу семьи и друзей. Это</w:t>
      </w:r>
      <w:r>
        <w:t xml:space="preserve"> поможет создать </w:t>
      </w:r>
      <w:proofErr w:type="gramStart"/>
      <w:r>
        <w:t>поддержку.</w:t>
      </w:r>
      <w:r>
        <w:br/>
        <w:t>–</w:t>
      </w:r>
      <w:proofErr w:type="gramEnd"/>
      <w:r>
        <w:t xml:space="preserve"> Поддержка хобби</w:t>
      </w:r>
      <w:r w:rsidR="007618E6" w:rsidRPr="007618E6">
        <w:t>: Поощряйте увлечения, которые могут от</w:t>
      </w:r>
      <w:r>
        <w:t>влечь от пагубных привычек.</w:t>
      </w:r>
      <w:r>
        <w:br/>
        <w:t>– Спорт</w:t>
      </w:r>
      <w:r w:rsidR="007618E6" w:rsidRPr="007618E6">
        <w:t>: Физическая активность помогает улучшить общее состояние и отвлекает от негативных мыслей.</w:t>
      </w:r>
    </w:p>
    <w:p w:rsidR="007618E6" w:rsidRPr="007618E6" w:rsidRDefault="007618E6" w:rsidP="007618E6">
      <w:r w:rsidRPr="007618E6">
        <w:t>Заключение</w:t>
      </w:r>
    </w:p>
    <w:p w:rsidR="007618E6" w:rsidRPr="007618E6" w:rsidRDefault="007618E6" w:rsidP="007618E6">
      <w:r w:rsidRPr="007618E6">
        <w:t>Наркотическая зависимость — это сложная и многогранная проблема. Каждый из нас может столкнуться с ней, как напрямую, так и через близких людей. Осознание стадий развития зависимости помогает понимать, как проявляется эта проблема и какие шаги можно предпринять, чтобы помочь.</w:t>
      </w:r>
    </w:p>
    <w:p w:rsidR="007618E6" w:rsidRDefault="007618E6">
      <w:r w:rsidRPr="007618E6">
        <w:t>Ваша осознанность и готовность поговорить об этой теме могут изменить жизнь. Помните, что важно не оставаться в стороне. Если вы или ваши близкие борются с зависимостями, не бойтесь обращаться за помощью.</w:t>
      </w:r>
      <w:r w:rsidR="00083E49">
        <w:t xml:space="preserve"> Это первый шаг к выздоровлению.</w:t>
      </w:r>
      <w:bookmarkStart w:id="0" w:name="_GoBack"/>
      <w:bookmarkEnd w:id="0"/>
    </w:p>
    <w:sectPr w:rsidR="0076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D"/>
    <w:rsid w:val="00083E49"/>
    <w:rsid w:val="00202DFF"/>
    <w:rsid w:val="0045365D"/>
    <w:rsid w:val="007618E6"/>
    <w:rsid w:val="008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6CAE-A840-48EF-9D1C-910681D7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2024-10-15T17:15:00Z</dcterms:created>
  <dcterms:modified xsi:type="dcterms:W3CDTF">2024-10-15T17:46:00Z</dcterms:modified>
</cp:coreProperties>
</file>