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Конспект НОД « Морские и речные обитатели»  для детей подготовительной группы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Цель: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Расширять знания детей об обитателях водоёмов, морей и океанов.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Задачи: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D4080">
        <w:rPr>
          <w:rFonts w:ascii="Times New Roman" w:hAnsi="Times New Roman" w:cs="Times New Roman"/>
          <w:sz w:val="28"/>
          <w:szCs w:val="28"/>
        </w:rPr>
        <w:t>-Продолжать знакомить детей с морскими</w:t>
      </w:r>
      <w:r>
        <w:rPr>
          <w:rFonts w:ascii="Times New Roman" w:hAnsi="Times New Roman" w:cs="Times New Roman"/>
          <w:sz w:val="28"/>
          <w:szCs w:val="28"/>
        </w:rPr>
        <w:t xml:space="preserve"> обитателями</w:t>
      </w:r>
      <w:r w:rsidRPr="00BD4080">
        <w:rPr>
          <w:rFonts w:ascii="Times New Roman" w:hAnsi="Times New Roman" w:cs="Times New Roman"/>
          <w:sz w:val="28"/>
          <w:szCs w:val="28"/>
        </w:rPr>
        <w:t>, некоторыми представителями (кит, акула, дельфин, морская черепаха, медуза, осьминог, морской конёк): их внешним видом, особенностями передвижения, приспособленностью к жизни в водной среде, особенностями питания, поведения; познакомить с некоторыми формами защиты морских обитателей.</w:t>
      </w:r>
      <w:proofErr w:type="gramEnd"/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-Активизировать познавательную деятельность: воспитывать желание больше узнать о водных обитателях, развивать любознательность детей.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-Воспитывать заботливое отношение к объектам живой природы.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Материал: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Картинки о животных; загадки на морскую т</w:t>
      </w:r>
      <w:r>
        <w:rPr>
          <w:rFonts w:ascii="Times New Roman" w:hAnsi="Times New Roman" w:cs="Times New Roman"/>
          <w:sz w:val="28"/>
          <w:szCs w:val="28"/>
        </w:rPr>
        <w:t xml:space="preserve">ематику; игрушки животных;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BD4080">
        <w:rPr>
          <w:rFonts w:ascii="Times New Roman" w:hAnsi="Times New Roman" w:cs="Times New Roman"/>
          <w:sz w:val="28"/>
          <w:szCs w:val="28"/>
        </w:rPr>
        <w:t xml:space="preserve"> с животными.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Ход НОД: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Воспитатель: Сегодня мы будем говорить об обитателях морей и океанов. Каких морских обитателей вы знаете (ответы детей.)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Воспитатель: Правильно. В морях живёт множество животных самых разнообразных. И они не совсем похожи на животных, живущих на земле. Есть здесь и морские котики, морские звёзды, морские ежи, рыбка-игла, рыбки-бабочки, есть рыбы-клоуны. Есть безопасные для человека животные, есть и опасные. Давайте познакомимся с ними поближе?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Ну, тогда отправимся в путешествия! Будем знакомит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D4080">
        <w:rPr>
          <w:rFonts w:ascii="Times New Roman" w:hAnsi="Times New Roman" w:cs="Times New Roman"/>
          <w:sz w:val="28"/>
          <w:szCs w:val="28"/>
        </w:rPr>
        <w:t>ся с морскими обитателями.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На чём мы отправимся в путешествия? (ответы детей.) Отгадайте загадку: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По волнам дворец плывёт,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На себе людей везёт? (ответы детей).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Воспитатель: Правильно это корабль.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lastRenderedPageBreak/>
        <w:t xml:space="preserve">Мы сейчас сядем на наш корабль и отправимся в путь! </w:t>
      </w:r>
      <w:proofErr w:type="gramStart"/>
      <w:r w:rsidRPr="00BD4080">
        <w:rPr>
          <w:rFonts w:ascii="Times New Roman" w:hAnsi="Times New Roman" w:cs="Times New Roman"/>
          <w:sz w:val="28"/>
          <w:szCs w:val="28"/>
        </w:rPr>
        <w:t>(Дети занимают места на импровизированном «кора</w:t>
      </w:r>
      <w:r>
        <w:rPr>
          <w:rFonts w:ascii="Times New Roman" w:hAnsi="Times New Roman" w:cs="Times New Roman"/>
          <w:sz w:val="28"/>
          <w:szCs w:val="28"/>
        </w:rPr>
        <w:t>бле», составленном из стульев</w:t>
      </w:r>
      <w:proofErr w:type="gramEnd"/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Но прежде чем мы отправимся в путь нам нужно знать, куда идти, об этом нам поможет (ответы детей)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Воспитатель: посмотрите все на глобус. Если его не крутить, то он, кажется каким?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Дети: Разноцветным.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Воспитатель: А если его сильно раскрутить, то он становится голубым. Почему?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Дети: Потому что голубой краски на глобусе больше, чем зелёной и коричневой.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Воспитатель: Что означает голубая краска на глобусе?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Дети: Голубой краской на глобусе обозначены моря и океаны.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 xml:space="preserve">Воспитатель: Моря и океаны занимают в 2 раза больше </w:t>
      </w:r>
      <w:proofErr w:type="gramStart"/>
      <w:r w:rsidRPr="00BD4080">
        <w:rPr>
          <w:rFonts w:ascii="Times New Roman" w:hAnsi="Times New Roman" w:cs="Times New Roman"/>
          <w:sz w:val="28"/>
          <w:szCs w:val="28"/>
        </w:rPr>
        <w:t>места</w:t>
      </w:r>
      <w:proofErr w:type="gramEnd"/>
      <w:r w:rsidRPr="00BD4080">
        <w:rPr>
          <w:rFonts w:ascii="Times New Roman" w:hAnsi="Times New Roman" w:cs="Times New Roman"/>
          <w:sz w:val="28"/>
          <w:szCs w:val="28"/>
        </w:rPr>
        <w:t xml:space="preserve"> чем суша.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Воспитатель: Давайте изобразим море и волны. Согните руки в локтях перед собой, переплетая пальцы. Приподнимайте поочерёдно локти, совершая волнообразные движения.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Пока мы свами изображали волны, на горизонте показался первый морской обитатель.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Послушайте загадку и постарайтесь определить, кто это: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Остров с пальмой водяной,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Поздоровайся со мной!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Он обиженно пыхтит: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«Я не остров! Я же…»?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Дети: Кит!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Воспитатель: Правильно, ребята. Это кит. Почему его сравнили в загадке с островом?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Дети: Он огромный. Если покажется из воды его спин</w:t>
      </w:r>
      <w:proofErr w:type="gramStart"/>
      <w:r w:rsidRPr="00BD4080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BD4080">
        <w:rPr>
          <w:rFonts w:ascii="Times New Roman" w:hAnsi="Times New Roman" w:cs="Times New Roman"/>
          <w:sz w:val="28"/>
          <w:szCs w:val="28"/>
        </w:rPr>
        <w:t xml:space="preserve"> будто кусок земли, остров.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lastRenderedPageBreak/>
        <w:t>Воспитатель: А что это за «пальма водяная» у него на спине?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Дети: Это фонтан.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Воспитатель: Это ноздри, которые находятся на вершине головы, и из них, когда животное дышит, выходит фонтан пара. Ки</w:t>
      </w:r>
      <w:proofErr w:type="gramStart"/>
      <w:r w:rsidRPr="00BD4080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BD4080">
        <w:rPr>
          <w:rFonts w:ascii="Times New Roman" w:hAnsi="Times New Roman" w:cs="Times New Roman"/>
          <w:sz w:val="28"/>
          <w:szCs w:val="28"/>
        </w:rPr>
        <w:t xml:space="preserve"> самое крупное животное в мире. Тело стройное сильно вытянутое, закруглённое, гладкое, окраска тела тёмно-серая с голубоватым оттенком. Киты питаются мелки рачками. Поедают их в большом количестве, так как они крупные и им требуется много пищи.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BD4080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Pr="00BD4080">
        <w:rPr>
          <w:rFonts w:ascii="Times New Roman" w:hAnsi="Times New Roman" w:cs="Times New Roman"/>
          <w:sz w:val="28"/>
          <w:szCs w:val="28"/>
        </w:rPr>
        <w:t xml:space="preserve"> но не всех морских обитателей мы сможем увидеть на поверхности, некоторые из них находятся очень глубоко под водой.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 xml:space="preserve">А как вы </w:t>
      </w:r>
      <w:proofErr w:type="gramStart"/>
      <w:r w:rsidRPr="00BD4080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Pr="00BD4080">
        <w:rPr>
          <w:rFonts w:ascii="Times New Roman" w:hAnsi="Times New Roman" w:cs="Times New Roman"/>
          <w:sz w:val="28"/>
          <w:szCs w:val="28"/>
        </w:rPr>
        <w:t xml:space="preserve"> с помощью чего можно опустится на морское дно? (ответы детей)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 xml:space="preserve">Воспитатель: А ещё на дно морское можно </w:t>
      </w:r>
      <w:proofErr w:type="gramStart"/>
      <w:r w:rsidRPr="00BD4080">
        <w:rPr>
          <w:rFonts w:ascii="Times New Roman" w:hAnsi="Times New Roman" w:cs="Times New Roman"/>
          <w:sz w:val="28"/>
          <w:szCs w:val="28"/>
        </w:rPr>
        <w:t>опустится</w:t>
      </w:r>
      <w:proofErr w:type="gramEnd"/>
      <w:r w:rsidRPr="00BD4080">
        <w:rPr>
          <w:rFonts w:ascii="Times New Roman" w:hAnsi="Times New Roman" w:cs="Times New Roman"/>
          <w:sz w:val="28"/>
          <w:szCs w:val="28"/>
        </w:rPr>
        <w:t xml:space="preserve"> с помощью батискафа.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Батискаф - это такой большой железный шар с иллюминаторами, внутри у него много разных приборов, чтобы наблюдать за морской жизнью (показываю картинку)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Воспитатель: Первое подводное путешествие лучше плыть всем вместе на большой подводной лодке. Нам предстоит узнать и увидеть море, его подводных обитателей, богатство морского дна.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1-2-3-все замрём!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В мир подводный попадём.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Сейчас начнутся чудеса!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Надо только отрыть глаза.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Детский сад наш изменился,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В дно морское превратился.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Мы отправимся гулять.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Дно морское изучать!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BD4080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BD4080">
        <w:rPr>
          <w:rFonts w:ascii="Times New Roman" w:hAnsi="Times New Roman" w:cs="Times New Roman"/>
          <w:sz w:val="28"/>
          <w:szCs w:val="28"/>
        </w:rPr>
        <w:t xml:space="preserve">ельфины они являются одними из самых умных и полезных животных для человека. Человек учит их находить затонувшие корабли, загонять рыбу в сеть, дельфины защищают людей от акул, спасают </w:t>
      </w:r>
      <w:r w:rsidRPr="00BD4080">
        <w:rPr>
          <w:rFonts w:ascii="Times New Roman" w:hAnsi="Times New Roman" w:cs="Times New Roman"/>
          <w:sz w:val="28"/>
          <w:szCs w:val="28"/>
        </w:rPr>
        <w:lastRenderedPageBreak/>
        <w:t>утопающих. Основная пища дельфинов – рыба, моллюски и мелкие морские животные.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 xml:space="preserve">-Акула - это хищная рыба, распространённая во всех морях и океанах. Кожа акулы покрыта острой чешуёй. Глаза способны видеть предметы только чёрно-белом </w:t>
      </w:r>
      <w:proofErr w:type="gramStart"/>
      <w:r w:rsidRPr="00BD4080">
        <w:rPr>
          <w:rFonts w:ascii="Times New Roman" w:hAnsi="Times New Roman" w:cs="Times New Roman"/>
          <w:sz w:val="28"/>
          <w:szCs w:val="28"/>
        </w:rPr>
        <w:t>изображении</w:t>
      </w:r>
      <w:proofErr w:type="gramEnd"/>
      <w:r w:rsidRPr="00BD4080">
        <w:rPr>
          <w:rFonts w:ascii="Times New Roman" w:hAnsi="Times New Roman" w:cs="Times New Roman"/>
          <w:sz w:val="28"/>
          <w:szCs w:val="28"/>
        </w:rPr>
        <w:t>. Зубы акулы – страшное оружие ими она хватает, убивает своё жертву. Питается животной пищей.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 xml:space="preserve">-Краб – тело этого животного напоминает гладкую толстую лепёшку с маленькими глазками и короткими усиками. Плавать краб не умеет, но быстро бегает боком, ходит по дну морскому. У него 10 ног: 8 служат </w:t>
      </w:r>
      <w:proofErr w:type="gramStart"/>
      <w:r w:rsidRPr="00BD408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BD4080">
        <w:rPr>
          <w:rFonts w:ascii="Times New Roman" w:hAnsi="Times New Roman" w:cs="Times New Roman"/>
          <w:sz w:val="28"/>
          <w:szCs w:val="28"/>
        </w:rPr>
        <w:t xml:space="preserve"> перемещение, а две передние превратились в клешни. С их помощью он защищается от врагов и разрезает пищу на кусочки. Крабы собирают мусор, очищают дно морское.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 xml:space="preserve">-Осьминог – у него мягкое тело не имеет костей и может свободно изгибаться в разные стороны. Потому назвали осьминога, что от его короткого туловища отходят восемь конечностей. Живут осьминоги у дна, скрываясь в расщелинах между камнями или подводных пещерах. Обычная добыча осьминогов – креветки, крабы и рыбы, которых они парализуют ядом. Осьминоги настоящие хищники. </w:t>
      </w:r>
      <w:proofErr w:type="gramStart"/>
      <w:r w:rsidRPr="00BD4080">
        <w:rPr>
          <w:rFonts w:ascii="Times New Roman" w:hAnsi="Times New Roman" w:cs="Times New Roman"/>
          <w:sz w:val="28"/>
          <w:szCs w:val="28"/>
        </w:rPr>
        <w:t>Среди них есть очень ядовитые, укус которых может быть смертельным даже для человека.</w:t>
      </w:r>
      <w:proofErr w:type="gramEnd"/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 xml:space="preserve">-Черепаха бываю </w:t>
      </w:r>
      <w:proofErr w:type="gramStart"/>
      <w:r w:rsidRPr="00BD4080">
        <w:rPr>
          <w:rFonts w:ascii="Times New Roman" w:hAnsi="Times New Roman" w:cs="Times New Roman"/>
          <w:sz w:val="28"/>
          <w:szCs w:val="28"/>
        </w:rPr>
        <w:t>сухопутные</w:t>
      </w:r>
      <w:proofErr w:type="gramEnd"/>
      <w:r w:rsidRPr="00BD4080">
        <w:rPr>
          <w:rFonts w:ascii="Times New Roman" w:hAnsi="Times New Roman" w:cs="Times New Roman"/>
          <w:sz w:val="28"/>
          <w:szCs w:val="28"/>
        </w:rPr>
        <w:t>, а бывают и морские. Их лапы превратились в ласты, а панцирь стал значительно меньше и легче. В воде они подвижны и грациозны, а по суше передвигаются медленно.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Игра: «Волшебный мешочек».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-Морской конёк они живут в зарослях морской травы. Прячутся в ней. У каждого рот трубочкой.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-Медуза бывают самых разнообразных форм и цветов, но тело почти всегда прозрачное и очень нежное. Встречаются очень ядовитые виды. Питаются мелкими морскими животными.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-Кораллы это животные организмы, пусть и так не похожие на растение. Для их роста им нужны полноценные условия: достаточная солёность воды, прозрачность, теплота и много пищи. Чаще всего кораллы бывают коричневыми, белыми, красными, реже встречаются жёлтые, зелёные, чёрные, розовые. Растут кораллы очень медленно. Из кораллов изготавливают украшения.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А теперь нам пора возвращаться домой, а по дороге </w:t>
      </w:r>
      <w:bookmarkStart w:id="0" w:name="_GoBack"/>
      <w:bookmarkEnd w:id="0"/>
      <w:r w:rsidRPr="00BD4080">
        <w:rPr>
          <w:rFonts w:ascii="Times New Roman" w:hAnsi="Times New Roman" w:cs="Times New Roman"/>
          <w:sz w:val="28"/>
          <w:szCs w:val="28"/>
        </w:rPr>
        <w:t>я проверю,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080">
        <w:rPr>
          <w:rFonts w:ascii="Times New Roman" w:hAnsi="Times New Roman" w:cs="Times New Roman"/>
          <w:sz w:val="28"/>
          <w:szCs w:val="28"/>
        </w:rPr>
        <w:t>что вы запомнили о морских обитателях.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Загадки: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1. Ты уже, дружок, конечно,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Что-то слышал обо мне: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Я всегда пятиконечная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И живу на самом дне</w:t>
      </w:r>
      <w:proofErr w:type="gramStart"/>
      <w:r w:rsidRPr="00BD408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D408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D408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BD4080">
        <w:rPr>
          <w:rFonts w:ascii="Times New Roman" w:hAnsi="Times New Roman" w:cs="Times New Roman"/>
          <w:sz w:val="28"/>
          <w:szCs w:val="28"/>
        </w:rPr>
        <w:t>орская звезда)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2. Пронеслась о нём молва: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Восемь ног да голова.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Чтобы всем страшнее было,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Выпускает он чернила</w:t>
      </w:r>
      <w:proofErr w:type="gramStart"/>
      <w:r w:rsidRPr="00BD408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D408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D408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D4080">
        <w:rPr>
          <w:rFonts w:ascii="Times New Roman" w:hAnsi="Times New Roman" w:cs="Times New Roman"/>
          <w:sz w:val="28"/>
          <w:szCs w:val="28"/>
        </w:rPr>
        <w:t>сьминог)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3. Через мор</w:t>
      </w:r>
      <w:proofErr w:type="gramStart"/>
      <w:r w:rsidRPr="00BD4080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BD4080">
        <w:rPr>
          <w:rFonts w:ascii="Times New Roman" w:hAnsi="Times New Roman" w:cs="Times New Roman"/>
          <w:sz w:val="28"/>
          <w:szCs w:val="28"/>
        </w:rPr>
        <w:t xml:space="preserve"> океан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Плывёт чудо-великан.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На спине его есть кран: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Из него бежит фонтан</w:t>
      </w:r>
      <w:proofErr w:type="gramStart"/>
      <w:r w:rsidRPr="00BD408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D408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D408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D4080">
        <w:rPr>
          <w:rFonts w:ascii="Times New Roman" w:hAnsi="Times New Roman" w:cs="Times New Roman"/>
          <w:sz w:val="28"/>
          <w:szCs w:val="28"/>
        </w:rPr>
        <w:t>ит)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4. Угадайте, что за кони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Мчатся в море от погони?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В водорослях скрыться смог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Маленький морской? (конёк)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 xml:space="preserve">5. Эта рыба-хищник </w:t>
      </w:r>
      <w:proofErr w:type="gramStart"/>
      <w:r w:rsidRPr="00BD4080">
        <w:rPr>
          <w:rFonts w:ascii="Times New Roman" w:hAnsi="Times New Roman" w:cs="Times New Roman"/>
          <w:sz w:val="28"/>
          <w:szCs w:val="28"/>
        </w:rPr>
        <w:t>злой</w:t>
      </w:r>
      <w:proofErr w:type="gramEnd"/>
      <w:r w:rsidRPr="00BD4080">
        <w:rPr>
          <w:rFonts w:ascii="Times New Roman" w:hAnsi="Times New Roman" w:cs="Times New Roman"/>
          <w:sz w:val="28"/>
          <w:szCs w:val="28"/>
        </w:rPr>
        <w:t>,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Всех проглотит с головой.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Зубы показав, зевнула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И ушла на дно (акула)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Воспитатель: Молодцы ребята, вы отгадали все мои загадки! А вот мы и дома! Мы побывали с вами в очень интересном и познавательном путешествии и познакомились с очень интересными и странными морскими обитателями.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lastRenderedPageBreak/>
        <w:t>Итог: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-Ребята, вам понравилось наше путешествие? (ответы детей)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-Где мы с вами сегодня побывали? Что нового мы узнали, увидели?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-Мне тоже понравилось с вами путешествовать.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Любите дети природу: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Реки, озёра, моря,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О ней проявляйте заботу-</w:t>
      </w:r>
    </w:p>
    <w:p w:rsidR="00BD4080" w:rsidRPr="00BD4080" w:rsidRDefault="00BD4080" w:rsidP="00BD4080">
      <w:pPr>
        <w:rPr>
          <w:rFonts w:ascii="Times New Roman" w:hAnsi="Times New Roman" w:cs="Times New Roman"/>
          <w:sz w:val="28"/>
          <w:szCs w:val="28"/>
        </w:rPr>
      </w:pPr>
      <w:r w:rsidRPr="00BD4080">
        <w:rPr>
          <w:rFonts w:ascii="Times New Roman" w:hAnsi="Times New Roman" w:cs="Times New Roman"/>
          <w:sz w:val="28"/>
          <w:szCs w:val="28"/>
        </w:rPr>
        <w:t>Будут тогда чудеса.</w:t>
      </w:r>
    </w:p>
    <w:p w:rsidR="00E827A1" w:rsidRPr="00BD4080" w:rsidRDefault="00E827A1">
      <w:pPr>
        <w:rPr>
          <w:rFonts w:ascii="Times New Roman" w:hAnsi="Times New Roman" w:cs="Times New Roman"/>
          <w:sz w:val="28"/>
          <w:szCs w:val="28"/>
        </w:rPr>
      </w:pPr>
    </w:p>
    <w:sectPr w:rsidR="00E827A1" w:rsidRPr="00BD4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80"/>
    <w:rsid w:val="00BD4080"/>
    <w:rsid w:val="00E8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1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1082</Words>
  <Characters>6171</Characters>
  <Application>Microsoft Office Word</Application>
  <DocSecurity>0</DocSecurity>
  <Lines>51</Lines>
  <Paragraphs>14</Paragraphs>
  <ScaleCrop>false</ScaleCrop>
  <Company/>
  <LinksUpToDate>false</LinksUpToDate>
  <CharactersWithSpaces>7239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бурдаков</dc:creator>
  <cp:lastModifiedBy>дмитрий бурдаков</cp:lastModifiedBy>
  <cp:revision>2</cp:revision>
  <dcterms:created xsi:type="dcterms:W3CDTF">2021-11-21T13:20:00Z</dcterms:created>
  <dcterms:modified xsi:type="dcterms:W3CDTF">2021-11-21T13:27:00Z</dcterms:modified>
</cp:coreProperties>
</file>