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094FA">
      <w:pPr>
        <w:spacing w:after="0" w:line="360" w:lineRule="auto"/>
        <w:ind w:firstLine="1081" w:firstLineChars="300"/>
        <w:jc w:val="both"/>
        <w:rPr>
          <w:rFonts w:ascii="Times New Roman" w:hAnsi="Times New Roman" w:eastAsia="Times New Roman" w:cs="Times New Roman"/>
          <w:b/>
          <w:iCs/>
          <w:sz w:val="36"/>
          <w:szCs w:val="36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36"/>
          <w:szCs w:val="36"/>
          <w:shd w:val="clear" w:color="auto" w:fill="FFFFFF"/>
          <w:lang w:eastAsia="ru-RU"/>
        </w:rPr>
        <w:t>Развлечение</w:t>
      </w:r>
      <w:r>
        <w:rPr>
          <w:rFonts w:hint="default" w:ascii="Times New Roman" w:hAnsi="Times New Roman" w:eastAsia="Times New Roman" w:cs="Times New Roman"/>
          <w:b/>
          <w:iCs/>
          <w:sz w:val="36"/>
          <w:szCs w:val="36"/>
          <w:shd w:val="clear" w:color="auto" w:fill="FFFFFF"/>
          <w:lang w:val="en-US" w:eastAsia="ru-RU"/>
        </w:rPr>
        <w:t xml:space="preserve"> «Веселая пирамидка»</w:t>
      </w:r>
      <w:r>
        <w:rPr>
          <w:rFonts w:ascii="Times New Roman" w:hAnsi="Times New Roman" w:eastAsia="Times New Roman" w:cs="Times New Roman"/>
          <w:b/>
          <w:iCs/>
          <w:sz w:val="36"/>
          <w:szCs w:val="36"/>
          <w:shd w:val="clear" w:color="auto" w:fill="FFFFFF"/>
          <w:lang w:eastAsia="ru-RU"/>
        </w:rPr>
        <w:t>.</w:t>
      </w:r>
    </w:p>
    <w:p w14:paraId="7CE017BA">
      <w:pPr>
        <w:spacing w:after="0" w:line="360" w:lineRule="auto"/>
        <w:ind w:firstLine="2941" w:firstLineChars="1050"/>
        <w:jc w:val="both"/>
        <w:rPr>
          <w:rFonts w:hint="default" w:ascii="Times New Roman" w:hAnsi="Times New Roman" w:eastAsia="Times New Roman" w:cs="Times New Roman"/>
          <w:b/>
          <w:iCs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shd w:val="clear" w:color="auto" w:fill="FFFFFF"/>
          <w:lang w:eastAsia="ru-RU"/>
        </w:rPr>
        <w:t>Подготовила</w:t>
      </w:r>
      <w:r>
        <w:rPr>
          <w:rFonts w:hint="default" w:ascii="Times New Roman" w:hAnsi="Times New Roman" w:eastAsia="Times New Roman" w:cs="Times New Roman"/>
          <w:b/>
          <w:iCs/>
          <w:sz w:val="28"/>
          <w:szCs w:val="28"/>
          <w:shd w:val="clear" w:color="auto" w:fill="FFFFFF"/>
          <w:lang w:val="en-US" w:eastAsia="ru-RU"/>
        </w:rPr>
        <w:t xml:space="preserve"> и провела:Тамахина О.Н.</w:t>
      </w:r>
    </w:p>
    <w:p w14:paraId="07DEC32A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Раздается стук в дверь и заходит Мишутка с большой пирамидкой.</w:t>
      </w:r>
    </w:p>
    <w:p w14:paraId="083A3611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Мишутка: «Здравствуйте, ребятки!»</w:t>
      </w:r>
    </w:p>
    <w:p w14:paraId="6A340614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(Дети здороваются с Мишуткой)</w:t>
      </w:r>
    </w:p>
    <w:p w14:paraId="4B103906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Мишутка: «В гости к деткам я иду, пирамидку я несу, только вот беда, как играть не знаю я !»</w:t>
      </w:r>
    </w:p>
    <w:p w14:paraId="4AE490F5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Воспитатель: «Не грусти, Мишутка, мы научим тебя играть с пирамидкой.</w:t>
      </w:r>
    </w:p>
    <w:p w14:paraId="2E063E9F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Пирамидка, пирамидка,</w:t>
      </w:r>
    </w:p>
    <w:p w14:paraId="35814D37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Как тебя собрать?</w:t>
      </w:r>
    </w:p>
    <w:p w14:paraId="7EF7C70C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Столько здесь цветных колечек!</w:t>
      </w:r>
    </w:p>
    <w:p w14:paraId="169B902C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Как их выбирать?</w:t>
      </w:r>
    </w:p>
    <w:p w14:paraId="7FF95EC8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Все колечки разные,</w:t>
      </w:r>
    </w:p>
    <w:p w14:paraId="769B8619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Больше, меньше, больше....</w:t>
      </w:r>
    </w:p>
    <w:p w14:paraId="4CB1FB7E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А без мамы мне придется</w:t>
      </w:r>
    </w:p>
    <w:p w14:paraId="7ABFC86E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Повозиться дольше!</w:t>
      </w:r>
    </w:p>
    <w:p w14:paraId="0FFA39A5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Но наденет пирамидка</w:t>
      </w:r>
    </w:p>
    <w:p w14:paraId="5A08C91C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Яркий свой наряд!</w:t>
      </w:r>
    </w:p>
    <w:p w14:paraId="5A85D8B1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Постараюсь и колечки</w:t>
      </w:r>
    </w:p>
    <w:p w14:paraId="7EC90817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Все поставлю в ряд!»</w:t>
      </w:r>
    </w:p>
    <w:p w14:paraId="65EDC83C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 xml:space="preserve"> (Воспитатель с детьми рассматривают пирамидку).</w:t>
      </w:r>
    </w:p>
    <w:p w14:paraId="1A184093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Воспитатель: -Из чего состоит пирамидка? (Правильно, из колечек.)</w:t>
      </w:r>
    </w:p>
    <w:p w14:paraId="66CC1EA4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-Колечки какой формы? (Круглые)</w:t>
      </w:r>
    </w:p>
    <w:p w14:paraId="1E199279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-Сколько колечек, мало или много? (Много)</w:t>
      </w:r>
    </w:p>
    <w:p w14:paraId="359811D5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-Колечки одинаковые или разные? (Разные)</w:t>
      </w:r>
    </w:p>
    <w:p w14:paraId="6D732D26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 xml:space="preserve">-Правильно, колечки на пирамидке большие и маленькие. </w:t>
      </w:r>
    </w:p>
    <w:p w14:paraId="134947B2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>-Все колечки одинакового цвета или разного ? (разного). Какого цвета это колечко, Света? (красного). А это колечко, Стёпа? (жёлтого) и т.д.</w:t>
      </w:r>
    </w:p>
    <w:p w14:paraId="76C9FF23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 xml:space="preserve"> Молодцы, ребятки!(Дети стоят перед воспитателем и помогают разобрать пирамидку).</w:t>
      </w:r>
    </w:p>
    <w:p w14:paraId="6B87AC46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 xml:space="preserve">Воспитатель: «Пирамидку в руки возьму и по кольцам разберу. Выложу колечки в ряд, колечко за колечком. Алина, помоги, пожалуйста, снять колпачок. Паша, снимай маленькое колечко, возьми колечко и тяни его вверх, вот так! Какого цвета твое колечко? Молодец, Паша! Мишутка, помоги, пожалуйста снять желтое колечко! Спасибо! И т.д. </w:t>
      </w:r>
    </w:p>
    <w:p w14:paraId="2511328C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 xml:space="preserve"> Посмотрите, какой у нас получился ряд из колечек, как паровозик! Молодцы!»</w:t>
      </w:r>
    </w:p>
    <w:p w14:paraId="5C09B4F4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 xml:space="preserve">Воспитатель: «Была пирамидка, колечки сняли - нет пирамидки! Что от нее осталось? Правильно, палочка. Какая палочка? Правильно, длинная, желтая. </w:t>
      </w:r>
    </w:p>
    <w:p w14:paraId="627463BC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  <w:t xml:space="preserve">   А теперь давайте соберем пирамидку – будем кольца на стержень нанизывать.  Сначала возьмем самое большое колечко…</w:t>
      </w:r>
    </w:p>
    <w:p w14:paraId="1634AF0F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Будем мы с тобой играть, пирамидку собирать!</w:t>
      </w:r>
    </w:p>
    <w:p w14:paraId="2245D077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Кольцо большое найди и надень на палочку.</w:t>
      </w:r>
    </w:p>
    <w:p w14:paraId="2045F26F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Похвалю я от души Алину, Свету за смекалочку!</w:t>
      </w:r>
    </w:p>
    <w:p w14:paraId="44726074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теперь кольцо поменьше ты скорее надевай!</w:t>
      </w:r>
    </w:p>
    <w:p w14:paraId="7D295DB5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за то, что получилось мы похлопаем, давай!</w:t>
      </w:r>
    </w:p>
    <w:p w14:paraId="420616EA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Молодцы, Света, Степа, Алина, Паша!»</w:t>
      </w:r>
    </w:p>
    <w:p w14:paraId="511C1196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(Дети помогают воспитателю собрать пирамидку).</w:t>
      </w:r>
    </w:p>
    <w:p w14:paraId="586DF88B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Воспитатель: «Ребятки, правильно мы пирамидку собрали? Давайте поставим пальчик на колечко и пальчик побежит вниз… Спотыкается пальчик?» (Ответы детей).</w:t>
      </w:r>
    </w:p>
    <w:p w14:paraId="7B0679B4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Воспитатель: «Присаживайтесь, пожалуйста, ребятки. Мишка нам принес  много пирамидок, целую коробку! Хотите с ними поиграть?»Воспитатель раздает пирамидки.Воспитатель: «Ребятки, сначала вы снимите колечки, и уложите их в ряд. А потом   оденете на палочку. Сначала самое большое колечко, затем поменьше, поменьше и самое маленькое».</w:t>
      </w:r>
    </w:p>
    <w:p w14:paraId="707C1731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Дети приступают к заданию, а Мишутка подбадривает и хвалит детей.</w:t>
      </w:r>
    </w:p>
    <w:p w14:paraId="3CDEDDB5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Мишутка: «Как хорошо у тебя получается, Алина!</w:t>
      </w:r>
    </w:p>
    <w:p w14:paraId="5005FCDC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Ай да умница, Света ! Степа –молодец!» Воспитатель оказывает помощь затрудняющимся детям. </w:t>
      </w:r>
    </w:p>
    <w:p w14:paraId="375DFFA7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Воспитатель: «Молодцы, ребятки! Давайте похлопаем нашему успеху!</w:t>
      </w:r>
    </w:p>
    <w:p w14:paraId="3F9ACFDE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Мишутка: « Ребятки, я хочу с вами поиграть, выходите ко мне, повеселимся!»</w:t>
      </w:r>
    </w:p>
    <w:p w14:paraId="5D82142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Физкультминутка «Мишка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Style w:val="6"/>
          <w:rFonts w:ascii="Times New Roman" w:hAnsi="Times New Roman" w:cs="Times New Roman"/>
          <w:b w:val="0"/>
          <w:sz w:val="24"/>
          <w:szCs w:val="24"/>
        </w:rPr>
        <w:t>мишкой</w:t>
      </w:r>
      <w:r>
        <w:rPr>
          <w:rFonts w:ascii="Times New Roman" w:hAnsi="Times New Roman" w:cs="Times New Roman"/>
          <w:sz w:val="24"/>
          <w:szCs w:val="24"/>
        </w:rPr>
        <w:t xml:space="preserve"> сделаю зарядку,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С ним попрыгаю вприсядку. (Дети прыгают)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Чтобы мишка не раскис -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Лапы вверх и лапы вниз. (Дети поднимают руки вверх и опускают вниз)</w:t>
      </w:r>
    </w:p>
    <w:p w14:paraId="55ED3043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6"/>
          <w:rFonts w:ascii="Times New Roman" w:hAnsi="Times New Roman" w:cs="Times New Roman"/>
          <w:b w:val="0"/>
          <w:sz w:val="24"/>
          <w:szCs w:val="24"/>
        </w:rPr>
        <w:t>Мишка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плюшевый медведь (покажите как ходит медведь)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Может громко зареветь. (покажите, как рычит медведь)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Но я мишку не боюсь.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Он рычит, а я смеюсь.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Воспитатель: «Молодцы, ребятки, Мишутке понравилось с вами играть. Давайте покажем свои пирамидки, которые вы собрали Мишутке.  Степа, что ты собирал?(Ответы детей) Алина, колечки у твоей пирамидки одинаковые или разные?»(Ответы детей).Воспитатель: «Ну что Мишутка, научился собирать пирамидку?»Мишутка: «Да, спасибо, малыши, что научили меня играть с пирамидкой».Воспитатель: «Ребятки, давайте сложим их мишутке в коробку. Молодцы, ребятки. Мишутка пирамидки возьмет, в лес к зверятам унесет, будет весело играть,  по колечкам собирать. Ребятки, скажите «спасибо» Мишутке за игрушки.(Дети благодарят Мишутку) Попрощайтесь с Мишуткой.»</w:t>
      </w:r>
      <w:bookmarkStart w:id="0" w:name="_GoBack"/>
      <w:bookmarkEnd w:id="0"/>
    </w:p>
    <w:p w14:paraId="4A81AFE7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01FA738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B6B06CA">
      <w:pPr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</w:p>
    <w:p w14:paraId="6512AB91">
      <w:pPr>
        <w:spacing w:after="0" w:line="360" w:lineRule="auto"/>
        <w:rPr>
          <w:rFonts w:ascii="Times New Roman" w:hAnsi="Times New Roman" w:eastAsia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</w:p>
    <w:p w14:paraId="377991C4">
      <w:pPr>
        <w:pStyle w:val="2"/>
      </w:pPr>
    </w:p>
    <w:p w14:paraId="7CD5836B">
      <w:pPr>
        <w:pStyle w:val="2"/>
      </w:pPr>
    </w:p>
    <w:p w14:paraId="2C5F2F77">
      <w:pPr>
        <w:pStyle w:val="2"/>
      </w:pPr>
    </w:p>
    <w:p w14:paraId="614F750A">
      <w:pPr>
        <w:pStyle w:val="2"/>
      </w:pPr>
    </w:p>
    <w:p w14:paraId="4F131FFF">
      <w:pPr>
        <w:pStyle w:val="2"/>
      </w:pPr>
    </w:p>
    <w:p w14:paraId="5EB42677">
      <w:pPr>
        <w:pStyle w:val="2"/>
      </w:pPr>
    </w:p>
    <w:p w14:paraId="10F0573E">
      <w:pPr>
        <w:pStyle w:val="2"/>
      </w:pPr>
    </w:p>
    <w:p w14:paraId="3EE908A2">
      <w:pPr>
        <w:pStyle w:val="2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1C"/>
    <w:rsid w:val="000C405F"/>
    <w:rsid w:val="000D3505"/>
    <w:rsid w:val="00161052"/>
    <w:rsid w:val="00262651"/>
    <w:rsid w:val="002E5E16"/>
    <w:rsid w:val="0035376D"/>
    <w:rsid w:val="003B630D"/>
    <w:rsid w:val="004329BE"/>
    <w:rsid w:val="00442239"/>
    <w:rsid w:val="00447554"/>
    <w:rsid w:val="00515FE5"/>
    <w:rsid w:val="00595362"/>
    <w:rsid w:val="005F0D5C"/>
    <w:rsid w:val="0065185A"/>
    <w:rsid w:val="00662163"/>
    <w:rsid w:val="0079287D"/>
    <w:rsid w:val="007C5EB4"/>
    <w:rsid w:val="00832DE8"/>
    <w:rsid w:val="008F0FFB"/>
    <w:rsid w:val="00946FAF"/>
    <w:rsid w:val="00971465"/>
    <w:rsid w:val="00A74AF0"/>
    <w:rsid w:val="00AA202C"/>
    <w:rsid w:val="00B16815"/>
    <w:rsid w:val="00B35257"/>
    <w:rsid w:val="00B67BFB"/>
    <w:rsid w:val="00BE4800"/>
    <w:rsid w:val="00C47205"/>
    <w:rsid w:val="00C96A2B"/>
    <w:rsid w:val="00CD2A65"/>
    <w:rsid w:val="00D72994"/>
    <w:rsid w:val="00DF131C"/>
    <w:rsid w:val="00EB3DEF"/>
    <w:rsid w:val="00FC4ACC"/>
    <w:rsid w:val="00FD5F91"/>
    <w:rsid w:val="2268672E"/>
    <w:rsid w:val="7649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13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1"/>
    <w:link w:val="1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c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6"/>
    <w:basedOn w:val="4"/>
    <w:uiPriority w:val="0"/>
  </w:style>
  <w:style w:type="paragraph" w:customStyle="1" w:styleId="11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c0"/>
    <w:basedOn w:val="4"/>
    <w:qFormat/>
    <w:uiPriority w:val="0"/>
  </w:style>
  <w:style w:type="character" w:customStyle="1" w:styleId="13">
    <w:name w:val="Заголовок 2 Знак"/>
    <w:basedOn w:val="4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4">
    <w:name w:val="Заголовок 3 Знак"/>
    <w:basedOn w:val="4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5">
    <w:name w:val="c1"/>
    <w:basedOn w:val="4"/>
    <w:uiPriority w:val="0"/>
  </w:style>
  <w:style w:type="character" w:customStyle="1" w:styleId="16">
    <w:name w:val="Текст выноски Знак"/>
    <w:basedOn w:val="4"/>
    <w:link w:val="7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840</Words>
  <Characters>4791</Characters>
  <Lines>39</Lines>
  <Paragraphs>11</Paragraphs>
  <TotalTime>71</TotalTime>
  <ScaleCrop>false</ScaleCrop>
  <LinksUpToDate>false</LinksUpToDate>
  <CharactersWithSpaces>5620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2014-03-23T16:07:00Z</dcterms:created>
  <dc:creator>ОЛЯ</dc:creator>
  <cp:lastModifiedBy>user</cp:lastModifiedBy>
  <cp:lastPrinted>2014-03-23T18:35:00Z</cp:lastPrinted>
  <dcterms:modified xsi:type="dcterms:W3CDTF">2025-02-19T11:51:29Z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25741412297B4CCA85E624FD9D4ABB64_12</vt:lpwstr>
  </property>
</Properties>
</file>