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1AD552" w14:textId="77777777" w:rsidR="00E22BC8" w:rsidRDefault="00E22BC8" w:rsidP="00E22BC8">
      <w:pPr>
        <w:shd w:val="clear" w:color="auto" w:fill="FBFBFB"/>
        <w:spacing w:after="0" w:line="240" w:lineRule="auto"/>
        <w:jc w:val="right"/>
        <w:outlineLvl w:val="1"/>
        <w:rPr>
          <w:rStyle w:val="c9"/>
          <w:rFonts w:ascii="Times New Roman" w:hAnsi="Times New Roman" w:cs="Times New Roman"/>
          <w:b/>
          <w:bCs/>
          <w:i/>
          <w:color w:val="000000"/>
          <w:sz w:val="28"/>
          <w:szCs w:val="28"/>
        </w:rPr>
      </w:pPr>
      <w:bookmarkStart w:id="0" w:name="_Hlk188710588"/>
      <w:r w:rsidRPr="00032E24">
        <w:rPr>
          <w:rStyle w:val="c9"/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Конспект развлечения для детей младшей группы </w:t>
      </w:r>
    </w:p>
    <w:p w14:paraId="08765EF1" w14:textId="77777777" w:rsidR="00E22BC8" w:rsidRDefault="00E22BC8" w:rsidP="00E22BC8">
      <w:pPr>
        <w:shd w:val="clear" w:color="auto" w:fill="FBFBFB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i/>
          <w:color w:val="0C0C0C"/>
          <w:sz w:val="28"/>
          <w:szCs w:val="28"/>
          <w:lang w:eastAsia="ru-RU"/>
        </w:rPr>
      </w:pPr>
      <w:r w:rsidRPr="00032E24">
        <w:rPr>
          <w:rStyle w:val="c9"/>
          <w:rFonts w:ascii="Times New Roman" w:hAnsi="Times New Roman" w:cs="Times New Roman"/>
          <w:b/>
          <w:bCs/>
          <w:i/>
          <w:color w:val="000000"/>
          <w:sz w:val="28"/>
          <w:szCs w:val="28"/>
        </w:rPr>
        <w:t>на тему «</w:t>
      </w:r>
      <w:r w:rsidRPr="005B020C">
        <w:rPr>
          <w:rFonts w:ascii="Times New Roman" w:eastAsia="Times New Roman" w:hAnsi="Times New Roman" w:cs="Times New Roman"/>
          <w:b/>
          <w:i/>
          <w:color w:val="0C0C0C"/>
          <w:sz w:val="28"/>
          <w:szCs w:val="28"/>
          <w:lang w:eastAsia="ru-RU"/>
        </w:rPr>
        <w:t xml:space="preserve">День </w:t>
      </w:r>
      <w:r>
        <w:rPr>
          <w:rFonts w:ascii="Times New Roman" w:eastAsia="Times New Roman" w:hAnsi="Times New Roman" w:cs="Times New Roman"/>
          <w:b/>
          <w:i/>
          <w:color w:val="0C0C0C"/>
          <w:sz w:val="28"/>
          <w:szCs w:val="28"/>
          <w:lang w:eastAsia="ru-RU"/>
        </w:rPr>
        <w:t>объятий</w:t>
      </w:r>
      <w:r w:rsidRPr="00032E24">
        <w:rPr>
          <w:rFonts w:ascii="Times New Roman" w:eastAsia="Times New Roman" w:hAnsi="Times New Roman" w:cs="Times New Roman"/>
          <w:b/>
          <w:i/>
          <w:color w:val="0C0C0C"/>
          <w:sz w:val="28"/>
          <w:szCs w:val="28"/>
          <w:lang w:eastAsia="ru-RU"/>
        </w:rPr>
        <w:t>»</w:t>
      </w:r>
    </w:p>
    <w:p w14:paraId="40250736" w14:textId="77777777" w:rsidR="00E22BC8" w:rsidRPr="00032E24" w:rsidRDefault="00E22BC8" w:rsidP="00E22BC8">
      <w:pPr>
        <w:shd w:val="clear" w:color="auto" w:fill="FBFBFB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i/>
          <w:color w:val="0C0C0C"/>
          <w:sz w:val="24"/>
          <w:szCs w:val="24"/>
          <w:lang w:eastAsia="ru-RU"/>
        </w:rPr>
      </w:pPr>
      <w:r w:rsidRPr="00032E24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Составила и провела: 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>Кравченко О.А.</w:t>
      </w:r>
    </w:p>
    <w:bookmarkEnd w:id="0"/>
    <w:p w14:paraId="67927D47" w14:textId="77777777" w:rsidR="00E22BC8" w:rsidRPr="00032E24" w:rsidRDefault="00E22BC8" w:rsidP="00E22B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32E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под веселую музыку «Барбарики – Дружба это…» заходят в группу и становятся в круг.</w:t>
      </w:r>
    </w:p>
    <w:p w14:paraId="79DD04C0" w14:textId="77777777" w:rsidR="00E22BC8" w:rsidRPr="00032E24" w:rsidRDefault="00E22BC8" w:rsidP="00E22B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32E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Ведущий:</w:t>
      </w:r>
    </w:p>
    <w:p w14:paraId="2F0C3289" w14:textId="77777777" w:rsidR="00E22BC8" w:rsidRPr="00032E24" w:rsidRDefault="00E22BC8" w:rsidP="00E22B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32E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Здравствуйте, дорогие мои друзья!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32E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у нас необычный праздник - «День объятий»</w:t>
      </w:r>
      <w:r>
        <w:rPr>
          <w:rFonts w:ascii="Calibri" w:eastAsia="Times New Roman" w:hAnsi="Calibri" w:cs="Calibri"/>
          <w:color w:val="000000"/>
          <w:lang w:eastAsia="ru-RU"/>
        </w:rPr>
        <w:t xml:space="preserve">. </w:t>
      </w:r>
      <w:r w:rsidRPr="00032E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традиции праздника, заключить в дружеские объятия можно даже незнакомых людей.</w:t>
      </w:r>
    </w:p>
    <w:p w14:paraId="01FB841F" w14:textId="77777777" w:rsidR="00E22BC8" w:rsidRPr="00032E24" w:rsidRDefault="00E22BC8" w:rsidP="00E22B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32E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Поздравляю – день объятий</w:t>
      </w:r>
    </w:p>
    <w:p w14:paraId="29083E47" w14:textId="77777777" w:rsidR="00E22BC8" w:rsidRPr="00032E24" w:rsidRDefault="00E22BC8" w:rsidP="00E22B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32E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Праздник просто хоть куда!</w:t>
      </w:r>
    </w:p>
    <w:p w14:paraId="3C49F94B" w14:textId="77777777" w:rsidR="00E22BC8" w:rsidRPr="00032E24" w:rsidRDefault="00E22BC8" w:rsidP="00E22B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32E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этот день мы слов не тратя.</w:t>
      </w:r>
    </w:p>
    <w:p w14:paraId="7CED985F" w14:textId="77777777" w:rsidR="00E22BC8" w:rsidRPr="00032E24" w:rsidRDefault="00E22BC8" w:rsidP="00E22B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32E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Обнимать всех будем – ДА!</w:t>
      </w:r>
    </w:p>
    <w:p w14:paraId="41FB6474" w14:textId="77777777" w:rsidR="00E22BC8" w:rsidRDefault="00E22BC8" w:rsidP="00E22B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Pr="00032E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Упражнение «Давайте поздороваемся!». Упражнение «Поздоровайся необычным способом» (дети здороваются в парах разными частями тела).</w:t>
      </w:r>
      <w:r>
        <w:rPr>
          <w:rFonts w:ascii="Calibri" w:eastAsia="Times New Roman" w:hAnsi="Calibri" w:cs="Calibri"/>
          <w:color w:val="000000"/>
          <w:lang w:eastAsia="ru-RU"/>
        </w:rPr>
        <w:t xml:space="preserve"> </w:t>
      </w:r>
      <w:r w:rsidRPr="00032E2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 любому празднику надо готовиться, так!...</w:t>
      </w:r>
      <w:r>
        <w:rPr>
          <w:rFonts w:ascii="Calibri" w:eastAsia="Times New Roman" w:hAnsi="Calibri" w:cs="Calibri"/>
          <w:color w:val="000000"/>
          <w:lang w:eastAsia="ru-RU"/>
        </w:rPr>
        <w:t xml:space="preserve"> </w:t>
      </w:r>
      <w:r w:rsidRPr="00032E2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Я предлагаю вам тоже подготовиться к нашему празднику – как следует нарядиться (чудесный мешочек с нарядами. </w:t>
      </w:r>
    </w:p>
    <w:p w14:paraId="64499E5D" w14:textId="77777777" w:rsidR="00E22BC8" w:rsidRPr="00032E24" w:rsidRDefault="00E22BC8" w:rsidP="00E22B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</w:t>
      </w:r>
      <w:r w:rsidRPr="00032E2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 передают друг другу волшебный мешочек под музыку, на ком остановилась песня, тот достает из мешочка маску, шапочку и т. д. таким образом, все наряжаются).</w:t>
      </w:r>
    </w:p>
    <w:p w14:paraId="774D4906" w14:textId="77777777" w:rsidR="00E22BC8" w:rsidRPr="00032E24" w:rsidRDefault="00E22BC8" w:rsidP="00E22B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32E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давайте обниматься: каждый должен 3 раз обняться с другими присутствующими!</w:t>
      </w:r>
      <w:r>
        <w:rPr>
          <w:rFonts w:ascii="Calibri" w:eastAsia="Times New Roman" w:hAnsi="Calibri" w:cs="Calibri"/>
          <w:color w:val="000000"/>
          <w:lang w:eastAsia="ru-RU"/>
        </w:rPr>
        <w:t xml:space="preserve"> </w:t>
      </w:r>
      <w:r w:rsidRPr="00032E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(дети встают и обнимаются по 3 раз друг с другом)</w:t>
      </w:r>
    </w:p>
    <w:p w14:paraId="6AF752F4" w14:textId="77777777" w:rsidR="00E22BC8" w:rsidRPr="00032E24" w:rsidRDefault="00E22BC8" w:rsidP="00E22B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32E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Ведущий:</w:t>
      </w:r>
    </w:p>
    <w:p w14:paraId="2D364A83" w14:textId="77777777" w:rsidR="00E22BC8" w:rsidRPr="00032E24" w:rsidRDefault="00E22BC8" w:rsidP="00E22B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32E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знаете ли вы, что животные тоже умеют и любят обниматься? За неимением рук они обнимаются лапами, шеями, хвостами… А вот, интересно, чем обнимаются слоны?</w:t>
      </w:r>
    </w:p>
    <w:p w14:paraId="16D53E69" w14:textId="77777777" w:rsidR="00E22BC8" w:rsidRPr="00032E24" w:rsidRDefault="00E22BC8" w:rsidP="00E22B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32E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Дети:</w:t>
      </w:r>
    </w:p>
    <w:p w14:paraId="0DC80C2D" w14:textId="77777777" w:rsidR="00E22BC8" w:rsidRPr="00032E24" w:rsidRDefault="00E22BC8" w:rsidP="00E22B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32E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Хоботами!</w:t>
      </w:r>
    </w:p>
    <w:p w14:paraId="4E87DF82" w14:textId="77777777" w:rsidR="00E22BC8" w:rsidRPr="00032E24" w:rsidRDefault="00E22BC8" w:rsidP="00E22B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32E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Ведущий:</w:t>
      </w:r>
    </w:p>
    <w:p w14:paraId="4D964ACE" w14:textId="77777777" w:rsidR="00E22BC8" w:rsidRPr="00032E24" w:rsidRDefault="00E22BC8" w:rsidP="00E22B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32E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Верно! Давайте и мы сейчас обнимемся как слоны: одна рука зажимает нос, другая, продетая в образовавшуюся петлю локтя – это «хобот». Звучит музыка, и все обнимаются «хоботом»!</w:t>
      </w:r>
    </w:p>
    <w:p w14:paraId="19C08CBE" w14:textId="77777777" w:rsidR="00E22BC8" w:rsidRPr="00032E24" w:rsidRDefault="00E22BC8" w:rsidP="00E22BC8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032E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(звучит задорная музыка)</w:t>
      </w:r>
    </w:p>
    <w:p w14:paraId="0AE40894" w14:textId="77777777" w:rsidR="00E22BC8" w:rsidRPr="00032E24" w:rsidRDefault="00E22BC8" w:rsidP="00E22B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32E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Ведущий:</w:t>
      </w:r>
    </w:p>
    <w:p w14:paraId="6929C80A" w14:textId="77777777" w:rsidR="00E22BC8" w:rsidRPr="00032E24" w:rsidRDefault="00E22BC8" w:rsidP="00E22B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32E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Молодцы! Поздравим себя троекратным «Ура!»</w:t>
      </w:r>
    </w:p>
    <w:p w14:paraId="02EC2345" w14:textId="77777777" w:rsidR="00E22BC8" w:rsidRPr="00032E24" w:rsidRDefault="00E22BC8" w:rsidP="00E22B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32E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Ведущий:</w:t>
      </w:r>
    </w:p>
    <w:p w14:paraId="3811B64E" w14:textId="77777777" w:rsidR="00E22BC8" w:rsidRPr="00032E24" w:rsidRDefault="00E22BC8" w:rsidP="00E22B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32E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Эстафета «Дружбы ждет Вас впереди», передай скорее, крепче станешь ты.</w:t>
      </w:r>
    </w:p>
    <w:p w14:paraId="1A8B9692" w14:textId="77777777" w:rsidR="00E22BC8" w:rsidRPr="00032E24" w:rsidRDefault="00E22BC8" w:rsidP="00E22B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32E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из детей поворачивается к тому, кто стоит справа, называет друга по имени и говорит:</w:t>
      </w:r>
    </w:p>
    <w:p w14:paraId="781C2D69" w14:textId="77777777" w:rsidR="00E22BC8" w:rsidRPr="00032E24" w:rsidRDefault="00E22BC8" w:rsidP="00E22B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32E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Я передаю дружбу Кате, и так каждый из детей.</w:t>
      </w:r>
    </w:p>
    <w:p w14:paraId="6C071532" w14:textId="77777777" w:rsidR="00E22BC8" w:rsidRPr="00032E24" w:rsidRDefault="00E22BC8" w:rsidP="00E22B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32E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Дружбы стало намного больше, так как каждый из Вас добавил свою частичку. Молодцы!</w:t>
      </w:r>
    </w:p>
    <w:p w14:paraId="66C50956" w14:textId="77777777" w:rsidR="00E22BC8" w:rsidRDefault="00E22BC8" w:rsidP="00E22BC8">
      <w:pPr>
        <w:rPr>
          <w:rFonts w:ascii="Times New Roman" w:hAnsi="Times New Roman"/>
          <w:sz w:val="24"/>
          <w:szCs w:val="24"/>
        </w:rPr>
      </w:pPr>
    </w:p>
    <w:p w14:paraId="300410EB" w14:textId="77777777" w:rsidR="00E22BC8" w:rsidRDefault="00E22BC8" w:rsidP="00E22BC8">
      <w:pPr>
        <w:rPr>
          <w:rFonts w:ascii="Times New Roman" w:hAnsi="Times New Roman"/>
          <w:sz w:val="24"/>
          <w:szCs w:val="24"/>
        </w:rPr>
      </w:pPr>
    </w:p>
    <w:p w14:paraId="2709D7B2" w14:textId="77777777" w:rsidR="00E22BC8" w:rsidRDefault="00E22BC8" w:rsidP="00E22BC8">
      <w:pPr>
        <w:rPr>
          <w:rFonts w:ascii="Times New Roman" w:hAnsi="Times New Roman"/>
          <w:sz w:val="24"/>
          <w:szCs w:val="24"/>
        </w:rPr>
      </w:pPr>
    </w:p>
    <w:p w14:paraId="4162D2E8" w14:textId="77777777" w:rsidR="00410356" w:rsidRDefault="00410356">
      <w:bookmarkStart w:id="1" w:name="_GoBack"/>
      <w:bookmarkEnd w:id="1"/>
    </w:p>
    <w:sectPr w:rsidR="00410356" w:rsidSect="00E22BC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356"/>
    <w:rsid w:val="00410356"/>
    <w:rsid w:val="00E22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B0A1D5-D7BA-4646-B6B5-01D7F0F2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22B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9">
    <w:name w:val="c9"/>
    <w:basedOn w:val="a0"/>
    <w:rsid w:val="00E22B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1566</Characters>
  <Application>Microsoft Office Word</Application>
  <DocSecurity>0</DocSecurity>
  <Lines>13</Lines>
  <Paragraphs>3</Paragraphs>
  <ScaleCrop>false</ScaleCrop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2</cp:revision>
  <dcterms:created xsi:type="dcterms:W3CDTF">2025-03-21T00:18:00Z</dcterms:created>
  <dcterms:modified xsi:type="dcterms:W3CDTF">2025-03-21T00:19:00Z</dcterms:modified>
</cp:coreProperties>
</file>