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8D5E" w14:textId="77777777" w:rsidR="00837E10" w:rsidRPr="00FE48BE" w:rsidRDefault="00837E10" w:rsidP="00837E1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Консультация для родителей</w:t>
      </w:r>
    </w:p>
    <w:p w14:paraId="5FE4F5F6" w14:textId="77777777" w:rsidR="00837E10" w:rsidRPr="00FE48BE" w:rsidRDefault="00837E10" w:rsidP="00837E10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«Весна — такая прекрасная и такая опасная»</w:t>
      </w:r>
    </w:p>
    <w:p w14:paraId="6DBCBBA7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Весна - такое долгожданное и прекрасное время года! Появляются первые цветочки, первая зелень. Солнышко все чаще радует свои теплом. Но это время года таит в себе опасности.</w:t>
      </w:r>
    </w:p>
    <w:p w14:paraId="7C77EBFA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весенние дни нельзя верить светящему солнцу, перепады температур днем и ночью способствуют простудным заболеваниям. Высокая влажность и тепло представляют идеальные условия для патогенных микроорганизмов, они выходят из «спячки» и возобновляют свою деятельность. Весенний период способствует тому, что наш организм испытывает авитаминоз и не может в полную силу бороться с микробами. Если мы испытываем в течение дня вялость, рассеянность, раздражительность, общее снижение иммунитета, необходимо задуматься о восполнении нашего организма витаминами. А для этого рекомендуется употреблять в пищу фрукты, овощи, соки, а также принимать витамины. И еще надо не забывать о закаливании и физических упражнениях.</w:t>
      </w:r>
    </w:p>
    <w:p w14:paraId="1FA4CED5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весенний период нас подстерегает и такая опасность, как энцефалитные клещи, укусы которых представляют серьезную угрозу нашему организму. Надо помнить: собираясь на прогулку в лес или лесопарк, обязательно наденьте одежду с длинным рукавом, брюки предпочтительнее заправить в носки.</w:t>
      </w:r>
    </w:p>
    <w:p w14:paraId="109F8258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Теплые дни способствуют тому, что многие дети стремятся на детские площадки. В весенне-летний период самыми распространенными травмами у взрослых и детей являются ушибы, переломы и вывихи верхних и нижних конечностей, различные травмы кистей рук, что связано с неудачными падениями. Такие виды травм происходят также и при неумелом использовании роликов, велосипедов, скейтбордов, скутеров. Помните: подобных травм можно избежать, если знать и соблюдать безопасные правила эксплуатации спортивного инвентаря, правила дорожного движения, а также использовать защитную экипировку (наколенниками, нарукавниками, шлемом). При любой травме нужно обращаться к врачу, даже если ничего не беспокоит!</w:t>
      </w:r>
    </w:p>
    <w:p w14:paraId="52582FF3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Весной многие люди ощущают сонливость, постоянную усталость, желание поспать, появляются сухость кожи, расстройство сна, проблемы с вниманием, снижение работоспособности – эти симптомы свидетельствуют о развитии гиповитаминоза. Для профилактики гиповитаминоза следует больше двигаться, как можно чаще бывать на свежем воздухе, гулять в парках, лесных массивах, выезжать за город. И еще весной особенно полезны физические нагрузки. Можно выбрать любой вид физической активности: волейбол, футбол, плавание, аэробику, бег или даже ходьбу. Преодолеть весеннюю усталость также поможет правильное дыхание. Надо дышать глубоко и свободно!</w:t>
      </w:r>
    </w:p>
    <w:p w14:paraId="1C347025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Весна – прекрасное, чудесное время года. И чтобы избежать неприятностей в этот замечательный период пробуждения природы, мы должны использовать наши знания о правилах безопасности в различных жизненных ситуациях!</w:t>
      </w:r>
    </w:p>
    <w:p w14:paraId="22BF0061" w14:textId="77777777" w:rsidR="00837E10" w:rsidRPr="00FE48BE" w:rsidRDefault="00837E10" w:rsidP="00837E1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lastRenderedPageBreak/>
        <w:t>Консультации для родителей</w:t>
      </w:r>
    </w:p>
    <w:p w14:paraId="147E40EA" w14:textId="77777777" w:rsidR="00837E10" w:rsidRPr="00FE48BE" w:rsidRDefault="00837E10" w:rsidP="00837E1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«Весна без авитаминоза»</w:t>
      </w:r>
    </w:p>
    <w:p w14:paraId="4A8D02E9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Солнечные лучики согревают воздух уже совсем по-весеннему. Казалось бы – живи и радуйся! Однако голову от подушки оторвать становится все тяжелее и тяжелее, да и сил не остается почти ни на что. Знакомая картина? Знакомьтесь–его величество Авитаминоз. И, к огромному сожалению, авитаминоз в весенний период у детей – явление не менее распространенное, чем у взрослых.</w:t>
      </w:r>
    </w:p>
    <w:p w14:paraId="1EB57D70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И это дело ни в коем случае недопустимо пускать на самотек, не придавая проблеме особого значения. Ведь детский организм интенсивно растет, а значит и витамины ему нужны постоянно. А недостаток витаминов, минералов и микроэлементов весьма негативно сказывается на развитии ребенка и на работе всех органов и систем его организма. И сложно предугадать, какими осложнениями для  ребенка может обернуться авитаминоз.</w:t>
      </w:r>
    </w:p>
    <w:p w14:paraId="3399EE88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 </w:t>
      </w:r>
      <w:r w:rsidRPr="00FE48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Врачи советуют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родителям немедленно бить тревогу в том случае, если они обнаружат у ребенка такие проблемы, 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как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3609DC4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       Повышенная утомляемость ребенка. Внимательные родители обязательно заметят, что ребенок стал быстро утомляться, все время норовит прилечь. У детей постарше могут начаться проблемы с успеваемостью в школе, рассеянность внимания, ухудшение памяти.</w:t>
      </w:r>
    </w:p>
    <w:p w14:paraId="1C913130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       Нарушения сна. Авитаминоз может дать о себе знать нарушениями сна. У одних детей может наблюдаться повышенная сонливость, у других – бессонница.</w:t>
      </w:r>
    </w:p>
    <w:p w14:paraId="0918AEC5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       Проблемы с деснами. Еще одним весьма достоверным признаком авитаминоза зачастую становятся кровоточащие десны. Причем в тяжелых случаях кровь остается не только на зубной щетке, но и даже на мягкой пище. В этом случае родители должны как можно быстрее обратиться за медицинской помощью.</w:t>
      </w:r>
    </w:p>
    <w:p w14:paraId="12F5751D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       Простудные заболевания. В том случае, если ребенок начинает часто болеть простудными заболеваниями, родители также должны задуматься о возможности авитаминоза. К сожалению, очень часто болезненность ребенка родители списывают на ослабленный иммунитет. И никто не связывает эти два понятия – авитаминоз и ослабленный иммунитет – между собой. И очень зря. Кстати говоря – именно недостаток витамина С и приводит к снижению работы иммунной системы.</w:t>
      </w:r>
    </w:p>
    <w:p w14:paraId="6D9AA031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помните о том, что в весеннее время проблема авитаминоза стоит особенно остро. Поэтому и проявления могут развиться крайне быстро. Позаботьтесь о профилактике авитаминоза своевременно. Причем и про всю остальную семью забывать также не стоит.</w:t>
      </w:r>
    </w:p>
    <w:p w14:paraId="60005CA7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Витаминно-минеральные комплексы</w:t>
      </w:r>
    </w:p>
    <w:p w14:paraId="08EF5F3E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 же, решение этой проблемы есть, и оно совсем рядом. Современная фармакология предлагает многообразие самых различных витаминных комплексов. В принципе, витаминно-минеральные комплексы стали доступными людям относительно недавно – примерно 50 лет назад. Именно этим и оперируют противники фармакологических витаминных 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препаратов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«ведь жили же раньше люди без витаминов, и ничего! И такого слова, как авитаминоз, не было в арсенале медиков тех времен априори».</w:t>
      </w:r>
    </w:p>
    <w:p w14:paraId="62258891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действительно – понятия </w:t>
      </w:r>
      <w:r w:rsidRPr="00FE4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«авитаминоз»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было. Зато была такая страшная болезнь, как цинга. Обязательными спутниками подобного заболевания были сильнейший упадок сил, вялость, потеря зубов, различные массовые кровотечения, а как печальный итог – смерть человека. А ведь цинга есть не что иное, как последняя стадия авитаминоза.</w:t>
      </w:r>
    </w:p>
    <w:p w14:paraId="54F5019C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не стоит отвергать достижения современной фармакологии. Однако в другую крайность впадать также не стоит – витамины не конфетки, и есть их бесконтрольно ни в коем случае нельзя. Передозировка витаминов не менее опасна для детского организма, чем его нехватка. Все витаминно-минеральные комплексы ребенку должен назначать его лечащий врач – педиатр, который осведомлен о состоянии здоровья ребенка и его индивидуальных особенностях организма.</w:t>
      </w:r>
    </w:p>
    <w:p w14:paraId="564B9CD4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Правильный рацион питания</w:t>
      </w:r>
    </w:p>
    <w:p w14:paraId="2DCC6515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витаминно-минеральные комплексы – это не единственная панацея. Очень важно правильно сбалансировать рацион питания ребенка. Весной он должен быть обогащен продуктами, которые в большом количестве содержат витамины и микроэлементами.</w:t>
      </w:r>
    </w:p>
    <w:p w14:paraId="154E97F8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Молочные продукты должны составлять не менее 40% всего рациона питания. Причем актуальны все молочные продукты – молоко, кефир, ряженка, сметана, йогурты. Разумеется, следует отдать предпочтение продуктам, не содержащим искусственных красителей. В молоке содержится большое количество кальция, который способствует усвоению всех остальных витаминов.</w:t>
      </w:r>
    </w:p>
    <w:p w14:paraId="0328C78F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необходимо следить за тем, чтобы в рационе питания ребенка было достаточное количество животного белка. Он просто необходим для полноценного развития ребенка и функционирования его организма. Но не забывайте о том, что все мясные блюда для ребенка должны проходить тщательную термическую обработку.</w:t>
      </w:r>
    </w:p>
    <w:p w14:paraId="4E7C70D8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Кладовые природы</w:t>
      </w:r>
    </w:p>
    <w:p w14:paraId="1701FBA5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многие родители, опасаясь развития у ребенка авитаминоза, стараются покупать ему как можно больше различных овощей и фруктов. Конечно же, это весьма похвально. Но решить проблему того, как предупредить весенний авитаминоз, таким способом вряд ли удастся. Ведь к весеннему периоду в привозных фруктах и овощах практически не остается никаких витаминов. Поэтому ничего полезного, кроме клетчатки, ребенок не получит.</w:t>
      </w:r>
    </w:p>
    <w:p w14:paraId="421FA602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 тут самое-то время вспомнить о том, что нам может предложить природа. Зачастую народные способы того, как предупредить весенний авитаминоз у детей, гораздо эффективнее, чем импортные фрукты и самые дорогие поливитаминные комплексы.</w:t>
      </w:r>
    </w:p>
    <w:p w14:paraId="533075FD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•        Всевозможные сухофрукты</w:t>
      </w:r>
    </w:p>
    <w:p w14:paraId="052B4DE5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сухофрукты очень богаты такими витаминами, как А, В1, В2, В3, В5, В6. Да и минеральных элементов также достаточно много – это и натрий, и фосфор, и магний, и кальций, и железо. Сухофрукты достаточно сладкие, 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поэтому их любят практически все дети без исключения. Вряд ли у вас возникнет проблема с тем, как заставить ребенка есть сухофрукты.</w:t>
      </w:r>
    </w:p>
    <w:p w14:paraId="6957FBA4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может кушать сухофрукты просто так, но гораздо разумнее приготовить ему витаминную смесь. Готовится она следующим 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образом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возьмите равные части чернослива, изюма, инжира и кураги. Пропустите их через мясорубку, добавьте такие же равные доли меда и лимона. Смесь тщательно перемешайте и поместите в стеклянную емкость, которую нужно хранить в холодильнике.</w:t>
      </w:r>
    </w:p>
    <w:p w14:paraId="6F5DBE48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том случае, если ребенок склонен к частым простудным заболеваниям, к получившейся витаминной смеси можно добавить либо одну часть листьев алоэ, либо одну ампулу экстракта алоэ. Смесь можно давать ребенку просто ложками, а можно намазывать на хлеб или печенье – эффект будет одинаковым. В день ребенок должен съедать витаминную смесь из расчета одна чайная ложка на каждые десять килограмм веса.</w:t>
      </w:r>
    </w:p>
    <w:p w14:paraId="7A59CC16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•        Сырая свекла и морская капуста</w:t>
      </w:r>
    </w:p>
    <w:p w14:paraId="61F75277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Практически бесценными источниками йода для ребенка могут стать морская капуста и сырая свекла. Конечно же, эти продукты имеют весьма своеобразный вкус,  и  заставить съесть  ребенка подобный салат может оказаться задачей сложной. Однако можно все же попробовать. Да и для взрослых этот вариант может оказаться оптимальным.</w:t>
      </w:r>
    </w:p>
    <w:p w14:paraId="68237D6A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       Корень сельдерея</w:t>
      </w:r>
    </w:p>
    <w:p w14:paraId="348F31B6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Сельдерей – вообще незаменимый помощник родителей в борьбе с авитаминозом. В нем содержится огромное количество калия и железа. Кроме того, он обладает еще одной приятной особенностью – приятным вкусом. Несмотря на то, что чаще всего дети не любят какие-либо приправы, блюда из корня сельдерея всегда пользуются у них повышенным спросом.</w:t>
      </w:r>
    </w:p>
    <w:p w14:paraId="7472E3AA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Причем в ход можно пустить абсолютно все – корень сельдерея, пропущенный через мясорубку, сок сельдерея. Вы можете добавлять сельдерей в первые и вторые блюда детского меню в неограниченных количествах. В данной ситуации опасаться переизбытка витаминов не стоит – все излишки покинут организм ребенка без каких-либо негативных последствий.</w:t>
      </w:r>
    </w:p>
    <w:p w14:paraId="7694D4B6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       Шиповник</w:t>
      </w:r>
    </w:p>
    <w:p w14:paraId="46B12FCB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Шиповник в народе называют </w:t>
      </w:r>
      <w:r w:rsidRPr="00FE4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«кладезю»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витаминов неспроста – в нем содержатся такие витамины, как P, K, E, B2, и C. Кроме того, в шиповнике в больших количествах содержатся эфирные масла, лимонная и яблочная кислоты и каротин. И, конечно же, в шиповнике содержится огромное количество незаменимого витамина С – в 30 раз больше, чем в лимоне.</w:t>
      </w:r>
    </w:p>
    <w:p w14:paraId="16836B52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 же, в весеннее время свежий шиповник не найти, но практически в любой аптеке можно купить сухие плоды. Вы можете заваривать шиповник как чай, а можете варить из него отвары – и ваш ребенок наверняка получит все необходимые ему витамины. Если вы завариваете шиповник как простой чай, то просто измельчите его и поместите в заварной чайник, словно обычную заварку.</w:t>
      </w:r>
    </w:p>
    <w:p w14:paraId="4AB8E3D5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же вы решили приготовить отвар, это также не займет много времени. Поместите в эмалированную посуду 5 столовых ложек сухих плодов 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шиповника, залейте их одним литром воды и доведите до кипения. После этого огонь уменьшите, накройте кастрюлю крышкой и кипятите на протяжении 30 минут. Учитывая, что отвар готовится для ребенка, обязательно добавьте туда 5 столовых ложек сахара.</w:t>
      </w:r>
    </w:p>
    <w:p w14:paraId="32094150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помните о том, не стоит принимать поливитаминные комплексы и витаминные отвары одновременно, без согласия и одобрения врача. В противном случае возможен переизбыток тех или иных витаминов.</w:t>
      </w:r>
    </w:p>
    <w:p w14:paraId="281B7939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здоровы и радуйтесь весне!</w:t>
      </w:r>
    </w:p>
    <w:p w14:paraId="41064D68" w14:textId="77777777" w:rsidR="00837E10" w:rsidRPr="00FE48BE" w:rsidRDefault="00837E10" w:rsidP="00837E1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Консультация для родителей</w:t>
      </w:r>
    </w:p>
    <w:p w14:paraId="29D4767C" w14:textId="77777777" w:rsidR="00837E10" w:rsidRPr="00FE48BE" w:rsidRDefault="00837E10" w:rsidP="00837E1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«Безопасность на водоемах в весенний период»</w:t>
      </w:r>
    </w:p>
    <w:p w14:paraId="56D23582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наступлением весны и повышения температуры воздуха активно тает ледяной покров водоемов.</w:t>
      </w:r>
    </w:p>
    <w:p w14:paraId="595B9A7C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избежать несчастных случаев на водоемах, не пренебрегайте основными правилами безопасного поведения на льду.</w:t>
      </w:r>
    </w:p>
    <w:p w14:paraId="2A427438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ПОМНИТЕ!</w:t>
      </w:r>
    </w:p>
    <w:p w14:paraId="527154C5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Быстрее всего процесс распада льда происходит у берегов.</w:t>
      </w:r>
    </w:p>
    <w:p w14:paraId="60CDEDE5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Весенний лед, покрытый снегом, быстро превращается в рыхлую массу.</w:t>
      </w:r>
    </w:p>
    <w:p w14:paraId="572C4C59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период весеннего паводка </w:t>
      </w:r>
      <w:r w:rsidRPr="00FE48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запрещается</w:t>
      </w:r>
      <w:r w:rsidRPr="00FE4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</w:p>
    <w:p w14:paraId="5979CA39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переправляться через реку или водоем;</w:t>
      </w:r>
    </w:p>
    <w:p w14:paraId="304FC905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подходить близко к реке в местах затора льда,</w:t>
      </w:r>
    </w:p>
    <w:p w14:paraId="7FDF9643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стоять на обрывистом берегу, подвергающемуся разливу и обвалу;</w:t>
      </w:r>
    </w:p>
    <w:p w14:paraId="3F947330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собираться на мостиках, плотинах и запрудах;</w:t>
      </w:r>
    </w:p>
    <w:p w14:paraId="3D13D307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приближаться к ледяным заторам,</w:t>
      </w:r>
    </w:p>
    <w:p w14:paraId="3C937E2C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отталкивать льдины от берегов,</w:t>
      </w:r>
    </w:p>
    <w:p w14:paraId="015C3488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измерять глубину реки или любого водоема,</w:t>
      </w:r>
    </w:p>
    <w:p w14:paraId="4957F104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ходить по льдинам и кататься на них.</w:t>
      </w:r>
    </w:p>
    <w:p w14:paraId="4DC5F55A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выходите на лед, если нет уверенности в его прочности.</w:t>
      </w:r>
    </w:p>
    <w:p w14:paraId="3E626D44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Наибольшую опасность весенний паводок представляет для детей. Оставаясь без присмотра родителей и старших, не зная мер безопасности, так как чувство опасности у ребенка слабее любопытства, играют они на обрывистом берегу, а иногда катаются на льдинах водоема. Такая беспечность порой кончается трагически. Весной нужно усилить контроль за детьми, где они играют.</w:t>
      </w:r>
    </w:p>
    <w:p w14:paraId="61068EEF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53A660BB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допускайте детей к водоемам без надзора взрослых; предупредите их об опасности нахождения на льду при вскрытии реки или озера.</w:t>
      </w:r>
    </w:p>
    <w:p w14:paraId="30D9D414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 детям о правилах поведения в период паводка, запрещайте им шалить у воды, пресекайте лихачество. Оторванная льдина, холодная вода, быстрое течение грозят гибелью.</w:t>
      </w:r>
    </w:p>
    <w:p w14:paraId="2FA9DD8E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Помните, что в период паводка, даже при незначительном ледоходе, несчастные случаи чаще всего происходят с детьми.</w:t>
      </w:r>
    </w:p>
    <w:p w14:paraId="22A565B5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Разъясните детям меры предосторожности в период ледохода и весеннего паводка. Если вы оказались свидетелем несчастного случая на реке, озере или любом водоеме, то не теряйтесь, не убегайте домой, а громко зовите на 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помощь и сообщайте в службу спасения </w:t>
      </w:r>
      <w:r w:rsidRPr="00FE4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«112»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подвергайте свою жизнь опасности!</w:t>
      </w:r>
    </w:p>
    <w:p w14:paraId="3E3B916B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делать если Вы провалились в холодную 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воду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необходимо в первую очередь найти точку опоры и перетерпеть первые неприятные ощущения от холодной воды.</w:t>
      </w:r>
    </w:p>
    <w:p w14:paraId="0E468659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Никаких резких движений, подавите в себе внутреннюю панику, придав телу горизонтальное положение по направлению течения, попытайтесь осторожно налечь грудью на край льда и забросить одну, а потом и другую ногу на лед, если лед выдержал, перекатываясь, медленно ползите к берегу.</w:t>
      </w:r>
    </w:p>
    <w:p w14:paraId="429CBAF4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пытайтесь выбраться на заведомо тонкий 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лед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даже выбравшись на него, вы все равно провалитесь снова.</w:t>
      </w:r>
    </w:p>
    <w:p w14:paraId="11BD0C71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Осторожно проламывая его, продвигайтесь к берегу или к толстому льду.</w:t>
      </w:r>
    </w:p>
    <w:p w14:paraId="1C9310D0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Двигайтесь в ту сторону – откуда пришли, ведь лед здесь уже проверен на прочность.</w:t>
      </w:r>
    </w:p>
    <w:p w14:paraId="50F8B329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Выбравшись на берег или на лед, снимите с себя всю одежду, максимально отожмите и наденьте на тело. Делайте согревающие движения.</w:t>
      </w:r>
    </w:p>
    <w:p w14:paraId="6FFDFD30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осторожны во время весеннего паводка и ледохода. Не подвергайте свою жизнь опасности!</w:t>
      </w:r>
    </w:p>
    <w:p w14:paraId="7DE71DB5" w14:textId="77777777" w:rsidR="00837E10" w:rsidRPr="00FE48BE" w:rsidRDefault="00837E10" w:rsidP="00837E1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Рекомендации родителям:</w:t>
      </w:r>
    </w:p>
    <w:p w14:paraId="266BB1F3" w14:textId="77777777" w:rsidR="00837E10" w:rsidRPr="00FE48BE" w:rsidRDefault="00837E10" w:rsidP="00837E1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Как одевать ребенка весной!</w:t>
      </w:r>
    </w:p>
    <w:p w14:paraId="0C96813C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Первое весеннее тепло обманчиво, и одевать ребенка на улицу в это время следует с особой тщательностью. Наша задача - избежать переохлаждения, промокших ног и не допустить излишнего потоотделения на прогулке, чтобы, раздевшись, ребенок не схватил простуду под первым сквозняком.</w:t>
      </w:r>
    </w:p>
    <w:p w14:paraId="04E898FE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«Пришел марток - надевай сорок порток!»</w:t>
      </w:r>
    </w:p>
    <w:p w14:paraId="6A41F29B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Руководствуясь этой народной мудростью, заботливые мамы с первой весенней капелью начинают старательно кутать своего ребенка в большое количество одежды. Другие, напротив, резко облегчают экипировку. И в том и в другом случае такой подход к детской одежде на весну может привести к простудным заболеваниям.</w:t>
      </w:r>
    </w:p>
    <w:p w14:paraId="7F051632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Общий принцип формирования детского гардероба и </w:t>
      </w:r>
      <w:r w:rsidRPr="00FE48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подбора одежды для прогулок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ребенком на это время должен отвечать нескольким требованиям:</w:t>
      </w:r>
    </w:p>
    <w:p w14:paraId="01317FF8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Ноги в тепле и сухости.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Требование номер один, поскольку мокрые и замерзшие ноги чаще всего провоцируют простуды, ангины и другие неприятные заболевания. Чтобы ребенок мог спокойно ходить в школу по первым весенним лужам и гулять во дворе с приятелями, обувь должна быть теплой и непромокаемой.</w:t>
      </w:r>
    </w:p>
    <w:p w14:paraId="6306EDB0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профилактики и предотвращения простуды подойдут специальные резиновые и нубуковые ботинки и сапожки с меховым, войлочным и синтепоновым утеплителем. Обувь - это единственный предмет одежды, с которым можно не бояться переборщить в процессе утепления.</w:t>
      </w:r>
    </w:p>
    <w:p w14:paraId="1BD9534E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«Держи ноги в тепле, а голову в холоде!»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Великий полководец Александр Васильевич Суворов вероятно, имел в виду взрослых солдат, а не детей. Но известная доля истины в его словах есть. Головной убор должен быть теплым, но не жарким. Меховые шапки можно смело отправлять в сундук: 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настало время вязаных и флисовых шапочек. Важно, чтобы голова ребенка не потела - иначе, сняв шапку, он может стать жертвой сквозняка и простудиться.</w:t>
      </w:r>
    </w:p>
    <w:p w14:paraId="7B5D9885" w14:textId="77777777"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Сорок одежек.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Одежек может быть гораздо меньше сорока, но вся весенняя одежда для детей должна быть теплой и обязательно дышащей. На смену шубкам и пуховикам приходят куртки с непромокаемым покрытием, утепленные синтепоном. Вязаные свитера из шерсти можно заменить на хлопчатобумажные толстовки с начесом, свитера тонкой вязки, изделия из синтетических флисовых тканей. Они позволят сохранить тепло, но в то же время избежать перегрева и избыточного потоотделения. Брюки на время весны лучше выбирать из непромокаемых тканей, хорошо поддающихся чистке. Под них до наступления настоящего тепла лучше надевать гамаши, колготки или в идеале термобелье.</w:t>
      </w:r>
    </w:p>
    <w:p w14:paraId="50B12791" w14:textId="77777777" w:rsidR="00F533FE" w:rsidRPr="00FE48BE" w:rsidRDefault="00F533FE">
      <w:pPr>
        <w:rPr>
          <w:rFonts w:ascii="Times New Roman" w:hAnsi="Times New Roman" w:cs="Times New Roman"/>
          <w:sz w:val="28"/>
          <w:szCs w:val="28"/>
        </w:rPr>
      </w:pPr>
    </w:p>
    <w:sectPr w:rsidR="00F533FE" w:rsidRPr="00FE48BE" w:rsidSect="00F53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E10"/>
    <w:rsid w:val="001D4A7B"/>
    <w:rsid w:val="002A23EE"/>
    <w:rsid w:val="003122E4"/>
    <w:rsid w:val="00384F1A"/>
    <w:rsid w:val="0046237F"/>
    <w:rsid w:val="00514F33"/>
    <w:rsid w:val="005A446C"/>
    <w:rsid w:val="006E01BE"/>
    <w:rsid w:val="006F4332"/>
    <w:rsid w:val="007C7025"/>
    <w:rsid w:val="007F5D7B"/>
    <w:rsid w:val="00837E10"/>
    <w:rsid w:val="009B0041"/>
    <w:rsid w:val="00A82412"/>
    <w:rsid w:val="00B27EA0"/>
    <w:rsid w:val="00B33C9F"/>
    <w:rsid w:val="00BC3939"/>
    <w:rsid w:val="00C94ECB"/>
    <w:rsid w:val="00D0393D"/>
    <w:rsid w:val="00D562D2"/>
    <w:rsid w:val="00D71022"/>
    <w:rsid w:val="00E16D18"/>
    <w:rsid w:val="00EC6A59"/>
    <w:rsid w:val="00F430E2"/>
    <w:rsid w:val="00F533FE"/>
    <w:rsid w:val="00FE105A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9665"/>
  <w15:docId w15:val="{3F48A6AC-372B-3D49-B983-199569BC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3FE"/>
  </w:style>
  <w:style w:type="paragraph" w:styleId="1">
    <w:name w:val="heading 1"/>
    <w:basedOn w:val="a"/>
    <w:link w:val="10"/>
    <w:uiPriority w:val="9"/>
    <w:qFormat/>
    <w:rsid w:val="00837E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E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6">
    <w:name w:val="c16"/>
    <w:basedOn w:val="a0"/>
    <w:rsid w:val="00837E10"/>
  </w:style>
  <w:style w:type="paragraph" w:customStyle="1" w:styleId="c6">
    <w:name w:val="c6"/>
    <w:basedOn w:val="a"/>
    <w:rsid w:val="0083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37E10"/>
  </w:style>
  <w:style w:type="paragraph" w:customStyle="1" w:styleId="c1">
    <w:name w:val="c1"/>
    <w:basedOn w:val="a"/>
    <w:rsid w:val="0083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37E10"/>
  </w:style>
  <w:style w:type="character" w:customStyle="1" w:styleId="c11">
    <w:name w:val="c11"/>
    <w:basedOn w:val="a0"/>
    <w:rsid w:val="00837E10"/>
  </w:style>
  <w:style w:type="character" w:customStyle="1" w:styleId="c9">
    <w:name w:val="c9"/>
    <w:basedOn w:val="a0"/>
    <w:rsid w:val="00837E10"/>
  </w:style>
  <w:style w:type="character" w:customStyle="1" w:styleId="c12">
    <w:name w:val="c12"/>
    <w:basedOn w:val="a0"/>
    <w:rsid w:val="00837E10"/>
  </w:style>
  <w:style w:type="character" w:customStyle="1" w:styleId="c10">
    <w:name w:val="c10"/>
    <w:basedOn w:val="a0"/>
    <w:rsid w:val="00837E10"/>
  </w:style>
  <w:style w:type="character" w:customStyle="1" w:styleId="c7">
    <w:name w:val="c7"/>
    <w:basedOn w:val="a0"/>
    <w:rsid w:val="00837E10"/>
  </w:style>
  <w:style w:type="character" w:customStyle="1" w:styleId="c13">
    <w:name w:val="c13"/>
    <w:basedOn w:val="a0"/>
    <w:rsid w:val="00837E10"/>
  </w:style>
  <w:style w:type="character" w:customStyle="1" w:styleId="c17">
    <w:name w:val="c17"/>
    <w:basedOn w:val="a0"/>
    <w:rsid w:val="00837E10"/>
  </w:style>
  <w:style w:type="character" w:customStyle="1" w:styleId="c8">
    <w:name w:val="c8"/>
    <w:basedOn w:val="a0"/>
    <w:rsid w:val="00837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2518</Words>
  <Characters>14358</Characters>
  <Application>Microsoft Office Word</Application>
  <DocSecurity>0</DocSecurity>
  <Lines>119</Lines>
  <Paragraphs>33</Paragraphs>
  <ScaleCrop>false</ScaleCrop>
  <Company>Microsoft</Company>
  <LinksUpToDate>false</LinksUpToDate>
  <CharactersWithSpaces>16843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</dc:creator>
  <cp:lastModifiedBy>janna-78@yandex.ru</cp:lastModifiedBy>
  <cp:revision>2</cp:revision>
  <dcterms:created xsi:type="dcterms:W3CDTF">2025-03-22T06:20:00Z</dcterms:created>
  <dcterms:modified xsi:type="dcterms:W3CDTF">2025-03-22T06:20:00Z</dcterms:modified>
</cp:coreProperties>
</file>