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B416C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Консультация для родителей на тему:</w:t>
      </w:r>
      <w:r w:rsidRPr="00B416CF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                         </w:t>
      </w:r>
      <w:r w:rsidRPr="00B416C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  <w:t>«Родительский авторитет</w:t>
      </w:r>
      <w:proofErr w:type="gramStart"/>
      <w:r w:rsidRPr="00B416C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  <w:t xml:space="preserve"> .</w:t>
      </w:r>
      <w:proofErr w:type="gramEnd"/>
      <w:r w:rsidRPr="00B416C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ru-RU"/>
        </w:rPr>
        <w:t xml:space="preserve"> Зачем он нужен.»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«</w:t>
      </w:r>
      <w:proofErr w:type="gramStart"/>
      <w:r w:rsidRPr="00B416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Ваше</w:t>
      </w:r>
      <w:proofErr w:type="gramEnd"/>
      <w:r w:rsidRPr="00B416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собственное </w:t>
      </w:r>
      <w:proofErr w:type="spellStart"/>
      <w:r w:rsidRPr="00B416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поведение-самая</w:t>
      </w:r>
      <w:proofErr w:type="spellEnd"/>
      <w:r w:rsidRPr="00B416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решающая вещь.</w:t>
      </w:r>
      <w:r w:rsidRPr="00B416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Не думайте, что вы воспитываете ребенка</w:t>
      </w:r>
      <w:r w:rsidRPr="00B416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тогда, когда с ним разговариваете, или</w:t>
      </w:r>
      <w:r w:rsidRPr="00B416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поучаете его, или приказываете ему.</w:t>
      </w:r>
      <w:r w:rsidRPr="00B416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Вы воспитываете даже тогда, когда вас нет дома</w:t>
      </w:r>
      <w:proofErr w:type="gramStart"/>
      <w:r w:rsidRPr="00B416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.»</w:t>
      </w:r>
      <w:r w:rsidRPr="00B416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</w:r>
      <w:proofErr w:type="gramEnd"/>
      <w:r w:rsidRPr="00B416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А. С. Макаренко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Воспитание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сложный процесс, который состоит из нескольких пунктов. Одним из важных элементов является родительский авторитет.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Завоевание авторитета в глазах дочерей и сыновей – это забота и труд родителей. Он слагается из нескольких факторов: поведение мамы и папы, их отношение к работе и между собой. В каждой семье свои составляющие.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родители думают, что авторитет – это талант, который даётся от природы. Но это не так. Отношение родителей к детям и наоборот – это долгая и кропотливая работа.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Авторитет 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это уважение между родителями и детьми, и основа здоровых отношений. Для того чтобы оно возникло и не исчезло, нужно несколько условий.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понимать, что воспитанники стараются подражать своим родителям. Особенно это касается малышей дошкольного возраста. Ребёнок перенимает любую модель поведения – как положительную, так и отрицательную. Поэтому в первую очередь родителям стоит воспитывать себя.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Ребёнок уважает маму и папу когда их слова и поступки не разнятся. Дети замечают любую мелочь, поэтому родители всегда должны подавать правильный личный пример.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Малыши уважают тех взрослых, которые готовы прийти им на помощь, понять, выслушать. Дети нуждаются в требовательном, но разумном отношении и любви.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Педагогический такт – это то, без чего невозможно представить воспитательный процесс. Это значит, что родители понимают и учитывают индивидуальные особенности своего ребёнка.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Чаще всего проблемы в семье возникают тогда, когда нет организованной системы. Алкоголизм, неправильные отношения между родителями, </w:t>
      </w:r>
      <w:hyperlink r:id="rId5" w:history="1">
        <w:r w:rsidRPr="00B416C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ссоры при детях,</w:t>
        </w:r>
      </w:hyperlink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предрассудки и суеверия уничтожают неокрепшую личность. Не получится организовать никакой авторитет в той среде, в которой нет места любви, взаимоуважению и правильным ценностям.</w:t>
      </w:r>
    </w:p>
    <w:p w:rsid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Влияние авторитета родителей на развитие личности ребёнка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воспитании психологи выделяют несколько стилей. Именно они определяют особенности взаимоотношений родителей с ребёнком и его личное развитие.</w:t>
      </w:r>
    </w:p>
    <w:p w:rsidR="00B416CF" w:rsidRPr="00B416CF" w:rsidRDefault="00B416CF" w:rsidP="00B416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демократичных родителей важно, чтобы дети были дисциплинированные и самостоятельные. Они следят за тем, чтобы 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ребёнок правильно поступал, однако на него не давят. Разумная забота и тёплые чувства – вот основа этой модели поведения. Обычно в таких отношениях нет места конфликтам, переживаниям и раздражениям.</w:t>
      </w:r>
    </w:p>
    <w:p w:rsidR="00B416CF" w:rsidRPr="00B416CF" w:rsidRDefault="00B416CF" w:rsidP="00B416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авторитарных родителей важно полное подчинение себе ребёнка. Запреты, контроль и указания лежат в основе этой воспитательной модели. В основном в таких семьях вырастают замкнутые и конфликтные дети. Несамостоятельность и неуверенность в себе дополняют этот образ.</w:t>
      </w:r>
    </w:p>
    <w:p w:rsidR="00B416CF" w:rsidRPr="00B416CF" w:rsidRDefault="00B416CF" w:rsidP="00B416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Одно из самых сложных воспитательных явлений – это </w:t>
      </w:r>
      <w:proofErr w:type="spell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гипоопека</w:t>
      </w:r>
      <w:proofErr w:type="spellEnd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такой модели поведения родители совсем не интересуются жизнью своих детей. Особенно пагубно такое отношение сказывается на подростках, которым нужен пример ответственного и уверенного в себе взрослого человека.</w:t>
      </w:r>
    </w:p>
    <w:p w:rsidR="00B416CF" w:rsidRPr="00B416CF" w:rsidRDefault="00B416CF" w:rsidP="00B416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Противоположным предыдущему отношению является </w:t>
      </w:r>
      <w:proofErr w:type="spell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гиперопека</w:t>
      </w:r>
      <w:proofErr w:type="spellEnd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Она характеризуется излишней заботой и контролем над жизнью ребёнка. Несамостоятельность, пассивность и отсутствие друзей – вот последствия такой модели поведения. Сюда же можно отнести и слишком высокие ожидания.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Авторитет мамы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мать, и отец в равной степени вносят вклад в формирование личности ребёнка. Однако у каждого из родителей есть и свои функции.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Мать – это хранительница домашнего очага. Она отвечает за поддержку, опеку и заботу. Для ребёнка мама – это любовь и уверенность в своей значимости.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Поскольку сейчас женщины перестали быть просто домохозяйками, они тоже учат детей самостоятельности. Часто матери не замечают, как берут на себя функции отца или забывают о своих желаниях и интересах. Узнайте, почему </w:t>
      </w:r>
      <w:hyperlink r:id="rId6" w:history="1">
        <w:r w:rsidRPr="00B416C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хорошая мама</w:t>
        </w:r>
      </w:hyperlink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это в первую очередь счастливая и состоявшаяся женщина.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Авторитет папы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Отец – это гарантия безопасности. Исторически сложилось так, что именно мужчина учил детей нравственным нормам поведения. Компетентность и образованность – это влияние отца.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современных семьях часто происходит подмена ценностей и ролей родителей. И той идеальной схемы – слабая мать и сильный отец – практически нигде не встретишь.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 советуют родителям действовать сообща и не отнимать друг у друга обязанностей. Только так они смогут воспитать здоровую и успешную личность.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</w:t>
      </w:r>
      <w:r w:rsidRPr="00B416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Авторитет родителей 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важная составляющая успешности воспитания детей в семье. Приобретение авторитета в глазах собственного ребенка - кропотливый труд отца и матери.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Слагаемые родительского авторитет</w:t>
      </w:r>
      <w:proofErr w:type="gram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поведение родителей в кругу семьи и вне его, поступки родителей, их отношение к работе и к посторонним людям в обыденной жизни, отношение родителей друг к другу, взаимном уважении, возвышении личности каждого.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глазах детей авторитет родителей основан на достойном образце 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поведения.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Отношения в семье требует взаимопонимания, ответственности, уважения умения организовать их на принципах равенства.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</w:t>
      </w:r>
      <w:r w:rsidRPr="00B416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Стиль внутрисемейных отношений в семье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вырабатывается не сразу, а сформировывается постепенно. Каждая семья накапливает собственный опыт воспитания, и создает культуру отношений, общения.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Формирование личности ребенка определяется всем образом жизни семьи.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 С. Макаренко называл его «общим тоном семьи», который действует на ребенка независимо от отца и матери, а подчас даже вопреки им. В семье, где отец и мать не делят домашние заботы на «женские» и «мужские», одинаково уважительно и заботливо относятся друг к другу, к своим родителям, детям, ребенок видит примеры доброго отношения к людям.</w:t>
      </w:r>
      <w:proofErr w:type="gramEnd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раннего возраста малыш живет в обстановке положительного отношения к окружающим, любви, дружбы, доверия, взаимопонимания.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Хотя большинство родителей стремятся правильно воспитывать детей, распространенной ошибкой семейного воспитания в последние годы стало неумение воспитывать уважение к старшим. Обстановка доверия и эмоционального комфорта без поощрения и поддержки взрослых, постоянного упражнения детей в положительных поступках не воспитывает уважительного отношения к окружающим людям, в том числе и к самим родителям. Это подтверждается множеством примеров.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практике семейного воспитания часто допускается такая ошибка, когда родители, осознав, что поступили неправильно, не признаются в этом своим детям под предлогом «не потерять авторитет». Дети дошкольного возраста могут не замечать поведения родителей, но в подростковом возрасте оценке подвергается все поведение родителей, что не проходит бесследно.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</w:t>
      </w:r>
      <w:r w:rsidRPr="00B416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Одной из самых распространенных моделей семейного воспитания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считается авторитет любви. Родители в таких семьях захваливают ребенка, демонстрируют ему свои чувства, оберегают от любых трудностей. Обстановка изнеженности, захваливания, слепой любви, преклонения, угождения наряду с постоянной тревогой за жизнь и здоровье сына или дочери способствует воспитанию в семье эгоиста, который, подрастая, ни с кем не считается, у которого формируется иждивенческая позиция.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Другая модель семейного воспитания - ложный авторитет доброты. В семьях такого типа родители разрешают ребенку все. Малыш живет в атмосфере всепрощенчества, исполнения любой его прихоти и каприза. Дети командуют родителями, капризничают, упрямятся, требуют </w:t>
      </w:r>
      <w:proofErr w:type="gram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недозволенного</w:t>
      </w:r>
      <w:proofErr w:type="gramEnd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результате в семье вырастает избалованный </w:t>
      </w:r>
      <w:proofErr w:type="gram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</w:t>
      </w:r>
      <w:proofErr w:type="gramEnd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предъявляющий непомерные претензии, требования, мало дающий обществу и семье, не признающий запретов. Дети этих двух видов воспитания трудно входят в детский коллектив.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Противоположная модель семейного воспитания </w:t>
      </w:r>
      <w:proofErr w:type="gram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-л</w:t>
      </w:r>
      <w:proofErr w:type="gramEnd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ожный авторитет подавления, при котором складывается авторитарный стиль внутрисемейных отношений, часто исходящим от отца, и если молодая семья живет с родителями, то от представителей старшего поколения. При непослушании отец или бабушка </w:t>
      </w:r>
      <w:proofErr w:type="gram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раздражаются</w:t>
      </w:r>
      <w:proofErr w:type="gramEnd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кричат,часто</w:t>
      </w:r>
      <w:proofErr w:type="spellEnd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наказывают ребенка. 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Естественно что ребенок вырастает безвольным</w:t>
      </w:r>
      <w:proofErr w:type="gram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замкнутым, забитым или наоборот деспотом.</w:t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</w:t>
      </w:r>
      <w:r w:rsidRPr="00B416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Педагогический такт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заключается в </w:t>
      </w:r>
      <w:proofErr w:type="gram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</w:t>
      </w:r>
      <w:proofErr w:type="gramEnd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найти взаимопонимание с ребенком, установить с ним эмоциональный контакт, соблюдать чувство меры.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последние годы распространен тип ложного авторитета в семье – авторитет </w:t>
      </w:r>
      <w:proofErr w:type="gram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чванства</w:t>
      </w:r>
      <w:proofErr w:type="gramEnd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Родители в такой семье кичатся своими достижениями, подчеркивают их окружающим.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Здесь царит культ денег и связей, перепутаны истинные и ложные ценности. Дети в таких семьях вырастают хвастунами</w:t>
      </w:r>
      <w:proofErr w:type="gram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белоручками, расчетливыми дельцами, бездельниками.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Авторитет подкупа </w:t>
      </w:r>
      <w:proofErr w:type="gram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–о</w:t>
      </w:r>
      <w:proofErr w:type="gramEnd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чень часто встречается в наших семьях. Поведение детей, хорошие оценки, сами того не замечая, «покупают» у ребенка с помощью подарков, бесконечных обещаний. «Будешь себя хорошо вести, тогда куплю…» часто слышится в разговоре матери с ребенком. В такой семье растет </w:t>
      </w:r>
      <w:proofErr w:type="gram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</w:t>
      </w:r>
      <w:proofErr w:type="gramEnd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который никогда не станет делать что-то невыгодное для себя, он из всего постарается извлечь пользу.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B416CF" w:rsidRPr="00B416CF" w:rsidRDefault="00B416CF" w:rsidP="00B416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конечный результат был благоприятный важно соблюдать </w:t>
      </w:r>
      <w:r w:rsidRPr="00B416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следующие рекомендации: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Основанием авторитета является жизнь и работа родителей, их общественные дела, поведение, отношение к окружающим, ответственность перед обществом за воспитание детей.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Требовательное отношение к себе. У взрослых не должны слова расходиться с делом.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Благоприятная обстановка в семье, где родители с уважением относятся к проблемам своих детей.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Провождение совместных, интересных, семейных досугов.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Духовное общение с детьми: чтение книг, совместные занятия и игры, приобщение ребёнка к полезным увлечениям отца или матери, (занятие спортом или рукоделием).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 Проявлять терпение и такта, отвечая на интересующие вопросы детей.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 Доверительные отношения между детьми и взрослыми устанавливаются в тех случаях, когда родители умеют признаться в своих ошибках.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8. Данные детям обещания нужно выполнять. Не следует допускать обещаний, которые невозможно выполнить.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9. Детям нельзя говорить неправду!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Но чтобы конечный результат ваших воспитательных воздействий </w:t>
      </w:r>
      <w:proofErr w:type="gramStart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 действительно желаем</w:t>
      </w:r>
      <w:proofErr w:type="gramEnd"/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вам надо образно представить, чем «наполнен» ваш ребенок его стремление и просьбы, поступки, чувства и мечты.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«Переварите» жизнь ребенка и посмотрите на него со стороны, его глазами и с его позиции.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Поймите своего ребенка. Ему дается все с большим трудом.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– не судья, не вам подвластен приговор. Выбирайте самые удачные моменты для воспитательных бесед наедине.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416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Итак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поймите своего ребенка, и помогите, если можете ему.</w:t>
      </w:r>
      <w:r w:rsidRPr="00B41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Старайтесь стать ему таким родителем, какого ВЫ мечтали иметь в детстве!</w:t>
      </w:r>
    </w:p>
    <w:p w:rsidR="00093C6B" w:rsidRPr="00B416CF" w:rsidRDefault="00093C6B" w:rsidP="00B416CF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93C6B" w:rsidRPr="00B416CF" w:rsidSect="00B416C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75F9"/>
    <w:multiLevelType w:val="multilevel"/>
    <w:tmpl w:val="60DC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6CF"/>
    <w:rsid w:val="00093C6B"/>
    <w:rsid w:val="0056570A"/>
    <w:rsid w:val="00B416CF"/>
    <w:rsid w:val="00E7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4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416CF"/>
  </w:style>
  <w:style w:type="character" w:customStyle="1" w:styleId="c16">
    <w:name w:val="c16"/>
    <w:basedOn w:val="a0"/>
    <w:rsid w:val="00B416CF"/>
  </w:style>
  <w:style w:type="character" w:customStyle="1" w:styleId="c11">
    <w:name w:val="c11"/>
    <w:basedOn w:val="a0"/>
    <w:rsid w:val="00B416CF"/>
  </w:style>
  <w:style w:type="paragraph" w:customStyle="1" w:styleId="c0">
    <w:name w:val="c0"/>
    <w:basedOn w:val="a"/>
    <w:rsid w:val="00B4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416CF"/>
  </w:style>
  <w:style w:type="character" w:customStyle="1" w:styleId="c4">
    <w:name w:val="c4"/>
    <w:basedOn w:val="a0"/>
    <w:rsid w:val="00B416CF"/>
  </w:style>
  <w:style w:type="character" w:customStyle="1" w:styleId="c1">
    <w:name w:val="c1"/>
    <w:basedOn w:val="a0"/>
    <w:rsid w:val="00B416CF"/>
  </w:style>
  <w:style w:type="character" w:styleId="a3">
    <w:name w:val="Hyperlink"/>
    <w:basedOn w:val="a0"/>
    <w:uiPriority w:val="99"/>
    <w:semiHidden/>
    <w:unhideWhenUsed/>
    <w:rsid w:val="00B416CF"/>
    <w:rPr>
      <w:color w:val="0000FF"/>
      <w:u w:val="single"/>
    </w:rPr>
  </w:style>
  <w:style w:type="character" w:customStyle="1" w:styleId="c7">
    <w:name w:val="c7"/>
    <w:basedOn w:val="a0"/>
    <w:rsid w:val="00B416CF"/>
  </w:style>
  <w:style w:type="character" w:customStyle="1" w:styleId="c18">
    <w:name w:val="c18"/>
    <w:basedOn w:val="a0"/>
    <w:rsid w:val="00B416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kreativlife.ru/horoshaya-mama-schastlivaya-mama/&amp;sa=D&amp;ust=1611086867477000&amp;usg=AOvVaw0vXu1_-j2AmfVCK1fkDnwH" TargetMode="External"/><Relationship Id="rId5" Type="http://schemas.openxmlformats.org/officeDocument/2006/relationships/hyperlink" Target="https://www.google.com/url?q=http://kreativlife.ru/ssora-roditelej-pri-rebenke/&amp;sa=D&amp;ust=1611086867475000&amp;usg=AOvVaw1itNAZXQ8L7gl84qOQl7G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1612</Words>
  <Characters>9189</Characters>
  <Application>Microsoft Office Word</Application>
  <DocSecurity>0</DocSecurity>
  <Lines>76</Lines>
  <Paragraphs>21</Paragraphs>
  <ScaleCrop>false</ScaleCrop>
  <Company/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2025-03-20T16:35:00Z</cp:lastPrinted>
  <dcterms:created xsi:type="dcterms:W3CDTF">2025-03-20T16:29:00Z</dcterms:created>
  <dcterms:modified xsi:type="dcterms:W3CDTF">2025-03-20T16:36:00Z</dcterms:modified>
</cp:coreProperties>
</file>