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EA" w:rsidRPr="00E37EA8" w:rsidRDefault="00321BEA" w:rsidP="00321BEA">
      <w:pPr>
        <w:ind w:right="283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37EA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ниципальное дошкольное образовательное учреждение детский сад 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развивающего вида с приоритетным осуществлением деятельности по худож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ственно-эстетическому развитию детей №5</w:t>
      </w:r>
    </w:p>
    <w:p w:rsidR="00321BEA" w:rsidRDefault="00321BEA" w:rsidP="00321BEA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321BEA" w:rsidRDefault="00321BEA" w:rsidP="00321BEA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321BEA" w:rsidRDefault="00321BEA" w:rsidP="00321BEA">
      <w:pPr>
        <w:rPr>
          <w:rFonts w:ascii="Times New Roman" w:hAnsi="Times New Roman" w:cs="Times New Roman"/>
          <w:b/>
          <w:i/>
          <w:sz w:val="72"/>
          <w:szCs w:val="72"/>
        </w:rPr>
      </w:pPr>
      <w:bookmarkStart w:id="0" w:name="_GoBack"/>
      <w:bookmarkEnd w:id="0"/>
    </w:p>
    <w:p w:rsidR="00321BEA" w:rsidRDefault="00321BEA" w:rsidP="00321BE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Конспект занятия по кружку </w:t>
      </w:r>
    </w:p>
    <w:p w:rsidR="00321BEA" w:rsidRPr="008E594A" w:rsidRDefault="00321BEA" w:rsidP="00321BE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E594A">
        <w:rPr>
          <w:rFonts w:ascii="Times New Roman" w:hAnsi="Times New Roman" w:cs="Times New Roman"/>
          <w:b/>
          <w:i/>
          <w:sz w:val="36"/>
          <w:szCs w:val="36"/>
        </w:rPr>
        <w:t xml:space="preserve">«От </w:t>
      </w:r>
      <w:proofErr w:type="spellStart"/>
      <w:r w:rsidRPr="008E594A">
        <w:rPr>
          <w:rFonts w:ascii="Times New Roman" w:hAnsi="Times New Roman" w:cs="Times New Roman"/>
          <w:b/>
          <w:i/>
          <w:sz w:val="36"/>
          <w:szCs w:val="36"/>
        </w:rPr>
        <w:t>Фрёбеля</w:t>
      </w:r>
      <w:proofErr w:type="spellEnd"/>
      <w:r w:rsidRPr="008E594A">
        <w:rPr>
          <w:rFonts w:ascii="Times New Roman" w:hAnsi="Times New Roman" w:cs="Times New Roman"/>
          <w:b/>
          <w:i/>
          <w:sz w:val="36"/>
          <w:szCs w:val="36"/>
        </w:rPr>
        <w:t xml:space="preserve"> до робота: растим будущих инженеров» </w:t>
      </w:r>
    </w:p>
    <w:p w:rsidR="00321BEA" w:rsidRPr="006C757B" w:rsidRDefault="00321BEA" w:rsidP="00321BE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Тема: «</w:t>
      </w:r>
      <w:r w:rsidR="0051744D">
        <w:rPr>
          <w:rFonts w:ascii="Times New Roman" w:hAnsi="Times New Roman" w:cs="Times New Roman"/>
          <w:b/>
          <w:i/>
          <w:sz w:val="36"/>
          <w:szCs w:val="36"/>
        </w:rPr>
        <w:t>Космодром</w:t>
      </w:r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321BEA" w:rsidRPr="00E37EA8" w:rsidRDefault="00321BEA" w:rsidP="00321BEA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321BEA" w:rsidRDefault="00321BEA" w:rsidP="00321BEA">
      <w:pPr>
        <w:spacing w:after="0" w:line="240" w:lineRule="auto"/>
        <w:ind w:right="566"/>
        <w:jc w:val="right"/>
        <w:rPr>
          <w:rFonts w:ascii="Times New Roman" w:hAnsi="Times New Roman" w:cs="Times New Roman"/>
          <w:b/>
          <w:i/>
          <w:sz w:val="36"/>
          <w:szCs w:val="36"/>
        </w:rPr>
      </w:pPr>
    </w:p>
    <w:p w:rsidR="00321BEA" w:rsidRDefault="00321BEA" w:rsidP="00321BEA">
      <w:pPr>
        <w:spacing w:after="0" w:line="240" w:lineRule="auto"/>
        <w:ind w:right="566"/>
        <w:jc w:val="right"/>
        <w:rPr>
          <w:rFonts w:ascii="Times New Roman" w:hAnsi="Times New Roman" w:cs="Times New Roman"/>
          <w:b/>
          <w:i/>
          <w:sz w:val="36"/>
          <w:szCs w:val="36"/>
        </w:rPr>
      </w:pPr>
    </w:p>
    <w:p w:rsidR="00321BEA" w:rsidRDefault="00321BEA" w:rsidP="00321BEA">
      <w:pPr>
        <w:spacing w:after="0" w:line="240" w:lineRule="auto"/>
        <w:ind w:right="566"/>
        <w:jc w:val="right"/>
        <w:rPr>
          <w:rFonts w:ascii="Times New Roman" w:hAnsi="Times New Roman" w:cs="Times New Roman"/>
          <w:b/>
          <w:i/>
          <w:sz w:val="36"/>
          <w:szCs w:val="36"/>
        </w:rPr>
      </w:pPr>
    </w:p>
    <w:p w:rsidR="00321BEA" w:rsidRDefault="00321BEA" w:rsidP="00321BEA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321BEA" w:rsidRPr="00E27ED2" w:rsidRDefault="00321BEA" w:rsidP="00321BEA">
      <w:pPr>
        <w:spacing w:after="0" w:line="240" w:lineRule="auto"/>
        <w:ind w:left="1416" w:right="56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</w:t>
      </w:r>
      <w:r w:rsidRPr="00E27ED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7ED2">
        <w:rPr>
          <w:rFonts w:ascii="Times New Roman" w:hAnsi="Times New Roman" w:cs="Times New Roman"/>
          <w:sz w:val="28"/>
          <w:szCs w:val="28"/>
        </w:rPr>
        <w:t>:</w:t>
      </w:r>
    </w:p>
    <w:p w:rsidR="00321BEA" w:rsidRDefault="00321BEA" w:rsidP="00321BEA">
      <w:pPr>
        <w:tabs>
          <w:tab w:val="left" w:pos="5812"/>
        </w:tabs>
        <w:spacing w:after="0" w:line="240" w:lineRule="auto"/>
        <w:ind w:left="4956"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Алексеева Елена Александровна</w:t>
      </w:r>
    </w:p>
    <w:p w:rsidR="00321BEA" w:rsidRDefault="00321BEA" w:rsidP="00321B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1BEA" w:rsidRDefault="00321BEA" w:rsidP="00321B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1BEA" w:rsidRDefault="00321BEA" w:rsidP="00321BEA">
      <w:pPr>
        <w:rPr>
          <w:rFonts w:ascii="Times New Roman" w:hAnsi="Times New Roman" w:cs="Times New Roman"/>
          <w:sz w:val="28"/>
          <w:szCs w:val="28"/>
        </w:rPr>
      </w:pPr>
    </w:p>
    <w:p w:rsidR="00321BEA" w:rsidRDefault="00321BEA" w:rsidP="00321BEA">
      <w:pPr>
        <w:rPr>
          <w:rFonts w:ascii="Times New Roman" w:hAnsi="Times New Roman" w:cs="Times New Roman"/>
          <w:sz w:val="28"/>
          <w:szCs w:val="28"/>
        </w:rPr>
      </w:pPr>
    </w:p>
    <w:p w:rsidR="00321BEA" w:rsidRDefault="00321BEA" w:rsidP="00321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BEA" w:rsidRDefault="00321BEA" w:rsidP="00321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BEA" w:rsidRPr="00E27ED2" w:rsidRDefault="00321BEA" w:rsidP="00321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BEA" w:rsidRDefault="00321BEA" w:rsidP="00321BEA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1F75"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:rsidR="00321BEA" w:rsidRDefault="00321BEA" w:rsidP="00321BEA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4A3FC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21BEA" w:rsidRDefault="00321BEA" w:rsidP="00426D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D3673" w:rsidRPr="00426D4D" w:rsidRDefault="008D3673" w:rsidP="00426D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6D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Конспект </w:t>
      </w:r>
      <w:r w:rsidR="00DA536D" w:rsidRPr="00426D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НОД в </w:t>
      </w:r>
      <w:r w:rsidR="005318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подготовительной</w:t>
      </w:r>
      <w:r w:rsidRPr="00426D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групп</w:t>
      </w:r>
      <w:r w:rsidR="00DA536D" w:rsidRPr="00426D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Pr="00426D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</w:t>
      </w:r>
      <w:r w:rsidR="00DA536D" w:rsidRPr="00426D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теме: «</w:t>
      </w:r>
      <w:r w:rsidR="005174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Космодром</w:t>
      </w:r>
      <w:r w:rsidR="00DA536D" w:rsidRPr="00426D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820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</w:t>
      </w:r>
      <w:r w:rsidR="000B7D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апрел</w:t>
      </w:r>
      <w:r w:rsidR="00426D4D" w:rsidRPr="00426D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</w:t>
      </w:r>
      <w:r w:rsidR="004A3F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2024 г.</w:t>
      </w:r>
    </w:p>
    <w:p w:rsidR="004A3FC7" w:rsidRPr="004A3FC7" w:rsidRDefault="008D3673" w:rsidP="004A3F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 </w:t>
      </w:r>
      <w:r w:rsidR="004A3FC7" w:rsidRPr="004A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ознакомление детей с назначением</w:t>
      </w:r>
      <w:r w:rsidR="00A14CB0"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 xml:space="preserve"> путевых</w:t>
      </w:r>
      <w:r w:rsidR="00A14CB0"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машин</w:t>
      </w:r>
      <w:r w:rsid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формирование навыков начального программирования.</w:t>
      </w:r>
    </w:p>
    <w:p w:rsidR="0051744D" w:rsidRPr="003005E4" w:rsidRDefault="008D3673" w:rsidP="00F71CC9">
      <w:pPr>
        <w:pStyle w:val="a7"/>
        <w:rPr>
          <w:rFonts w:ascii="Times New Roman" w:hAnsi="Times New Roman"/>
          <w:color w:val="111111"/>
          <w:sz w:val="24"/>
          <w:szCs w:val="24"/>
        </w:rPr>
      </w:pPr>
      <w:r w:rsidRPr="00426D4D"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 w:rsidRPr="00426D4D">
        <w:rPr>
          <w:rFonts w:ascii="Times New Roman" w:hAnsi="Times New Roman"/>
          <w:color w:val="000000"/>
          <w:sz w:val="24"/>
          <w:szCs w:val="24"/>
        </w:rPr>
        <w:t>:</w:t>
      </w:r>
      <w:r w:rsidR="0051744D" w:rsidRPr="0051744D">
        <w:rPr>
          <w:rFonts w:ascii="Times New Roman" w:hAnsi="Times New Roman"/>
          <w:color w:val="111111"/>
          <w:sz w:val="24"/>
          <w:szCs w:val="24"/>
        </w:rPr>
        <w:t xml:space="preserve"> </w:t>
      </w:r>
    </w:p>
    <w:p w:rsidR="008D3673" w:rsidRPr="00426D4D" w:rsidRDefault="008D3673" w:rsidP="008934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34BB" w:rsidRDefault="00A14CB0" w:rsidP="008934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-расширить </w:t>
      </w:r>
      <w:r w:rsidR="004A3FC7" w:rsidRPr="004A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детей </w:t>
      </w:r>
      <w:r w:rsidR="0051744D" w:rsidRPr="003005E4">
        <w:rPr>
          <w:rFonts w:ascii="Times New Roman" w:hAnsi="Times New Roman"/>
          <w:color w:val="111111"/>
          <w:sz w:val="24"/>
          <w:szCs w:val="24"/>
        </w:rPr>
        <w:t>о космосе и космических полетах</w:t>
      </w:r>
      <w:r w:rsidR="004B5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7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71CC9" w:rsidRPr="003005E4" w:rsidRDefault="004A3FC7" w:rsidP="00F71CC9">
      <w:pPr>
        <w:pStyle w:val="a7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B556FA">
        <w:rPr>
          <w:rFonts w:ascii="Times New Roman" w:hAnsi="Times New Roman"/>
          <w:color w:val="000000"/>
          <w:sz w:val="24"/>
          <w:szCs w:val="24"/>
        </w:rPr>
        <w:t>а</w:t>
      </w:r>
      <w:r w:rsidR="00B556FA" w:rsidRPr="00A14CB0">
        <w:rPr>
          <w:rFonts w:ascii="Times New Roman" w:hAnsi="Times New Roman" w:hint="eastAsia"/>
          <w:color w:val="000000"/>
          <w:sz w:val="24"/>
          <w:szCs w:val="24"/>
        </w:rPr>
        <w:t>ктивизировать</w:t>
      </w:r>
      <w:r w:rsidR="00B556FA" w:rsidRPr="00A14C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56FA" w:rsidRPr="00A14CB0">
        <w:rPr>
          <w:rFonts w:ascii="Times New Roman" w:hAnsi="Times New Roman" w:hint="eastAsia"/>
          <w:color w:val="000000"/>
          <w:sz w:val="24"/>
          <w:szCs w:val="24"/>
        </w:rPr>
        <w:t>речевую</w:t>
      </w:r>
      <w:r w:rsidR="00B556FA" w:rsidRPr="00A14C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56FA" w:rsidRPr="00A14CB0">
        <w:rPr>
          <w:rFonts w:ascii="Times New Roman" w:hAnsi="Times New Roman" w:hint="eastAsia"/>
          <w:color w:val="000000"/>
          <w:sz w:val="24"/>
          <w:szCs w:val="24"/>
        </w:rPr>
        <w:t>деятельность</w:t>
      </w:r>
      <w:r w:rsidR="00B556FA" w:rsidRPr="00A14C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56FA" w:rsidRPr="00A14CB0">
        <w:rPr>
          <w:rFonts w:ascii="Times New Roman" w:hAnsi="Times New Roman" w:hint="eastAsia"/>
          <w:color w:val="000000"/>
          <w:sz w:val="24"/>
          <w:szCs w:val="24"/>
        </w:rPr>
        <w:t>детей</w:t>
      </w:r>
      <w:r w:rsidR="00B556FA" w:rsidRPr="00A14CB0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B556FA" w:rsidRPr="00A14CB0">
        <w:rPr>
          <w:rFonts w:ascii="Times New Roman" w:hAnsi="Times New Roman" w:hint="eastAsia"/>
          <w:color w:val="000000"/>
          <w:sz w:val="24"/>
          <w:szCs w:val="24"/>
        </w:rPr>
        <w:t>обогащать</w:t>
      </w:r>
      <w:r w:rsidR="00B556FA" w:rsidRPr="00A14C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56FA" w:rsidRPr="00A14CB0">
        <w:rPr>
          <w:rFonts w:ascii="Times New Roman" w:hAnsi="Times New Roman" w:hint="eastAsia"/>
          <w:color w:val="000000"/>
          <w:sz w:val="24"/>
          <w:szCs w:val="24"/>
        </w:rPr>
        <w:t>словарь</w:t>
      </w:r>
      <w:r w:rsidR="00F71CC9" w:rsidRPr="00F71C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1CC9" w:rsidRPr="003005E4">
        <w:rPr>
          <w:rFonts w:ascii="Times New Roman" w:hAnsi="Times New Roman"/>
          <w:color w:val="000000"/>
          <w:sz w:val="24"/>
          <w:szCs w:val="24"/>
        </w:rPr>
        <w:t>по темам «Космос», «Геометр</w:t>
      </w:r>
      <w:r w:rsidR="00F71CC9" w:rsidRPr="003005E4">
        <w:rPr>
          <w:rFonts w:ascii="Times New Roman" w:hAnsi="Times New Roman"/>
          <w:color w:val="000000"/>
          <w:sz w:val="24"/>
          <w:szCs w:val="24"/>
        </w:rPr>
        <w:t>и</w:t>
      </w:r>
      <w:r w:rsidR="00F71CC9" w:rsidRPr="003005E4">
        <w:rPr>
          <w:rFonts w:ascii="Times New Roman" w:hAnsi="Times New Roman"/>
          <w:color w:val="000000"/>
          <w:sz w:val="24"/>
          <w:szCs w:val="24"/>
        </w:rPr>
        <w:t>ческие фигуры», «Цвет»;</w:t>
      </w:r>
      <w:r w:rsidR="00F71CC9" w:rsidRPr="003005E4">
        <w:rPr>
          <w:rFonts w:ascii="Times New Roman" w:hAnsi="Times New Roman"/>
          <w:color w:val="111111"/>
          <w:sz w:val="24"/>
          <w:szCs w:val="24"/>
        </w:rPr>
        <w:t xml:space="preserve"> Формировать умения детей отражать некоторые игровые действия из геометрических фи</w:t>
      </w:r>
      <w:r w:rsidR="00F71CC9">
        <w:rPr>
          <w:rFonts w:ascii="Times New Roman" w:hAnsi="Times New Roman"/>
          <w:color w:val="111111"/>
          <w:sz w:val="24"/>
          <w:szCs w:val="24"/>
        </w:rPr>
        <w:t>гур;</w:t>
      </w:r>
    </w:p>
    <w:p w:rsidR="004A3FC7" w:rsidRDefault="00B556FA" w:rsidP="004A3F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сотрудничать и взаимодействовать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творческой среде, помогать друг другу, распределять обязанности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выполнении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A3FC7" w:rsidRDefault="00B556FA" w:rsidP="004A3F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r w:rsidR="004A3FC7" w:rsidRPr="004A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овершенствовать умение детей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создавать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постройку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по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образцу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и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по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собственному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замыслу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находить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конструктивные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решения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стимулировать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детское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техническое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творчеств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о;</w:t>
      </w:r>
    </w:p>
    <w:p w:rsidR="00B556FA" w:rsidRPr="00A14CB0" w:rsidRDefault="00B556FA" w:rsidP="00B556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A3FC7" w:rsidRPr="004A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познавательный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интерес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детей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к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техническому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конструированию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развивать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умение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л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гически</w:t>
      </w:r>
      <w:r w:rsidRPr="00A1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B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мыслить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14CB0" w:rsidRDefault="004A3FC7" w:rsidP="00A14C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934BB" w:rsidRPr="00426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D3673" w:rsidRPr="00426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</w:t>
      </w:r>
      <w:r w:rsidRPr="004A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1CC9" w:rsidRPr="003005E4">
        <w:rPr>
          <w:rFonts w:ascii="Times New Roman" w:hAnsi="Times New Roman"/>
          <w:color w:val="000000"/>
          <w:sz w:val="24"/>
          <w:szCs w:val="24"/>
        </w:rPr>
        <w:t>интерес к космическим исследованиям и отечественным достижениям в данной о</w:t>
      </w:r>
      <w:r w:rsidR="00F71CC9" w:rsidRPr="003005E4">
        <w:rPr>
          <w:rFonts w:ascii="Times New Roman" w:hAnsi="Times New Roman"/>
          <w:color w:val="000000"/>
          <w:sz w:val="24"/>
          <w:szCs w:val="24"/>
        </w:rPr>
        <w:t>б</w:t>
      </w:r>
      <w:r w:rsidR="00F71CC9" w:rsidRPr="003005E4">
        <w:rPr>
          <w:rFonts w:ascii="Times New Roman" w:hAnsi="Times New Roman"/>
          <w:color w:val="000000"/>
          <w:sz w:val="24"/>
          <w:szCs w:val="24"/>
        </w:rPr>
        <w:t>ласти</w:t>
      </w:r>
      <w:r w:rsidR="00F71CC9">
        <w:rPr>
          <w:rFonts w:ascii="Times New Roman" w:hAnsi="Times New Roman"/>
          <w:color w:val="000000"/>
          <w:sz w:val="24"/>
          <w:szCs w:val="24"/>
        </w:rPr>
        <w:t>;</w:t>
      </w:r>
    </w:p>
    <w:p w:rsidR="00B556FA" w:rsidRPr="00426D4D" w:rsidRDefault="0053182A" w:rsidP="00B556F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Материалы и оборудование: </w:t>
      </w:r>
      <w:r w:rsidR="00F71CC9" w:rsidRPr="003005E4">
        <w:rPr>
          <w:rFonts w:ascii="Times New Roman" w:hAnsi="Times New Roman"/>
          <w:color w:val="000000"/>
          <w:sz w:val="24"/>
          <w:szCs w:val="24"/>
        </w:rPr>
        <w:t xml:space="preserve">презентация «Путешествие в космос», компьютер, проектор,  </w:t>
      </w:r>
      <w:r w:rsidR="00F71CC9" w:rsidRPr="003005E4">
        <w:rPr>
          <w:rFonts w:ascii="Times New Roman" w:hAnsi="Times New Roman"/>
          <w:bCs/>
          <w:color w:val="111111"/>
          <w:sz w:val="24"/>
          <w:szCs w:val="24"/>
        </w:rPr>
        <w:t xml:space="preserve"> ко</w:t>
      </w:r>
      <w:r w:rsidR="00F71CC9" w:rsidRPr="003005E4">
        <w:rPr>
          <w:rFonts w:ascii="Times New Roman" w:hAnsi="Times New Roman"/>
          <w:bCs/>
          <w:color w:val="111111"/>
          <w:sz w:val="24"/>
          <w:szCs w:val="24"/>
        </w:rPr>
        <w:t>н</w:t>
      </w:r>
      <w:r w:rsidR="00F71CC9" w:rsidRPr="003005E4">
        <w:rPr>
          <w:rFonts w:ascii="Times New Roman" w:hAnsi="Times New Roman"/>
          <w:bCs/>
          <w:color w:val="111111"/>
          <w:sz w:val="24"/>
          <w:szCs w:val="24"/>
        </w:rPr>
        <w:t>структор </w:t>
      </w:r>
      <w:r w:rsidR="00F71CC9" w:rsidRPr="003005E4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="00F71CC9" w:rsidRPr="003005E4">
        <w:rPr>
          <w:rFonts w:ascii="Times New Roman" w:hAnsi="Times New Roman"/>
          <w:bCs/>
          <w:i/>
          <w:iCs/>
          <w:color w:val="111111"/>
          <w:sz w:val="24"/>
          <w:szCs w:val="24"/>
        </w:rPr>
        <w:t xml:space="preserve">Дары </w:t>
      </w:r>
      <w:proofErr w:type="spellStart"/>
      <w:r w:rsidR="00F71CC9" w:rsidRPr="003005E4">
        <w:rPr>
          <w:rFonts w:ascii="Times New Roman" w:hAnsi="Times New Roman"/>
          <w:bCs/>
          <w:i/>
          <w:iCs/>
          <w:color w:val="111111"/>
          <w:sz w:val="24"/>
          <w:szCs w:val="24"/>
        </w:rPr>
        <w:t>Фрёбеля</w:t>
      </w:r>
      <w:proofErr w:type="spellEnd"/>
      <w:r w:rsidR="00F71CC9" w:rsidRPr="003005E4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="00F71CC9" w:rsidRPr="003005E4">
        <w:rPr>
          <w:rFonts w:ascii="Times New Roman" w:hAnsi="Times New Roman"/>
          <w:color w:val="111111"/>
          <w:sz w:val="24"/>
          <w:szCs w:val="24"/>
        </w:rPr>
        <w:t>,  макет ракеты, листы черного картона А3 и А</w:t>
      </w:r>
      <w:proofErr w:type="gramStart"/>
      <w:r w:rsidR="00F71CC9" w:rsidRPr="003005E4">
        <w:rPr>
          <w:rFonts w:ascii="Times New Roman" w:hAnsi="Times New Roman"/>
          <w:color w:val="111111"/>
          <w:sz w:val="24"/>
          <w:szCs w:val="24"/>
        </w:rPr>
        <w:t>4</w:t>
      </w:r>
      <w:proofErr w:type="gramEnd"/>
      <w:r w:rsidR="00B556FA" w:rsidRPr="00B55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инженерная книга.</w:t>
      </w:r>
    </w:p>
    <w:p w:rsidR="005B58F1" w:rsidRPr="00426D4D" w:rsidRDefault="005B58F1" w:rsidP="005B58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совместной деятельности:</w:t>
      </w:r>
      <w:r w:rsidR="00F71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1042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5"/>
        <w:gridCol w:w="6237"/>
      </w:tblGrid>
      <w:tr w:rsidR="005B58F1" w:rsidRPr="00426D4D" w:rsidTr="005B58F1"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F1" w:rsidRPr="00426D4D" w:rsidRDefault="005B58F1" w:rsidP="005B58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технологии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8F1" w:rsidRPr="00426D4D" w:rsidRDefault="005B58F1" w:rsidP="005B58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воспитателя и детей</w:t>
            </w:r>
          </w:p>
        </w:tc>
      </w:tr>
      <w:tr w:rsidR="005B58F1" w:rsidRPr="00426D4D" w:rsidTr="004A3FC7">
        <w:trPr>
          <w:trHeight w:val="1977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8F1" w:rsidRPr="00426D4D" w:rsidRDefault="005B58F1" w:rsidP="00B55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нового понятия (слова) и/или логическая взаимосвязь</w:t>
            </w:r>
            <w:r w:rsidRPr="0094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C9" w:rsidRPr="00F71CC9" w:rsidRDefault="00F71CC9" w:rsidP="00F71CC9">
            <w:pPr>
              <w:pStyle w:val="a7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Загадочный мир звезд и планет с давних времен притяг</w:t>
            </w: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и</w:t>
            </w: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вал к себе внимание людей. Но ближе и доступнее он стал только с проникновением человека в космос. Каждый год в апреле наша страна празднует День Космонавтики.</w:t>
            </w:r>
          </w:p>
          <w:p w:rsidR="00F71CC9" w:rsidRPr="00F71CC9" w:rsidRDefault="00F71CC9" w:rsidP="00F71CC9">
            <w:pPr>
              <w:pStyle w:val="a7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Кто мне скажет почему?</w:t>
            </w:r>
          </w:p>
          <w:p w:rsidR="00F71CC9" w:rsidRPr="00F71CC9" w:rsidRDefault="00F71CC9" w:rsidP="00F71CC9">
            <w:pPr>
              <w:pStyle w:val="a7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Кого считают основателем космонавт</w:t>
            </w: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и</w:t>
            </w: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ки? </w:t>
            </w:r>
            <w:r w:rsidRPr="00F71CC9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(Циолковский</w:t>
            </w:r>
            <w:proofErr w:type="gramStart"/>
            <w:r w:rsidRPr="00F71CC9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)С</w:t>
            </w:r>
            <w:proofErr w:type="gramEnd"/>
            <w:r w:rsidRPr="00F71CC9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лайд 1</w:t>
            </w:r>
          </w:p>
          <w:p w:rsidR="00F71CC9" w:rsidRPr="00F71CC9" w:rsidRDefault="00F71CC9" w:rsidP="00F71CC9">
            <w:pPr>
              <w:pStyle w:val="a7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Кого называют главным </w:t>
            </w:r>
            <w:r w:rsidRPr="00F71CC9">
              <w:rPr>
                <w:rFonts w:ascii="Times New Roman" w:hAnsi="Times New Roman"/>
                <w:bCs/>
                <w:color w:val="111111"/>
                <w:sz w:val="24"/>
                <w:szCs w:val="24"/>
              </w:rPr>
              <w:t>конструктором</w:t>
            </w: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 космических а</w:t>
            </w: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п</w:t>
            </w: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паратов?</w:t>
            </w:r>
          </w:p>
          <w:p w:rsidR="00F71CC9" w:rsidRPr="00F71CC9" w:rsidRDefault="00F71CC9" w:rsidP="00F71CC9">
            <w:pPr>
              <w:pStyle w:val="a7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F71CC9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Сергей Павлович Королёв. (Показ картинки конструктора Сергея Королева)</w:t>
            </w:r>
            <w:r w:rsidRPr="00F71CC9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Слайд 2</w:t>
            </w:r>
          </w:p>
          <w:p w:rsidR="00F71CC9" w:rsidRPr="00F71CC9" w:rsidRDefault="00F71CC9" w:rsidP="00F71CC9">
            <w:pPr>
              <w:pStyle w:val="a7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Ребята, вы любите смотреть на ночное небо? Что можно увидеть на небе?  - Сколько на небе звезд?</w:t>
            </w:r>
          </w:p>
          <w:p w:rsidR="00F71CC9" w:rsidRPr="00F71CC9" w:rsidRDefault="00F71CC9" w:rsidP="00F71CC9">
            <w:pPr>
              <w:pStyle w:val="a7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-Их несчетное количество. В безоблачный ясный вечер небо над нашей головой усыпано маленькими сверка</w:t>
            </w: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ю</w:t>
            </w: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щими точками.</w:t>
            </w:r>
          </w:p>
          <w:p w:rsidR="00F71CC9" w:rsidRPr="00F71CC9" w:rsidRDefault="00F71CC9" w:rsidP="00F71CC9">
            <w:pPr>
              <w:pStyle w:val="a7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-Ребята, для того, чтобы ориентироваться в звездном небе, люди дали имена некоторым самым ярким звездам и объединили звезды в созвездия, которые можно сравнить с изображением предметов и животных.</w:t>
            </w:r>
          </w:p>
          <w:p w:rsidR="00F71CC9" w:rsidRPr="00F71CC9" w:rsidRDefault="00F71CC9" w:rsidP="00F71CC9">
            <w:pPr>
              <w:pStyle w:val="a7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- Ребята, давайте мы с вами вспомним сейчас все то, что мы знаем о </w:t>
            </w:r>
            <w:r w:rsidRPr="00F71CC9">
              <w:rPr>
                <w:rStyle w:val="a5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</w:rPr>
              <w:t>космосе</w:t>
            </w: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.</w:t>
            </w:r>
          </w:p>
          <w:p w:rsidR="00F71CC9" w:rsidRPr="00F71CC9" w:rsidRDefault="00F71CC9" w:rsidP="00F71CC9">
            <w:pPr>
              <w:pStyle w:val="a7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-Кто же был первым </w:t>
            </w:r>
            <w:r w:rsidRPr="00F71CC9">
              <w:rPr>
                <w:rStyle w:val="a5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</w:rPr>
              <w:t>космонавтом планеты</w:t>
            </w: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?</w:t>
            </w:r>
          </w:p>
          <w:p w:rsidR="00F71CC9" w:rsidRPr="00F71CC9" w:rsidRDefault="00F71CC9" w:rsidP="00F71CC9">
            <w:pPr>
              <w:pStyle w:val="a7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F71CC9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Слайд 3</w:t>
            </w:r>
          </w:p>
          <w:p w:rsidR="00F71CC9" w:rsidRPr="00F71CC9" w:rsidRDefault="00F71CC9" w:rsidP="00F71CC9">
            <w:pPr>
              <w:pStyle w:val="a7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-С тех пор 12 апреля – день первого полета человека в </w:t>
            </w:r>
            <w:r w:rsidRPr="00F71CC9">
              <w:rPr>
                <w:rStyle w:val="a5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</w:rPr>
              <w:t>космос</w:t>
            </w: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, стал днем </w:t>
            </w:r>
            <w:r w:rsidRPr="00F71CC9">
              <w:rPr>
                <w:rStyle w:val="a5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</w:rPr>
              <w:t>космонавтики</w:t>
            </w: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.</w:t>
            </w:r>
          </w:p>
          <w:p w:rsidR="00F71CC9" w:rsidRPr="00F71CC9" w:rsidRDefault="00F71CC9" w:rsidP="00F71CC9">
            <w:pPr>
              <w:pStyle w:val="a7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-Дети, а как называлась </w:t>
            </w:r>
            <w:r w:rsidRPr="00F71CC9">
              <w:rPr>
                <w:rStyle w:val="a5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</w:rPr>
              <w:t>космическая ракета</w:t>
            </w: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, на которой Гагарин поднялся к звездам?</w:t>
            </w:r>
          </w:p>
          <w:p w:rsidR="00F71CC9" w:rsidRPr="00F71CC9" w:rsidRDefault="00F71CC9" w:rsidP="00F71CC9">
            <w:pPr>
              <w:pStyle w:val="a7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- Юрий Гагарин – настоящий герой не только нашей </w:t>
            </w: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lastRenderedPageBreak/>
              <w:t>страны, но всей планеты Земля!</w:t>
            </w:r>
          </w:p>
          <w:p w:rsidR="00F71CC9" w:rsidRPr="00F71CC9" w:rsidRDefault="00F71CC9" w:rsidP="00F71CC9">
            <w:pPr>
              <w:pStyle w:val="a7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-А как имя первой </w:t>
            </w:r>
            <w:r w:rsidRPr="00F71CC9">
              <w:rPr>
                <w:rStyle w:val="a5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</w:rPr>
              <w:t>женщины-космонавта</w:t>
            </w: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?</w:t>
            </w:r>
          </w:p>
          <w:p w:rsidR="00F71CC9" w:rsidRPr="00F71CC9" w:rsidRDefault="00F71CC9" w:rsidP="00F71CC9">
            <w:pPr>
              <w:pStyle w:val="a7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F71CC9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Слайд 4</w:t>
            </w:r>
          </w:p>
          <w:p w:rsidR="00F71CC9" w:rsidRPr="00F71CC9" w:rsidRDefault="00F71CC9" w:rsidP="00F71CC9">
            <w:pPr>
              <w:pStyle w:val="a7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-А кто еще летал в </w:t>
            </w:r>
            <w:r w:rsidRPr="00F71CC9">
              <w:rPr>
                <w:rStyle w:val="a5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</w:rPr>
              <w:t>космос кроме людей</w:t>
            </w:r>
            <w:r w:rsidRPr="00F71CC9">
              <w:rPr>
                <w:rFonts w:ascii="Times New Roman" w:hAnsi="Times New Roman"/>
                <w:color w:val="111111"/>
                <w:sz w:val="24"/>
                <w:szCs w:val="24"/>
              </w:rPr>
              <w:t>?</w:t>
            </w:r>
          </w:p>
          <w:p w:rsidR="00F71CC9" w:rsidRDefault="00F71CC9" w:rsidP="00F71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F71CC9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Слайд 5</w:t>
            </w:r>
          </w:p>
          <w:p w:rsidR="00FA2C09" w:rsidRPr="005B58F1" w:rsidRDefault="00FA2C09" w:rsidP="00F71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предлагает игровое задание: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7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должен быть космонавт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5B58F1" w:rsidRPr="00426D4D" w:rsidTr="00F71CC9">
        <w:trPr>
          <w:trHeight w:val="732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8F1" w:rsidRPr="00F71CC9" w:rsidRDefault="008D5EF4" w:rsidP="00FA2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Стимулирование инициативы детей (поддержка детских идей)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C09" w:rsidRPr="00FA2C09" w:rsidRDefault="00FA2C09" w:rsidP="00FA2C09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предлагает детям построить из конструктора</w:t>
            </w:r>
          </w:p>
          <w:p w:rsidR="00FA2C09" w:rsidRPr="005B58F1" w:rsidRDefault="00F71CC9" w:rsidP="00F71CC9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Космодром, ракеты, планеты</w:t>
            </w:r>
          </w:p>
        </w:tc>
      </w:tr>
      <w:tr w:rsidR="00FA2C09" w:rsidRPr="00426D4D" w:rsidTr="00FA2C09">
        <w:trPr>
          <w:trHeight w:val="723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C09" w:rsidRDefault="00FA2C09" w:rsidP="00FA2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проговаривания св</w:t>
            </w:r>
            <w:r w:rsidRPr="00A44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44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мыслей вслух (объяснение детьми хода своих рассуждений)</w:t>
            </w:r>
            <w:r w:rsidRPr="0094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A2C09" w:rsidRPr="00BB18B0" w:rsidRDefault="00FA2C09" w:rsidP="00FA2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C09" w:rsidRPr="00FA2C09" w:rsidRDefault="00FA2C09" w:rsidP="00FA2C09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с чего нужно начинать работу? Восп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детям выбрать из конструктора детали, которые,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их мнению, подойдут для сборки выбранной модели,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друг другу свой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выбор.</w:t>
            </w:r>
          </w:p>
        </w:tc>
      </w:tr>
      <w:tr w:rsidR="005B58F1" w:rsidRPr="00426D4D" w:rsidTr="005B58F1">
        <w:trPr>
          <w:trHeight w:val="252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8F1" w:rsidRDefault="005B58F1" w:rsidP="00FA2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Схемы, карты, условные обозначения </w:t>
            </w:r>
          </w:p>
          <w:p w:rsidR="005B58F1" w:rsidRPr="004F00CB" w:rsidRDefault="005B58F1" w:rsidP="00FA2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8F1" w:rsidRPr="004F00CB" w:rsidRDefault="00FA2C09" w:rsidP="00F71CC9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предлагает детям объединиться в </w:t>
            </w:r>
            <w:proofErr w:type="spellStart"/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  <w:proofErr w:type="spellEnd"/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выбрать конструктор и пройти в конструкто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бюро, чтобы зарисовать в инженерную книгу схему последовательности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сборки выбранной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ракеты..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A3FC7" w:rsidRPr="00426D4D" w:rsidTr="005B58F1">
        <w:trPr>
          <w:trHeight w:val="252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C7" w:rsidRPr="00F75705" w:rsidRDefault="004A3FC7" w:rsidP="00FA2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5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безопасности</w:t>
            </w:r>
          </w:p>
          <w:p w:rsidR="004A3FC7" w:rsidRPr="004F00CB" w:rsidRDefault="004A3FC7" w:rsidP="00FA2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C09" w:rsidRPr="00FA2C09" w:rsidRDefault="00FA2C09" w:rsidP="00FA2C09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предлагает вспомнить и обсудить правила бе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работе с конструктором:</w:t>
            </w:r>
          </w:p>
          <w:p w:rsidR="00FA2C09" w:rsidRPr="00FA2C09" w:rsidRDefault="00FA2C09" w:rsidP="00FA2C09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нельзя брать в рот;</w:t>
            </w:r>
          </w:p>
          <w:p w:rsidR="00FA2C09" w:rsidRPr="00FA2C09" w:rsidRDefault="00FA2C09" w:rsidP="00FA2C09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не бросать на пол;</w:t>
            </w:r>
          </w:p>
          <w:p w:rsidR="00FA2C09" w:rsidRPr="00FA2C09" w:rsidRDefault="00FA2C09" w:rsidP="00FA2C09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не засовывать в уши, в нос.</w:t>
            </w:r>
          </w:p>
          <w:p w:rsidR="004A3FC7" w:rsidRPr="004A3FC7" w:rsidRDefault="00FA2C09" w:rsidP="00FA2C09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предлагает отобрать карточки с нужными схемами,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соответствующие правилам техники безопасн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занести их в инженерную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книгу.</w:t>
            </w:r>
          </w:p>
        </w:tc>
      </w:tr>
      <w:tr w:rsidR="008D5EF4" w:rsidRPr="00426D4D" w:rsidTr="00FA2C09">
        <w:trPr>
          <w:trHeight w:val="659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F4" w:rsidRPr="00FA2C09" w:rsidRDefault="008D5EF4" w:rsidP="00FA2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5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Конструирование/Экспериментальная деятельность (стимулирование общ</w:t>
            </w:r>
            <w:r w:rsidRPr="00BF25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BF25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детей между собой)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F4" w:rsidRDefault="00FA2C09" w:rsidP="00720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предлагает сконструировать модель </w:t>
            </w:r>
            <w:r w:rsidR="007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ракеты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 друг другу, что выбранный набор деталей подх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построения данной модели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B58F1" w:rsidRPr="00426D4D" w:rsidTr="00FF4F02">
        <w:trPr>
          <w:trHeight w:val="670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2C09" w:rsidRDefault="008D5EF4" w:rsidP="00820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построек. Оценка де</w:t>
            </w:r>
            <w:r w:rsidRPr="00A44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4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(что хотели сделать - что получилось) </w:t>
            </w:r>
          </w:p>
          <w:p w:rsidR="005B58F1" w:rsidRPr="00F75705" w:rsidRDefault="005B58F1" w:rsidP="00820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02" w:rsidRPr="00FF4F02" w:rsidRDefault="00FF4F02" w:rsidP="00820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предлагает обсудить получившиеся модел</w:t>
            </w:r>
            <w:r w:rsidRPr="00FF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F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конструкции.</w:t>
            </w:r>
          </w:p>
          <w:p w:rsidR="005B58F1" w:rsidRPr="00426D4D" w:rsidRDefault="00FF4F02" w:rsidP="00820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Посмотрите, все ли получилось, что вы задумывали? Расскажите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FF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своих модельных конструкциях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F4F02" w:rsidRPr="00426D4D" w:rsidTr="0082061B">
        <w:trPr>
          <w:trHeight w:val="389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02" w:rsidRPr="00BF2559" w:rsidRDefault="00FF4F02" w:rsidP="00820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5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Размещение моделей в предметно-пространственной среде группы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02" w:rsidRPr="002F4D9E" w:rsidRDefault="00FF4F02" w:rsidP="00720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и дети размещают модельные конструкции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космодроме.</w:t>
            </w:r>
          </w:p>
        </w:tc>
      </w:tr>
      <w:tr w:rsidR="0082061B" w:rsidRPr="00426D4D" w:rsidTr="0082061B">
        <w:trPr>
          <w:trHeight w:val="389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61B" w:rsidRPr="00BF2559" w:rsidRDefault="0082061B" w:rsidP="000B7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5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Фотографирование деятельности и объектов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61B" w:rsidRPr="00024F1B" w:rsidRDefault="0082061B" w:rsidP="00720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фотографирует собранные детьми модели </w:t>
            </w:r>
            <w:r w:rsidR="007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2061B" w:rsidRPr="00BF2559" w:rsidTr="005B58F1"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61B" w:rsidRDefault="0082061B" w:rsidP="00820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5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Обыгрывание моделей (стимуляция активизации словаря)</w:t>
            </w:r>
          </w:p>
          <w:p w:rsidR="0082061B" w:rsidRDefault="0082061B" w:rsidP="00820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061B" w:rsidRPr="00BF2559" w:rsidRDefault="0082061B" w:rsidP="00820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61B" w:rsidRPr="00A44C96" w:rsidRDefault="0082061B" w:rsidP="00720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предлагает игру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7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Запуск ракеты на орбиту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2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процессе игры дети проговаривают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2061B" w:rsidRPr="00426D4D" w:rsidTr="005B58F1"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61B" w:rsidRPr="00BF2559" w:rsidRDefault="0082061B" w:rsidP="00820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Инженерная книга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61B" w:rsidRPr="0082061B" w:rsidRDefault="0082061B" w:rsidP="00820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Заполняется по ходу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82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Д:</w:t>
            </w:r>
          </w:p>
          <w:p w:rsidR="0082061B" w:rsidRPr="0082061B" w:rsidRDefault="0082061B" w:rsidP="00820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алгоритм изготовления моделей </w:t>
            </w:r>
            <w:r w:rsidR="007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ракет</w:t>
            </w:r>
            <w:r w:rsidRPr="0082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2061B" w:rsidRPr="00024F1B" w:rsidRDefault="0082061B" w:rsidP="00820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правила безопасности при работе с конструктором</w:t>
            </w:r>
          </w:p>
        </w:tc>
      </w:tr>
    </w:tbl>
    <w:p w:rsidR="0053182A" w:rsidRPr="00441B9D" w:rsidRDefault="00441B9D" w:rsidP="00441B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:rsidR="0053182A" w:rsidRPr="00BC5CE4" w:rsidRDefault="0053182A" w:rsidP="0053182A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3182A" w:rsidRPr="00E929A0" w:rsidRDefault="0053182A" w:rsidP="0053182A">
      <w:pPr>
        <w:pStyle w:val="2"/>
        <w:rPr>
          <w:sz w:val="28"/>
          <w:szCs w:val="28"/>
        </w:rPr>
      </w:pPr>
      <w:r w:rsidRPr="00337C95">
        <w:tab/>
      </w:r>
    </w:p>
    <w:p w:rsidR="0053182A" w:rsidRPr="00337C95" w:rsidRDefault="0053182A" w:rsidP="0053182A">
      <w:pPr>
        <w:spacing w:after="0"/>
        <w:rPr>
          <w:rFonts w:ascii="Times New Roman" w:hAnsi="Times New Roman"/>
          <w:sz w:val="28"/>
          <w:szCs w:val="28"/>
        </w:rPr>
      </w:pPr>
    </w:p>
    <w:sectPr w:rsidR="0053182A" w:rsidRPr="00337C95" w:rsidSect="00321BEA">
      <w:pgSz w:w="11906" w:h="16838"/>
      <w:pgMar w:top="1134" w:right="566" w:bottom="1134" w:left="1134" w:header="708" w:footer="708" w:gutter="0"/>
      <w:pgBorders w:display="firstPage"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1CB"/>
    <w:multiLevelType w:val="hybridMultilevel"/>
    <w:tmpl w:val="D9B80A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18585F"/>
    <w:multiLevelType w:val="multilevel"/>
    <w:tmpl w:val="5572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5648"/>
    <w:multiLevelType w:val="multilevel"/>
    <w:tmpl w:val="A3DA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8D1D83"/>
    <w:multiLevelType w:val="hybridMultilevel"/>
    <w:tmpl w:val="9D3A3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27834"/>
    <w:multiLevelType w:val="hybridMultilevel"/>
    <w:tmpl w:val="E9502EF2"/>
    <w:lvl w:ilvl="0" w:tplc="85A0B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609AF"/>
    <w:multiLevelType w:val="hybridMultilevel"/>
    <w:tmpl w:val="3B14B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07D49"/>
    <w:multiLevelType w:val="multilevel"/>
    <w:tmpl w:val="7F3A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DC2C3A"/>
    <w:multiLevelType w:val="hybridMultilevel"/>
    <w:tmpl w:val="BA922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9923E5"/>
    <w:multiLevelType w:val="hybridMultilevel"/>
    <w:tmpl w:val="6F34C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D3673"/>
    <w:rsid w:val="00024F1B"/>
    <w:rsid w:val="000B7DC2"/>
    <w:rsid w:val="001E40F3"/>
    <w:rsid w:val="002B6EF8"/>
    <w:rsid w:val="002F4D9E"/>
    <w:rsid w:val="00321BEA"/>
    <w:rsid w:val="00426D4D"/>
    <w:rsid w:val="00441B9D"/>
    <w:rsid w:val="00456440"/>
    <w:rsid w:val="004617A7"/>
    <w:rsid w:val="004A3FC7"/>
    <w:rsid w:val="004B46A0"/>
    <w:rsid w:val="004B5613"/>
    <w:rsid w:val="0051744D"/>
    <w:rsid w:val="0053182A"/>
    <w:rsid w:val="005B58F1"/>
    <w:rsid w:val="006559BC"/>
    <w:rsid w:val="006A3063"/>
    <w:rsid w:val="00720E03"/>
    <w:rsid w:val="00770834"/>
    <w:rsid w:val="0082061B"/>
    <w:rsid w:val="00833A25"/>
    <w:rsid w:val="008934BB"/>
    <w:rsid w:val="008D3673"/>
    <w:rsid w:val="008D5EF4"/>
    <w:rsid w:val="009A312D"/>
    <w:rsid w:val="00A14CB0"/>
    <w:rsid w:val="00B556FA"/>
    <w:rsid w:val="00C354A1"/>
    <w:rsid w:val="00D17224"/>
    <w:rsid w:val="00DA536D"/>
    <w:rsid w:val="00DB7B2B"/>
    <w:rsid w:val="00F4459B"/>
    <w:rsid w:val="00F71CC9"/>
    <w:rsid w:val="00FA2C09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F8"/>
  </w:style>
  <w:style w:type="paragraph" w:styleId="2">
    <w:name w:val="heading 2"/>
    <w:basedOn w:val="a"/>
    <w:link w:val="20"/>
    <w:uiPriority w:val="9"/>
    <w:qFormat/>
    <w:rsid w:val="008D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36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2">
    <w:name w:val="c12"/>
    <w:basedOn w:val="a"/>
    <w:rsid w:val="008D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8D3673"/>
  </w:style>
  <w:style w:type="character" w:customStyle="1" w:styleId="c3">
    <w:name w:val="c3"/>
    <w:basedOn w:val="a0"/>
    <w:rsid w:val="008D3673"/>
  </w:style>
  <w:style w:type="paragraph" w:customStyle="1" w:styleId="c19">
    <w:name w:val="c19"/>
    <w:basedOn w:val="a"/>
    <w:rsid w:val="008D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D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D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D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D3673"/>
  </w:style>
  <w:style w:type="character" w:customStyle="1" w:styleId="c1">
    <w:name w:val="c1"/>
    <w:basedOn w:val="a0"/>
    <w:rsid w:val="008D3673"/>
  </w:style>
  <w:style w:type="character" w:customStyle="1" w:styleId="c8">
    <w:name w:val="c8"/>
    <w:basedOn w:val="a0"/>
    <w:rsid w:val="008D3673"/>
  </w:style>
  <w:style w:type="paragraph" w:customStyle="1" w:styleId="c29">
    <w:name w:val="c29"/>
    <w:basedOn w:val="a"/>
    <w:rsid w:val="008D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8D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8D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D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26D4D"/>
    <w:pPr>
      <w:ind w:left="720"/>
      <w:contextualSpacing/>
    </w:pPr>
  </w:style>
  <w:style w:type="table" w:styleId="a4">
    <w:name w:val="Table Grid"/>
    <w:basedOn w:val="a1"/>
    <w:uiPriority w:val="59"/>
    <w:rsid w:val="0053182A"/>
    <w:pPr>
      <w:spacing w:after="0" w:line="240" w:lineRule="auto"/>
      <w:ind w:left="113" w:right="113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B58F1"/>
    <w:rPr>
      <w:b/>
      <w:bCs/>
    </w:rPr>
  </w:style>
  <w:style w:type="paragraph" w:styleId="a6">
    <w:name w:val="Normal (Web)"/>
    <w:basedOn w:val="a"/>
    <w:uiPriority w:val="99"/>
    <w:semiHidden/>
    <w:unhideWhenUsed/>
    <w:rsid w:val="004A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5174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51744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Света</cp:lastModifiedBy>
  <cp:revision>7</cp:revision>
  <dcterms:created xsi:type="dcterms:W3CDTF">2024-03-24T11:20:00Z</dcterms:created>
  <dcterms:modified xsi:type="dcterms:W3CDTF">2025-03-23T09:09:00Z</dcterms:modified>
</cp:coreProperties>
</file>