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664" w:rsidRPr="00342664" w:rsidRDefault="00342664" w:rsidP="00342664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342664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Развитие детей раннего возраста через музыку</w:t>
      </w:r>
    </w:p>
    <w:p w:rsidR="00342664" w:rsidRPr="00342664" w:rsidRDefault="00342664" w:rsidP="0034266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342664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  <w:lang w:eastAsia="ru-RU"/>
        </w:rPr>
        <w:t>Пояснительная записка.</w:t>
      </w:r>
    </w:p>
    <w:p w:rsidR="00342664" w:rsidRPr="00342664" w:rsidRDefault="00342664" w:rsidP="0034266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342664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        Музыка для детей раннего возраста - это источник детской радости. Ребёнок открывает для себя красоту музыки, её волшебную силу, а в различной музыкальной деятельности раскрывает себя, свой первичный творческий потенциал.</w:t>
      </w:r>
    </w:p>
    <w:p w:rsidR="00342664" w:rsidRPr="00342664" w:rsidRDefault="00342664" w:rsidP="0034266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342664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        Из многолетнего опыта работы с детьми раннего возраста я составила  для проведения музыкально-игровой деятельности с детьми методическую разработку «Развитие детей раннего возраста через музыкально-игровую деятельность». В основу методической разработки  положены элементы программы  «Фольклор-музыка-театр» </w:t>
      </w:r>
      <w:proofErr w:type="spellStart"/>
      <w:r w:rsidRPr="00342664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С.И.Мерзляковой</w:t>
      </w:r>
      <w:proofErr w:type="spellEnd"/>
      <w:r w:rsidRPr="00342664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 (подпрограммы «Гуленьки» для детей 1-3 лет).   В программу «Гуленьки» входят колыбельные песни, </w:t>
      </w:r>
      <w:proofErr w:type="spellStart"/>
      <w:r w:rsidRPr="00342664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потешки</w:t>
      </w:r>
      <w:proofErr w:type="spellEnd"/>
      <w:r w:rsidRPr="00342664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, </w:t>
      </w:r>
      <w:proofErr w:type="spellStart"/>
      <w:r w:rsidRPr="00342664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заклички</w:t>
      </w:r>
      <w:proofErr w:type="spellEnd"/>
      <w:r w:rsidRPr="00342664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, которые дети должны слышать из уст близких, взрослых, педагогов.</w:t>
      </w:r>
    </w:p>
    <w:p w:rsidR="00342664" w:rsidRPr="00342664" w:rsidRDefault="00342664" w:rsidP="0034266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342664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  <w:lang w:eastAsia="ru-RU"/>
        </w:rPr>
        <w:t>Направленность:</w:t>
      </w:r>
    </w:p>
    <w:p w:rsidR="00342664" w:rsidRPr="00342664" w:rsidRDefault="00342664" w:rsidP="0034266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342664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  <w:lang w:eastAsia="ru-RU"/>
        </w:rPr>
        <w:t>     </w:t>
      </w:r>
      <w:r w:rsidRPr="00342664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Методическая разработка «Развитие детей раннего возраста через музыкально-игровую деятельность» тесно взаимосвязана с подпрограммой «Гуленьки» - это начало этнографического образования маленького ребенка. Ему необходимо слышать добрые, хорошие, доступные песни, так как, способность ребенка воспринимать, запечатлевать информацию (в данном случае, интонационный строй мелодии, содержательность и выразительность речи), просто огромна и не  </w:t>
      </w:r>
      <w:proofErr w:type="gramStart"/>
      <w:r w:rsidRPr="00342664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использовать</w:t>
      </w:r>
      <w:proofErr w:type="gramEnd"/>
      <w:r w:rsidRPr="00342664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 ее - значит упустить редкую возможность, предоставленную самой природой.</w:t>
      </w:r>
    </w:p>
    <w:p w:rsidR="00342664" w:rsidRPr="00342664" w:rsidRDefault="00342664" w:rsidP="0034266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342664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 </w:t>
      </w:r>
      <w:r w:rsidRPr="00342664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  <w:lang w:eastAsia="ru-RU"/>
        </w:rPr>
        <w:t>Новизна:</w:t>
      </w:r>
    </w:p>
    <w:p w:rsidR="00342664" w:rsidRPr="00342664" w:rsidRDefault="00342664" w:rsidP="0034266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342664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Методическая разработка «Развитие детей раннего возраста через музыкально-игровую деятельность» модифицирована к условиям нашего дошкольного учреждения, разработана для детей с двух до трёх лет, с учётом индивидуальных особенностей наших воспитанников и особенностей учреждения, адаптирована к условиям образовательного процесса данного учреждения.</w:t>
      </w:r>
    </w:p>
    <w:p w:rsidR="00342664" w:rsidRPr="00342664" w:rsidRDefault="00342664" w:rsidP="0034266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342664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        Возраст детей участвующих в реализации данной методической разработки:               2-3года.</w:t>
      </w:r>
    </w:p>
    <w:p w:rsidR="00342664" w:rsidRPr="00342664" w:rsidRDefault="00342664" w:rsidP="0034266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342664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      Для выявления уровней развития музыкальных способностей  провожу диагностическое обследование с детьми: 2раза в год.</w:t>
      </w:r>
    </w:p>
    <w:p w:rsidR="00342664" w:rsidRPr="00342664" w:rsidRDefault="00342664" w:rsidP="0034266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342664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       Провожу дни согласования с воспитателями и родителями: 2 раза в месяц.</w:t>
      </w:r>
    </w:p>
    <w:p w:rsidR="00342664" w:rsidRPr="00342664" w:rsidRDefault="00342664" w:rsidP="0034266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342664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     Содержание методической разработки ориентировано на одновозрастные группы детей 2-3года. Ведущей формой работы является групповая; также осуществляется индивидуальная работа и дифференцированный подход к детям.</w:t>
      </w:r>
    </w:p>
    <w:p w:rsidR="00342664" w:rsidRPr="00342664" w:rsidRDefault="00342664" w:rsidP="0034266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342664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  <w:lang w:eastAsia="ru-RU"/>
        </w:rPr>
        <w:t>Актуальность:</w:t>
      </w:r>
    </w:p>
    <w:p w:rsidR="00342664" w:rsidRPr="00342664" w:rsidRDefault="00342664" w:rsidP="0034266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342664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    </w:t>
      </w:r>
      <w:proofErr w:type="gramStart"/>
      <w:r w:rsidRPr="00342664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В основу методической разработки «Развитие детей раннего возраста через музыкально-игровую деятельность» безусловно, положено общение ребенка с музыкой, которое способствует музыкально-эстетическому становлению ребенка, развивает основы его музыкальности: малыш буквально с первых лет способен улавливать характер, настроение, чувства, переданные в музыкальном произведении, он готов вслушиваться, оценивать в элементарных формах и воспроизводить понятные ему музыкальные образы.</w:t>
      </w:r>
      <w:proofErr w:type="gramEnd"/>
    </w:p>
    <w:p w:rsidR="00342664" w:rsidRPr="00342664" w:rsidRDefault="00342664" w:rsidP="0034266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342664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           К концу третьего года жизни, малыш способен к первичным музыкально-творческим проявлениям в песенном, музыкально-игровом и музыкально-танцевальном творчестве.</w:t>
      </w:r>
    </w:p>
    <w:p w:rsidR="00342664" w:rsidRPr="00342664" w:rsidRDefault="00342664" w:rsidP="0034266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342664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            Таким образом, музыкальная деятельность оказывает положительное влияние на общее развитие ребенка, и, в частности, на развитие его музыкальности</w:t>
      </w:r>
    </w:p>
    <w:p w:rsidR="00342664" w:rsidRPr="00342664" w:rsidRDefault="00342664" w:rsidP="0034266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342664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lastRenderedPageBreak/>
        <w:t>        </w:t>
      </w:r>
      <w:r w:rsidRPr="00342664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  <w:lang w:eastAsia="ru-RU"/>
        </w:rPr>
        <w:t> Цель: оказать методическую помощь музыкальным руководителям дошкольных учреждений по вопросу:  формирование  личности ребенка через музыкально-игровую деятельность.</w:t>
      </w:r>
    </w:p>
    <w:p w:rsidR="00342664" w:rsidRPr="00342664" w:rsidRDefault="00342664" w:rsidP="0034266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342664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     Методическая разработка содержит методический и конспективный материал, а так же практические игры и планирование для успешной реализации государственных стандартов в системе дошкольного образования в разделе « Развитие ребёнка раннего возраста в музыкально - игровой деятельности».</w:t>
      </w:r>
    </w:p>
    <w:p w:rsidR="00342664" w:rsidRPr="00342664" w:rsidRDefault="00342664" w:rsidP="0034266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342664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          Вовлечение педагогами родителей в процесс формирования личности ребёнка через музыкально-игровую деятельность помогает выявить музыкальные пристрастия родителей, уровень их музыкальной культуры, интерес родителей к музыкальному развитию их детей, так как в основе музыкально-игровой деятельности с детьми раннего возраста лежит общение </w:t>
      </w:r>
      <w:proofErr w:type="gramStart"/>
      <w:r w:rsidRPr="00342664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( </w:t>
      </w:r>
      <w:proofErr w:type="gramEnd"/>
      <w:r w:rsidRPr="00342664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с мамой, со сверстниками, педагогом), а так же то, какие созданы для этого условия.</w:t>
      </w:r>
    </w:p>
    <w:p w:rsidR="00342664" w:rsidRPr="00342664" w:rsidRDefault="00342664" w:rsidP="0034266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342664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           Полученная информация помогает в определении тем консультаций для родителей, способствует налаживанию контакта между родителями, детьми и педагогами.          </w:t>
      </w:r>
    </w:p>
    <w:p w:rsidR="00342664" w:rsidRPr="00342664" w:rsidRDefault="00342664" w:rsidP="0034266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342664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  <w:lang w:eastAsia="ru-RU"/>
        </w:rPr>
        <w:t>Задачи:</w:t>
      </w:r>
    </w:p>
    <w:p w:rsidR="00342664" w:rsidRPr="00342664" w:rsidRDefault="00342664" w:rsidP="0034266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342664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1</w:t>
      </w:r>
      <w:r w:rsidRPr="00342664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.Прививать интерес и любовь к музыкально-игровой деятельности.</w:t>
      </w:r>
    </w:p>
    <w:p w:rsidR="00342664" w:rsidRPr="00342664" w:rsidRDefault="00342664" w:rsidP="0034266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342664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2</w:t>
      </w:r>
      <w:r w:rsidRPr="00342664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.Развивать эстетическое восприятие музыки:</w:t>
      </w:r>
    </w:p>
    <w:p w:rsidR="00342664" w:rsidRPr="00342664" w:rsidRDefault="00342664" w:rsidP="00342664">
      <w:pPr>
        <w:numPr>
          <w:ilvl w:val="0"/>
          <w:numId w:val="1"/>
        </w:numPr>
        <w:shd w:val="clear" w:color="auto" w:fill="FFFFFF"/>
        <w:spacing w:after="0" w:line="360" w:lineRule="atLeast"/>
        <w:ind w:left="270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34266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знакомство с окружающим миром в процессе пения;</w:t>
      </w:r>
    </w:p>
    <w:p w:rsidR="00342664" w:rsidRPr="00342664" w:rsidRDefault="00342664" w:rsidP="00342664">
      <w:pPr>
        <w:numPr>
          <w:ilvl w:val="0"/>
          <w:numId w:val="1"/>
        </w:numPr>
        <w:shd w:val="clear" w:color="auto" w:fill="FFFFFF"/>
        <w:spacing w:after="0" w:line="360" w:lineRule="atLeast"/>
        <w:ind w:left="270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34266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развитие основ музыкальности (выражение эмоций, мимика, жесты, реакция движений);</w:t>
      </w:r>
    </w:p>
    <w:p w:rsidR="00342664" w:rsidRPr="00342664" w:rsidRDefault="00342664" w:rsidP="00342664">
      <w:pPr>
        <w:numPr>
          <w:ilvl w:val="0"/>
          <w:numId w:val="1"/>
        </w:numPr>
        <w:shd w:val="clear" w:color="auto" w:fill="FFFFFF"/>
        <w:spacing w:after="0" w:line="360" w:lineRule="atLeast"/>
        <w:ind w:left="270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34266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развитие музыкально-сенсорных способностей ребенка раннего возраста:</w:t>
      </w:r>
    </w:p>
    <w:p w:rsidR="00342664" w:rsidRPr="00342664" w:rsidRDefault="00342664" w:rsidP="0034266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342664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-</w:t>
      </w:r>
      <w:proofErr w:type="gramStart"/>
      <w:r w:rsidRPr="00342664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тихо-громко</w:t>
      </w:r>
      <w:proofErr w:type="gramEnd"/>
      <w:r w:rsidRPr="00342664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 (</w:t>
      </w:r>
      <w:proofErr w:type="spellStart"/>
      <w:r w:rsidRPr="00342664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тембродинамическое</w:t>
      </w:r>
      <w:proofErr w:type="spellEnd"/>
      <w:r w:rsidRPr="00342664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 восприятие)</w:t>
      </w:r>
    </w:p>
    <w:p w:rsidR="00342664" w:rsidRPr="00342664" w:rsidRDefault="00342664" w:rsidP="0034266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342664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- «чей голосок?» (</w:t>
      </w:r>
      <w:proofErr w:type="spellStart"/>
      <w:r w:rsidRPr="00342664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звуковысотное</w:t>
      </w:r>
      <w:proofErr w:type="spellEnd"/>
      <w:r w:rsidRPr="00342664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 восприятие)</w:t>
      </w:r>
    </w:p>
    <w:p w:rsidR="00342664" w:rsidRPr="00342664" w:rsidRDefault="00342664" w:rsidP="0034266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342664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- «постучи молоточком, игрушкой» (ритмическое восприятие)</w:t>
      </w:r>
    </w:p>
    <w:p w:rsidR="00342664" w:rsidRPr="00342664" w:rsidRDefault="00342664" w:rsidP="0034266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342664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3.</w:t>
      </w:r>
      <w:r w:rsidRPr="00342664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Побуждать детей проявлять элементарное музыкальное творчество (песенное, театральное, игровое).</w:t>
      </w:r>
    </w:p>
    <w:p w:rsidR="00342664" w:rsidRPr="00342664" w:rsidRDefault="00342664" w:rsidP="0034266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342664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4.</w:t>
      </w:r>
      <w:r w:rsidRPr="00342664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Стимулировать представления ребенка о способах взаимодействия со сверстниками.</w:t>
      </w:r>
    </w:p>
    <w:p w:rsidR="00342664" w:rsidRPr="00342664" w:rsidRDefault="00342664" w:rsidP="0034266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342664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5.</w:t>
      </w:r>
      <w:r w:rsidRPr="00342664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Поднять эмоциональное настроение детей на музыкально-игровой деятельности.</w:t>
      </w:r>
    </w:p>
    <w:p w:rsidR="00342664" w:rsidRPr="00342664" w:rsidRDefault="00342664" w:rsidP="0034266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342664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  <w:lang w:eastAsia="ru-RU"/>
        </w:rPr>
        <w:t>Методическое обеспечение разработки:</w:t>
      </w:r>
    </w:p>
    <w:p w:rsidR="00342664" w:rsidRPr="00342664" w:rsidRDefault="00342664" w:rsidP="0034266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342664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</w:t>
      </w:r>
    </w:p>
    <w:p w:rsidR="00342664" w:rsidRPr="00342664" w:rsidRDefault="00342664" w:rsidP="0034266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342664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  <w:lang w:eastAsia="ru-RU"/>
        </w:rPr>
        <w:t> 1.Описание основных методов, приемов и средств музыкально-игровой деятельности,</w:t>
      </w:r>
      <w:r w:rsidRPr="00342664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</w:t>
      </w:r>
      <w:r w:rsidRPr="00342664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  <w:lang w:eastAsia="ru-RU"/>
        </w:rPr>
        <w:t>используемых в ходе реализации.</w:t>
      </w:r>
    </w:p>
    <w:p w:rsidR="00342664" w:rsidRPr="00342664" w:rsidRDefault="00342664" w:rsidP="00342664">
      <w:pPr>
        <w:numPr>
          <w:ilvl w:val="0"/>
          <w:numId w:val="2"/>
        </w:numPr>
        <w:shd w:val="clear" w:color="auto" w:fill="FFFFFF"/>
        <w:spacing w:after="0" w:line="360" w:lineRule="atLeast"/>
        <w:ind w:left="270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proofErr w:type="gramStart"/>
      <w:r w:rsidRPr="0034266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: используем  меховые, резиновые, заводные, тряпичные, би-би-</w:t>
      </w:r>
      <w:proofErr w:type="spellStart"/>
      <w:r w:rsidRPr="0034266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бо</w:t>
      </w:r>
      <w:proofErr w:type="spellEnd"/>
      <w:r w:rsidRPr="0034266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куклы, игрушки, иллюстрации, музыкально-дидактические игры, </w:t>
      </w:r>
      <w:proofErr w:type="spellStart"/>
      <w:r w:rsidRPr="0034266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шумелки</w:t>
      </w:r>
      <w:proofErr w:type="spellEnd"/>
      <w:r w:rsidRPr="0034266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, детские музыкальные инструменты, пирамидки, неваляшки, музыкальные шкатулки, открытки, детский настольный театр.</w:t>
      </w:r>
      <w:proofErr w:type="gramEnd"/>
    </w:p>
    <w:p w:rsidR="00342664" w:rsidRPr="00342664" w:rsidRDefault="00342664" w:rsidP="00342664">
      <w:pPr>
        <w:numPr>
          <w:ilvl w:val="0"/>
          <w:numId w:val="2"/>
        </w:numPr>
        <w:shd w:val="clear" w:color="auto" w:fill="FFFFFF"/>
        <w:spacing w:after="0" w:line="360" w:lineRule="atLeast"/>
        <w:ind w:left="270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34266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Обыгрывание игрушек художественным словом, </w:t>
      </w:r>
      <w:proofErr w:type="spellStart"/>
      <w:r w:rsidRPr="0034266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потешками</w:t>
      </w:r>
      <w:proofErr w:type="spellEnd"/>
      <w:r w:rsidRPr="0034266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, песенками-пеструшками, стишками. Использую </w:t>
      </w:r>
      <w:proofErr w:type="spellStart"/>
      <w:r w:rsidRPr="0034266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логоритмику</w:t>
      </w:r>
      <w:proofErr w:type="spellEnd"/>
      <w:r w:rsidRPr="0034266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, пальчиковую гимнастику с текстами, все действия с ребенком сопровождаю словами.</w:t>
      </w:r>
    </w:p>
    <w:p w:rsidR="00342664" w:rsidRPr="00342664" w:rsidRDefault="00342664" w:rsidP="00342664">
      <w:pPr>
        <w:numPr>
          <w:ilvl w:val="0"/>
          <w:numId w:val="2"/>
        </w:numPr>
        <w:shd w:val="clear" w:color="auto" w:fill="FFFFFF"/>
        <w:spacing w:after="0" w:line="360" w:lineRule="atLeast"/>
        <w:ind w:left="270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proofErr w:type="gramStart"/>
      <w:r w:rsidRPr="0034266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Подпевание детьми песенок, </w:t>
      </w:r>
      <w:proofErr w:type="spellStart"/>
      <w:r w:rsidRPr="0034266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потешек</w:t>
      </w:r>
      <w:proofErr w:type="spellEnd"/>
      <w:r w:rsidRPr="0034266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, первичное песенное, танцевальное, игровое творчество, песенные импровизации, имитирование движений животных, пальчиковые игры с языком – болтушки, танцевальные движения: </w:t>
      </w:r>
      <w:proofErr w:type="spellStart"/>
      <w:r w:rsidRPr="0034266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хлопание</w:t>
      </w:r>
      <w:proofErr w:type="spellEnd"/>
      <w:r w:rsidRPr="0034266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в ладоши, показ «фонариков», топанье ножкой, кружение, импровизации на детских музыкальных инструментах.</w:t>
      </w:r>
      <w:proofErr w:type="gramEnd"/>
    </w:p>
    <w:p w:rsidR="00342664" w:rsidRPr="00342664" w:rsidRDefault="00342664" w:rsidP="0034266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342664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  <w:lang w:eastAsia="ru-RU"/>
        </w:rPr>
        <w:lastRenderedPageBreak/>
        <w:t> 2.Принципы работы с детьми на музыкально-игровой деятельности основаны в соответствии с концепцией развития МАДОУ:</w:t>
      </w:r>
    </w:p>
    <w:p w:rsidR="00342664" w:rsidRPr="00342664" w:rsidRDefault="00342664" w:rsidP="0034266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342664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-</w:t>
      </w:r>
      <w:r w:rsidRPr="00342664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 вариативность</w:t>
      </w:r>
      <w:r w:rsidRPr="00342664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</w:t>
      </w:r>
      <w:proofErr w:type="gramStart"/>
      <w:r w:rsidRPr="00342664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–ф</w:t>
      </w:r>
      <w:proofErr w:type="gramEnd"/>
      <w:r w:rsidRPr="00342664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ормы организации работы с детьми и родителями               зависят от разнообразия потребностей родителей;​</w:t>
      </w:r>
    </w:p>
    <w:p w:rsidR="00342664" w:rsidRPr="00342664" w:rsidRDefault="00342664" w:rsidP="0034266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342664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- </w:t>
      </w:r>
      <w:r w:rsidRPr="00342664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максимальная индивидуализация и дифференциация</w:t>
      </w:r>
      <w:r w:rsidRPr="00342664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</w:t>
      </w:r>
      <w:proofErr w:type="gramStart"/>
      <w:r w:rsidRPr="00342664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–у</w:t>
      </w:r>
      <w:proofErr w:type="gramEnd"/>
      <w:r w:rsidRPr="00342664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чет возрастных и индивидуальных особенностей детей, темпов их развития, интересов детей, потребностей родителей;​​</w:t>
      </w:r>
    </w:p>
    <w:p w:rsidR="00342664" w:rsidRPr="00342664" w:rsidRDefault="00342664" w:rsidP="00342664">
      <w:pPr>
        <w:numPr>
          <w:ilvl w:val="0"/>
          <w:numId w:val="3"/>
        </w:numPr>
        <w:shd w:val="clear" w:color="auto" w:fill="FFFFFF"/>
        <w:spacing w:after="0" w:line="360" w:lineRule="atLeast"/>
        <w:ind w:left="270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34266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 </w:t>
      </w:r>
    </w:p>
    <w:p w:rsidR="00342664" w:rsidRPr="00342664" w:rsidRDefault="00342664" w:rsidP="0034266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342664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Изучив и проанализировав критерии оценки содержания и методов воспитания и обучения «Развитие детей ясельного возраста», разработана структура музыкально-игровой деятельности.</w:t>
      </w:r>
    </w:p>
    <w:p w:rsidR="00342664" w:rsidRPr="00342664" w:rsidRDefault="00342664" w:rsidP="0034266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342664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</w:t>
      </w:r>
    </w:p>
    <w:p w:rsidR="00342664" w:rsidRPr="00342664" w:rsidRDefault="00342664" w:rsidP="0034266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342664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  <w:lang w:eastAsia="ru-RU"/>
        </w:rPr>
        <w:t>3.Формы и структура музыкально-игрового обучения  деятельности:</w:t>
      </w:r>
    </w:p>
    <w:p w:rsidR="00342664" w:rsidRPr="00342664" w:rsidRDefault="00342664" w:rsidP="0034266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342664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1. </w:t>
      </w:r>
      <w:r w:rsidRPr="00342664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Ритуал приветствия.</w:t>
      </w:r>
    </w:p>
    <w:p w:rsidR="00342664" w:rsidRPr="00342664" w:rsidRDefault="00342664" w:rsidP="0034266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342664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2</w:t>
      </w:r>
      <w:r w:rsidRPr="00342664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.Музыкально-игровая деятельность. Форм</w:t>
      </w:r>
      <w:proofErr w:type="gramStart"/>
      <w:r w:rsidRPr="00342664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а-</w:t>
      </w:r>
      <w:proofErr w:type="gramEnd"/>
      <w:r w:rsidRPr="00342664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 фронтальная .</w:t>
      </w:r>
    </w:p>
    <w:p w:rsidR="00342664" w:rsidRPr="00342664" w:rsidRDefault="00342664" w:rsidP="00342664">
      <w:pPr>
        <w:numPr>
          <w:ilvl w:val="0"/>
          <w:numId w:val="4"/>
        </w:numPr>
        <w:shd w:val="clear" w:color="auto" w:fill="FFFFFF"/>
        <w:spacing w:after="0" w:line="360" w:lineRule="atLeast"/>
        <w:ind w:left="270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34266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Восприятие музыки</w:t>
      </w:r>
    </w:p>
    <w:p w:rsidR="00342664" w:rsidRPr="00342664" w:rsidRDefault="00342664" w:rsidP="00342664">
      <w:pPr>
        <w:numPr>
          <w:ilvl w:val="0"/>
          <w:numId w:val="4"/>
        </w:numPr>
        <w:shd w:val="clear" w:color="auto" w:fill="FFFFFF"/>
        <w:spacing w:after="0" w:line="360" w:lineRule="atLeast"/>
        <w:ind w:left="270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34266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Пение для детей и подпевание (звукоподражание) с детьми</w:t>
      </w:r>
    </w:p>
    <w:p w:rsidR="00342664" w:rsidRPr="00342664" w:rsidRDefault="00342664" w:rsidP="00342664">
      <w:pPr>
        <w:numPr>
          <w:ilvl w:val="0"/>
          <w:numId w:val="4"/>
        </w:numPr>
        <w:shd w:val="clear" w:color="auto" w:fill="FFFFFF"/>
        <w:spacing w:after="0" w:line="360" w:lineRule="atLeast"/>
        <w:ind w:left="270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34266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Музыкально-дидактические игры</w:t>
      </w:r>
    </w:p>
    <w:p w:rsidR="00342664" w:rsidRPr="00342664" w:rsidRDefault="00342664" w:rsidP="00342664">
      <w:pPr>
        <w:numPr>
          <w:ilvl w:val="0"/>
          <w:numId w:val="4"/>
        </w:numPr>
        <w:shd w:val="clear" w:color="auto" w:fill="FFFFFF"/>
        <w:spacing w:after="0" w:line="360" w:lineRule="atLeast"/>
        <w:ind w:left="270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34266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Музыкально-ритмические движения (игровые упражнения, танцы под пение </w:t>
      </w:r>
      <w:proofErr w:type="spellStart"/>
      <w:r w:rsidRPr="0034266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муз</w:t>
      </w:r>
      <w:proofErr w:type="gramStart"/>
      <w:r w:rsidRPr="0034266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.р</w:t>
      </w:r>
      <w:proofErr w:type="gramEnd"/>
      <w:r w:rsidRPr="0034266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уководителя</w:t>
      </w:r>
      <w:proofErr w:type="spellEnd"/>
      <w:r w:rsidRPr="0034266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, веселые игры с игрушками)</w:t>
      </w:r>
    </w:p>
    <w:p w:rsidR="00342664" w:rsidRPr="00342664" w:rsidRDefault="00342664" w:rsidP="00342664">
      <w:pPr>
        <w:numPr>
          <w:ilvl w:val="0"/>
          <w:numId w:val="4"/>
        </w:numPr>
        <w:shd w:val="clear" w:color="auto" w:fill="FFFFFF"/>
        <w:spacing w:after="0" w:line="360" w:lineRule="atLeast"/>
        <w:ind w:left="270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34266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Экспериментирование со звучащими музыкальными инструментами</w:t>
      </w:r>
    </w:p>
    <w:p w:rsidR="00342664" w:rsidRPr="00342664" w:rsidRDefault="00342664" w:rsidP="0034266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342664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- индивидуальная (самостоятельная деятельность детей, свободный выбор музыкально-дидактических игрушек, музыкальных инструментов).</w:t>
      </w:r>
    </w:p>
    <w:p w:rsidR="00342664" w:rsidRPr="00342664" w:rsidRDefault="00342664" w:rsidP="0034266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342664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- совместные игры ребенка с матерью</w:t>
      </w:r>
    </w:p>
    <w:p w:rsidR="00342664" w:rsidRPr="00342664" w:rsidRDefault="00342664" w:rsidP="0034266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342664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3.</w:t>
      </w:r>
      <w:r w:rsidRPr="00342664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Беседы с родителями. Консультации по вопросам музыкального развития.</w:t>
      </w:r>
    </w:p>
    <w:p w:rsidR="00342664" w:rsidRPr="00342664" w:rsidRDefault="00342664" w:rsidP="0034266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342664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4.</w:t>
      </w:r>
      <w:r w:rsidRPr="00342664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Ритуал прощания.</w:t>
      </w:r>
    </w:p>
    <w:p w:rsidR="00342664" w:rsidRPr="00342664" w:rsidRDefault="00342664" w:rsidP="0034266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342664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  </w:t>
      </w:r>
    </w:p>
    <w:p w:rsidR="00342664" w:rsidRPr="00342664" w:rsidRDefault="00342664" w:rsidP="0034266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342664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 </w:t>
      </w:r>
      <w:r w:rsidRPr="00342664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  <w:lang w:eastAsia="ru-RU"/>
        </w:rPr>
        <w:t>4.Подведение итогов. Показатели музыкально-игрового обучения деятельности:</w:t>
      </w:r>
    </w:p>
    <w:p w:rsidR="00342664" w:rsidRPr="00342664" w:rsidRDefault="00342664" w:rsidP="0034266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342664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    Для отслеживания достигнутых успехов и планирования дальнейшего развития малыша музыкальный руководитель определяет три уровня:</w:t>
      </w:r>
    </w:p>
    <w:p w:rsidR="00342664" w:rsidRPr="00342664" w:rsidRDefault="00342664" w:rsidP="0034266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342664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</w:t>
      </w:r>
    </w:p>
    <w:p w:rsidR="00342664" w:rsidRPr="00342664" w:rsidRDefault="00342664" w:rsidP="0034266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342664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  <w:lang w:eastAsia="ru-RU"/>
        </w:rPr>
        <w:t>1 уровень</w:t>
      </w:r>
      <w:r w:rsidRPr="00342664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– дети самостоятельно, без музыкального руководителя и мамы, включаются во все предложенные виды деятельности (подпевают, двигаются, реагируют звукоподражанием, мимикой, жестами).</w:t>
      </w:r>
    </w:p>
    <w:p w:rsidR="00342664" w:rsidRPr="00342664" w:rsidRDefault="00342664" w:rsidP="0034266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342664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</w:t>
      </w:r>
    </w:p>
    <w:p w:rsidR="00342664" w:rsidRPr="00342664" w:rsidRDefault="00342664" w:rsidP="0034266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342664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  <w:lang w:eastAsia="ru-RU"/>
        </w:rPr>
        <w:t>2 уровень</w:t>
      </w:r>
      <w:r w:rsidRPr="00342664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– мама взаимодействует с ребенком, помогает ему, ребенок идет на контакт с мамой и музыка является средством общения мамы и ребенка.</w:t>
      </w:r>
    </w:p>
    <w:p w:rsidR="00342664" w:rsidRPr="00342664" w:rsidRDefault="00342664" w:rsidP="0034266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342664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</w:t>
      </w:r>
    </w:p>
    <w:p w:rsidR="00342664" w:rsidRPr="00342664" w:rsidRDefault="00342664" w:rsidP="0034266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342664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  <w:lang w:eastAsia="ru-RU"/>
        </w:rPr>
        <w:t>3 уровень</w:t>
      </w:r>
      <w:r w:rsidRPr="00342664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</w:t>
      </w:r>
      <w:proofErr w:type="gramStart"/>
      <w:r w:rsidRPr="00342664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–р</w:t>
      </w:r>
      <w:proofErr w:type="gramEnd"/>
      <w:r w:rsidRPr="00342664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ебенок наблюдает, иногда проявляет эмоции, мама активно включается во все виды деятельности, пытаясь вызвать у ребенка эмоциональный отклик и желание подражать ей.</w:t>
      </w:r>
    </w:p>
    <w:p w:rsidR="00342664" w:rsidRPr="00342664" w:rsidRDefault="00342664" w:rsidP="0034266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342664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  <w:lang w:eastAsia="ru-RU"/>
        </w:rPr>
        <w:t>5.Ожидаемый результат:</w:t>
      </w:r>
    </w:p>
    <w:p w:rsidR="00342664" w:rsidRPr="00342664" w:rsidRDefault="00342664" w:rsidP="0034266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342664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</w:t>
      </w:r>
    </w:p>
    <w:p w:rsidR="00342664" w:rsidRPr="00342664" w:rsidRDefault="00342664" w:rsidP="0034266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342664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- к концу года каждый </w:t>
      </w:r>
      <w:proofErr w:type="spellStart"/>
      <w:r w:rsidRPr="00342664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ребенокпроявляет</w:t>
      </w:r>
      <w:proofErr w:type="spellEnd"/>
      <w:r w:rsidRPr="00342664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 первичные творческие песенные, танцевальные, игровые способности, выражает себя посредством музыки;</w:t>
      </w:r>
    </w:p>
    <w:p w:rsidR="00342664" w:rsidRPr="00342664" w:rsidRDefault="00342664" w:rsidP="0034266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342664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- формирование положительного имиджа детского сада среди населения микрорайона;</w:t>
      </w:r>
    </w:p>
    <w:p w:rsidR="00342664" w:rsidRPr="00342664" w:rsidRDefault="00342664" w:rsidP="0034266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342664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lastRenderedPageBreak/>
        <w:t>- консультативная помощь и педагогическая поддержка родителей в осуществлении развития детей раннего возраста по музыкальному воспитанию;</w:t>
      </w:r>
    </w:p>
    <w:p w:rsidR="00342664" w:rsidRPr="00342664" w:rsidRDefault="00342664" w:rsidP="0034266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342664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  <w:lang w:eastAsia="ru-RU"/>
        </w:rPr>
        <w:t> 6. Просвещение и связь с родителями:</w:t>
      </w:r>
    </w:p>
    <w:p w:rsidR="00342664" w:rsidRPr="00342664" w:rsidRDefault="00342664" w:rsidP="00342664">
      <w:pPr>
        <w:numPr>
          <w:ilvl w:val="0"/>
          <w:numId w:val="5"/>
        </w:numPr>
        <w:shd w:val="clear" w:color="auto" w:fill="FFFFFF"/>
        <w:spacing w:after="0" w:line="360" w:lineRule="atLeast"/>
        <w:ind w:left="270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34266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Музыкально-игровая деятельность с детьми совместно с родителями.</w:t>
      </w:r>
    </w:p>
    <w:p w:rsidR="00342664" w:rsidRPr="00342664" w:rsidRDefault="00342664" w:rsidP="00342664">
      <w:pPr>
        <w:numPr>
          <w:ilvl w:val="0"/>
          <w:numId w:val="5"/>
        </w:numPr>
        <w:shd w:val="clear" w:color="auto" w:fill="FFFFFF"/>
        <w:spacing w:after="0" w:line="360" w:lineRule="atLeast"/>
        <w:ind w:left="270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34266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Праздники и развлечения с детьми совместно с родителями.</w:t>
      </w:r>
    </w:p>
    <w:p w:rsidR="00342664" w:rsidRPr="00342664" w:rsidRDefault="00342664" w:rsidP="00342664">
      <w:pPr>
        <w:numPr>
          <w:ilvl w:val="0"/>
          <w:numId w:val="5"/>
        </w:numPr>
        <w:shd w:val="clear" w:color="auto" w:fill="FFFFFF"/>
        <w:spacing w:after="0" w:line="360" w:lineRule="atLeast"/>
        <w:ind w:left="270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34266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Создание музыкально-игровой развивающей среды для детей совместно с родителями.</w:t>
      </w:r>
    </w:p>
    <w:p w:rsidR="00342664" w:rsidRPr="00342664" w:rsidRDefault="00342664" w:rsidP="00342664">
      <w:pPr>
        <w:numPr>
          <w:ilvl w:val="0"/>
          <w:numId w:val="5"/>
        </w:numPr>
        <w:shd w:val="clear" w:color="auto" w:fill="FFFFFF"/>
        <w:spacing w:after="0" w:line="360" w:lineRule="atLeast"/>
        <w:ind w:left="270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34266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Консультативная помощь и педагогическая поддержка родителей в осуществлении музыкального развития детей раннего возраста.</w:t>
      </w:r>
    </w:p>
    <w:p w:rsidR="00ED75FA" w:rsidRPr="00342664" w:rsidRDefault="00ED75FA" w:rsidP="00342664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D75FA" w:rsidRPr="00342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C6BFE"/>
    <w:multiLevelType w:val="multilevel"/>
    <w:tmpl w:val="56CAE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AD2FE3"/>
    <w:multiLevelType w:val="multilevel"/>
    <w:tmpl w:val="B6345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27755E"/>
    <w:multiLevelType w:val="multilevel"/>
    <w:tmpl w:val="CED41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F4052C"/>
    <w:multiLevelType w:val="multilevel"/>
    <w:tmpl w:val="49E69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E1564A"/>
    <w:multiLevelType w:val="multilevel"/>
    <w:tmpl w:val="29481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EAA"/>
    <w:rsid w:val="000A1729"/>
    <w:rsid w:val="00156483"/>
    <w:rsid w:val="002528D7"/>
    <w:rsid w:val="002B444A"/>
    <w:rsid w:val="002F4175"/>
    <w:rsid w:val="00342664"/>
    <w:rsid w:val="00346643"/>
    <w:rsid w:val="0037165C"/>
    <w:rsid w:val="005D5489"/>
    <w:rsid w:val="006D7DE7"/>
    <w:rsid w:val="00907EAA"/>
    <w:rsid w:val="00994945"/>
    <w:rsid w:val="009B045C"/>
    <w:rsid w:val="00AD03B0"/>
    <w:rsid w:val="00CA3C0A"/>
    <w:rsid w:val="00D23E84"/>
    <w:rsid w:val="00D31215"/>
    <w:rsid w:val="00D32541"/>
    <w:rsid w:val="00D66017"/>
    <w:rsid w:val="00D96E2F"/>
    <w:rsid w:val="00E65D3B"/>
    <w:rsid w:val="00ED75FA"/>
    <w:rsid w:val="00F4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1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1269</Words>
  <Characters>7239</Characters>
  <Application>Microsoft Office Word</Application>
  <DocSecurity>0</DocSecurity>
  <Lines>60</Lines>
  <Paragraphs>16</Paragraphs>
  <ScaleCrop>false</ScaleCrop>
  <Company>SPecialiST RePack</Company>
  <LinksUpToDate>false</LinksUpToDate>
  <CharactersWithSpaces>8492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2025-03-23T09:30:00Z</dcterms:created>
  <dcterms:modified xsi:type="dcterms:W3CDTF">2025-03-23T09:32:00Z</dcterms:modified>
</cp:coreProperties>
</file>