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C5CB" w14:textId="77777777" w:rsidR="003075E9" w:rsidRPr="003075E9" w:rsidRDefault="003075E9" w:rsidP="003075E9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kern w:val="0"/>
          <w:sz w:val="72"/>
          <w:szCs w:val="72"/>
          <w:lang w:eastAsia="ru-RU"/>
        </w:rPr>
      </w:pPr>
      <w:r w:rsidRPr="003075E9">
        <w:rPr>
          <w:rFonts w:ascii="ff3" w:eastAsia="Times New Roman" w:hAnsi="ff3" w:cs="Times New Roman"/>
          <w:color w:val="000000"/>
          <w:kern w:val="0"/>
          <w:sz w:val="72"/>
          <w:szCs w:val="72"/>
          <w:lang w:eastAsia="ru-RU"/>
        </w:rPr>
        <w:t>Все расселись по местам.</w:t>
      </w:r>
      <w:r w:rsidRPr="003075E9">
        <w:rPr>
          <w:rFonts w:ascii="ff4" w:eastAsia="Times New Roman" w:hAnsi="ff4" w:cs="Times New Roman"/>
          <w:color w:val="000000"/>
          <w:kern w:val="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0806B7F1" w14:textId="77777777" w:rsidR="003075E9" w:rsidRPr="003075E9" w:rsidRDefault="003075E9" w:rsidP="003075E9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kern w:val="0"/>
          <w:sz w:val="72"/>
          <w:szCs w:val="72"/>
          <w:lang w:eastAsia="ru-RU"/>
        </w:rPr>
      </w:pPr>
      <w:r w:rsidRPr="003075E9">
        <w:rPr>
          <w:rFonts w:ascii="ff3" w:eastAsia="Times New Roman" w:hAnsi="ff3" w:cs="Times New Roman"/>
          <w:color w:val="000000"/>
          <w:kern w:val="0"/>
          <w:sz w:val="72"/>
          <w:szCs w:val="72"/>
          <w:lang w:eastAsia="ru-RU"/>
        </w:rPr>
        <w:t>Никому не тесно?</w:t>
      </w:r>
      <w:r w:rsidRPr="003075E9">
        <w:rPr>
          <w:rFonts w:ascii="ff4" w:eastAsia="Times New Roman" w:hAnsi="ff4" w:cs="Times New Roman"/>
          <w:color w:val="000000"/>
          <w:kern w:val="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04CB5F10" w14:textId="77777777" w:rsidR="003075E9" w:rsidRPr="003075E9" w:rsidRDefault="003075E9" w:rsidP="003075E9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kern w:val="0"/>
          <w:sz w:val="72"/>
          <w:szCs w:val="72"/>
          <w:lang w:eastAsia="ru-RU"/>
        </w:rPr>
      </w:pPr>
      <w:r w:rsidRPr="003075E9">
        <w:rPr>
          <w:rFonts w:ascii="ff3" w:eastAsia="Times New Roman" w:hAnsi="ff3" w:cs="Times New Roman"/>
          <w:color w:val="000000"/>
          <w:kern w:val="0"/>
          <w:sz w:val="72"/>
          <w:szCs w:val="72"/>
          <w:lang w:eastAsia="ru-RU"/>
        </w:rPr>
        <w:t xml:space="preserve">По секрету скажу вам: </w:t>
      </w:r>
      <w:r w:rsidRPr="003075E9">
        <w:rPr>
          <w:rFonts w:ascii="ff4" w:eastAsia="Times New Roman" w:hAnsi="ff4" w:cs="Times New Roman"/>
          <w:color w:val="000000"/>
          <w:kern w:val="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090A995F" w14:textId="77777777" w:rsidR="003075E9" w:rsidRPr="003075E9" w:rsidRDefault="003075E9" w:rsidP="003075E9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kern w:val="0"/>
          <w:sz w:val="72"/>
          <w:szCs w:val="72"/>
          <w:lang w:eastAsia="ru-RU"/>
        </w:rPr>
      </w:pPr>
      <w:r w:rsidRPr="003075E9">
        <w:rPr>
          <w:rFonts w:ascii="ff3" w:eastAsia="Times New Roman" w:hAnsi="ff3" w:cs="Times New Roman"/>
          <w:color w:val="000000"/>
          <w:kern w:val="0"/>
          <w:sz w:val="72"/>
          <w:szCs w:val="72"/>
          <w:lang w:eastAsia="ru-RU"/>
        </w:rPr>
        <w:t>«Будет интересно!</w:t>
      </w:r>
    </w:p>
    <w:p w14:paraId="76AA7998" w14:textId="77777777" w:rsidR="003075E9" w:rsidRPr="003075E9" w:rsidRDefault="003075E9" w:rsidP="003075E9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kern w:val="0"/>
          <w:sz w:val="72"/>
          <w:szCs w:val="72"/>
          <w:lang w:eastAsia="ru-RU"/>
        </w:rPr>
      </w:pPr>
      <w:r w:rsidRPr="003075E9">
        <w:rPr>
          <w:rFonts w:ascii="ff3" w:eastAsia="Times New Roman" w:hAnsi="ff3" w:cs="Times New Roman"/>
          <w:color w:val="000000"/>
          <w:kern w:val="0"/>
          <w:sz w:val="72"/>
          <w:szCs w:val="72"/>
          <w:lang w:eastAsia="ru-RU"/>
        </w:rPr>
        <w:t>Все расселись по местам.</w:t>
      </w:r>
      <w:r w:rsidRPr="003075E9">
        <w:rPr>
          <w:rFonts w:ascii="ff4" w:eastAsia="Times New Roman" w:hAnsi="ff4" w:cs="Times New Roman"/>
          <w:color w:val="000000"/>
          <w:kern w:val="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0507C33E" w14:textId="77777777" w:rsidR="003075E9" w:rsidRPr="003075E9" w:rsidRDefault="003075E9" w:rsidP="003075E9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kern w:val="0"/>
          <w:sz w:val="72"/>
          <w:szCs w:val="72"/>
          <w:lang w:eastAsia="ru-RU"/>
        </w:rPr>
      </w:pPr>
      <w:r w:rsidRPr="003075E9">
        <w:rPr>
          <w:rFonts w:ascii="ff3" w:eastAsia="Times New Roman" w:hAnsi="ff3" w:cs="Times New Roman"/>
          <w:color w:val="000000"/>
          <w:kern w:val="0"/>
          <w:sz w:val="72"/>
          <w:szCs w:val="72"/>
          <w:lang w:eastAsia="ru-RU"/>
        </w:rPr>
        <w:t>Никому не тесно?</w:t>
      </w:r>
      <w:r w:rsidRPr="003075E9">
        <w:rPr>
          <w:rFonts w:ascii="ff4" w:eastAsia="Times New Roman" w:hAnsi="ff4" w:cs="Times New Roman"/>
          <w:color w:val="000000"/>
          <w:kern w:val="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15D9E14A" w14:textId="77777777" w:rsidR="003075E9" w:rsidRPr="003075E9" w:rsidRDefault="003075E9" w:rsidP="003075E9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kern w:val="0"/>
          <w:sz w:val="72"/>
          <w:szCs w:val="72"/>
          <w:lang w:eastAsia="ru-RU"/>
        </w:rPr>
      </w:pPr>
      <w:r w:rsidRPr="003075E9">
        <w:rPr>
          <w:rFonts w:ascii="ff3" w:eastAsia="Times New Roman" w:hAnsi="ff3" w:cs="Times New Roman"/>
          <w:color w:val="000000"/>
          <w:kern w:val="0"/>
          <w:sz w:val="72"/>
          <w:szCs w:val="72"/>
          <w:lang w:eastAsia="ru-RU"/>
        </w:rPr>
        <w:t xml:space="preserve">По секрету скажу вам: </w:t>
      </w:r>
      <w:r w:rsidRPr="003075E9">
        <w:rPr>
          <w:rFonts w:ascii="ff4" w:eastAsia="Times New Roman" w:hAnsi="ff4" w:cs="Times New Roman"/>
          <w:color w:val="000000"/>
          <w:kern w:val="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62A49D76" w14:textId="77777777" w:rsidR="003075E9" w:rsidRPr="003075E9" w:rsidRDefault="003075E9" w:rsidP="003075E9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kern w:val="0"/>
          <w:sz w:val="72"/>
          <w:szCs w:val="72"/>
          <w:lang w:eastAsia="ru-RU"/>
        </w:rPr>
      </w:pPr>
      <w:r w:rsidRPr="003075E9">
        <w:rPr>
          <w:rFonts w:ascii="ff3" w:eastAsia="Times New Roman" w:hAnsi="ff3" w:cs="Times New Roman"/>
          <w:color w:val="000000"/>
          <w:kern w:val="0"/>
          <w:sz w:val="72"/>
          <w:szCs w:val="72"/>
          <w:lang w:eastAsia="ru-RU"/>
        </w:rPr>
        <w:t>«Будет интересно!»</w:t>
      </w:r>
    </w:p>
    <w:p w14:paraId="60399FF1" w14:textId="77777777" w:rsidR="00472EAC" w:rsidRPr="004063E1" w:rsidRDefault="00472EAC" w:rsidP="004063E1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</w:rPr>
      </w:pPr>
      <w:r w:rsidRPr="004063E1">
        <w:rPr>
          <w:bCs/>
          <w:color w:val="000000"/>
        </w:rPr>
        <w:t>Сценарий внеклассного мероприятия</w:t>
      </w:r>
    </w:p>
    <w:p w14:paraId="1DB9C5DB" w14:textId="1D94A92B" w:rsidR="00472EAC" w:rsidRPr="004063E1" w:rsidRDefault="00472EAC" w:rsidP="004063E1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</w:rPr>
      </w:pPr>
      <w:r w:rsidRPr="004063E1">
        <w:rPr>
          <w:bCs/>
          <w:color w:val="000000"/>
        </w:rPr>
        <w:t>«Г</w:t>
      </w:r>
      <w:r w:rsidR="004063E1" w:rsidRPr="004063E1">
        <w:rPr>
          <w:bCs/>
          <w:color w:val="000000"/>
        </w:rPr>
        <w:t>ОД</w:t>
      </w:r>
      <w:r w:rsidRPr="004063E1">
        <w:rPr>
          <w:bCs/>
          <w:color w:val="000000"/>
        </w:rPr>
        <w:t xml:space="preserve"> З</w:t>
      </w:r>
      <w:r w:rsidR="004063E1" w:rsidRPr="004063E1">
        <w:rPr>
          <w:bCs/>
          <w:color w:val="000000"/>
        </w:rPr>
        <w:t>АЩИТНИКА</w:t>
      </w:r>
      <w:r w:rsidRPr="004063E1">
        <w:rPr>
          <w:bCs/>
          <w:color w:val="000000"/>
        </w:rPr>
        <w:t xml:space="preserve"> О</w:t>
      </w:r>
      <w:r w:rsidR="004063E1" w:rsidRPr="004063E1">
        <w:rPr>
          <w:bCs/>
          <w:color w:val="000000"/>
        </w:rPr>
        <w:t>ТЕЧЕСТВА</w:t>
      </w:r>
      <w:r w:rsidRPr="004063E1">
        <w:rPr>
          <w:bCs/>
          <w:color w:val="000000"/>
        </w:rPr>
        <w:t>»</w:t>
      </w:r>
    </w:p>
    <w:p w14:paraId="45A1D2B1" w14:textId="77777777" w:rsidR="00472EAC" w:rsidRPr="004063E1" w:rsidRDefault="00472EAC" w:rsidP="004063E1">
      <w:pPr>
        <w:pStyle w:val="a3"/>
        <w:spacing w:before="0" w:beforeAutospacing="0" w:after="0" w:afterAutospacing="0" w:line="276" w:lineRule="auto"/>
        <w:rPr>
          <w:bCs/>
          <w:color w:val="000000"/>
        </w:rPr>
      </w:pPr>
    </w:p>
    <w:p w14:paraId="6C1CB920" w14:textId="77777777" w:rsidR="003075E9" w:rsidRPr="004063E1" w:rsidRDefault="003075E9" w:rsidP="004063E1">
      <w:pPr>
        <w:pStyle w:val="a3"/>
        <w:spacing w:before="0" w:beforeAutospacing="0" w:after="0" w:afterAutospacing="0" w:line="276" w:lineRule="auto"/>
        <w:rPr>
          <w:bCs/>
          <w:color w:val="000000"/>
        </w:rPr>
      </w:pPr>
      <w:r w:rsidRPr="004063E1">
        <w:rPr>
          <w:bCs/>
          <w:color w:val="000000"/>
        </w:rPr>
        <w:t xml:space="preserve">Все расселись по местам. </w:t>
      </w:r>
    </w:p>
    <w:p w14:paraId="24F6DEE3" w14:textId="77777777" w:rsidR="003075E9" w:rsidRPr="004063E1" w:rsidRDefault="003075E9" w:rsidP="004063E1">
      <w:pPr>
        <w:pStyle w:val="a3"/>
        <w:spacing w:before="0" w:beforeAutospacing="0" w:after="0" w:afterAutospacing="0" w:line="276" w:lineRule="auto"/>
        <w:rPr>
          <w:bCs/>
          <w:color w:val="000000"/>
        </w:rPr>
      </w:pPr>
      <w:r w:rsidRPr="004063E1">
        <w:rPr>
          <w:bCs/>
          <w:color w:val="000000"/>
        </w:rPr>
        <w:t xml:space="preserve">Никому не тесно? </w:t>
      </w:r>
    </w:p>
    <w:p w14:paraId="2DD1716C" w14:textId="77777777" w:rsidR="003075E9" w:rsidRPr="004063E1" w:rsidRDefault="003075E9" w:rsidP="004063E1">
      <w:pPr>
        <w:pStyle w:val="a3"/>
        <w:spacing w:before="0" w:beforeAutospacing="0" w:after="0" w:afterAutospacing="0" w:line="276" w:lineRule="auto"/>
        <w:rPr>
          <w:bCs/>
          <w:color w:val="000000"/>
        </w:rPr>
      </w:pPr>
      <w:r w:rsidRPr="004063E1">
        <w:rPr>
          <w:bCs/>
          <w:color w:val="000000"/>
        </w:rPr>
        <w:t xml:space="preserve">По секрету скажу вам:  </w:t>
      </w:r>
    </w:p>
    <w:p w14:paraId="56F91699" w14:textId="77777777" w:rsidR="003075E9" w:rsidRPr="004063E1" w:rsidRDefault="003075E9" w:rsidP="004063E1">
      <w:pPr>
        <w:pStyle w:val="a3"/>
        <w:spacing w:before="0" w:beforeAutospacing="0" w:after="0" w:afterAutospacing="0" w:line="276" w:lineRule="auto"/>
        <w:rPr>
          <w:bCs/>
          <w:color w:val="000000"/>
        </w:rPr>
      </w:pPr>
      <w:r w:rsidRPr="004063E1">
        <w:rPr>
          <w:bCs/>
          <w:color w:val="000000"/>
        </w:rPr>
        <w:t xml:space="preserve">«Будет интересно!» </w:t>
      </w:r>
    </w:p>
    <w:p w14:paraId="1D548923" w14:textId="77777777" w:rsidR="004063E1" w:rsidRDefault="001B547E" w:rsidP="004063E1">
      <w:pPr>
        <w:pStyle w:val="a3"/>
        <w:spacing w:before="0" w:beforeAutospacing="0" w:after="0" w:afterAutospacing="0" w:line="276" w:lineRule="auto"/>
        <w:rPr>
          <w:bCs/>
          <w:color w:val="000000"/>
        </w:rPr>
      </w:pPr>
      <w:r w:rsidRPr="004063E1">
        <w:rPr>
          <w:bCs/>
          <w:color w:val="000000"/>
        </w:rPr>
        <w:t>- Добрый день, уважаемые гости, ребята!</w:t>
      </w:r>
      <w:r w:rsidR="006B6487" w:rsidRPr="004063E1">
        <w:rPr>
          <w:bCs/>
          <w:color w:val="000000"/>
        </w:rPr>
        <w:t xml:space="preserve"> Послушайте стихотворение:</w:t>
      </w:r>
    </w:p>
    <w:p w14:paraId="4B99AC66" w14:textId="77777777" w:rsidR="004063E1" w:rsidRDefault="001B547E" w:rsidP="004063E1">
      <w:pPr>
        <w:pStyle w:val="a3"/>
        <w:spacing w:before="0" w:beforeAutospacing="0" w:after="0" w:afterAutospacing="0" w:line="276" w:lineRule="auto"/>
        <w:rPr>
          <w:bCs/>
          <w:color w:val="000000"/>
        </w:rPr>
      </w:pPr>
      <w:r w:rsidRPr="004063E1">
        <w:rPr>
          <w:bCs/>
          <w:color w:val="000000"/>
        </w:rPr>
        <w:t>Мир и покой — вот награда за подвиг,</w:t>
      </w:r>
      <w:r w:rsidRPr="004063E1">
        <w:br/>
      </w:r>
      <w:r w:rsidRPr="004063E1">
        <w:rPr>
          <w:bCs/>
          <w:color w:val="000000"/>
        </w:rPr>
        <w:t>За кровь, пролившуюся в бою.</w:t>
      </w:r>
      <w:r w:rsidRPr="004063E1">
        <w:br/>
      </w:r>
      <w:r w:rsidRPr="004063E1">
        <w:rPr>
          <w:bCs/>
          <w:color w:val="000000"/>
        </w:rPr>
        <w:t>И пусть всегда в сердцах наших будет</w:t>
      </w:r>
      <w:r w:rsidRPr="004063E1">
        <w:br/>
      </w:r>
      <w:r w:rsidRPr="004063E1">
        <w:rPr>
          <w:bCs/>
          <w:color w:val="000000"/>
        </w:rPr>
        <w:t>Память о тех, кто даровал нам весну.</w:t>
      </w:r>
    </w:p>
    <w:p w14:paraId="389F0BDE" w14:textId="77777777" w:rsidR="004063E1" w:rsidRDefault="006B6487" w:rsidP="004063E1">
      <w:pPr>
        <w:pStyle w:val="a3"/>
        <w:spacing w:before="0" w:beforeAutospacing="0" w:after="0" w:afterAutospacing="0" w:line="276" w:lineRule="auto"/>
        <w:rPr>
          <w:bCs/>
          <w:color w:val="000000"/>
        </w:rPr>
      </w:pPr>
      <w:r w:rsidRPr="004063E1">
        <w:rPr>
          <w:bCs/>
          <w:color w:val="000000"/>
        </w:rPr>
        <w:t>- Как вы думаете, кому посвящена наша сегодняшняя встреча?</w:t>
      </w:r>
    </w:p>
    <w:p w14:paraId="0CE5D4E4" w14:textId="77777777" w:rsidR="004063E1" w:rsidRDefault="006B6487" w:rsidP="004063E1">
      <w:pPr>
        <w:pStyle w:val="a3"/>
        <w:spacing w:before="0" w:beforeAutospacing="0" w:after="0" w:afterAutospacing="0" w:line="276" w:lineRule="auto"/>
        <w:rPr>
          <w:bCs/>
          <w:color w:val="000000"/>
        </w:rPr>
      </w:pPr>
      <w:r w:rsidRPr="004063E1">
        <w:rPr>
          <w:bCs/>
          <w:color w:val="000000"/>
        </w:rPr>
        <w:t xml:space="preserve">/ </w:t>
      </w:r>
      <w:r w:rsidRPr="004063E1">
        <w:rPr>
          <w:bCs/>
          <w:i/>
          <w:iCs/>
          <w:color w:val="000000"/>
        </w:rPr>
        <w:t>Военным, защитникам</w:t>
      </w:r>
      <w:r w:rsidRPr="004063E1">
        <w:rPr>
          <w:bCs/>
          <w:color w:val="000000"/>
        </w:rPr>
        <w:t>/</w:t>
      </w:r>
    </w:p>
    <w:p w14:paraId="7728626C" w14:textId="77777777" w:rsidR="004063E1" w:rsidRDefault="006B6487" w:rsidP="004063E1">
      <w:pPr>
        <w:pStyle w:val="a3"/>
        <w:spacing w:before="0" w:beforeAutospacing="0" w:after="0" w:afterAutospacing="0" w:line="276" w:lineRule="auto"/>
        <w:rPr>
          <w:bCs/>
          <w:color w:val="000000"/>
        </w:rPr>
      </w:pPr>
      <w:r w:rsidRPr="004063E1">
        <w:rPr>
          <w:bCs/>
          <w:color w:val="000000"/>
        </w:rPr>
        <w:t>Учитель на доску прикрепляет слово «ЗАЩИТНИК»</w:t>
      </w:r>
    </w:p>
    <w:p w14:paraId="0585E130" w14:textId="693025D6" w:rsidR="007949AA" w:rsidRPr="004063E1" w:rsidRDefault="007949AA" w:rsidP="004063E1">
      <w:pPr>
        <w:pStyle w:val="a3"/>
        <w:spacing w:before="0" w:beforeAutospacing="0" w:after="0" w:afterAutospacing="0" w:line="276" w:lineRule="auto"/>
        <w:rPr>
          <w:bCs/>
          <w:color w:val="000000"/>
        </w:rPr>
      </w:pPr>
      <w:r w:rsidRPr="004063E1">
        <w:t>– Защитник Отечества, кто же ты есть?</w:t>
      </w:r>
    </w:p>
    <w:p w14:paraId="7C1C946C" w14:textId="77777777" w:rsidR="007949AA" w:rsidRPr="004063E1" w:rsidRDefault="007949AA" w:rsidP="004063E1">
      <w:pPr>
        <w:pStyle w:val="a3"/>
        <w:shd w:val="clear" w:color="auto" w:fill="FFFFFF"/>
        <w:spacing w:before="0" w:beforeAutospacing="0" w:after="0" w:afterAutospacing="0" w:line="276" w:lineRule="auto"/>
      </w:pPr>
      <w:r w:rsidRPr="004063E1">
        <w:t>Стихи тебе, песни поют в твою честь. </w:t>
      </w:r>
    </w:p>
    <w:p w14:paraId="6F76F6F5" w14:textId="77777777" w:rsidR="007949AA" w:rsidRPr="004063E1" w:rsidRDefault="007949AA" w:rsidP="004063E1">
      <w:pPr>
        <w:pStyle w:val="a3"/>
        <w:shd w:val="clear" w:color="auto" w:fill="FFFFFF"/>
        <w:spacing w:before="0" w:beforeAutospacing="0" w:after="0" w:afterAutospacing="0" w:line="276" w:lineRule="auto"/>
      </w:pPr>
      <w:r w:rsidRPr="004063E1">
        <w:t>Ты наша опора, державы оплот,</w:t>
      </w:r>
    </w:p>
    <w:p w14:paraId="41ECFB6E" w14:textId="77777777" w:rsidR="007949AA" w:rsidRPr="004063E1" w:rsidRDefault="007949AA" w:rsidP="004063E1">
      <w:pPr>
        <w:pStyle w:val="a3"/>
        <w:shd w:val="clear" w:color="auto" w:fill="FFFFFF"/>
        <w:spacing w:before="0" w:beforeAutospacing="0" w:after="0" w:afterAutospacing="0" w:line="276" w:lineRule="auto"/>
      </w:pPr>
      <w:r w:rsidRPr="004063E1">
        <w:t>В руках твоих армия наша и флот. </w:t>
      </w:r>
    </w:p>
    <w:p w14:paraId="3B76907D" w14:textId="77777777" w:rsidR="007949AA" w:rsidRPr="004063E1" w:rsidRDefault="007949AA" w:rsidP="004063E1">
      <w:pPr>
        <w:pStyle w:val="a3"/>
        <w:shd w:val="clear" w:color="auto" w:fill="FFFFFF"/>
        <w:spacing w:before="0" w:beforeAutospacing="0" w:after="0" w:afterAutospacing="0" w:line="276" w:lineRule="auto"/>
      </w:pPr>
      <w:r w:rsidRPr="004063E1">
        <w:t>Ты нужен как воздух, огонь и вода, </w:t>
      </w:r>
    </w:p>
    <w:p w14:paraId="4E91E9F8" w14:textId="77777777" w:rsidR="007949AA" w:rsidRPr="004063E1" w:rsidRDefault="007949AA" w:rsidP="004063E1">
      <w:pPr>
        <w:pStyle w:val="a3"/>
        <w:shd w:val="clear" w:color="auto" w:fill="FFFFFF"/>
        <w:spacing w:before="0" w:beforeAutospacing="0" w:after="0" w:afterAutospacing="0" w:line="276" w:lineRule="auto"/>
      </w:pPr>
      <w:r w:rsidRPr="004063E1">
        <w:t>Отчизну собой защищаешь всегда. </w:t>
      </w:r>
    </w:p>
    <w:p w14:paraId="4EC9B1C6" w14:textId="77777777" w:rsidR="007949AA" w:rsidRPr="004063E1" w:rsidRDefault="007949AA" w:rsidP="004063E1">
      <w:pPr>
        <w:pStyle w:val="a3"/>
        <w:shd w:val="clear" w:color="auto" w:fill="FFFFFF"/>
        <w:spacing w:before="0" w:beforeAutospacing="0" w:after="0" w:afterAutospacing="0" w:line="276" w:lineRule="auto"/>
      </w:pPr>
      <w:r w:rsidRPr="004063E1">
        <w:t>Ребенок и тот может твердо сказать, </w:t>
      </w:r>
    </w:p>
    <w:p w14:paraId="1DA872A0" w14:textId="36282E9A" w:rsidR="00226C9B" w:rsidRPr="004063E1" w:rsidRDefault="007949AA" w:rsidP="004063E1">
      <w:pPr>
        <w:pStyle w:val="a3"/>
        <w:shd w:val="clear" w:color="auto" w:fill="FFFFFF"/>
        <w:spacing w:before="0" w:beforeAutospacing="0" w:after="0" w:afterAutospacing="0" w:line="276" w:lineRule="auto"/>
      </w:pPr>
      <w:r w:rsidRPr="004063E1">
        <w:t>Что надо Отчизну свою защищать.</w:t>
      </w:r>
    </w:p>
    <w:p w14:paraId="62423831" w14:textId="77777777" w:rsidR="00241EBC" w:rsidRPr="004063E1" w:rsidRDefault="00226C9B" w:rsidP="004063E1">
      <w:pPr>
        <w:pStyle w:val="a3"/>
        <w:shd w:val="clear" w:color="auto" w:fill="FFFFFF"/>
        <w:spacing w:before="0" w:beforeAutospacing="0" w:after="0" w:afterAutospacing="0" w:line="276" w:lineRule="auto"/>
      </w:pPr>
      <w:r w:rsidRPr="004063E1">
        <w:t xml:space="preserve">- Как вы думаете, почему мы решили посвятить наше мероприятие защитникам? </w:t>
      </w:r>
    </w:p>
    <w:p w14:paraId="2172A85D" w14:textId="77777777" w:rsidR="00226C9B" w:rsidRPr="004063E1" w:rsidRDefault="00226C9B" w:rsidP="004063E1">
      <w:pPr>
        <w:pStyle w:val="a3"/>
        <w:shd w:val="clear" w:color="auto" w:fill="FFFFFF"/>
        <w:spacing w:before="0" w:beforeAutospacing="0" w:after="0" w:afterAutospacing="0" w:line="276" w:lineRule="auto"/>
      </w:pPr>
      <w:r w:rsidRPr="004063E1">
        <w:t xml:space="preserve">\ </w:t>
      </w:r>
      <w:r w:rsidRPr="004063E1">
        <w:rPr>
          <w:i/>
          <w:iCs/>
        </w:rPr>
        <w:t>скоро праздник 23.02; 2025 год объявлен годом защитника</w:t>
      </w:r>
      <w:r w:rsidRPr="004063E1">
        <w:t>\</w:t>
      </w:r>
    </w:p>
    <w:p w14:paraId="2A8249D0" w14:textId="48DBDFDE" w:rsidR="006B6487" w:rsidRPr="004063E1" w:rsidRDefault="00226C9B" w:rsidP="004063E1">
      <w:pPr>
        <w:pStyle w:val="a3"/>
        <w:shd w:val="clear" w:color="auto" w:fill="FFFFFF"/>
        <w:spacing w:before="0" w:beforeAutospacing="0" w:after="0" w:afterAutospacing="0" w:line="276" w:lineRule="auto"/>
      </w:pPr>
      <w:r w:rsidRPr="004063E1">
        <w:t>- Знаменательно, что Год защитника Отечества приходит на смену Году семьи. Это подчёркивает глубокую связь между семейными ценностями и героическим служением Родине. Год семьи, который был посвящён вопросам поддержк</w:t>
      </w:r>
      <w:r w:rsidR="003658A3" w:rsidRPr="004063E1">
        <w:t>и семьи и</w:t>
      </w:r>
      <w:r w:rsidRPr="004063E1">
        <w:t xml:space="preserve"> материнства, заложил основу для будущего.</w:t>
      </w:r>
      <w:r w:rsidRPr="004063E1">
        <w:rPr>
          <w:color w:val="00B050"/>
        </w:rPr>
        <w:t xml:space="preserve"> </w:t>
      </w:r>
      <w:r w:rsidRPr="004063E1">
        <w:t>А Год защитника Отечества станет ярким и важным событием, которое подчеркнёт заслуги тех, кто защищал и защищает эту основу. Год защитника Отечества 2025 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нашу Родину.</w:t>
      </w:r>
    </w:p>
    <w:p w14:paraId="63567EF0" w14:textId="77777777" w:rsidR="006B6487" w:rsidRPr="004063E1" w:rsidRDefault="006B6487" w:rsidP="004063E1">
      <w:pPr>
        <w:pStyle w:val="a3"/>
        <w:spacing w:before="0" w:beforeAutospacing="0" w:after="0" w:afterAutospacing="0" w:line="276" w:lineRule="auto"/>
      </w:pPr>
      <w:r w:rsidRPr="004063E1">
        <w:t>- Народная мудрость гласит: «Напоить и накормить земля может всех, но защитить себя земля не может». Это святое дело тех, кто пьёт чистую воду земли, ест, выращенный на земле, хлеб.  Исторически сложилось так, что дело воина-защитника, всегда было в почёте на Руси.</w:t>
      </w:r>
    </w:p>
    <w:p w14:paraId="085096E1" w14:textId="77777777" w:rsidR="006B6487" w:rsidRPr="004063E1" w:rsidRDefault="006B6487" w:rsidP="004063E1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063E1">
        <w:rPr>
          <w:rFonts w:ascii="Times New Roman" w:hAnsi="Times New Roman" w:cs="Times New Roman"/>
          <w:sz w:val="24"/>
          <w:szCs w:val="24"/>
        </w:rPr>
        <w:t>- А каким должен быть защитник своей родины? (звучат ответы учащихся:</w:t>
      </w:r>
      <w:r w:rsidRPr="004063E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63E1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смелым, сильным, добрым, благородным, </w:t>
      </w:r>
      <w:r w:rsidR="00347286" w:rsidRPr="004063E1">
        <w:rPr>
          <w:rFonts w:ascii="Times New Roman" w:hAnsi="Times New Roman" w:cs="Times New Roman"/>
          <w:i/>
          <w:iCs/>
          <w:kern w:val="0"/>
          <w:sz w:val="24"/>
          <w:szCs w:val="24"/>
        </w:rPr>
        <w:t>сообразительным, дисциплинированным, ответственным, честным, решительным, справедливым</w:t>
      </w:r>
      <w:r w:rsidR="00853154" w:rsidRPr="004063E1">
        <w:rPr>
          <w:rFonts w:ascii="Times New Roman" w:hAnsi="Times New Roman" w:cs="Times New Roman"/>
          <w:i/>
          <w:iCs/>
          <w:kern w:val="0"/>
          <w:sz w:val="24"/>
          <w:szCs w:val="24"/>
        </w:rPr>
        <w:t>,</w:t>
      </w:r>
      <w:r w:rsidR="00241EBC" w:rsidRPr="004063E1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умным,</w:t>
      </w:r>
      <w:r w:rsidR="00853154" w:rsidRPr="004063E1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отважным, быть патриотом, мужественным</w:t>
      </w:r>
      <w:r w:rsidR="00853154" w:rsidRPr="004063E1">
        <w:rPr>
          <w:rFonts w:ascii="Times New Roman" w:hAnsi="Times New Roman" w:cs="Times New Roman"/>
          <w:kern w:val="0"/>
          <w:sz w:val="24"/>
          <w:szCs w:val="24"/>
        </w:rPr>
        <w:t>…</w:t>
      </w:r>
      <w:r w:rsidRPr="004063E1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7E5AE253" w14:textId="77777777" w:rsidR="004063E1" w:rsidRDefault="00853154" w:rsidP="004063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63E1">
        <w:rPr>
          <w:rFonts w:ascii="Times New Roman" w:hAnsi="Times New Roman" w:cs="Times New Roman"/>
          <w:sz w:val="24"/>
          <w:szCs w:val="24"/>
        </w:rPr>
        <w:t>- Совершенно верно!!!(дети по одному выходят к доске, составляют кластер в форме звезды</w:t>
      </w:r>
      <w:r w:rsidR="00241EBC" w:rsidRPr="004063E1">
        <w:rPr>
          <w:rFonts w:ascii="Times New Roman" w:hAnsi="Times New Roman" w:cs="Times New Roman"/>
          <w:sz w:val="24"/>
          <w:szCs w:val="24"/>
        </w:rPr>
        <w:t xml:space="preserve"> вокруг слова ЗАЩИТНИК</w:t>
      </w:r>
      <w:r w:rsidRPr="004063E1">
        <w:rPr>
          <w:rFonts w:ascii="Times New Roman" w:hAnsi="Times New Roman" w:cs="Times New Roman"/>
          <w:sz w:val="24"/>
          <w:szCs w:val="24"/>
        </w:rPr>
        <w:t>)</w:t>
      </w:r>
    </w:p>
    <w:p w14:paraId="51477896" w14:textId="467E8255" w:rsidR="00B51785" w:rsidRPr="004063E1" w:rsidRDefault="00B51785" w:rsidP="004063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63E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063E1">
        <w:rPr>
          <w:rFonts w:ascii="Times New Roman" w:hAnsi="Times New Roman" w:cs="Times New Roman"/>
          <w:bCs/>
          <w:sz w:val="24"/>
          <w:szCs w:val="24"/>
        </w:rPr>
        <w:t xml:space="preserve">Российская армия – это вооруженные силы нашей Родины, которые защищают ее независимость и свободу. Ребята, а вы знаете, какие войска входят в состав вооруженных сил Российской Федерации? </w:t>
      </w:r>
    </w:p>
    <w:p w14:paraId="5601BDAC" w14:textId="585452B1" w:rsidR="00B51785" w:rsidRPr="004063E1" w:rsidRDefault="00B51785" w:rsidP="004063E1">
      <w:pPr>
        <w:pStyle w:val="a3"/>
        <w:spacing w:before="0" w:beforeAutospacing="0" w:after="0" w:afterAutospacing="0" w:line="276" w:lineRule="auto"/>
        <w:rPr>
          <w:bCs/>
          <w:i/>
          <w:iCs/>
        </w:rPr>
      </w:pPr>
      <w:r w:rsidRPr="004063E1">
        <w:rPr>
          <w:bCs/>
        </w:rPr>
        <w:t>\</w:t>
      </w:r>
      <w:r w:rsidR="004063E1">
        <w:rPr>
          <w:bCs/>
        </w:rPr>
        <w:t xml:space="preserve"> </w:t>
      </w:r>
      <w:r w:rsidRPr="004063E1">
        <w:rPr>
          <w:bCs/>
          <w:i/>
          <w:iCs/>
        </w:rPr>
        <w:t xml:space="preserve">туда входят: </w:t>
      </w:r>
      <w:r w:rsidR="004063E1">
        <w:rPr>
          <w:bCs/>
          <w:i/>
          <w:iCs/>
        </w:rPr>
        <w:t xml:space="preserve">-       </w:t>
      </w:r>
      <w:r w:rsidRPr="004063E1">
        <w:rPr>
          <w:bCs/>
          <w:i/>
          <w:iCs/>
        </w:rPr>
        <w:t xml:space="preserve"> сухопутные войска, </w:t>
      </w:r>
    </w:p>
    <w:p w14:paraId="1BD664AD" w14:textId="1C2FF84B" w:rsidR="00B51785" w:rsidRPr="004063E1" w:rsidRDefault="00B51785" w:rsidP="004063E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firstLine="709"/>
        <w:rPr>
          <w:bCs/>
          <w:i/>
          <w:iCs/>
        </w:rPr>
      </w:pPr>
      <w:r w:rsidRPr="004063E1">
        <w:rPr>
          <w:bCs/>
          <w:i/>
          <w:iCs/>
        </w:rPr>
        <w:t xml:space="preserve"> военно-воздушные силы, </w:t>
      </w:r>
    </w:p>
    <w:p w14:paraId="0AE0F7A0" w14:textId="77777777" w:rsidR="00B51785" w:rsidRPr="004063E1" w:rsidRDefault="00B51785" w:rsidP="004063E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firstLine="709"/>
        <w:rPr>
          <w:bCs/>
          <w:i/>
          <w:iCs/>
        </w:rPr>
      </w:pPr>
      <w:r w:rsidRPr="004063E1">
        <w:rPr>
          <w:bCs/>
          <w:i/>
          <w:iCs/>
        </w:rPr>
        <w:t xml:space="preserve"> ракетные войска стратегического назначения, </w:t>
      </w:r>
    </w:p>
    <w:p w14:paraId="38D0D58C" w14:textId="77777777" w:rsidR="004063E1" w:rsidRDefault="00B51785" w:rsidP="004063E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firstLine="709"/>
        <w:rPr>
          <w:bCs/>
          <w:i/>
          <w:iCs/>
        </w:rPr>
      </w:pPr>
      <w:r w:rsidRPr="004063E1">
        <w:rPr>
          <w:bCs/>
          <w:i/>
          <w:iCs/>
        </w:rPr>
        <w:t xml:space="preserve"> военно-морской флот, </w:t>
      </w:r>
    </w:p>
    <w:p w14:paraId="51DCDC3B" w14:textId="77349F51" w:rsidR="00B51785" w:rsidRPr="004063E1" w:rsidRDefault="00B51785" w:rsidP="004063E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firstLine="709"/>
        <w:rPr>
          <w:bCs/>
          <w:i/>
          <w:iCs/>
        </w:rPr>
      </w:pPr>
      <w:r w:rsidRPr="004063E1">
        <w:rPr>
          <w:bCs/>
          <w:i/>
          <w:iCs/>
        </w:rPr>
        <w:t xml:space="preserve"> войска противовоздушной обороны страны.\</w:t>
      </w:r>
    </w:p>
    <w:p w14:paraId="20F9A238" w14:textId="77777777" w:rsidR="00B51785" w:rsidRPr="004063E1" w:rsidRDefault="00B51785" w:rsidP="004063E1">
      <w:pPr>
        <w:pStyle w:val="a3"/>
        <w:spacing w:before="0" w:beforeAutospacing="0" w:after="0" w:afterAutospacing="0" w:line="276" w:lineRule="auto"/>
        <w:rPr>
          <w:bCs/>
        </w:rPr>
      </w:pPr>
    </w:p>
    <w:p w14:paraId="264F039F" w14:textId="299A3DEB" w:rsidR="00A32BFD" w:rsidRPr="00DD2424" w:rsidRDefault="00B51785" w:rsidP="004063E1">
      <w:pPr>
        <w:pStyle w:val="a3"/>
        <w:spacing w:before="0" w:beforeAutospacing="0" w:after="0" w:afterAutospacing="0" w:line="276" w:lineRule="auto"/>
        <w:rPr>
          <w:bCs/>
        </w:rPr>
      </w:pPr>
      <w:r w:rsidRPr="004063E1">
        <w:rPr>
          <w:bCs/>
        </w:rPr>
        <w:t>- Молодцы! А какие военные профессии вы знаете?</w:t>
      </w:r>
    </w:p>
    <w:p w14:paraId="0B9C6534" w14:textId="6B9DE688" w:rsidR="007C420A" w:rsidRPr="00DD2424" w:rsidRDefault="007C420A" w:rsidP="004063E1">
      <w:pPr>
        <w:spacing w:line="276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4063E1">
        <w:rPr>
          <w:rFonts w:ascii="Times New Roman" w:hAnsi="Times New Roman" w:cs="Times New Roman"/>
          <w:sz w:val="24"/>
          <w:szCs w:val="24"/>
        </w:rPr>
        <w:t xml:space="preserve">- </w:t>
      </w:r>
      <w:r w:rsidRPr="004063E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 давних времен люди гордились своими защитниками Отечества и слагали о них легенды.  И сегодня многие деятели искусства создают фильмы, пишут песни о героях, слагают стихи, тем самым воспитывая подрастающее поколение любить Родину и уважительно относиться к тем, кто ее защищает.</w:t>
      </w:r>
    </w:p>
    <w:p w14:paraId="724E3E29" w14:textId="77777777" w:rsidR="00DD2424" w:rsidRDefault="00DD2424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sectPr w:rsidR="00DD2424" w:rsidSect="00C6679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433A2CD" w14:textId="3856BAEF" w:rsidR="00DD2424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Ученик 1.</w:t>
      </w: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</w:t>
      </w:r>
    </w:p>
    <w:p w14:paraId="09E336A3" w14:textId="29EFEBBE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Дата есть особого значенья —</w:t>
      </w:r>
    </w:p>
    <w:p w14:paraId="6CB3CE46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Сыновей отважных день рожденья.</w:t>
      </w:r>
    </w:p>
    <w:p w14:paraId="48FD4313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Весь народ российский в эту дату</w:t>
      </w:r>
    </w:p>
    <w:p w14:paraId="3702FC41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Шлет привет матросу и солдату.</w:t>
      </w:r>
    </w:p>
    <w:p w14:paraId="089426FA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Ученик 2.</w:t>
      </w:r>
    </w:p>
    <w:p w14:paraId="36A804BC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 ремне сверкает пряжка</w:t>
      </w:r>
    </w:p>
    <w:p w14:paraId="66CA77D0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блестит издалека.</w:t>
      </w:r>
    </w:p>
    <w:p w14:paraId="00634666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Полосатая рубашка</w:t>
      </w:r>
    </w:p>
    <w:p w14:paraId="7B9076BE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Называется тельняшка.</w:t>
      </w:r>
    </w:p>
    <w:p w14:paraId="70283FFF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Хмуро в море-океане,</w:t>
      </w:r>
    </w:p>
    <w:p w14:paraId="532C144B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Пляшут волны там и тут,</w:t>
      </w:r>
    </w:p>
    <w:p w14:paraId="5D13686C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Корабли идут в тумане,</w:t>
      </w:r>
    </w:p>
    <w:p w14:paraId="4C99D5A5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Нашу землю стерегут.</w:t>
      </w:r>
    </w:p>
    <w:p w14:paraId="44A5EFAF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Ученик 3.</w:t>
      </w:r>
    </w:p>
    <w:p w14:paraId="2CE8F720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 ветвях заснули птицы,</w:t>
      </w:r>
    </w:p>
    <w:p w14:paraId="005D4558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Звезды в небе не горят...</w:t>
      </w:r>
    </w:p>
    <w:p w14:paraId="1539F5B9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Притаился у границы</w:t>
      </w:r>
    </w:p>
    <w:p w14:paraId="6B9468E3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Пограничников отряд.</w:t>
      </w:r>
    </w:p>
    <w:p w14:paraId="3788BAE4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Пограничники не дремлют</w:t>
      </w:r>
    </w:p>
    <w:p w14:paraId="13769492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 родного рубежа,</w:t>
      </w:r>
    </w:p>
    <w:p w14:paraId="472E736A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Наше море, нашу землю,</w:t>
      </w:r>
    </w:p>
    <w:p w14:paraId="5C0E8332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Наше небо сторожа!</w:t>
      </w:r>
    </w:p>
    <w:p w14:paraId="43B8F731" w14:textId="77777777" w:rsidR="00DD2424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bookmarkStart w:id="0" w:name="_Hlk193643198"/>
      <w:r w:rsidRPr="004063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Ученик 4.</w:t>
      </w: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</w:t>
      </w:r>
    </w:p>
    <w:p w14:paraId="33CBFF43" w14:textId="4F0D13AF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Да здравствуют артиллеристы —</w:t>
      </w:r>
    </w:p>
    <w:p w14:paraId="340C8EF9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Защитники наших земель,</w:t>
      </w:r>
    </w:p>
    <w:p w14:paraId="62401FCE" w14:textId="51110E68" w:rsidR="00780DF6" w:rsidRPr="004063E1" w:rsidRDefault="007C420A" w:rsidP="00780DF6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Подносчики наших снарядов,</w:t>
      </w:r>
    </w:p>
    <w:p w14:paraId="0164AAA0" w14:textId="3CBBFE03" w:rsidR="007C420A" w:rsidRPr="004063E1" w:rsidRDefault="00780DF6" w:rsidP="00780D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     </w:t>
      </w:r>
      <w:r w:rsidR="007C420A"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Наводчики, бьющие в цель!</w:t>
      </w:r>
    </w:p>
    <w:p w14:paraId="0DF26497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Ученик 5.</w:t>
      </w:r>
    </w:p>
    <w:p w14:paraId="2709ABA2" w14:textId="77777777" w:rsidR="007C420A" w:rsidRPr="004063E1" w:rsidRDefault="007C420A" w:rsidP="004063E1">
      <w:pPr>
        <w:pStyle w:val="a3"/>
        <w:spacing w:before="0" w:beforeAutospacing="0" w:after="0" w:afterAutospacing="0" w:line="276" w:lineRule="auto"/>
      </w:pPr>
      <w:r w:rsidRPr="004063E1">
        <w:t>Машина танкиста вся в броне,</w:t>
      </w:r>
      <w:r w:rsidRPr="004063E1">
        <w:br/>
        <w:t>Как будто черепаха.</w:t>
      </w:r>
      <w:r w:rsidRPr="004063E1">
        <w:br/>
        <w:t>Ведь на войне как на войне,</w:t>
      </w:r>
      <w:r w:rsidRPr="004063E1">
        <w:br/>
        <w:t>Здесь не должно быть страха!</w:t>
      </w:r>
      <w:r w:rsidRPr="004063E1">
        <w:br/>
        <w:t>Ствол орудийный впереди:</w:t>
      </w:r>
      <w:r w:rsidRPr="004063E1">
        <w:br/>
        <w:t xml:space="preserve">Опасно! Враг, не подходи! </w:t>
      </w:r>
      <w:r w:rsidRPr="004063E1">
        <w:br/>
      </w:r>
      <w:r w:rsidRPr="004063E1">
        <w:rPr>
          <w:b/>
          <w:bCs/>
        </w:rPr>
        <w:t>Ученик 6.</w:t>
      </w:r>
      <w:r w:rsidRPr="004063E1">
        <w:br/>
        <w:t>Самолёт парит, как птица,</w:t>
      </w:r>
      <w:r w:rsidRPr="004063E1">
        <w:br/>
        <w:t>Там — воздушная граница.</w:t>
      </w:r>
      <w:r w:rsidRPr="004063E1">
        <w:br/>
        <w:t>На посту и днём, и ночью</w:t>
      </w:r>
      <w:r w:rsidRPr="004063E1">
        <w:br/>
        <w:t>Наш солдат — военный - лётчик</w:t>
      </w:r>
    </w:p>
    <w:p w14:paraId="390A1C5D" w14:textId="77777777" w:rsidR="007C420A" w:rsidRPr="004063E1" w:rsidRDefault="007C420A" w:rsidP="004063E1">
      <w:pPr>
        <w:pStyle w:val="a3"/>
        <w:spacing w:before="0" w:beforeAutospacing="0" w:after="0" w:afterAutospacing="0" w:line="276" w:lineRule="auto"/>
      </w:pPr>
      <w:r w:rsidRPr="004063E1">
        <w:rPr>
          <w:b/>
          <w:bCs/>
        </w:rPr>
        <w:t>Ученик 7.</w:t>
      </w:r>
      <w:r w:rsidRPr="004063E1">
        <w:rPr>
          <w:b/>
          <w:bCs/>
        </w:rPr>
        <w:br/>
      </w:r>
      <w:r w:rsidRPr="004063E1">
        <w:t>Уважения достоин</w:t>
      </w:r>
      <w:r w:rsidRPr="004063E1">
        <w:br/>
        <w:t>Смелый и отважный воин:</w:t>
      </w:r>
      <w:r w:rsidRPr="004063E1">
        <w:br/>
        <w:t>Трудно в тыл врага пробраться,</w:t>
      </w:r>
    </w:p>
    <w:p w14:paraId="53EEE7F3" w14:textId="77777777" w:rsidR="007C420A" w:rsidRPr="004063E1" w:rsidRDefault="007C420A" w:rsidP="004063E1">
      <w:pPr>
        <w:pStyle w:val="a3"/>
        <w:spacing w:before="0" w:beforeAutospacing="0" w:after="0" w:afterAutospacing="0" w:line="276" w:lineRule="auto"/>
      </w:pPr>
      <w:r w:rsidRPr="004063E1">
        <w:t>Но разведчик должен постараться</w:t>
      </w:r>
      <w:r w:rsidRPr="004063E1">
        <w:br/>
        <w:t>Незамеченным остаться,</w:t>
      </w:r>
      <w:r w:rsidRPr="004063E1">
        <w:br/>
        <w:t>Всё запомнить, разузнать</w:t>
      </w:r>
      <w:r w:rsidRPr="004063E1">
        <w:br/>
        <w:t xml:space="preserve">Утром в штабе рассказать. </w:t>
      </w:r>
      <w:r w:rsidRPr="004063E1">
        <w:br/>
      </w:r>
      <w:r w:rsidRPr="004063E1">
        <w:rPr>
          <w:b/>
          <w:bCs/>
        </w:rPr>
        <w:t>Ученик 8.</w:t>
      </w:r>
      <w:r w:rsidRPr="004063E1">
        <w:br/>
        <w:t>Я служу сейчас на флоте,</w:t>
      </w:r>
      <w:r w:rsidRPr="004063E1">
        <w:br/>
        <w:t>Слух хороший у меня.</w:t>
      </w:r>
      <w:r w:rsidRPr="004063E1">
        <w:br/>
        <w:t xml:space="preserve">Есть такой же и в пехоте — </w:t>
      </w:r>
      <w:r w:rsidRPr="004063E1">
        <w:br/>
        <w:t>Дружим с рацией не зря.</w:t>
      </w:r>
    </w:p>
    <w:bookmarkEnd w:id="0"/>
    <w:p w14:paraId="01A3C3C7" w14:textId="77777777" w:rsidR="00DD2424" w:rsidRDefault="00DD2424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14:paraId="7464C014" w14:textId="77777777" w:rsidR="00780DF6" w:rsidRDefault="00780DF6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14:paraId="0A61F651" w14:textId="029A4C10" w:rsidR="00780DF6" w:rsidRDefault="00780DF6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sectPr w:rsidR="00780DF6" w:rsidSect="00DD242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F453471" w14:textId="3EB394D8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Ученик 9.</w:t>
      </w:r>
    </w:p>
    <w:p w14:paraId="6CF97A63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Пусть светит солнце в мирном небе</w:t>
      </w:r>
    </w:p>
    <w:p w14:paraId="39D90FAB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не зовет труба в поход.</w:t>
      </w:r>
    </w:p>
    <w:p w14:paraId="573AD595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Чтоб только на учениях</w:t>
      </w:r>
    </w:p>
    <w:p w14:paraId="07209364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Солдат в атаку шел вперед.</w:t>
      </w:r>
    </w:p>
    <w:p w14:paraId="07C32A24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Пусть вместо взрывов гром весенний</w:t>
      </w:r>
    </w:p>
    <w:p w14:paraId="65344D24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Природу будит ото сна,</w:t>
      </w:r>
    </w:p>
    <w:p w14:paraId="22804269" w14:textId="77777777" w:rsidR="007C420A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наши люди спят спокойно</w:t>
      </w:r>
    </w:p>
    <w:p w14:paraId="64CE99A8" w14:textId="230318D1" w:rsidR="002F0F50" w:rsidRPr="004063E1" w:rsidRDefault="007C420A" w:rsidP="004063E1">
      <w:pPr>
        <w:shd w:val="clear" w:color="auto" w:fill="FFFFFF"/>
        <w:spacing w:after="0" w:line="276" w:lineRule="auto"/>
        <w:ind w:firstLine="6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Сегодня, завтра и всегда!</w:t>
      </w:r>
    </w:p>
    <w:p w14:paraId="5A08A79F" w14:textId="1B0F927E" w:rsidR="00241EBC" w:rsidRPr="00DD2424" w:rsidRDefault="00603C5F" w:rsidP="004063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63E1">
        <w:rPr>
          <w:rFonts w:ascii="Times New Roman" w:hAnsi="Times New Roman" w:cs="Times New Roman"/>
          <w:sz w:val="24"/>
          <w:szCs w:val="24"/>
        </w:rPr>
        <w:t xml:space="preserve">- Эти стихи посвящаются всем защитникам Отечества, всем героям. </w:t>
      </w:r>
      <w:r w:rsidR="00D5146A" w:rsidRPr="004063E1">
        <w:rPr>
          <w:rFonts w:ascii="Times New Roman" w:hAnsi="Times New Roman" w:cs="Times New Roman"/>
          <w:sz w:val="24"/>
          <w:szCs w:val="24"/>
        </w:rPr>
        <w:t>Среди наших земляков тоже немало героев Советского Союза, России</w:t>
      </w:r>
      <w:r w:rsidR="004063E1" w:rsidRPr="004063E1">
        <w:rPr>
          <w:rFonts w:ascii="Times New Roman" w:hAnsi="Times New Roman" w:cs="Times New Roman"/>
          <w:sz w:val="24"/>
          <w:szCs w:val="24"/>
        </w:rPr>
        <w:t>.</w:t>
      </w:r>
      <w:r w:rsidR="00B61139" w:rsidRPr="004063E1">
        <w:rPr>
          <w:rFonts w:ascii="Times New Roman" w:hAnsi="Times New Roman" w:cs="Times New Roman"/>
          <w:sz w:val="24"/>
          <w:szCs w:val="24"/>
        </w:rPr>
        <w:t xml:space="preserve"> В каждом селе есть мемориалы, обелиски со списками имен воинов, отдавших свою жизнь за свободу своей Родины. </w:t>
      </w:r>
      <w:r w:rsidR="003658A3" w:rsidRPr="004063E1">
        <w:rPr>
          <w:rFonts w:ascii="Times New Roman" w:hAnsi="Times New Roman" w:cs="Times New Roman"/>
          <w:sz w:val="24"/>
          <w:szCs w:val="24"/>
        </w:rPr>
        <w:t>Мы с вами нео</w:t>
      </w:r>
      <w:r w:rsidR="00B61139" w:rsidRPr="004063E1">
        <w:rPr>
          <w:rFonts w:ascii="Times New Roman" w:hAnsi="Times New Roman" w:cs="Times New Roman"/>
          <w:sz w:val="24"/>
          <w:szCs w:val="24"/>
        </w:rPr>
        <w:t xml:space="preserve">днократно принимали участие в возложении цветов этим героям. </w:t>
      </w:r>
      <w:r w:rsidR="00D5146A" w:rsidRPr="004063E1">
        <w:rPr>
          <w:rFonts w:ascii="Times New Roman" w:hAnsi="Times New Roman" w:cs="Times New Roman"/>
          <w:sz w:val="24"/>
          <w:szCs w:val="24"/>
        </w:rPr>
        <w:t xml:space="preserve"> </w:t>
      </w:r>
      <w:r w:rsidRPr="004063E1">
        <w:rPr>
          <w:rFonts w:ascii="Times New Roman" w:hAnsi="Times New Roman" w:cs="Times New Roman"/>
          <w:sz w:val="24"/>
          <w:szCs w:val="24"/>
        </w:rPr>
        <w:t xml:space="preserve">Есть такое выражение, что «своих героев должны знать в </w:t>
      </w:r>
      <w:r w:rsidRPr="004063E1">
        <w:rPr>
          <w:rFonts w:ascii="Times New Roman" w:hAnsi="Times New Roman" w:cs="Times New Roman"/>
          <w:sz w:val="24"/>
          <w:szCs w:val="24"/>
        </w:rPr>
        <w:lastRenderedPageBreak/>
        <w:t>лицо». В нашей школе открыты мемориальные доски</w:t>
      </w:r>
      <w:r w:rsidR="00EB01CF" w:rsidRPr="004063E1">
        <w:rPr>
          <w:rFonts w:ascii="Times New Roman" w:hAnsi="Times New Roman" w:cs="Times New Roman"/>
          <w:sz w:val="24"/>
          <w:szCs w:val="24"/>
        </w:rPr>
        <w:t xml:space="preserve"> военнослужащим – участникам СВО, </w:t>
      </w:r>
      <w:r w:rsidRPr="004063E1">
        <w:rPr>
          <w:rFonts w:ascii="Times New Roman" w:hAnsi="Times New Roman" w:cs="Times New Roman"/>
          <w:sz w:val="24"/>
          <w:szCs w:val="24"/>
        </w:rPr>
        <w:t>которые жили в нашем селе и учились в нашей школе. Ребята, а вы знаете</w:t>
      </w:r>
      <w:r w:rsidR="00B61139" w:rsidRPr="004063E1">
        <w:rPr>
          <w:rFonts w:ascii="Times New Roman" w:hAnsi="Times New Roman" w:cs="Times New Roman"/>
          <w:sz w:val="24"/>
          <w:szCs w:val="24"/>
        </w:rPr>
        <w:t xml:space="preserve"> имена </w:t>
      </w:r>
      <w:r w:rsidRPr="004063E1">
        <w:rPr>
          <w:rFonts w:ascii="Times New Roman" w:hAnsi="Times New Roman" w:cs="Times New Roman"/>
          <w:sz w:val="24"/>
          <w:szCs w:val="24"/>
        </w:rPr>
        <w:t>эти</w:t>
      </w:r>
      <w:r w:rsidR="00B61139" w:rsidRPr="004063E1">
        <w:rPr>
          <w:rFonts w:ascii="Times New Roman" w:hAnsi="Times New Roman" w:cs="Times New Roman"/>
          <w:sz w:val="24"/>
          <w:szCs w:val="24"/>
        </w:rPr>
        <w:t>х</w:t>
      </w:r>
      <w:r w:rsidRPr="004063E1">
        <w:rPr>
          <w:rFonts w:ascii="Times New Roman" w:hAnsi="Times New Roman" w:cs="Times New Roman"/>
          <w:sz w:val="24"/>
          <w:szCs w:val="24"/>
        </w:rPr>
        <w:t xml:space="preserve"> геро</w:t>
      </w:r>
      <w:r w:rsidR="00B61139" w:rsidRPr="004063E1">
        <w:rPr>
          <w:rFonts w:ascii="Times New Roman" w:hAnsi="Times New Roman" w:cs="Times New Roman"/>
          <w:sz w:val="24"/>
          <w:szCs w:val="24"/>
        </w:rPr>
        <w:t>ев</w:t>
      </w:r>
      <w:r w:rsidRPr="004063E1">
        <w:rPr>
          <w:rFonts w:ascii="Times New Roman" w:hAnsi="Times New Roman" w:cs="Times New Roman"/>
          <w:sz w:val="24"/>
          <w:szCs w:val="24"/>
        </w:rPr>
        <w:t>?</w:t>
      </w:r>
    </w:p>
    <w:p w14:paraId="191356BB" w14:textId="77777777" w:rsidR="00603C5F" w:rsidRPr="004063E1" w:rsidRDefault="00FC1077" w:rsidP="004063E1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- </w:t>
      </w:r>
      <w:r w:rsidR="00603C5F" w:rsidRPr="004063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О русском солдате, который воюет отлично, «дымом греется, шилом бреется», а при случае и кашу из топора варит – пальчики оближешь! Сложено множество сказок, пословиц, поговорок. Давайте вспомним некоторые из них.</w:t>
      </w:r>
      <w:r w:rsidRPr="004063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14:paraId="15F300DA" w14:textId="77777777" w:rsidR="00603C5F" w:rsidRPr="004063E1" w:rsidRDefault="00603C5F" w:rsidP="004063E1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A5A5A5" w:themeColor="accent3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b/>
          <w:bCs/>
          <w:color w:val="A5A5A5" w:themeColor="accent3"/>
          <w:kern w:val="0"/>
          <w:sz w:val="24"/>
          <w:szCs w:val="24"/>
          <w:u w:val="single"/>
          <w:lang w:eastAsia="ru-RU"/>
        </w:rPr>
        <w:t>О</w:t>
      </w:r>
      <w:r w:rsidRPr="004063E1">
        <w:rPr>
          <w:rFonts w:ascii="Times New Roman" w:eastAsia="Times New Roman" w:hAnsi="Times New Roman" w:cs="Times New Roman"/>
          <w:color w:val="A5A5A5" w:themeColor="accent3"/>
          <w:kern w:val="0"/>
          <w:sz w:val="24"/>
          <w:szCs w:val="24"/>
          <w:lang w:eastAsia="ru-RU"/>
        </w:rPr>
        <w:t>дин в поле</w:t>
      </w:r>
      <w:r w:rsidR="00FC1077" w:rsidRPr="004063E1">
        <w:rPr>
          <w:rFonts w:ascii="Times New Roman" w:eastAsia="Times New Roman" w:hAnsi="Times New Roman" w:cs="Times New Roman"/>
          <w:color w:val="A5A5A5" w:themeColor="accent3"/>
          <w:kern w:val="0"/>
          <w:sz w:val="24"/>
          <w:szCs w:val="24"/>
          <w:lang w:eastAsia="ru-RU"/>
        </w:rPr>
        <w:t xml:space="preserve"> /</w:t>
      </w:r>
      <w:r w:rsidRPr="004063E1">
        <w:rPr>
          <w:rFonts w:ascii="Times New Roman" w:eastAsia="Times New Roman" w:hAnsi="Times New Roman" w:cs="Times New Roman"/>
          <w:color w:val="A5A5A5" w:themeColor="accent3"/>
          <w:kern w:val="0"/>
          <w:sz w:val="24"/>
          <w:szCs w:val="24"/>
          <w:lang w:eastAsia="ru-RU"/>
        </w:rPr>
        <w:t xml:space="preserve"> не воин.</w:t>
      </w:r>
    </w:p>
    <w:p w14:paraId="26747886" w14:textId="77777777" w:rsidR="00603C5F" w:rsidRPr="004063E1" w:rsidRDefault="00603C5F" w:rsidP="004063E1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A5A5A5" w:themeColor="accent3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b/>
          <w:bCs/>
          <w:color w:val="A5A5A5" w:themeColor="accent3"/>
          <w:kern w:val="0"/>
          <w:sz w:val="24"/>
          <w:szCs w:val="24"/>
          <w:u w:val="single"/>
          <w:lang w:eastAsia="ru-RU"/>
        </w:rPr>
        <w:t>Т</w:t>
      </w:r>
      <w:r w:rsidRPr="004063E1">
        <w:rPr>
          <w:rFonts w:ascii="Times New Roman" w:eastAsia="Times New Roman" w:hAnsi="Times New Roman" w:cs="Times New Roman"/>
          <w:color w:val="A5A5A5" w:themeColor="accent3"/>
          <w:kern w:val="0"/>
          <w:sz w:val="24"/>
          <w:szCs w:val="24"/>
          <w:lang w:eastAsia="ru-RU"/>
        </w:rPr>
        <w:t xml:space="preserve">яжело в ученье </w:t>
      </w:r>
      <w:r w:rsidR="00FC1077" w:rsidRPr="004063E1">
        <w:rPr>
          <w:rFonts w:ascii="Times New Roman" w:eastAsia="Times New Roman" w:hAnsi="Times New Roman" w:cs="Times New Roman"/>
          <w:color w:val="A5A5A5" w:themeColor="accent3"/>
          <w:kern w:val="0"/>
          <w:sz w:val="24"/>
          <w:szCs w:val="24"/>
          <w:lang w:eastAsia="ru-RU"/>
        </w:rPr>
        <w:t>/</w:t>
      </w:r>
      <w:r w:rsidRPr="004063E1">
        <w:rPr>
          <w:rFonts w:ascii="Times New Roman" w:eastAsia="Times New Roman" w:hAnsi="Times New Roman" w:cs="Times New Roman"/>
          <w:color w:val="A5A5A5" w:themeColor="accent3"/>
          <w:kern w:val="0"/>
          <w:sz w:val="24"/>
          <w:szCs w:val="24"/>
          <w:lang w:eastAsia="ru-RU"/>
        </w:rPr>
        <w:t>— легко в бою.</w:t>
      </w:r>
    </w:p>
    <w:p w14:paraId="5D40718A" w14:textId="77777777" w:rsidR="00FC1077" w:rsidRPr="004063E1" w:rsidRDefault="00FC1077" w:rsidP="004063E1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A5A5A5" w:themeColor="accent3"/>
          <w:kern w:val="0"/>
          <w:sz w:val="24"/>
          <w:szCs w:val="24"/>
          <w:lang w:eastAsia="ru-RU"/>
        </w:rPr>
      </w:pPr>
      <w:r w:rsidRPr="004063E1">
        <w:rPr>
          <w:rFonts w:ascii="Times New Roman" w:hAnsi="Times New Roman" w:cs="Times New Roman"/>
          <w:b/>
          <w:bCs/>
          <w:color w:val="A5A5A5" w:themeColor="accent3"/>
          <w:kern w:val="0"/>
          <w:sz w:val="24"/>
          <w:szCs w:val="24"/>
          <w:u w:val="single"/>
          <w:shd w:val="clear" w:color="auto" w:fill="FFFFFF"/>
        </w:rPr>
        <w:t>Е</w:t>
      </w:r>
      <w:r w:rsidRPr="004063E1">
        <w:rPr>
          <w:rFonts w:ascii="Times New Roman" w:hAnsi="Times New Roman" w:cs="Times New Roman"/>
          <w:color w:val="A5A5A5" w:themeColor="accent3"/>
          <w:kern w:val="0"/>
          <w:sz w:val="24"/>
          <w:szCs w:val="24"/>
          <w:shd w:val="clear" w:color="auto" w:fill="FFFFFF"/>
        </w:rPr>
        <w:t>сли по-русски скроен, /то и один в поле воин.</w:t>
      </w:r>
    </w:p>
    <w:p w14:paraId="0C509234" w14:textId="77777777" w:rsidR="00FC1077" w:rsidRPr="004063E1" w:rsidRDefault="00FC1077" w:rsidP="004063E1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ru-RU"/>
        </w:rPr>
      </w:pPr>
      <w:r w:rsidRPr="004063E1"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:u w:val="single"/>
          <w:shd w:val="clear" w:color="auto" w:fill="FFFFFF"/>
        </w:rPr>
        <w:t>Ч</w:t>
      </w:r>
      <w:r w:rsidRPr="004063E1">
        <w:rPr>
          <w:rFonts w:ascii="Times New Roman" w:hAnsi="Times New Roman" w:cs="Times New Roman"/>
          <w:color w:val="0070C0"/>
          <w:kern w:val="0"/>
          <w:sz w:val="24"/>
          <w:szCs w:val="24"/>
          <w:shd w:val="clear" w:color="auto" w:fill="FFFFFF"/>
        </w:rPr>
        <w:t>еловек без Родины, /что соловей без песни.</w:t>
      </w:r>
    </w:p>
    <w:p w14:paraId="0A058AEB" w14:textId="77777777" w:rsidR="00FC1077" w:rsidRPr="004063E1" w:rsidRDefault="00FC1077" w:rsidP="004063E1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ru-RU"/>
        </w:rPr>
      </w:pPr>
      <w:r w:rsidRPr="004063E1"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:u w:val="single"/>
          <w:shd w:val="clear" w:color="auto" w:fill="FFFFFF"/>
        </w:rPr>
        <w:t>Е</w:t>
      </w:r>
      <w:r w:rsidRPr="004063E1">
        <w:rPr>
          <w:rFonts w:ascii="Times New Roman" w:hAnsi="Times New Roman" w:cs="Times New Roman"/>
          <w:color w:val="0070C0"/>
          <w:kern w:val="0"/>
          <w:sz w:val="24"/>
          <w:szCs w:val="24"/>
          <w:shd w:val="clear" w:color="auto" w:fill="FFFFFF"/>
        </w:rPr>
        <w:t>сли армия сильна, /непобедима и страна.</w:t>
      </w:r>
    </w:p>
    <w:p w14:paraId="11AF0B6D" w14:textId="77777777" w:rsidR="00FC1077" w:rsidRPr="004063E1" w:rsidRDefault="00FC1077" w:rsidP="004063E1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ru-RU"/>
        </w:rPr>
      </w:pPr>
      <w:r w:rsidRPr="004063E1"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:u w:val="single"/>
          <w:shd w:val="clear" w:color="auto" w:fill="FFFFFF"/>
        </w:rPr>
        <w:t>С</w:t>
      </w:r>
      <w:r w:rsidRPr="004063E1">
        <w:rPr>
          <w:rFonts w:ascii="Times New Roman" w:hAnsi="Times New Roman" w:cs="Times New Roman"/>
          <w:color w:val="0070C0"/>
          <w:kern w:val="0"/>
          <w:sz w:val="24"/>
          <w:szCs w:val="24"/>
          <w:shd w:val="clear" w:color="auto" w:fill="FFFFFF"/>
        </w:rPr>
        <w:t>ам погибай, / а товарища выручай!</w:t>
      </w:r>
    </w:p>
    <w:p w14:paraId="035614F7" w14:textId="77777777" w:rsidR="00603C5F" w:rsidRPr="004063E1" w:rsidRDefault="00603C5F" w:rsidP="004063E1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u w:val="single"/>
          <w:lang w:eastAsia="ru-RU"/>
        </w:rPr>
        <w:t>Т</w:t>
      </w:r>
      <w:r w:rsidRPr="004063E1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u-RU"/>
        </w:rPr>
        <w:t xml:space="preserve">рус и таракана </w:t>
      </w:r>
      <w:r w:rsidR="00FC1077" w:rsidRPr="004063E1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u-RU"/>
        </w:rPr>
        <w:t>/</w:t>
      </w:r>
      <w:r w:rsidRPr="004063E1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u-RU"/>
        </w:rPr>
        <w:t>посчитает за великана.</w:t>
      </w:r>
    </w:p>
    <w:p w14:paraId="186EFC55" w14:textId="77777777" w:rsidR="00FC1077" w:rsidRPr="004063E1" w:rsidRDefault="00FC1077" w:rsidP="004063E1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u-RU"/>
        </w:rPr>
      </w:pPr>
      <w:r w:rsidRPr="004063E1">
        <w:rPr>
          <w:rFonts w:ascii="Times New Roman" w:hAnsi="Times New Roman" w:cs="Times New Roman"/>
          <w:b/>
          <w:bCs/>
          <w:color w:val="C00000"/>
          <w:kern w:val="0"/>
          <w:sz w:val="24"/>
          <w:szCs w:val="24"/>
          <w:u w:val="single"/>
          <w:shd w:val="clear" w:color="auto" w:fill="FFFFFF"/>
        </w:rPr>
        <w:t>В</w:t>
      </w:r>
      <w:r w:rsidRPr="004063E1">
        <w:rPr>
          <w:rFonts w:ascii="Times New Roman" w:hAnsi="Times New Roman" w:cs="Times New Roman"/>
          <w:color w:val="C00000"/>
          <w:kern w:val="0"/>
          <w:sz w:val="24"/>
          <w:szCs w:val="24"/>
          <w:shd w:val="clear" w:color="auto" w:fill="FFFFFF"/>
        </w:rPr>
        <w:t>ажна смелость, /да нужна умелость.</w:t>
      </w:r>
    </w:p>
    <w:p w14:paraId="60191ED8" w14:textId="60B89A42" w:rsidR="00FC1077" w:rsidRPr="004063E1" w:rsidRDefault="00603C5F" w:rsidP="004063E1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u-RU"/>
        </w:rPr>
      </w:pPr>
      <w:r w:rsidRPr="004063E1">
        <w:rPr>
          <w:rFonts w:ascii="Times New Roman" w:hAnsi="Times New Roman" w:cs="Times New Roman"/>
          <w:b/>
          <w:bCs/>
          <w:color w:val="C00000"/>
          <w:kern w:val="0"/>
          <w:sz w:val="24"/>
          <w:szCs w:val="24"/>
          <w:u w:val="single"/>
          <w:shd w:val="clear" w:color="auto" w:fill="FFFFFF"/>
        </w:rPr>
        <w:t>О</w:t>
      </w:r>
      <w:r w:rsidRPr="004063E1">
        <w:rPr>
          <w:rFonts w:ascii="Times New Roman" w:hAnsi="Times New Roman" w:cs="Times New Roman"/>
          <w:color w:val="C00000"/>
          <w:kern w:val="0"/>
          <w:sz w:val="24"/>
          <w:szCs w:val="24"/>
          <w:shd w:val="clear" w:color="auto" w:fill="FFFFFF"/>
        </w:rPr>
        <w:t xml:space="preserve">дна у человека мать </w:t>
      </w:r>
      <w:r w:rsidR="00FC1077" w:rsidRPr="004063E1">
        <w:rPr>
          <w:rFonts w:ascii="Times New Roman" w:hAnsi="Times New Roman" w:cs="Times New Roman"/>
          <w:color w:val="C00000"/>
          <w:kern w:val="0"/>
          <w:sz w:val="24"/>
          <w:szCs w:val="24"/>
          <w:shd w:val="clear" w:color="auto" w:fill="FFFFFF"/>
        </w:rPr>
        <w:t>/</w:t>
      </w:r>
      <w:r w:rsidRPr="004063E1">
        <w:rPr>
          <w:rFonts w:ascii="Times New Roman" w:hAnsi="Times New Roman" w:cs="Times New Roman"/>
          <w:color w:val="C00000"/>
          <w:kern w:val="0"/>
          <w:sz w:val="24"/>
          <w:szCs w:val="24"/>
          <w:shd w:val="clear" w:color="auto" w:fill="FFFFFF"/>
        </w:rPr>
        <w:t xml:space="preserve">– одна </w:t>
      </w:r>
      <w:r w:rsidR="00FC1077" w:rsidRPr="004063E1">
        <w:rPr>
          <w:rFonts w:ascii="Times New Roman" w:hAnsi="Times New Roman" w:cs="Times New Roman"/>
          <w:color w:val="C00000"/>
          <w:kern w:val="0"/>
          <w:sz w:val="24"/>
          <w:szCs w:val="24"/>
          <w:shd w:val="clear" w:color="auto" w:fill="FFFFFF"/>
        </w:rPr>
        <w:t xml:space="preserve">и </w:t>
      </w:r>
      <w:r w:rsidRPr="004063E1">
        <w:rPr>
          <w:rFonts w:ascii="Times New Roman" w:hAnsi="Times New Roman" w:cs="Times New Roman"/>
          <w:color w:val="C00000"/>
          <w:kern w:val="0"/>
          <w:sz w:val="24"/>
          <w:szCs w:val="24"/>
          <w:shd w:val="clear" w:color="auto" w:fill="FFFFFF"/>
        </w:rPr>
        <w:t>Родина!</w:t>
      </w:r>
    </w:p>
    <w:p w14:paraId="168E5681" w14:textId="2502CBB1" w:rsidR="008E23A8" w:rsidRPr="004063E1" w:rsidRDefault="008E23A8" w:rsidP="004063E1">
      <w:pPr>
        <w:shd w:val="clear" w:color="auto" w:fill="FFFFFF"/>
        <w:spacing w:after="0" w:line="276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:shd w:val="clear" w:color="auto" w:fill="FFFFFF"/>
        </w:rPr>
      </w:pPr>
      <w:r w:rsidRPr="004063E1">
        <w:rPr>
          <w:rFonts w:ascii="Times New Roman" w:hAnsi="Times New Roman" w:cs="Times New Roman"/>
          <w:kern w:val="0"/>
          <w:sz w:val="24"/>
          <w:szCs w:val="24"/>
          <w:shd w:val="clear" w:color="auto" w:fill="FFFFFF"/>
        </w:rPr>
        <w:t>\ проверяем пословицы;</w:t>
      </w:r>
      <w:r w:rsidR="00B61139" w:rsidRPr="004063E1">
        <w:rPr>
          <w:rFonts w:ascii="Times New Roman" w:hAnsi="Times New Roman" w:cs="Times New Roman"/>
          <w:kern w:val="0"/>
          <w:sz w:val="24"/>
          <w:szCs w:val="24"/>
          <w:shd w:val="clear" w:color="auto" w:fill="FFFFFF"/>
        </w:rPr>
        <w:t xml:space="preserve"> я говорю начало, дети продолжают</w:t>
      </w:r>
      <w:r w:rsidRPr="004063E1">
        <w:rPr>
          <w:rFonts w:ascii="Times New Roman" w:hAnsi="Times New Roman" w:cs="Times New Roman"/>
          <w:kern w:val="0"/>
          <w:sz w:val="24"/>
          <w:szCs w:val="24"/>
          <w:shd w:val="clear" w:color="auto" w:fill="FFFFFF"/>
        </w:rPr>
        <w:t xml:space="preserve"> \</w:t>
      </w:r>
    </w:p>
    <w:p w14:paraId="2F84E2BD" w14:textId="02B4FD78" w:rsidR="00B61139" w:rsidRPr="004063E1" w:rsidRDefault="008E23A8" w:rsidP="00DD242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324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222324"/>
          <w:sz w:val="24"/>
          <w:szCs w:val="24"/>
          <w:lang w:eastAsia="ru-RU"/>
        </w:rPr>
        <w:t xml:space="preserve">- </w:t>
      </w:r>
      <w:r w:rsidR="00B61139" w:rsidRPr="004063E1">
        <w:rPr>
          <w:rFonts w:ascii="Times New Roman" w:eastAsia="Times New Roman" w:hAnsi="Times New Roman" w:cs="Times New Roman"/>
          <w:color w:val="222324"/>
          <w:sz w:val="24"/>
          <w:szCs w:val="24"/>
          <w:lang w:eastAsia="ru-RU"/>
        </w:rPr>
        <w:t>Ребята, что напоминают вам цвета, которыми я выделила пословицы?</w:t>
      </w:r>
    </w:p>
    <w:p w14:paraId="17FB459A" w14:textId="0F223867" w:rsidR="008E23A8" w:rsidRPr="004063E1" w:rsidRDefault="00B61139" w:rsidP="00DD2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324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222324"/>
          <w:sz w:val="24"/>
          <w:szCs w:val="24"/>
          <w:lang w:eastAsia="ru-RU"/>
        </w:rPr>
        <w:t xml:space="preserve"> </w:t>
      </w:r>
      <w:r w:rsidR="00DD2424">
        <w:rPr>
          <w:rFonts w:ascii="Times New Roman" w:eastAsia="Times New Roman" w:hAnsi="Times New Roman" w:cs="Times New Roman"/>
          <w:color w:val="222324"/>
          <w:sz w:val="24"/>
          <w:szCs w:val="24"/>
          <w:lang w:eastAsia="ru-RU"/>
        </w:rPr>
        <w:t xml:space="preserve">- </w:t>
      </w:r>
      <w:r w:rsidRPr="004063E1">
        <w:rPr>
          <w:rFonts w:ascii="Times New Roman" w:eastAsia="Times New Roman" w:hAnsi="Times New Roman" w:cs="Times New Roman"/>
          <w:color w:val="222324"/>
          <w:sz w:val="24"/>
          <w:szCs w:val="24"/>
          <w:lang w:eastAsia="ru-RU"/>
        </w:rPr>
        <w:t>А вы знаете, ч</w:t>
      </w:r>
      <w:r w:rsidR="008E23A8" w:rsidRPr="004063E1">
        <w:rPr>
          <w:rFonts w:ascii="Times New Roman" w:eastAsia="Times New Roman" w:hAnsi="Times New Roman" w:cs="Times New Roman"/>
          <w:color w:val="222324"/>
          <w:sz w:val="24"/>
          <w:szCs w:val="24"/>
          <w:lang w:eastAsia="ru-RU"/>
        </w:rPr>
        <w:t>то означают цвета флага России?</w:t>
      </w:r>
    </w:p>
    <w:p w14:paraId="0D44BF52" w14:textId="78177E8A" w:rsidR="004063E1" w:rsidRDefault="008E23A8" w:rsidP="00DD2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324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222324"/>
          <w:sz w:val="24"/>
          <w:szCs w:val="24"/>
          <w:lang w:eastAsia="ru-RU"/>
        </w:rPr>
        <w:t>- Какое значение имеет российский флаг?</w:t>
      </w:r>
      <w:r w:rsidRPr="004063E1">
        <w:rPr>
          <w:rFonts w:ascii="Times New Roman" w:eastAsia="Times New Roman" w:hAnsi="Times New Roman" w:cs="Times New Roman"/>
          <w:color w:val="222324"/>
          <w:sz w:val="24"/>
          <w:szCs w:val="24"/>
          <w:lang w:eastAsia="ru-RU"/>
        </w:rPr>
        <w:br/>
        <w:t>- Когда поднимаем флаг России в важные даты и праздники, мы выражаем свою любовь и преданность Родине. Этот символ единства всегда должен напоминать нам о нашей общей цели — процветании и благополучии Российской Федерации. Пусть государственный флаг России всегда остается символом нашей нации и напоминанием о наших исторических корнях и ценностях. </w:t>
      </w:r>
    </w:p>
    <w:p w14:paraId="3A13574C" w14:textId="5F3F8A89" w:rsidR="004063E1" w:rsidRDefault="008E23A8" w:rsidP="00DD2424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i/>
          <w:iCs/>
          <w:color w:val="222324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222324"/>
          <w:sz w:val="24"/>
          <w:szCs w:val="24"/>
          <w:lang w:eastAsia="ru-RU"/>
        </w:rPr>
        <w:t>- А какое слово получилось у вас из первых букв?</w:t>
      </w:r>
    </w:p>
    <w:p w14:paraId="64B35559" w14:textId="5F401FDD" w:rsidR="008E23A8" w:rsidRPr="004063E1" w:rsidRDefault="008E23A8" w:rsidP="00DD2424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i/>
          <w:iCs/>
          <w:color w:val="222324"/>
          <w:sz w:val="24"/>
          <w:szCs w:val="24"/>
          <w:lang w:eastAsia="ru-RU"/>
        </w:rPr>
      </w:pPr>
      <w:r w:rsidRPr="004063E1">
        <w:rPr>
          <w:rFonts w:ascii="Times New Roman" w:eastAsia="Times New Roman" w:hAnsi="Times New Roman" w:cs="Times New Roman"/>
          <w:color w:val="222324"/>
          <w:sz w:val="24"/>
          <w:szCs w:val="24"/>
          <w:lang w:eastAsia="ru-RU"/>
        </w:rPr>
        <w:t>- Что мы понимаем под словом «отечество»?</w:t>
      </w:r>
    </w:p>
    <w:p w14:paraId="1AD3E8A2" w14:textId="65CEF154" w:rsidR="00384BC0" w:rsidRPr="00DD2424" w:rsidRDefault="008E23A8" w:rsidP="004063E1">
      <w:pPr>
        <w:shd w:val="clear" w:color="auto" w:fill="FFFFFF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63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Молодцы, ребята</w:t>
      </w:r>
      <w:r w:rsidR="00384BC0" w:rsidRPr="00406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384BC0" w:rsidRPr="00DD2424">
        <w:rPr>
          <w:rFonts w:ascii="Times New Roman" w:hAnsi="Times New Roman" w:cs="Times New Roman"/>
          <w:sz w:val="24"/>
          <w:szCs w:val="24"/>
          <w:shd w:val="clear" w:color="auto" w:fill="FFFFFF"/>
        </w:rPr>
        <w:t>Скажите, а героем может стать любой человек?</w:t>
      </w:r>
    </w:p>
    <w:p w14:paraId="4E905223" w14:textId="77777777" w:rsidR="00A32BFD" w:rsidRPr="00DD2424" w:rsidRDefault="00384BC0" w:rsidP="004063E1">
      <w:pPr>
        <w:shd w:val="clear" w:color="auto" w:fill="FFFFFF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2424">
        <w:rPr>
          <w:rFonts w:ascii="Times New Roman" w:hAnsi="Times New Roman" w:cs="Times New Roman"/>
          <w:sz w:val="24"/>
          <w:szCs w:val="24"/>
          <w:shd w:val="clear" w:color="auto" w:fill="FFFFFF"/>
        </w:rPr>
        <w:t>- Как известно, «в жизни каждого человека есть место для подвига». Ведь</w:t>
      </w:r>
      <w:r w:rsidRPr="004063E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4063E1">
        <w:rPr>
          <w:rFonts w:ascii="Times New Roman" w:hAnsi="Times New Roman" w:cs="Times New Roman"/>
          <w:sz w:val="24"/>
          <w:szCs w:val="24"/>
        </w:rPr>
        <w:t>героизм начинается с малого — с уважения к истории и традициям, с желания быть полезным своей стране.</w:t>
      </w:r>
      <w:r w:rsidRPr="004063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53A" w:rsidRPr="00DD2424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D2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353A" w:rsidRPr="00DD2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можете сделать вы </w:t>
      </w:r>
      <w:r w:rsidR="00EB01CF" w:rsidRPr="00DD2424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2B353A" w:rsidRPr="00DD2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дети во благо своего Отечества?</w:t>
      </w:r>
    </w:p>
    <w:p w14:paraId="286FE647" w14:textId="77777777" w:rsidR="004063E1" w:rsidRDefault="00347286" w:rsidP="004063E1">
      <w:pPr>
        <w:shd w:val="clear" w:color="auto" w:fill="FFFFFF"/>
        <w:spacing w:after="0" w:line="276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63E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 Моло</w:t>
      </w:r>
      <w:r w:rsidR="004063E1">
        <w:rPr>
          <w:color w:val="212529"/>
          <w:shd w:val="clear" w:color="auto" w:fill="FFFFFF"/>
        </w:rPr>
        <w:t>д</w:t>
      </w:r>
      <w:r w:rsidRPr="004063E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цы! </w:t>
      </w:r>
      <w:r w:rsidR="00B260BD" w:rsidRPr="004063E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</w:t>
      </w:r>
      <w:r w:rsidR="005E09DC" w:rsidRPr="004063E1">
        <w:rPr>
          <w:rFonts w:ascii="Times New Roman" w:hAnsi="Times New Roman" w:cs="Times New Roman"/>
          <w:bCs/>
          <w:color w:val="000000"/>
          <w:sz w:val="24"/>
          <w:szCs w:val="24"/>
        </w:rPr>
        <w:t>ащитники</w:t>
      </w:r>
      <w:r w:rsidRPr="004063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E09DC" w:rsidRPr="004063E1">
        <w:rPr>
          <w:rFonts w:ascii="Times New Roman" w:hAnsi="Times New Roman" w:cs="Times New Roman"/>
          <w:bCs/>
          <w:color w:val="000000"/>
          <w:sz w:val="24"/>
          <w:szCs w:val="24"/>
        </w:rPr>
        <w:t>Отечества — это не только те, кто с оружием в руках стоит на фронте, но и все те, кто трудится в тылу, поддерживает родных и близких, сохраняет надежду и веру в мирное будущее. Ваша поддержка важна как никогда. Каждый вложенный в посылку предмет и каждое доброе слово поднимают боевой дух наших героев. Вместе мы сила!</w:t>
      </w:r>
      <w:r w:rsidR="00905DE8" w:rsidRPr="004063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Давайте напишем пожелания нашим защитникам!</w:t>
      </w:r>
    </w:p>
    <w:p w14:paraId="4C305CDD" w14:textId="77777777" w:rsidR="004063E1" w:rsidRDefault="00905DE8" w:rsidP="004063E1">
      <w:pPr>
        <w:shd w:val="clear" w:color="auto" w:fill="FFFFFF"/>
        <w:spacing w:after="0" w:line="276" w:lineRule="auto"/>
        <w:contextualSpacing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063E1">
        <w:rPr>
          <w:rFonts w:ascii="Times New Roman" w:hAnsi="Times New Roman" w:cs="Times New Roman"/>
          <w:bCs/>
          <w:color w:val="000000"/>
          <w:sz w:val="24"/>
          <w:szCs w:val="24"/>
        </w:rPr>
        <w:t>\</w:t>
      </w:r>
      <w:r w:rsidRPr="004063E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ребята пишут короткие пожелания на звездочках и прикрепляют их на доску вокруг кластера «ЗАЩИТНИК» \ </w:t>
      </w:r>
    </w:p>
    <w:p w14:paraId="171BD818" w14:textId="77777777" w:rsidR="004063E1" w:rsidRDefault="00905DE8" w:rsidP="004063E1">
      <w:pPr>
        <w:shd w:val="clear" w:color="auto" w:fill="FFFFFF"/>
        <w:spacing w:after="0" w:line="276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63E1">
        <w:rPr>
          <w:rFonts w:ascii="Times New Roman" w:hAnsi="Times New Roman" w:cs="Times New Roman"/>
          <w:bCs/>
          <w:color w:val="000000"/>
          <w:sz w:val="24"/>
          <w:szCs w:val="24"/>
        </w:rPr>
        <w:t>- Ребята, а как вы думаете, почему мы составляли кластер именно в виде звезды?</w:t>
      </w:r>
    </w:p>
    <w:p w14:paraId="41F69796" w14:textId="3663066C" w:rsidR="002F0F50" w:rsidRPr="004063E1" w:rsidRDefault="007E2963" w:rsidP="004063E1">
      <w:pPr>
        <w:shd w:val="clear" w:color="auto" w:fill="FFFFFF"/>
        <w:spacing w:after="0" w:line="276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063E1">
        <w:rPr>
          <w:rFonts w:ascii="Times New Roman" w:hAnsi="Times New Roman" w:cs="Times New Roman"/>
          <w:color w:val="000000"/>
          <w:sz w:val="24"/>
          <w:szCs w:val="24"/>
        </w:rPr>
        <w:t xml:space="preserve">- И в завершение давайте составим </w:t>
      </w:r>
      <w:proofErr w:type="spellStart"/>
      <w:r w:rsidRPr="004063E1">
        <w:rPr>
          <w:rFonts w:ascii="Times New Roman" w:hAnsi="Times New Roman" w:cs="Times New Roman"/>
          <w:color w:val="000000"/>
          <w:sz w:val="24"/>
          <w:szCs w:val="24"/>
        </w:rPr>
        <w:t>синквейн</w:t>
      </w:r>
      <w:proofErr w:type="spellEnd"/>
    </w:p>
    <w:p w14:paraId="0DAA2A61" w14:textId="3960C624" w:rsidR="008B5AC4" w:rsidRPr="004063E1" w:rsidRDefault="007E2963" w:rsidP="004063E1">
      <w:pPr>
        <w:shd w:val="clear" w:color="auto" w:fill="FFFFFF"/>
        <w:spacing w:after="0" w:line="276" w:lineRule="auto"/>
        <w:contextualSpacing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4063E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 А сейчас для наших гостей ребята исполнят песню «Служить России»</w:t>
      </w:r>
    </w:p>
    <w:p w14:paraId="54289365" w14:textId="4E0E8453" w:rsidR="008B5AC4" w:rsidRPr="004063E1" w:rsidRDefault="008B5AC4" w:rsidP="004063E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4063E1">
        <w:rPr>
          <w:color w:val="000000"/>
        </w:rPr>
        <w:t>- Дорогие друзья, наше мероприятие,</w:t>
      </w:r>
      <w:r w:rsidR="00DD2424">
        <w:rPr>
          <w:color w:val="000000"/>
        </w:rPr>
        <w:t xml:space="preserve"> </w:t>
      </w:r>
      <w:r w:rsidRPr="004063E1">
        <w:rPr>
          <w:color w:val="000000"/>
        </w:rPr>
        <w:t xml:space="preserve">посвященное году </w:t>
      </w:r>
      <w:r w:rsidR="00DD2424">
        <w:rPr>
          <w:color w:val="000000"/>
        </w:rPr>
        <w:t>з</w:t>
      </w:r>
      <w:r w:rsidRPr="004063E1">
        <w:rPr>
          <w:color w:val="000000"/>
        </w:rPr>
        <w:t>ащитника</w:t>
      </w:r>
      <w:r w:rsidR="00DD2424">
        <w:rPr>
          <w:color w:val="000000"/>
        </w:rPr>
        <w:t xml:space="preserve"> о</w:t>
      </w:r>
      <w:r w:rsidRPr="004063E1">
        <w:rPr>
          <w:color w:val="000000"/>
        </w:rPr>
        <w:t>течества</w:t>
      </w:r>
      <w:r w:rsidR="00DD2424">
        <w:rPr>
          <w:color w:val="000000"/>
        </w:rPr>
        <w:t>,</w:t>
      </w:r>
      <w:r w:rsidRPr="004063E1">
        <w:rPr>
          <w:color w:val="000000"/>
        </w:rPr>
        <w:t xml:space="preserve"> подошло к концу. Я благодарю всех детей за участие, а гостей за</w:t>
      </w:r>
      <w:r w:rsidR="00DD2424">
        <w:rPr>
          <w:color w:val="000000"/>
        </w:rPr>
        <w:t xml:space="preserve"> </w:t>
      </w:r>
      <w:r w:rsidRPr="004063E1">
        <w:rPr>
          <w:color w:val="000000"/>
        </w:rPr>
        <w:t>внимание</w:t>
      </w:r>
      <w:r w:rsidR="00DD2424">
        <w:rPr>
          <w:color w:val="000000"/>
        </w:rPr>
        <w:t>.</w:t>
      </w:r>
      <w:r w:rsidRPr="004063E1">
        <w:rPr>
          <w:color w:val="000000"/>
        </w:rPr>
        <w:t xml:space="preserve"> Пусть этот год принесет много хороших событий и напоминаний о великих подвигах наших предков и о новых подвигах солдат, которые сегодня защищают нашу родину и нас! И давайте помнить, что Год защитника Отечества и Год 80-летия Победы — это не только события календаря, это целая эпоха, которую мы должны ценить и передавать из поколения в поколение.</w:t>
      </w:r>
    </w:p>
    <w:p w14:paraId="33AB6076" w14:textId="77777777" w:rsidR="008B5AC4" w:rsidRPr="004063E1" w:rsidRDefault="008B5AC4" w:rsidP="004063E1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sectPr w:rsidR="008B5AC4" w:rsidRPr="004063E1" w:rsidSect="00DD242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Presquir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f3">
    <w:altName w:val="Cambria"/>
    <w:panose1 w:val="00000000000000000000"/>
    <w:charset w:val="00"/>
    <w:family w:val="roman"/>
    <w:notTrueType/>
    <w:pitch w:val="default"/>
  </w:font>
  <w:font w:name="f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B99"/>
    <w:multiLevelType w:val="hybridMultilevel"/>
    <w:tmpl w:val="DF02E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7591"/>
    <w:multiLevelType w:val="multilevel"/>
    <w:tmpl w:val="202E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B84080"/>
    <w:multiLevelType w:val="multilevel"/>
    <w:tmpl w:val="7772C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452B25"/>
    <w:multiLevelType w:val="multilevel"/>
    <w:tmpl w:val="AD866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940F0D"/>
    <w:multiLevelType w:val="multilevel"/>
    <w:tmpl w:val="3F3C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8E77C2"/>
    <w:multiLevelType w:val="hybridMultilevel"/>
    <w:tmpl w:val="2806D48C"/>
    <w:lvl w:ilvl="0" w:tplc="817ACA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Presquire" w:hAnsi="AGPresquire" w:hint="default"/>
      </w:rPr>
    </w:lvl>
    <w:lvl w:ilvl="1" w:tplc="EBC8EB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Presquire" w:hAnsi="AGPresquire" w:hint="default"/>
      </w:rPr>
    </w:lvl>
    <w:lvl w:ilvl="2" w:tplc="0ED205D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GPresquire" w:hAnsi="AGPresquire" w:hint="default"/>
      </w:rPr>
    </w:lvl>
    <w:lvl w:ilvl="3" w:tplc="B678CE9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GPresquire" w:hAnsi="AGPresquire" w:hint="default"/>
      </w:rPr>
    </w:lvl>
    <w:lvl w:ilvl="4" w:tplc="1C542FB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GPresquire" w:hAnsi="AGPresquire" w:hint="default"/>
      </w:rPr>
    </w:lvl>
    <w:lvl w:ilvl="5" w:tplc="847C1F2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GPresquire" w:hAnsi="AGPresquire" w:hint="default"/>
      </w:rPr>
    </w:lvl>
    <w:lvl w:ilvl="6" w:tplc="A24A9BB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GPresquire" w:hAnsi="AGPresquire" w:hint="default"/>
      </w:rPr>
    </w:lvl>
    <w:lvl w:ilvl="7" w:tplc="A23678B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GPresquire" w:hAnsi="AGPresquire" w:hint="default"/>
      </w:rPr>
    </w:lvl>
    <w:lvl w:ilvl="8" w:tplc="5E16C9F6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GPresquire" w:hAnsi="AGPresquire"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438"/>
    <w:rsid w:val="000768F2"/>
    <w:rsid w:val="001B547E"/>
    <w:rsid w:val="00226C9B"/>
    <w:rsid w:val="00241EBC"/>
    <w:rsid w:val="002B353A"/>
    <w:rsid w:val="002F0F50"/>
    <w:rsid w:val="003075E9"/>
    <w:rsid w:val="00347286"/>
    <w:rsid w:val="003658A3"/>
    <w:rsid w:val="00384BC0"/>
    <w:rsid w:val="004063E1"/>
    <w:rsid w:val="0046359A"/>
    <w:rsid w:val="00472EAC"/>
    <w:rsid w:val="00497438"/>
    <w:rsid w:val="005E09DC"/>
    <w:rsid w:val="00603C5F"/>
    <w:rsid w:val="006B6487"/>
    <w:rsid w:val="00780DF6"/>
    <w:rsid w:val="007949AA"/>
    <w:rsid w:val="007C41A1"/>
    <w:rsid w:val="007C420A"/>
    <w:rsid w:val="007E2963"/>
    <w:rsid w:val="00853154"/>
    <w:rsid w:val="008B5AC4"/>
    <w:rsid w:val="008E23A8"/>
    <w:rsid w:val="00905DE8"/>
    <w:rsid w:val="009C45ED"/>
    <w:rsid w:val="00A32BFD"/>
    <w:rsid w:val="00B260BD"/>
    <w:rsid w:val="00B51785"/>
    <w:rsid w:val="00B61139"/>
    <w:rsid w:val="00C6679A"/>
    <w:rsid w:val="00D5146A"/>
    <w:rsid w:val="00D7190E"/>
    <w:rsid w:val="00DD2424"/>
    <w:rsid w:val="00EB01CF"/>
    <w:rsid w:val="00F270E8"/>
    <w:rsid w:val="00FC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2524"/>
  <w15:docId w15:val="{37C2EF88-6533-4C20-B0D3-B4D13A0C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3154"/>
    <w:pPr>
      <w:ind w:left="720"/>
      <w:contextualSpacing/>
    </w:pPr>
  </w:style>
  <w:style w:type="character" w:styleId="a5">
    <w:name w:val="Strong"/>
    <w:basedOn w:val="a0"/>
    <w:uiPriority w:val="22"/>
    <w:qFormat/>
    <w:rsid w:val="00C667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Харинов</dc:creator>
  <cp:keywords/>
  <dc:description/>
  <cp:lastModifiedBy>Иван Харинов</cp:lastModifiedBy>
  <cp:revision>21</cp:revision>
  <cp:lastPrinted>2025-02-07T05:28:00Z</cp:lastPrinted>
  <dcterms:created xsi:type="dcterms:W3CDTF">2025-02-01T11:18:00Z</dcterms:created>
  <dcterms:modified xsi:type="dcterms:W3CDTF">2025-03-23T14:29:00Z</dcterms:modified>
</cp:coreProperties>
</file>