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F416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МБДОУ «Детский сад № 71 «Кристаллик»</w:t>
      </w:r>
    </w:p>
    <w:p w14:paraId="15B67954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A388006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B6185AA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1AF13963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2A880F9D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8CE1940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36"/>
          <w:szCs w:val="36"/>
          <w:lang w:eastAsia="ru-RU"/>
        </w:rPr>
        <w:t xml:space="preserve">КОНСПЕКТ </w:t>
      </w:r>
    </w:p>
    <w:p w14:paraId="1013EDB2">
      <w:pPr>
        <w:jc w:val="center"/>
        <w:rPr>
          <w:rFonts w:ascii="Times New Roman" w:hAnsi="Times New Roman" w:eastAsia="Times New Roman" w:cs="Times New Roman"/>
          <w:b/>
          <w:bCs/>
          <w:i/>
          <w:color w:val="111111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color w:val="111111"/>
          <w:sz w:val="40"/>
          <w:szCs w:val="40"/>
          <w:lang w:eastAsia="ru-RU"/>
        </w:rPr>
        <w:t>«НОВЫЙ ГОД И СЕМЕЙНЫЕ ТРАДИЦИИ»</w:t>
      </w:r>
    </w:p>
    <w:p w14:paraId="3E65DF56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050FA4F0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715D7552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AC56225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E766AC5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6B9EE129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3732F99E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47027232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257F10B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</w:p>
    <w:p w14:paraId="5DB3A035">
      <w:pPr>
        <w:jc w:val="center"/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br w:type="page"/>
      </w:r>
    </w:p>
    <w:p w14:paraId="5F6127E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Цель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: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расширять представление о семье, о новогодних традициях семьи.</w:t>
      </w:r>
    </w:p>
    <w:p w14:paraId="6D5F6E5F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Задачи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5AEE48F1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вызвать у детей интерес к своей родословной.</w:t>
      </w:r>
    </w:p>
    <w:p w14:paraId="2B847070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учить рассказывать о своих предках, о традициях своей семьи.</w:t>
      </w:r>
    </w:p>
    <w:p w14:paraId="2141CB36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Развивающие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развивать внимание, творческие способности, память, мышление,речь.</w:t>
      </w:r>
    </w:p>
    <w:p w14:paraId="2574D57A">
      <w:p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Воспитательные</w:t>
      </w:r>
      <w:r>
        <w:rPr>
          <w:rFonts w:ascii="Times New Roman" w:hAnsi="Times New Roman" w:eastAsia="Times New Roman" w:cs="Times New Roman"/>
          <w:i/>
          <w:iCs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воспитывать любовь к родителям, уважение к старшим, к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семейным традициям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5A6A229A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Сегодня наш разговор о семье и взаимоотношениях в ней, о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семейных праздниках и традициях семьи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3EDD3C8A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Если вам плохо, если трудно, если вас обидели - кто вас приласкает, кто вас приголубит, поймет и утешит? Конечно же, ваши мамы, бабушки, папы, родные и близкие вам люди - семья. Семья для человека является самым важным в жизни.</w:t>
      </w:r>
    </w:p>
    <w:p w14:paraId="50CE48A7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как вы думаете, все ли семьи одинаковые?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.</w:t>
      </w:r>
    </w:p>
    <w:p w14:paraId="03896C60">
      <w:pPr>
        <w:spacing w:after="0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Я вам прочитаю стихотворение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«Моя семья»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</w:t>
      </w:r>
    </w:p>
    <w:p w14:paraId="0EC27650">
      <w:pPr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Семья - в этом слове и папа, и мама, и я.</w:t>
      </w:r>
    </w:p>
    <w:p w14:paraId="5FA24AAB">
      <w:pPr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Я очень хочу, чтобы папа и мама</w:t>
      </w:r>
    </w:p>
    <w:p w14:paraId="6A7CEF80">
      <w:pPr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Всегда были вместе, всегда были рядом.</w:t>
      </w:r>
    </w:p>
    <w:p w14:paraId="4E573F72">
      <w:pPr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Я с ними гуляю, играю, живу.</w:t>
      </w:r>
    </w:p>
    <w:p w14:paraId="08190484">
      <w:pPr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Своею любовью я их берегу!</w:t>
      </w:r>
    </w:p>
    <w:p w14:paraId="439C6DB4">
      <w:pPr>
        <w:spacing w:before="225" w:after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Пусть папа и мама живут долго-долго,</w:t>
      </w:r>
    </w:p>
    <w:p w14:paraId="520C74C2">
      <w:pPr>
        <w:spacing w:before="225"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Ведь я этого очень и очень хочу!</w:t>
      </w:r>
    </w:p>
    <w:p w14:paraId="64309617">
      <w:pPr>
        <w:spacing w:before="225"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Я в школе и дома уроки учу.</w:t>
      </w:r>
    </w:p>
    <w:p w14:paraId="0CD9E6BD">
      <w:pPr>
        <w:spacing w:before="225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Хочу быть похожим на маму свою.</w:t>
      </w:r>
    </w:p>
    <w:p w14:paraId="05ACE044">
      <w:pPr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Она все умеет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и шить, и вязать,</w:t>
      </w:r>
    </w:p>
    <w:p w14:paraId="575DC4AA">
      <w:pPr>
        <w:spacing w:before="225"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 вкусно готовить, и пыль вытирать.</w:t>
      </w:r>
    </w:p>
    <w:p w14:paraId="5AE0793D">
      <w:pPr>
        <w:spacing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праздник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наступит и наша семья</w:t>
      </w:r>
    </w:p>
    <w:p w14:paraId="74AE0DE5">
      <w:pPr>
        <w:spacing w:before="225" w:after="0" w:line="24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Готовит на кухне большого гуся.</w:t>
      </w:r>
    </w:p>
    <w:p w14:paraId="2E242453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Воспитатель.</w:t>
      </w:r>
    </w:p>
    <w:p w14:paraId="51BF769A">
      <w:pPr>
        <w:spacing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Раньше семьи на Руси были большими, дружными, работящими. В семье было 10, 20 и более человек. Такой дом был настоящей крепостью. О доме и семье говорили с большим уважением. Издревле считалось, что ребенок должен не просто расти как дерево или трава. Его воспитывали через слово, движение, вводили в мир правил и традиций.</w:t>
      </w:r>
    </w:p>
    <w:p w14:paraId="1DAB2A46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 младенчества ребенок засыпал под колыбельную песню, которые не только усыпляли его - она сообщала ему что-то о мире, о его доброте. Не понимая смысла песен, ребенок улавливал ее настрой и ощущал покой и защиту.</w:t>
      </w:r>
    </w:p>
    <w:p w14:paraId="4B09F6E0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Воспитатель. Семьи все разные. А чем они отличаются? Конечно, своими привычками, обычаями, атмосферой, традициями.</w:t>
      </w:r>
    </w:p>
    <w:p w14:paraId="5209EFD7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Воспитатель.</w:t>
      </w:r>
    </w:p>
    <w:p w14:paraId="40149E4C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Есть такая народная мудрость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«Традиции - основа семьи»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6EECA1C2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А что такое традиции?</w:t>
      </w:r>
    </w:p>
    <w:p w14:paraId="22F938B1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Традиции - это то, что перешло от одного поколения к другому, унаследовано от предков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(пап, мам, дедушек, бабушек.)</w:t>
      </w:r>
    </w:p>
    <w:p w14:paraId="43CF2900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Традиции - это игра, радость, творчество, умение общаться друг с другом. У каждой семьи свои традиции. Добрые традиции укрепляют семью, животворят семью. У каждой семьи есть свой способ привлечения маленьких к общим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семейным традициям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Это может быть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семейный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просмотр любимого фильма, утренняя пятиминутка за завтраком, чтение вслух книги, просмотр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семейных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фотографий и многое другое.</w:t>
      </w:r>
    </w:p>
    <w:p w14:paraId="3168F7B1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Какие традиции существуют в ваших семьях?</w:t>
      </w:r>
    </w:p>
    <w:p w14:paraId="1EDCCA07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 Сегодня к нам в гости пришла мама Матвеева Антона, которая вам расскажет о традициях встречи Нового года в их семье.</w:t>
      </w:r>
    </w:p>
    <w:p w14:paraId="4FF13976">
      <w:pPr>
        <w:spacing w:after="0" w:line="360" w:lineRule="auto"/>
        <w:jc w:val="both"/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Рассказ о 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празднике новый год</w:t>
      </w:r>
      <w:r>
        <w:rPr>
          <w:rFonts w:ascii="Times New Roman" w:hAnsi="Times New Roman" w:eastAsia="Times New Roman" w:cs="Times New Roman"/>
          <w:i/>
          <w:color w:val="111111"/>
          <w:sz w:val="28"/>
          <w:szCs w:val="28"/>
          <w:lang w:eastAsia="ru-RU"/>
        </w:rPr>
        <w:t>:</w:t>
      </w:r>
    </w:p>
    <w:p w14:paraId="6838063D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Кто же первый придумал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праздновать Новый год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? Никто не знает точно! Ведь этот день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празднуют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все народы с древних времён. Правда, к каждому народу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Новый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год приходит в своё время. Кроме того, существует множество разных традиций и обычаев.</w:t>
      </w:r>
    </w:p>
    <w:p w14:paraId="1EA12322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Новый год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Это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праздник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когда тебя не заставляют рано ложиться спать, а сажают за стол вместе со взрослыми. Это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праздник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, когда ты с нетерпением ждёшь окончания боя курантов, чтобы броситься под ёлку и посмотреть, какой сюрприз приготовил тебе Дед Мороз.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Новый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год — это самый любимый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праздник у нас в стране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Его любят и взрослые и дети.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Новый год — это праздник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с пушистым белым снегом за окном, запахом еловых веток, сверканием разноцветных игрушек и мишуры, обязательным фейерверком, подарками, а также с нарядным Дедом Морозом и красавицей Снегурочкой</w:t>
      </w:r>
    </w:p>
    <w:p w14:paraId="1FC1D1D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 Традиций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празднования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 Нового года в России довольно много. От времён славянского язычества нам достались ряженые, скоморохи и шуты. И конечно Дед мороз и снегурочка. В вашем доме, скорее всего, о новогоднем столе позаботится мама или бабушка. А участвовать в украшении новогодней ёлки и комнаты — огромное удовольствие. При украшении ёлки на неё первым делом вешают электрическую гирлянду с лампочками потом —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игрушки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: сначала крупные, затем маленькие. В последнюю очередь надевают на верхушку ёлки шпиль и раскидывают блестящий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«дождик»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</w:t>
      </w:r>
    </w:p>
    <w:p w14:paraId="26CA69E5">
      <w:pPr>
        <w:spacing w:after="0" w:line="360" w:lineRule="auto"/>
        <w:jc w:val="both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 «Мы всей семьей очень любим встречать 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Новый Год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. Обязательно наряжаем елку……….»</w:t>
      </w:r>
    </w:p>
    <w:p w14:paraId="46B8F393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Итог занятия.</w:t>
      </w:r>
    </w:p>
    <w:p w14:paraId="4A148369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-Ребята, скажите, пожалуйста, какая из этих традиций вам понравилась больше всего и почему. </w:t>
      </w:r>
    </w:p>
    <w:p w14:paraId="0673AFCB">
      <w:pPr>
        <w:spacing w:before="225" w:after="225" w:line="360" w:lineRule="auto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-Расскажите дома родителям, что вы запомнили, что вам понравилось.</w:t>
      </w:r>
    </w:p>
    <w:p w14:paraId="172ED550">
      <w:pPr>
        <w:spacing w:before="225" w:after="22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>-Давайте поблагодарим Екатерину Сергеевну за такой интересный рассказ.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D76"/>
    <w:rsid w:val="000428E4"/>
    <w:rsid w:val="001C473C"/>
    <w:rsid w:val="00575E51"/>
    <w:rsid w:val="005F2713"/>
    <w:rsid w:val="006921B1"/>
    <w:rsid w:val="009F4D76"/>
    <w:rsid w:val="00A80FE8"/>
    <w:rsid w:val="00C7256D"/>
    <w:rsid w:val="4E18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665</Words>
  <Characters>3793</Characters>
  <Lines>31</Lines>
  <Paragraphs>8</Paragraphs>
  <TotalTime>50</TotalTime>
  <ScaleCrop>false</ScaleCrop>
  <LinksUpToDate>false</LinksUpToDate>
  <CharactersWithSpaces>4450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2024-01-29T18:41:00Z</dcterms:created>
  <dc:creator>Lenovo</dc:creator>
  <cp:lastModifiedBy>user154</cp:lastModifiedBy>
  <cp:lastPrinted>2024-01-29T19:22:00Z</cp:lastPrinted>
  <dcterms:modified xsi:type="dcterms:W3CDTF">2025-03-24T07:22:46Z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5F26010DCE7D4773A606B5CB1D2FBBCE_12</vt:lpwstr>
  </property>
</Properties>
</file>