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9305" w14:textId="009F29A1" w:rsidR="00E9684A" w:rsidRPr="00AC01FC" w:rsidRDefault="00E9684A" w:rsidP="00E968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01FC">
        <w:rPr>
          <w:rFonts w:ascii="Times New Roman" w:hAnsi="Times New Roman" w:cs="Times New Roman"/>
          <w:b/>
          <w:bCs/>
          <w:sz w:val="24"/>
          <w:szCs w:val="24"/>
        </w:rPr>
        <w:t>Специфика физкультурно-оздоровительной работы в режиме</w:t>
      </w:r>
      <w:r w:rsidRPr="00AC01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1FC">
        <w:rPr>
          <w:rFonts w:ascii="Times New Roman" w:hAnsi="Times New Roman" w:cs="Times New Roman"/>
          <w:b/>
          <w:bCs/>
          <w:sz w:val="24"/>
          <w:szCs w:val="24"/>
        </w:rPr>
        <w:t>учебного дня</w:t>
      </w:r>
      <w:r w:rsidRPr="00AC01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045488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Гимнастика до учебных занятий, с которой должен начинаться</w:t>
      </w:r>
    </w:p>
    <w:p w14:paraId="112B9AAF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учебный день, является составной частью физкультурно-оздоровительной</w:t>
      </w:r>
    </w:p>
    <w:p w14:paraId="50D9E4AB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работы школы. Её цель – оптимизировать уровень возбудимости и</w:t>
      </w:r>
    </w:p>
    <w:p w14:paraId="52265DB2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функциональной подвижности центральной нервной системы,</w:t>
      </w:r>
    </w:p>
    <w:p w14:paraId="0BC33E11" w14:textId="75177B4B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воздействовать на все органы и системы организма, благодаря чему</w:t>
      </w:r>
    </w:p>
    <w:p w14:paraId="5C30BBFC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ускоряется «вхождение» организма школьников в работу. Наряду с этим</w:t>
      </w:r>
    </w:p>
    <w:p w14:paraId="54A89A06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гимнастика до занятий способствует организованному началу учебного дня и</w:t>
      </w:r>
    </w:p>
    <w:p w14:paraId="6329AC19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содействует воспитанию у учащихся привычки к регулярным занятиям</w:t>
      </w:r>
    </w:p>
    <w:p w14:paraId="50BC25B4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физическими упражнениями, формированию навыков правильного их</w:t>
      </w:r>
    </w:p>
    <w:p w14:paraId="5CFF5670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выполнения.</w:t>
      </w:r>
    </w:p>
    <w:p w14:paraId="4AA3DDAE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Гимнастика до учебных занятий представляет собой ежедневное</w:t>
      </w:r>
    </w:p>
    <w:p w14:paraId="0B7C31A2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проведение перед первым уроком комплекса из 5–8 общеразвивающих</w:t>
      </w:r>
    </w:p>
    <w:p w14:paraId="3688CA07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упражнений. Продолжительность выполнения комплекса гимнастики до</w:t>
      </w:r>
    </w:p>
    <w:p w14:paraId="38BB2E88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занятий 6–8 минут.</w:t>
      </w:r>
    </w:p>
    <w:p w14:paraId="7FF4F5E3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Чтобы упражнения, составляющие комплексы утренней гимнастики,</w:t>
      </w:r>
    </w:p>
    <w:p w14:paraId="738A078A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соответствовали возрастным возможностям учащихся, как физическим, так и</w:t>
      </w:r>
    </w:p>
    <w:p w14:paraId="11501F90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умственным, их подбор должен проводиться с учётом усвоения детьми</w:t>
      </w:r>
    </w:p>
    <w:p w14:paraId="49D7967A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основных двигательных действий, предусмотренных программой по</w:t>
      </w:r>
    </w:p>
    <w:p w14:paraId="6EB4A4E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физической культуре.</w:t>
      </w:r>
    </w:p>
    <w:p w14:paraId="23262E6C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При подборе упражнений важно учитывать, что подобранные</w:t>
      </w:r>
    </w:p>
    <w:p w14:paraId="0ACFA14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упражнения должны отвечать основному назначению гимнастики до</w:t>
      </w:r>
    </w:p>
    <w:p w14:paraId="5A6A010B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учебных занятий; оказывать воздействие на все группы мышц</w:t>
      </w:r>
    </w:p>
    <w:p w14:paraId="2FB6F94F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занимающихся; быть доступными, т. е. соответствующими возрасту, полу и</w:t>
      </w:r>
    </w:p>
    <w:p w14:paraId="19871E46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физической подготовленности занимающихся.</w:t>
      </w:r>
    </w:p>
    <w:p w14:paraId="6FA11D59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Определяя очередность упражнений в комплексе, рекомендуется</w:t>
      </w:r>
    </w:p>
    <w:p w14:paraId="12EFC8D6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соблюдать следующие правила:</w:t>
      </w:r>
    </w:p>
    <w:p w14:paraId="13F863A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1. Перед выполнением первого упражнения учащиеся должны принять</w:t>
      </w:r>
    </w:p>
    <w:p w14:paraId="3B12DF92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и в течение 5–6 с сохранять положение правильной осанки. Первым в</w:t>
      </w:r>
    </w:p>
    <w:p w14:paraId="5E17B3D6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комплексе должно быть упражнение, при выполнении которого также</w:t>
      </w:r>
    </w:p>
    <w:p w14:paraId="4E5B03BD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следует уделять внимание сохранению правильной осанки. Это позволит</w:t>
      </w:r>
    </w:p>
    <w:p w14:paraId="14AB5230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создать установку на сохранение правильной осанки при выполнении</w:t>
      </w:r>
    </w:p>
    <w:p w14:paraId="0B7CBDD4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lastRenderedPageBreak/>
        <w:t>следующих упражнений.</w:t>
      </w:r>
    </w:p>
    <w:p w14:paraId="4B8B1EF2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2.Далее следуют 1–2 упражнения, вовлекающие в работу большие</w:t>
      </w:r>
    </w:p>
    <w:p w14:paraId="332EF4D8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группы мышц. Они содействуют улучшению ритмичности и глубины</w:t>
      </w:r>
    </w:p>
    <w:p w14:paraId="14C6AC2C" w14:textId="178BF7B3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дыхания, умеренно активизируют деятельность всех органов и систем, что</w:t>
      </w:r>
    </w:p>
    <w:p w14:paraId="24C7BE05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очень важно для подготовки организма к выполнению наиболее интенсивных</w:t>
      </w:r>
    </w:p>
    <w:p w14:paraId="1DD19BD6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упражнений комплекса.</w:t>
      </w:r>
    </w:p>
    <w:p w14:paraId="0D54284D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3. Следующими в комплексе должны быть 2-3 упражнения,</w:t>
      </w:r>
    </w:p>
    <w:p w14:paraId="709AD75B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последовательно вовлекающие в работу основные группы мышц рук,</w:t>
      </w:r>
    </w:p>
    <w:p w14:paraId="7F449F89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туловища и ног.</w:t>
      </w:r>
    </w:p>
    <w:p w14:paraId="06A9571D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4. Затем выполняются 1-2 наиболее интенсивных упражнения для всех</w:t>
      </w:r>
    </w:p>
    <w:p w14:paraId="297FAF4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частей тела, заметно активизирующие деятельность сердечно-сосудистой и</w:t>
      </w:r>
    </w:p>
    <w:p w14:paraId="2273218A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дыхательной систем.</w:t>
      </w:r>
    </w:p>
    <w:p w14:paraId="35DA6534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5. После этого следует упражнение в ходьбе на месте, направленное на</w:t>
      </w:r>
    </w:p>
    <w:p w14:paraId="16694CF7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восстановление нормального ритмичного дыхания. Внимание учащихся</w:t>
      </w:r>
    </w:p>
    <w:p w14:paraId="60BA67BC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вновь акцентируется на сохранении правильной осанки.</w:t>
      </w:r>
    </w:p>
    <w:p w14:paraId="6A2A867D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6. В конце комплекса гимнастики следует упражнение на координацию</w:t>
      </w:r>
    </w:p>
    <w:p w14:paraId="7C765887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движений, требующее сосредоточения внимания и самоконтроля за</w:t>
      </w:r>
    </w:p>
    <w:p w14:paraId="632F1B3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правильностью выполнения движений.</w:t>
      </w:r>
    </w:p>
    <w:p w14:paraId="21331339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Смену комплексов можно проводить раз в две-три недели или</w:t>
      </w:r>
    </w:p>
    <w:p w14:paraId="3F75452D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последовательно заменять по одному упражнению в неделю. На весь</w:t>
      </w:r>
    </w:p>
    <w:p w14:paraId="10EBB687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учебный год потребуется семь- восемь комплексов утренней гимнастики до</w:t>
      </w:r>
    </w:p>
    <w:p w14:paraId="3DC61117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учебных занятий.</w:t>
      </w:r>
    </w:p>
    <w:p w14:paraId="728A7419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Вынужденная статическая поза во время уроков ведёт к утомлению</w:t>
      </w:r>
    </w:p>
    <w:p w14:paraId="4494CDA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мышц, вследствие чего у школьников появляются признаки двигательного</w:t>
      </w:r>
    </w:p>
    <w:p w14:paraId="1BA17EB8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беспокойства, нарушается правильное положение тела за партой, что</w:t>
      </w:r>
    </w:p>
    <w:p w14:paraId="1D871B88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приводит к нарушению осанки. Появляется тенденция к сутулости,</w:t>
      </w:r>
    </w:p>
    <w:p w14:paraId="6337FD35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искривлению и нарушению подвижности позвоночного столба.</w:t>
      </w:r>
    </w:p>
    <w:p w14:paraId="75F9BB0F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Ограничение амплитуды движений на уроках приводит к ухудшению</w:t>
      </w:r>
    </w:p>
    <w:p w14:paraId="088A225E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подвижности плечевых, тазобедренных, коленных и голеностопных суставов,</w:t>
      </w:r>
    </w:p>
    <w:p w14:paraId="365523A0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ограничивается подвижность грудной клетки, что в свою очередь изменяет</w:t>
      </w:r>
    </w:p>
    <w:p w14:paraId="7B4482CB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частоту и глубину дыхательных движений. Вследствие этого нарушается</w:t>
      </w:r>
    </w:p>
    <w:p w14:paraId="0E5AA58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поступление кислорода к органам, прежде всего в головной мозг, что</w:t>
      </w:r>
    </w:p>
    <w:p w14:paraId="468BEDCD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lastRenderedPageBreak/>
        <w:t>приводит к преждевременному утомлению.</w:t>
      </w:r>
    </w:p>
    <w:p w14:paraId="755DDA04" w14:textId="0F1E4F91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Физкультурные минуты – это активный отдых, который проводится</w:t>
      </w:r>
    </w:p>
    <w:p w14:paraId="2C81D313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на общеобразовательных уроках для того, чтобы уменьшить утомление</w:t>
      </w:r>
    </w:p>
    <w:p w14:paraId="0B8B5C7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учащихся, снять отрицательные явления статической нагрузки,</w:t>
      </w:r>
    </w:p>
    <w:p w14:paraId="7C661B09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активизировать внимание учащихся и повысить способность к восприятию</w:t>
      </w:r>
    </w:p>
    <w:p w14:paraId="74282D1D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учебного материала.</w:t>
      </w:r>
    </w:p>
    <w:p w14:paraId="4457B3B0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Исследования специалистов указывают на необходимость проведения</w:t>
      </w:r>
    </w:p>
    <w:p w14:paraId="73952E0B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физкультурных минут на каждом уроке. Для младших школьников наиболее</w:t>
      </w:r>
    </w:p>
    <w:p w14:paraId="3D14444C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целесообразно их проведение между 15-й и 20-й, а с учащимися 5–9 классов</w:t>
      </w:r>
    </w:p>
    <w:p w14:paraId="4D8CEB74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– между 20-й и 25-й минутами. При организации этого вида активного</w:t>
      </w:r>
    </w:p>
    <w:p w14:paraId="3231A4CC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отдыха в указанные промежутки времени отмечается благоприятная</w:t>
      </w:r>
    </w:p>
    <w:p w14:paraId="358BEFEA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динамика умственной работоспособности в течение урока, учебного и</w:t>
      </w:r>
    </w:p>
    <w:p w14:paraId="547FBAA0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продленного дня. Во время контрольных работ, сочинений и т. п.</w:t>
      </w:r>
    </w:p>
    <w:p w14:paraId="4327651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физкультурную минуту можно не проводить.</w:t>
      </w:r>
    </w:p>
    <w:p w14:paraId="595D07F4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Комплексы упражнений, подобранные для этой цели, должны</w:t>
      </w:r>
    </w:p>
    <w:p w14:paraId="6107001E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включать двигательные действия, отличающиеся по своей структуре от</w:t>
      </w:r>
    </w:p>
    <w:p w14:paraId="649C6EFD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положения тела и движений, выполняемых при учебной работе, что</w:t>
      </w:r>
    </w:p>
    <w:p w14:paraId="605AD5EC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усиливает двигательную активность организма и вовлекает в работу группы</w:t>
      </w:r>
    </w:p>
    <w:p w14:paraId="17CD9BCC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мышц, несущих статическую нагрузку. В комплексы физкультурных минут</w:t>
      </w:r>
    </w:p>
    <w:p w14:paraId="45DEAB83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могут включаться 4–5 упражнений. Продолжительность выполнения</w:t>
      </w:r>
    </w:p>
    <w:p w14:paraId="0A66A898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комплекса физкультминутки 1,5–2 минуты.</w:t>
      </w:r>
    </w:p>
    <w:p w14:paraId="1F5E873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При составлении комплексов физкультурных минут значение</w:t>
      </w:r>
    </w:p>
    <w:p w14:paraId="08753094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придается последовательности выполнения упражнений. Рекомендуется</w:t>
      </w:r>
    </w:p>
    <w:p w14:paraId="12D56613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следующий порядок выполнения:</w:t>
      </w:r>
    </w:p>
    <w:p w14:paraId="1FB9A53F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- упражнение в потягивании (выпрямляет позвоночник и растягивает</w:t>
      </w:r>
    </w:p>
    <w:p w14:paraId="30051A29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мышцы, находящиеся при сохранении рабочей позы в статическом</w:t>
      </w:r>
    </w:p>
    <w:p w14:paraId="4EC95A2E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состоянии, способствует вентиляции легких и ликвидации застойных</w:t>
      </w:r>
    </w:p>
    <w:p w14:paraId="1D9574E6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явлений);</w:t>
      </w:r>
    </w:p>
    <w:p w14:paraId="09B25B66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- упражнение, вовлекающее в работу в различных сочетаниях группы</w:t>
      </w:r>
    </w:p>
    <w:p w14:paraId="1A69023E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мышц верхнего плечевого пояса (особое внимание уделяется упражнениям</w:t>
      </w:r>
    </w:p>
    <w:p w14:paraId="4987C21D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на осанку);</w:t>
      </w:r>
    </w:p>
    <w:p w14:paraId="335DDC1D" w14:textId="2197483E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 xml:space="preserve">- упражнение для мышц туловища и ног (повороты, </w:t>
      </w:r>
      <w:proofErr w:type="spellStart"/>
      <w:r w:rsidRPr="00AC01FC">
        <w:rPr>
          <w:rFonts w:ascii="Times New Roman" w:hAnsi="Times New Roman" w:cs="Times New Roman"/>
          <w:sz w:val="24"/>
          <w:szCs w:val="24"/>
        </w:rPr>
        <w:t>полунаклоны</w:t>
      </w:r>
      <w:proofErr w:type="spellEnd"/>
      <w:r w:rsidRPr="00AC01FC">
        <w:rPr>
          <w:rFonts w:ascii="Times New Roman" w:hAnsi="Times New Roman" w:cs="Times New Roman"/>
          <w:sz w:val="24"/>
          <w:szCs w:val="24"/>
        </w:rPr>
        <w:t>,</w:t>
      </w:r>
    </w:p>
    <w:p w14:paraId="32D21EFA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C01FC">
        <w:rPr>
          <w:rFonts w:ascii="Times New Roman" w:hAnsi="Times New Roman" w:cs="Times New Roman"/>
          <w:sz w:val="24"/>
          <w:szCs w:val="24"/>
        </w:rPr>
        <w:lastRenderedPageBreak/>
        <w:t>полувыпады</w:t>
      </w:r>
      <w:proofErr w:type="spellEnd"/>
      <w:r w:rsidRPr="00AC01FC">
        <w:rPr>
          <w:rFonts w:ascii="Times New Roman" w:hAnsi="Times New Roman" w:cs="Times New Roman"/>
          <w:sz w:val="24"/>
          <w:szCs w:val="24"/>
        </w:rPr>
        <w:t>, полуприседания и др.) в сочетании с простейшими движениями</w:t>
      </w:r>
    </w:p>
    <w:p w14:paraId="41FB1983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рук;</w:t>
      </w:r>
    </w:p>
    <w:p w14:paraId="590E955F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- упражнение на растягивание и расслабление мышц, несущих</w:t>
      </w:r>
    </w:p>
    <w:p w14:paraId="1F855519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основную нагрузку в процессе учебной деятельности;</w:t>
      </w:r>
    </w:p>
    <w:p w14:paraId="591E7606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- упражнение на внимание (асимметричные движения рук, выполнение</w:t>
      </w:r>
    </w:p>
    <w:p w14:paraId="00A2AB23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по словесному описанию и т. п.).</w:t>
      </w:r>
    </w:p>
    <w:p w14:paraId="7B8C00DA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По окончании выполнения упражнений рекомендуется принять</w:t>
      </w:r>
    </w:p>
    <w:p w14:paraId="4509B2AB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положение правильной осанки и удерживать его в течение 5–6 секунд. Это</w:t>
      </w:r>
    </w:p>
    <w:p w14:paraId="201818B9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позволит создать установку на сохранение правильной осанки в процессе</w:t>
      </w:r>
    </w:p>
    <w:p w14:paraId="57793970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учебных занятий.</w:t>
      </w:r>
    </w:p>
    <w:p w14:paraId="609D5B6C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Физические упражнения и подвижные игры на удлиненных</w:t>
      </w:r>
    </w:p>
    <w:p w14:paraId="0FC920FE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(подвижных) переменах проводятся в качестве активного отдыха с целью</w:t>
      </w:r>
    </w:p>
    <w:p w14:paraId="32037330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снижения утомления, возникшего в результате учебной деятельности, и</w:t>
      </w:r>
    </w:p>
    <w:p w14:paraId="4966B3C8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повышения умственной работоспособности.</w:t>
      </w:r>
    </w:p>
    <w:p w14:paraId="040BD41B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Они содействуют формированию положительного отношения к</w:t>
      </w:r>
    </w:p>
    <w:p w14:paraId="54D4B81E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организованной коллективной деятельности, повышению объёма умений и</w:t>
      </w:r>
    </w:p>
    <w:p w14:paraId="7FA84C75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навыков самостоятельных занятий физическими упражнениями. Этот вид</w:t>
      </w:r>
    </w:p>
    <w:p w14:paraId="768A247A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активного отдыха проводится на большой или динамической перемене.</w:t>
      </w:r>
    </w:p>
    <w:p w14:paraId="2CA665D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Для успешного проведения физических упражнений и игр необходимо</w:t>
      </w:r>
    </w:p>
    <w:p w14:paraId="069CC265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учитывать возрастные особенности детей и подростков. Так, для учащихся 1–</w:t>
      </w:r>
    </w:p>
    <w:p w14:paraId="46DA4A66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2 классов используются групповые и простейшие командные подвижные</w:t>
      </w:r>
    </w:p>
    <w:p w14:paraId="3F64FD40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игры. В 3–4 классах проводятся командные игры и эстафеты, эффективными</w:t>
      </w:r>
    </w:p>
    <w:p w14:paraId="2054640F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являются сюжетные игры. Важно помнить, что младшие школьники охотнее</w:t>
      </w:r>
    </w:p>
    <w:p w14:paraId="608F44D3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принимают участие в играх с небольшим количеством участников.</w:t>
      </w:r>
    </w:p>
    <w:p w14:paraId="73504763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Спортивный час – это ежедневные занятия физическими</w:t>
      </w:r>
    </w:p>
    <w:p w14:paraId="69CFA104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упражнениями на открытом воздухе, которые проводятся в режиме учебного</w:t>
      </w:r>
    </w:p>
    <w:p w14:paraId="5D6100A0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дня. Это активный отдых, который снимает утомление, вызванное учебной</w:t>
      </w:r>
    </w:p>
    <w:p w14:paraId="6D61E2B9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деятельностью, и способствует повышению двигательной активности</w:t>
      </w:r>
    </w:p>
    <w:p w14:paraId="5F43C2EC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школьников. Занятия, проводимые на открытом воздухе, имеют</w:t>
      </w:r>
    </w:p>
    <w:p w14:paraId="4599D158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оздоровительную ценность.</w:t>
      </w:r>
    </w:p>
    <w:p w14:paraId="3900EF3E" w14:textId="295DB59F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</w:p>
    <w:p w14:paraId="73E6E1EE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Спортивный час является одной из форм физического воспитания, в</w:t>
      </w:r>
    </w:p>
    <w:p w14:paraId="7B76617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lastRenderedPageBreak/>
        <w:t>процессе которого решаются следующие задачи: целенаправленное развитие</w:t>
      </w:r>
    </w:p>
    <w:p w14:paraId="0785212B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физических качеств; совершенствование двигательных навыков, изученных</w:t>
      </w:r>
    </w:p>
    <w:p w14:paraId="19561E8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на уроках физической культуры; подготовка к сдаче нормативов; воспитание</w:t>
      </w:r>
    </w:p>
    <w:p w14:paraId="17DCF0F7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навыков самостоятельных занятий физическими упражнениями.</w:t>
      </w:r>
    </w:p>
    <w:p w14:paraId="1214ECC1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Схема руководства спортивным часом определена Положением о</w:t>
      </w:r>
    </w:p>
    <w:p w14:paraId="47CB645B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физическом воспитании в общеобразовательной школе, согласно которому</w:t>
      </w:r>
    </w:p>
    <w:p w14:paraId="60D5D265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его проведение возложено на воспитателей группы продленного дня.</w:t>
      </w:r>
    </w:p>
    <w:p w14:paraId="05F556A5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Учителя физической культуры оказывают методическую помощь педагогом</w:t>
      </w:r>
    </w:p>
    <w:p w14:paraId="3009A546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в подготовке и проведении занятий.</w:t>
      </w:r>
    </w:p>
    <w:p w14:paraId="7D164425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Содержание спортивного часа должно быть взаимосвязано с учебной</w:t>
      </w:r>
    </w:p>
    <w:p w14:paraId="5A4137DA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программой по физической культуре. С этой целью во время проведения</w:t>
      </w:r>
    </w:p>
    <w:p w14:paraId="13087C24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спортивного часа в игровой и соревновательной форме выполняются</w:t>
      </w:r>
    </w:p>
    <w:p w14:paraId="478F31AB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упражнения, изученные на уроках физической культуры при прохождении</w:t>
      </w:r>
    </w:p>
    <w:p w14:paraId="5B7136A0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соответствующего раздела программы.</w:t>
      </w:r>
    </w:p>
    <w:p w14:paraId="2149793C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Таким образом, на спортивном часе совершенствуются изученные</w:t>
      </w:r>
    </w:p>
    <w:p w14:paraId="1ABCB5DC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навыки. Учитывая, что наибольшим интересом у детей и подростков</w:t>
      </w:r>
    </w:p>
    <w:p w14:paraId="54998233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пользуются подвижные и спортивные игры, легкоатлетические и отдельные</w:t>
      </w:r>
    </w:p>
    <w:p w14:paraId="2024D118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гимнастические упражнения, а также катание на лыжах и коньках, в</w:t>
      </w:r>
    </w:p>
    <w:p w14:paraId="3F765525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содержание спортивного часа должны включаться в основном упражнения из</w:t>
      </w:r>
    </w:p>
    <w:p w14:paraId="39AD3499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этих разделов учебной программы.</w:t>
      </w:r>
    </w:p>
    <w:p w14:paraId="44C7A859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 целью увеличения двигательного опыта и поддержания устойчивого</w:t>
      </w:r>
    </w:p>
    <w:p w14:paraId="3A924536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интереса школьников к занятиям, а также с учётом погодных условий и</w:t>
      </w:r>
    </w:p>
    <w:p w14:paraId="1875EB28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времени года в содержание спортивного часа рекомендуется включать такие</w:t>
      </w:r>
    </w:p>
    <w:p w14:paraId="7ECB1C65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спортивные упражнения, как катание на коньках, на самокатах, элементы</w:t>
      </w:r>
    </w:p>
    <w:p w14:paraId="510D37BD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спортивных игр – хоккея, футбола, бадминтона, а также народные игры и др.</w:t>
      </w:r>
    </w:p>
    <w:p w14:paraId="032040FB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В содержание спортивного часа включаются организованные игры и</w:t>
      </w:r>
    </w:p>
    <w:p w14:paraId="07697F34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 xml:space="preserve">упражнения и </w:t>
      </w:r>
      <w:proofErr w:type="gramStart"/>
      <w:r w:rsidRPr="00AC01FC">
        <w:rPr>
          <w:rFonts w:ascii="Times New Roman" w:hAnsi="Times New Roman" w:cs="Times New Roman"/>
          <w:sz w:val="24"/>
          <w:szCs w:val="24"/>
        </w:rPr>
        <w:t>самостоятельные игры</w:t>
      </w:r>
      <w:proofErr w:type="gramEnd"/>
      <w:r w:rsidRPr="00AC01FC">
        <w:rPr>
          <w:rFonts w:ascii="Times New Roman" w:hAnsi="Times New Roman" w:cs="Times New Roman"/>
          <w:sz w:val="24"/>
          <w:szCs w:val="24"/>
        </w:rPr>
        <w:t xml:space="preserve"> и развлечения. Соотношение</w:t>
      </w:r>
    </w:p>
    <w:p w14:paraId="7541B333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организованной и самостоятельной частей не является строго</w:t>
      </w:r>
    </w:p>
    <w:p w14:paraId="1E893405" w14:textId="0FD36199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регламентированным и варьируется в зависимости от возраста учащихся,</w:t>
      </w:r>
    </w:p>
    <w:p w14:paraId="109D5DE4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содержания, условий проведения и задач спортивного часа.</w:t>
      </w:r>
    </w:p>
    <w:p w14:paraId="00279E8B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Для учащихся начальных классов на самостоятельные игры и</w:t>
      </w:r>
    </w:p>
    <w:p w14:paraId="0AF9DC24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развлечения рекомендуется отводить 35–50 % времени занятий. В связи с</w:t>
      </w:r>
    </w:p>
    <w:p w14:paraId="2E7F19E9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lastRenderedPageBreak/>
        <w:t>возросшей самостоятельностью и двигательным опытом для учащихся 5–9</w:t>
      </w:r>
    </w:p>
    <w:p w14:paraId="5D11D6C6" w14:textId="77777777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  <w:r w:rsidRPr="00AC01FC">
        <w:rPr>
          <w:rFonts w:ascii="Times New Roman" w:hAnsi="Times New Roman" w:cs="Times New Roman"/>
          <w:sz w:val="24"/>
          <w:szCs w:val="24"/>
        </w:rPr>
        <w:t>классов отводится до 70 % времени.</w:t>
      </w:r>
    </w:p>
    <w:p w14:paraId="750CB7EA" w14:textId="3B53E8B3" w:rsidR="00E9684A" w:rsidRPr="00AC01FC" w:rsidRDefault="00E9684A" w:rsidP="00E9684A">
      <w:pPr>
        <w:rPr>
          <w:rFonts w:ascii="Times New Roman" w:hAnsi="Times New Roman" w:cs="Times New Roman"/>
          <w:sz w:val="24"/>
          <w:szCs w:val="24"/>
        </w:rPr>
      </w:pPr>
    </w:p>
    <w:sectPr w:rsidR="00E9684A" w:rsidRPr="00AC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23"/>
    <w:rsid w:val="008E2623"/>
    <w:rsid w:val="00AC01FC"/>
    <w:rsid w:val="00CA777D"/>
    <w:rsid w:val="00E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44EB"/>
  <w15:chartTrackingRefBased/>
  <w15:docId w15:val="{B2723411-E317-4164-8D18-40B47FC1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Пупков Сергей</dc:creator>
  <cp:keywords/>
  <dc:description/>
  <cp:lastModifiedBy>Пупков Сергей</cp:lastModifiedBy>
  <cp:revision>2</cp:revision>
  <dcterms:created xsi:type="dcterms:W3CDTF">2025-03-24T07:20:00Z</dcterms:created>
  <dcterms:modified xsi:type="dcterms:W3CDTF">2025-03-24T07:20:00Z</dcterms:modified>
</cp:coreProperties>
</file>