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26" w:rsidRPr="001B7426" w:rsidRDefault="001B7426" w:rsidP="001B74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7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Конспект урока на тему </w:t>
      </w:r>
      <w:bookmarkStart w:id="0" w:name="_GoBack"/>
      <w:r w:rsidRPr="001B7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«Век живи – век учись. Звуки [в]</w:t>
      </w:r>
      <w:proofErr w:type="gramStart"/>
      <w:r w:rsidRPr="001B7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,[</w:t>
      </w:r>
      <w:proofErr w:type="gramEnd"/>
      <w:r w:rsidRPr="001B7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в']. Буквы</w:t>
      </w:r>
      <w:proofErr w:type="gramStart"/>
      <w:r w:rsidRPr="001B7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proofErr w:type="gramEnd"/>
      <w:r w:rsidRPr="001B7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в.</w:t>
      </w:r>
    </w:p>
    <w:bookmarkEnd w:id="0"/>
    <w:p w:rsidR="001B7426" w:rsidRPr="001B7426" w:rsidRDefault="001B7426" w:rsidP="001B74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7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Класс: </w:t>
      </w:r>
      <w:r w:rsidRPr="001B7426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1B7426" w:rsidRPr="001B7426" w:rsidRDefault="001B7426" w:rsidP="001B74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7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1B7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создание условий для овладения обучающимися умением характеризовать звуки [в] и [в’], находить их в </w:t>
      </w:r>
      <w:proofErr w:type="spellStart"/>
      <w:r w:rsidRPr="001B7426"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</w:t>
      </w:r>
      <w:proofErr w:type="spellEnd"/>
      <w:r w:rsidRPr="001B7426">
        <w:rPr>
          <w:rFonts w:ascii="Times New Roman" w:eastAsia="Times New Roman" w:hAnsi="Times New Roman" w:cs="Times New Roman"/>
          <w:color w:val="000000"/>
          <w:sz w:val="24"/>
          <w:szCs w:val="24"/>
        </w:rPr>
        <w:t>-звуковых схемах, находить буквы</w:t>
      </w:r>
      <w:proofErr w:type="gramStart"/>
      <w:r w:rsidRPr="001B7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1B7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proofErr w:type="spellStart"/>
      <w:r w:rsidRPr="001B742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 w:rsidRPr="001B7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предложениях;</w:t>
      </w:r>
    </w:p>
    <w:p w:rsidR="001B7426" w:rsidRPr="001B7426" w:rsidRDefault="001B7426" w:rsidP="001B742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B7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1B742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7426" w:rsidRPr="001B7426" w:rsidRDefault="001B7426" w:rsidP="001B742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1B7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урока: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2273"/>
        <w:gridCol w:w="4643"/>
        <w:gridCol w:w="2147"/>
        <w:gridCol w:w="2345"/>
      </w:tblGrid>
      <w:tr w:rsidR="001B7426" w:rsidRPr="001B7426" w:rsidTr="001B7426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этапа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 урока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учеников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УУД</w:t>
            </w:r>
          </w:p>
        </w:tc>
      </w:tr>
      <w:tr w:rsidR="001B7426" w:rsidRPr="001B7426" w:rsidTr="001B7426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момент.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Здравствуйте, ребята. Меня зовут Светлана Олеговна, и сегодня я проведу у вас урок чтения.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Прозвенел и смолк звонок,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Начинаем мы урок.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Улыбнулись, подтянулись,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 на друга посмотрели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спокойно, тихо сели.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сегодня в гости к нам пришел необычный гость. Давайте посмотрим, кто это? (это Незнайка)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Незнайка принес нам сегодня много интересных заданий, но прежде, чем их выполнить, мы должны помочь Незнайке вспомнить материал прошлых уроков.</w:t>
            </w:r>
          </w:p>
          <w:p w:rsidR="001B7426" w:rsidRPr="001B7426" w:rsidRDefault="001B7426" w:rsidP="001B74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вспомним, что мы проходили на прошлых уроках.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Р.: самоорганизация.</w:t>
            </w:r>
          </w:p>
        </w:tc>
      </w:tr>
      <w:tr w:rsidR="001B7426" w:rsidRPr="001B7426" w:rsidTr="001B7426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Актуализация знаний.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буду задавать вам вопросы, а вы отвечайте.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на какие группы делятся все звуки? (гласные и согласные, глухие и звонкие, твердые и мягкие)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звуки называются гласными? (те звуки, у которых нет преград при произношении)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согласными? (с преградами)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Назовите все гласные, которые мы уже знаем. (А, о, и, ы, у)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они  называются  гласными? (Они поются или тянутся; когда мы их произносим, не встречают преграды.)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с какими согласными мы уже знакомы? ( с буквами с, н, т, 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к, л)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почему эти буквы называются  согласными? (Когда мы поизносим их, во рту встречают преграды; они не поются.)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помогли Незнайке вспомнить материал прошлых уроков и можем теперь поиграть в игру.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Незнайка нёс нам слово, но по дороге звуки рассыпались, мы их «ловим» и карточкой сигналим, зеленой - где </w:t>
            </w: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гласный, синей - где согласный: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С, О, В, А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Повторная «ловля» звуков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О, В, А. Давайте назовем полученное слово.</w:t>
            </w:r>
          </w:p>
          <w:p w:rsidR="001B7426" w:rsidRPr="001B7426" w:rsidRDefault="001B7426" w:rsidP="001B74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 вы молодцы! Мы с вами выполнили задание, определили гласные и согласные звуки, составили из этих звуков слово и можем идти дальше.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ласные и согласные, глухие и звонкие, твердые и мягкие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звуки, у которых не преград при произношении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преградами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Незнайка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Задания, новую букву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о, и, ы, у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 поются или тянутся; когда мы их произносим, не встречают преграды.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буквами с, н, т, 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к, л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мы поизносим их, во рту встречают преграды; они не поются.</w:t>
            </w:r>
          </w:p>
          <w:p w:rsidR="001B7426" w:rsidRPr="001B7426" w:rsidRDefault="001B7426" w:rsidP="001B74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Сова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К.: участие в учебном диалоге; формулирование ответов и выводов; построение речевых высказываний.</w:t>
            </w:r>
          </w:p>
          <w:p w:rsidR="001B7426" w:rsidRPr="001B7426" w:rsidRDefault="001B7426" w:rsidP="001B74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П.: осознание и произвольное построение речевого высказывания в устной форме</w:t>
            </w:r>
          </w:p>
        </w:tc>
      </w:tr>
      <w:tr w:rsidR="001B7426" w:rsidRPr="001B7426" w:rsidTr="001B7426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Постановка целей и задач урока.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того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чтобы узнать тему урока, слушайте меня внимательно и ответьте на мой вопрос: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а вы помните какие-нибудь пословицы об учебе?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 понимаете пословицу «Век живи – век учись»?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«Век живи, век учись»- любимая половица Незнайки. Он считает, что никогда не поздно открываться чему-то новому и не изведанному. Познавать мир можно всю жизнь, но познать его полностью невозможно.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а вы согласны с Незнайкой?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Итак, мы можем сделать вывод, что учиться нужно на протяжении всей своей жизни, так как мир постоянно меняется, и появляются новые, интересные открытия.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узнали любимую пословицу незнайки. Для того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чтобы узнать, что же еще нравится нашему гостю, посмотрим на картинки и скажем, что на них изображено.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Верно, на картинках изображены вафли и ватрушки.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 а с какого звука начинаются слова ватрушки, вафли? [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ещё Незнайка не прочь полакомиться виноградом и вишней.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какого звука начинаются слова виноград, вишня? [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']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Незнайка  принес задание. Если вы его выполните, то узнаете тему нашего урока.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н, н, о, к, к, и, У, с, с, В.  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Зачеркните все буквы, которые обозначают гласный звук.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Зачеркните все согласные, которые повторяются дважды.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Какая буква осталась?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Попробуйте сформулировать тему нашего урока.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нашего урока «Век живи - век учись.</w:t>
            </w:r>
            <w:r w:rsidRPr="001B7426">
              <w:rPr>
                <w:rFonts w:ascii="Calibri" w:eastAsia="Times New Roman" w:hAnsi="Calibri" w:cs="Arial"/>
                <w:color w:val="000000"/>
              </w:rPr>
              <w:t> </w:t>
            </w: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 [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], [в']. Буквы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в.».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Отталкиваясь от темы и опираясь на </w:t>
            </w: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начало предложений, записанных на слайде, сформулируйте задачи урока: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Познакомиться со … звуками 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[ 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], [ в’]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Учиться отличать … звуки 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[ 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], [ в’] от других звуков;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Учиться читать … слоги и слова с новой буквой.</w:t>
            </w:r>
          </w:p>
          <w:p w:rsidR="001B7426" w:rsidRPr="001B7426" w:rsidRDefault="001B7426" w:rsidP="001B74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Молодцы, ребята. Незнайка доволен вашей работой.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Высказывают свое мнение.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[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[в']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свое мнение.</w:t>
            </w:r>
          </w:p>
          <w:p w:rsidR="001B7426" w:rsidRPr="001B7426" w:rsidRDefault="001B7426" w:rsidP="001B74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Вафли и ватрушки.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К.: планирование учебного сотрудничества с учителем и сверстниками</w:t>
            </w:r>
          </w:p>
        </w:tc>
      </w:tr>
      <w:tr w:rsidR="001B7426" w:rsidRPr="001B7426" w:rsidTr="001B7426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Открытие новых знаний.</w:t>
            </w:r>
          </w:p>
        </w:tc>
        <w:tc>
          <w:tcPr>
            <w:tcW w:w="6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Послушайте внимательно и подумайте над ответом на 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какой буквой обозначаются звуки [в], [в’]?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Правильно, это буква В.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буква очень важная,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Воображала страшная.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Грудь колесом, живот надут,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будто нет важнее тут.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Твёрдый согласный звук [в] и мягкий согласный звук [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’] обозначаются 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письме одной буквой.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Её называют буква «вэ». (Показ буквы).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Незнайка пригласил к нам на урок мудрую Сову.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 думаете, почему она мудрая?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Послушайте, что расскажет Сова о букве В.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Смотрите внимательно, я задам вопросы. (Смотрят видеоролик)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Итак, какой буквой обозначаются звуки [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], [в']?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Назовите предметы на букву В.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Хорошо, я вижу, что вы все поняли. Теперь можем идти дальше.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Незнайка предлагает нам рассмотреть страницу учебника 68. Рассмотрите рисунок, придумайте к нему рассказ.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теперь озаглавим наш рассказ.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прочитаем пословицы внизу страницы. Как вы их понимаете? Какая буква в них выделена?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Незнайка подготовил для нас задание. Чтобы его выполнить, вам нужно посмотреть на изображение, и сказать, что вы видите.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видим изображение мальчика, который ловит мяч. Скажите, в какую игру он играет? (футбол) А как в футболе называется человек, который ловит мяч, стоя на воротах? (вратарь)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слогов в слове вратарь? (два)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Разделим на слоги. (</w:t>
            </w:r>
            <w:proofErr w:type="spellStart"/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</w:t>
            </w:r>
            <w:proofErr w:type="spell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тарь</w:t>
            </w:r>
            <w:proofErr w:type="spellEnd"/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Давайте поставим ударение. Позовите </w:t>
            </w: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слово.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Произнесите первый слог. (</w:t>
            </w:r>
            <w:proofErr w:type="spell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</w:t>
            </w:r>
            <w:proofErr w:type="spell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Назовите первый звук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([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 этот звук? Гласный или согласный? (Согласный)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Докажите, что согласный? (Нельзя спеть, встречает преграды)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он твердый или мягкий? (Твердый)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Звонкий или глухой? (Звонкий)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 цветом обозначим? (Синим)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Произнесите слияние. (Ра)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Какое слияние? (Твердое)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теперь произнесите второй слог. (</w:t>
            </w:r>
            <w:proofErr w:type="spell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Тарь</w:t>
            </w:r>
            <w:proofErr w:type="spell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Произнесите слияние. (Та)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Какое оно? (Твердое)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Произнесите последний звук. ([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,])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 он? (Согласный, мягкий)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 цветом обозначим? (Зеленым)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прочитаем полученное слово. (Читают по указке)</w:t>
            </w:r>
          </w:p>
          <w:p w:rsidR="001B7426" w:rsidRPr="001B7426" w:rsidRDefault="001B7426" w:rsidP="001B742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Еще, в рамочке у нас есть слоги со звуками [в]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,[</w:t>
            </w:r>
            <w:proofErr w:type="gramEnd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в']. Давайте по цепочке их прочитаем.</w:t>
            </w:r>
          </w:p>
          <w:p w:rsidR="001B7426" w:rsidRPr="001B7426" w:rsidRDefault="001B7426" w:rsidP="001B742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Итак, мы с вами разобрали по слогам слово вратарь. </w:t>
            </w:r>
            <w:proofErr w:type="gramStart"/>
            <w:r w:rsidRPr="001B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научились определять в слове звуки [в], [в'] и даже узнали, какой буквой они обозначаются.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426" w:rsidRPr="001B7426" w:rsidRDefault="001B7426" w:rsidP="001B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426" w:rsidRPr="001B7426" w:rsidRDefault="001B7426" w:rsidP="001B7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10C19" w:rsidRPr="001B7426" w:rsidRDefault="00C10C19" w:rsidP="001B7426"/>
    <w:sectPr w:rsidR="00C10C19" w:rsidRPr="001B7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6CF"/>
    <w:multiLevelType w:val="multilevel"/>
    <w:tmpl w:val="17A2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36964"/>
    <w:multiLevelType w:val="multilevel"/>
    <w:tmpl w:val="F7BA4C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8481B96"/>
    <w:multiLevelType w:val="multilevel"/>
    <w:tmpl w:val="148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463EF"/>
    <w:multiLevelType w:val="multilevel"/>
    <w:tmpl w:val="1EBC54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CDB15FD"/>
    <w:multiLevelType w:val="multilevel"/>
    <w:tmpl w:val="90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51F02"/>
    <w:multiLevelType w:val="multilevel"/>
    <w:tmpl w:val="A272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B5EE9"/>
    <w:multiLevelType w:val="multilevel"/>
    <w:tmpl w:val="9D240C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A0E2D97"/>
    <w:multiLevelType w:val="multilevel"/>
    <w:tmpl w:val="8176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392849"/>
    <w:multiLevelType w:val="multilevel"/>
    <w:tmpl w:val="724C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C35DF5"/>
    <w:multiLevelType w:val="multilevel"/>
    <w:tmpl w:val="7DD8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3357CA"/>
    <w:multiLevelType w:val="multilevel"/>
    <w:tmpl w:val="7678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450E11"/>
    <w:multiLevelType w:val="multilevel"/>
    <w:tmpl w:val="B5F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E2"/>
    <w:rsid w:val="00017601"/>
    <w:rsid w:val="001B7426"/>
    <w:rsid w:val="002165E2"/>
    <w:rsid w:val="00592675"/>
    <w:rsid w:val="007B7593"/>
    <w:rsid w:val="00821433"/>
    <w:rsid w:val="00C10C19"/>
    <w:rsid w:val="00C73FAE"/>
    <w:rsid w:val="00FA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23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256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92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58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90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Dиана</dc:creator>
  <cp:keywords/>
  <dc:description/>
  <cp:lastModifiedBy>Dиана</cp:lastModifiedBy>
  <cp:revision>5</cp:revision>
  <dcterms:created xsi:type="dcterms:W3CDTF">2025-03-23T12:22:00Z</dcterms:created>
  <dcterms:modified xsi:type="dcterms:W3CDTF">2025-03-24T15:31:00Z</dcterms:modified>
</cp:coreProperties>
</file>