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64" w:rsidRPr="00E14124" w:rsidRDefault="00170964" w:rsidP="00170964">
      <w:pPr>
        <w:tabs>
          <w:tab w:val="left" w:pos="6345"/>
        </w:tabs>
        <w:ind w:left="57" w:right="57"/>
        <w:jc w:val="center"/>
        <w:rPr>
          <w:sz w:val="28"/>
          <w:szCs w:val="28"/>
        </w:rPr>
      </w:pPr>
      <w:r w:rsidRPr="00E14124">
        <w:rPr>
          <w:sz w:val="28"/>
          <w:szCs w:val="28"/>
        </w:rPr>
        <w:t>Тайна возникновения города</w:t>
      </w:r>
      <w:proofErr w:type="gramStart"/>
      <w:r w:rsidRPr="00E14124">
        <w:rPr>
          <w:sz w:val="28"/>
          <w:szCs w:val="28"/>
        </w:rPr>
        <w:t xml:space="preserve"> С</w:t>
      </w:r>
      <w:proofErr w:type="gramEnd"/>
      <w:r w:rsidRPr="00E14124">
        <w:rPr>
          <w:sz w:val="28"/>
          <w:szCs w:val="28"/>
        </w:rPr>
        <w:t>еми лиственниц.</w:t>
      </w:r>
    </w:p>
    <w:p w:rsidR="00170964" w:rsidRPr="00E14124" w:rsidRDefault="00170964" w:rsidP="00170964">
      <w:pPr>
        <w:tabs>
          <w:tab w:val="left" w:pos="6345"/>
        </w:tabs>
        <w:ind w:left="57" w:right="57"/>
        <w:jc w:val="center"/>
        <w:rPr>
          <w:sz w:val="28"/>
          <w:szCs w:val="28"/>
        </w:rPr>
      </w:pPr>
      <w:r w:rsidRPr="00E14124">
        <w:rPr>
          <w:sz w:val="28"/>
          <w:szCs w:val="28"/>
        </w:rPr>
        <w:t>Аннотация.</w:t>
      </w:r>
    </w:p>
    <w:p w:rsidR="00E14124" w:rsidRDefault="00E14124" w:rsidP="00E14124">
      <w:pPr>
        <w:tabs>
          <w:tab w:val="left" w:pos="6345"/>
        </w:tabs>
        <w:ind w:left="57" w:right="57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t xml:space="preserve">Здесь когда-то давно было ветру раздолье </w:t>
      </w:r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br/>
        <w:t xml:space="preserve">и, не зная людей, мыла берег волна. </w:t>
      </w:r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br/>
        <w:t xml:space="preserve">Жил здесь дед одинокий, </w:t>
      </w:r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br/>
        <w:t xml:space="preserve">старый </w:t>
      </w:r>
      <w:proofErr w:type="spellStart"/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t>хант</w:t>
      </w:r>
      <w:proofErr w:type="spellEnd"/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proofErr w:type="spellStart"/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t>Пулхо-Ики</w:t>
      </w:r>
      <w:proofErr w:type="spellEnd"/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t xml:space="preserve">, </w:t>
      </w:r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br/>
        <w:t xml:space="preserve">и стояло семь лиственниц... </w:t>
      </w:r>
      <w:r w:rsidRPr="00DA37BC">
        <w:rPr>
          <w:rFonts w:ascii="Times New Roman CYR" w:hAnsi="Times New Roman CYR" w:cs="Times New Roman CYR"/>
          <w:color w:val="000000"/>
          <w:sz w:val="26"/>
          <w:szCs w:val="26"/>
        </w:rPr>
        <w:br/>
        <w:t>и цвела тишина...</w:t>
      </w:r>
    </w:p>
    <w:p w:rsidR="00170964" w:rsidRPr="00E14124" w:rsidRDefault="00E14124" w:rsidP="00E14124">
      <w:pPr>
        <w:tabs>
          <w:tab w:val="left" w:pos="6345"/>
        </w:tabs>
        <w:ind w:left="57" w:right="57"/>
        <w:jc w:val="center"/>
      </w:pPr>
      <w:r w:rsidRPr="00E14124">
        <w:rPr>
          <w:rFonts w:ascii="Times New Roman CYR" w:hAnsi="Times New Roman CYR" w:cs="Times New Roman CYR"/>
          <w:i/>
          <w:color w:val="000000"/>
          <w:sz w:val="26"/>
          <w:szCs w:val="26"/>
        </w:rPr>
        <w:t>Любовь Конева</w:t>
      </w:r>
      <w:r w:rsidRPr="00E14124">
        <w:rPr>
          <w:rFonts w:ascii="Times New Roman CYR" w:hAnsi="Times New Roman CYR" w:cs="Times New Roman CYR"/>
          <w:i/>
          <w:color w:val="000000"/>
          <w:sz w:val="26"/>
          <w:szCs w:val="26"/>
        </w:rPr>
        <w:br/>
      </w:r>
    </w:p>
    <w:p w:rsidR="007172DF" w:rsidRDefault="00E14124" w:rsidP="00170964">
      <w:pPr>
        <w:tabs>
          <w:tab w:val="left" w:pos="6345"/>
        </w:tabs>
        <w:ind w:left="57" w:right="57"/>
        <w:jc w:val="center"/>
      </w:pPr>
      <w:r>
        <w:t xml:space="preserve">Загадочное название нашего города заинтересовало меня, и я решил познакомиться с его историей. </w:t>
      </w:r>
    </w:p>
    <w:p w:rsidR="007172DF" w:rsidRDefault="007172DF" w:rsidP="00170964">
      <w:pPr>
        <w:jc w:val="both"/>
      </w:pPr>
      <w:r w:rsidRPr="00E14124">
        <w:rPr>
          <w:b/>
        </w:rPr>
        <w:t xml:space="preserve">  </w:t>
      </w:r>
      <w:r w:rsidR="006F3A2D">
        <w:rPr>
          <w:b/>
        </w:rPr>
        <w:t xml:space="preserve"> </w:t>
      </w:r>
      <w:r w:rsidRPr="00E14124">
        <w:rPr>
          <w:b/>
        </w:rPr>
        <w:t xml:space="preserve"> Цель проекта</w:t>
      </w:r>
      <w:r>
        <w:t xml:space="preserve"> – выяснить почему наш город назвали «Семь лиственниц»</w:t>
      </w:r>
      <w:proofErr w:type="gramStart"/>
      <w:r>
        <w:t>.</w:t>
      </w:r>
      <w:r w:rsidR="007C48B5">
        <w:t>Н</w:t>
      </w:r>
      <w:proofErr w:type="gramEnd"/>
      <w:r w:rsidR="007C48B5">
        <w:t>айти ответы на вопросы-</w:t>
      </w:r>
      <w:r>
        <w:t xml:space="preserve"> что означают понятия «7» и «лиственница» для народов ненцы и ханты.</w:t>
      </w:r>
      <w:r w:rsidR="007C48B5">
        <w:t xml:space="preserve"> Ведь, если найти объяснения значимости этих понятий, станет ясным ответ, в чем кроется загадочность названия нашего города.</w:t>
      </w:r>
    </w:p>
    <w:p w:rsidR="007C48B5" w:rsidRDefault="006F3A2D" w:rsidP="007C48B5">
      <w:pPr>
        <w:pStyle w:val="c3"/>
      </w:pPr>
      <w:r>
        <w:t xml:space="preserve">       </w:t>
      </w:r>
      <w:r w:rsidR="007C48B5">
        <w:t xml:space="preserve">Исследование начал с посещения </w:t>
      </w:r>
      <w:r w:rsidR="004B2DE4">
        <w:t>«коми-деревни» на берегу Вы</w:t>
      </w:r>
      <w:proofErr w:type="gramStart"/>
      <w:r w:rsidR="004B2DE4">
        <w:t>л-</w:t>
      </w:r>
      <w:proofErr w:type="gramEnd"/>
      <w:r w:rsidR="009A17AA">
        <w:t xml:space="preserve"> </w:t>
      </w:r>
      <w:proofErr w:type="spellStart"/>
      <w:r w:rsidR="004B2DE4">
        <w:t>Посл</w:t>
      </w:r>
      <w:proofErr w:type="spellEnd"/>
      <w:r w:rsidR="004B2DE4">
        <w:t xml:space="preserve">, где по легенде растут </w:t>
      </w:r>
      <w:r w:rsidR="00D4569F">
        <w:t>семь лиственниц</w:t>
      </w:r>
      <w:r w:rsidR="004B2DE4">
        <w:t xml:space="preserve">, </w:t>
      </w:r>
      <w:r w:rsidR="009A17AA">
        <w:t xml:space="preserve">где было жертвенное место, </w:t>
      </w:r>
      <w:r w:rsidR="004B2DE4">
        <w:t>сфотографировал оставшиеся деревья, дома.</w:t>
      </w:r>
    </w:p>
    <w:p w:rsidR="004B2DE4" w:rsidRDefault="006F3A2D" w:rsidP="007C48B5">
      <w:pPr>
        <w:pStyle w:val="c3"/>
      </w:pPr>
      <w:r>
        <w:t xml:space="preserve">        </w:t>
      </w:r>
      <w:r w:rsidR="004B2DE4">
        <w:t>Нашел в сети интернет</w:t>
      </w:r>
      <w:r w:rsidR="00360546">
        <w:t xml:space="preserve"> информацию о необычном дереве – лиственнице, о «счастливом числе 7», о значимости их магических сил для людей, </w:t>
      </w:r>
      <w:r w:rsidR="00360546">
        <w:rPr>
          <w:rStyle w:val="c0"/>
        </w:rPr>
        <w:t>изучил литературу о древних традициях народов ханты и ненцы.</w:t>
      </w:r>
      <w:r w:rsidR="001402D9" w:rsidRPr="001402D9">
        <w:rPr>
          <w:color w:val="000000"/>
        </w:rPr>
        <w:t xml:space="preserve"> </w:t>
      </w:r>
      <w:r w:rsidR="001402D9" w:rsidRPr="00D4569F">
        <w:rPr>
          <w:color w:val="000000"/>
        </w:rPr>
        <w:t>В хантыйском фольклоре считается, что число «семь» обладает магической силой. Лиственница для коренного населения дерево священное, так что семь лиственниц - понятие священное вдвойне.</w:t>
      </w:r>
    </w:p>
    <w:p w:rsidR="009A52D0" w:rsidRPr="009A52D0" w:rsidRDefault="00360546" w:rsidP="009A52D0">
      <w:pPr>
        <w:ind w:firstLine="720"/>
        <w:jc w:val="both"/>
      </w:pPr>
      <w:proofErr w:type="gramStart"/>
      <w:r w:rsidRPr="00D4569F">
        <w:t>Посетил Городской краеведч</w:t>
      </w:r>
      <w:r w:rsidR="008F096D">
        <w:t>еский музей, где мне рассказали</w:t>
      </w:r>
      <w:r w:rsidR="00E14124">
        <w:t>,</w:t>
      </w:r>
      <w:r w:rsidR="008F096D">
        <w:t xml:space="preserve"> </w:t>
      </w:r>
      <w:r w:rsidR="00E14124">
        <w:t>как</w:t>
      </w:r>
      <w:r w:rsidR="00D4569F" w:rsidRPr="00D4569F">
        <w:t xml:space="preserve"> </w:t>
      </w:r>
      <w:r w:rsidR="00D4569F" w:rsidRPr="00D4569F">
        <w:rPr>
          <w:color w:val="000000"/>
        </w:rPr>
        <w:t>в начале XIX века на берегу реки Выл-</w:t>
      </w:r>
      <w:proofErr w:type="spellStart"/>
      <w:r w:rsidR="00D4569F" w:rsidRPr="00D4569F">
        <w:rPr>
          <w:color w:val="000000"/>
        </w:rPr>
        <w:t>Посл</w:t>
      </w:r>
      <w:proofErr w:type="spellEnd"/>
      <w:r w:rsidR="00D4569F" w:rsidRPr="00D4569F">
        <w:rPr>
          <w:color w:val="000000"/>
        </w:rPr>
        <w:t xml:space="preserve"> появилось хантыйское стойбище под названием </w:t>
      </w:r>
      <w:proofErr w:type="spellStart"/>
      <w:r w:rsidR="00D4569F" w:rsidRPr="00D4569F">
        <w:rPr>
          <w:color w:val="000000"/>
        </w:rPr>
        <w:t>Лабытнанги</w:t>
      </w:r>
      <w:proofErr w:type="spellEnd"/>
      <w:r w:rsidR="00D4569F" w:rsidRPr="00D4569F">
        <w:rPr>
          <w:color w:val="000000"/>
        </w:rPr>
        <w:t>.</w:t>
      </w:r>
      <w:r w:rsidR="009A52D0" w:rsidRPr="009A52D0">
        <w:t>).</w:t>
      </w:r>
      <w:proofErr w:type="gramEnd"/>
    </w:p>
    <w:p w:rsidR="007C48B5" w:rsidRDefault="00F4073D" w:rsidP="001402D9">
      <w:pPr>
        <w:pStyle w:val="c3"/>
        <w:rPr>
          <w:color w:val="000000"/>
        </w:rPr>
      </w:pPr>
      <w:r>
        <w:rPr>
          <w:color w:val="000000"/>
        </w:rPr>
        <w:t xml:space="preserve">В результате </w:t>
      </w:r>
      <w:r w:rsidR="001402D9">
        <w:rPr>
          <w:color w:val="000000"/>
        </w:rPr>
        <w:t xml:space="preserve">исследования </w:t>
      </w:r>
      <w:r>
        <w:rPr>
          <w:color w:val="000000"/>
        </w:rPr>
        <w:t xml:space="preserve">узнал много интересного о культуре </w:t>
      </w:r>
      <w:r w:rsidR="001402D9">
        <w:rPr>
          <w:color w:val="000000"/>
        </w:rPr>
        <w:t xml:space="preserve">северных народов, о своем маленьком городе </w:t>
      </w:r>
      <w:proofErr w:type="spellStart"/>
      <w:r w:rsidR="001402D9" w:rsidRPr="001402D9">
        <w:rPr>
          <w:color w:val="000000"/>
        </w:rPr>
        <w:t>Лабытна́нги</w:t>
      </w:r>
      <w:proofErr w:type="spellEnd"/>
      <w:r w:rsidR="001402D9" w:rsidRPr="001402D9">
        <w:rPr>
          <w:color w:val="000000"/>
        </w:rPr>
        <w:t xml:space="preserve"> </w:t>
      </w:r>
      <w:proofErr w:type="gramStart"/>
      <w:r w:rsidR="001402D9">
        <w:rPr>
          <w:color w:val="000000"/>
        </w:rPr>
        <w:t>-</w:t>
      </w:r>
      <w:r w:rsidR="001402D9" w:rsidRPr="001402D9">
        <w:rPr>
          <w:color w:val="000000"/>
        </w:rPr>
        <w:t>г</w:t>
      </w:r>
      <w:proofErr w:type="gramEnd"/>
      <w:r w:rsidR="001402D9" w:rsidRPr="001402D9">
        <w:rPr>
          <w:color w:val="000000"/>
        </w:rPr>
        <w:t>ороде окружного значения в Ямало-Ненецком автономном округе</w:t>
      </w:r>
      <w:r w:rsidR="001402D9">
        <w:rPr>
          <w:color w:val="000000"/>
        </w:rPr>
        <w:t xml:space="preserve"> и даже в  нашей стране.</w:t>
      </w:r>
      <w:r w:rsidR="003B239A">
        <w:rPr>
          <w:color w:val="000000"/>
        </w:rPr>
        <w:t xml:space="preserve"> Теперь с гордостью могу рассказать историю своего города не только своим друзьям, но и провести мини-экскурсию для гостей нашего города.</w:t>
      </w:r>
    </w:p>
    <w:p w:rsidR="003B239A" w:rsidRDefault="003B239A" w:rsidP="001402D9">
      <w:pPr>
        <w:pStyle w:val="c3"/>
        <w:rPr>
          <w:color w:val="000000"/>
        </w:rPr>
      </w:pPr>
    </w:p>
    <w:p w:rsidR="006F3A2D" w:rsidRDefault="006F3A2D" w:rsidP="001402D9">
      <w:pPr>
        <w:pStyle w:val="c3"/>
        <w:rPr>
          <w:color w:val="000000"/>
        </w:rPr>
      </w:pPr>
    </w:p>
    <w:p w:rsidR="006F3A2D" w:rsidRDefault="006F3A2D" w:rsidP="001402D9">
      <w:pPr>
        <w:pStyle w:val="c3"/>
        <w:rPr>
          <w:color w:val="000000"/>
        </w:rPr>
      </w:pPr>
    </w:p>
    <w:p w:rsidR="006F3A2D" w:rsidRDefault="006F3A2D" w:rsidP="001402D9">
      <w:pPr>
        <w:pStyle w:val="c3"/>
        <w:rPr>
          <w:color w:val="000000"/>
        </w:rPr>
      </w:pPr>
    </w:p>
    <w:p w:rsidR="003B239A" w:rsidRDefault="003B239A" w:rsidP="001402D9">
      <w:pPr>
        <w:pStyle w:val="c3"/>
        <w:rPr>
          <w:color w:val="000000"/>
        </w:rPr>
      </w:pPr>
    </w:p>
    <w:p w:rsidR="003B239A" w:rsidRDefault="003B239A" w:rsidP="001402D9">
      <w:pPr>
        <w:pStyle w:val="c3"/>
        <w:rPr>
          <w:color w:val="000000"/>
        </w:rPr>
      </w:pPr>
    </w:p>
    <w:p w:rsidR="003B239A" w:rsidRDefault="003B239A" w:rsidP="001402D9">
      <w:pPr>
        <w:pStyle w:val="c3"/>
        <w:rPr>
          <w:color w:val="000000"/>
        </w:rPr>
      </w:pPr>
    </w:p>
    <w:p w:rsidR="003B239A" w:rsidRPr="006F3A2D" w:rsidRDefault="003B239A" w:rsidP="003B239A">
      <w:pPr>
        <w:pStyle w:val="c3"/>
        <w:jc w:val="center"/>
        <w:rPr>
          <w:color w:val="000000"/>
          <w:sz w:val="28"/>
          <w:szCs w:val="28"/>
        </w:rPr>
      </w:pPr>
      <w:r w:rsidRPr="006F3A2D">
        <w:rPr>
          <w:color w:val="000000"/>
          <w:sz w:val="28"/>
          <w:szCs w:val="28"/>
        </w:rPr>
        <w:lastRenderedPageBreak/>
        <w:t>Введение.</w:t>
      </w:r>
    </w:p>
    <w:p w:rsidR="003B239A" w:rsidRPr="003B239A" w:rsidRDefault="003B239A" w:rsidP="00BE73D4">
      <w:pPr>
        <w:tabs>
          <w:tab w:val="left" w:pos="6345"/>
        </w:tabs>
        <w:ind w:left="284" w:right="57"/>
      </w:pPr>
      <w:r>
        <w:t>Летом я с мамой отдыхал в Джубге. У нас появилось много знакомых,</w:t>
      </w:r>
    </w:p>
    <w:p w:rsidR="003B239A" w:rsidRPr="003B239A" w:rsidRDefault="003B239A" w:rsidP="003B239A">
      <w:pPr>
        <w:tabs>
          <w:tab w:val="left" w:pos="6345"/>
        </w:tabs>
        <w:ind w:left="57" w:right="57"/>
      </w:pPr>
      <w:r>
        <w:t>и все они</w:t>
      </w:r>
      <w:proofErr w:type="gramStart"/>
      <w:r>
        <w:t xml:space="preserve"> ,</w:t>
      </w:r>
      <w:proofErr w:type="gramEnd"/>
      <w:r>
        <w:t xml:space="preserve"> узнав в каком городе мы живем, спрашивали, почему он так называется.</w:t>
      </w:r>
    </w:p>
    <w:p w:rsidR="003B239A" w:rsidRPr="003B239A" w:rsidRDefault="003B239A" w:rsidP="003B239A">
      <w:pPr>
        <w:tabs>
          <w:tab w:val="left" w:pos="6345"/>
        </w:tabs>
        <w:ind w:left="57" w:right="57"/>
      </w:pPr>
      <w:r>
        <w:t>И моя мама объяснила, что в переводе с языка ханты, название означает - семь лиственниц</w:t>
      </w:r>
      <w:proofErr w:type="gramStart"/>
      <w:r w:rsidR="006F3A2D">
        <w:t xml:space="preserve"> </w:t>
      </w:r>
      <w:r>
        <w:t>.</w:t>
      </w:r>
      <w:proofErr w:type="gramEnd"/>
      <w:r w:rsidR="006F3A2D">
        <w:t>А почему такое необычное название, ответить не смогла. И мне стало интересно, почему такое загадочное название у нашего города?</w:t>
      </w:r>
    </w:p>
    <w:p w:rsidR="003745F8" w:rsidRDefault="006F3A2D" w:rsidP="003745F8">
      <w:pPr>
        <w:tabs>
          <w:tab w:val="left" w:pos="6345"/>
        </w:tabs>
        <w:ind w:left="57" w:right="57"/>
      </w:pPr>
      <w:r>
        <w:t xml:space="preserve">     </w:t>
      </w:r>
      <w:r w:rsidR="003B239A">
        <w:t>Приехав домой</w:t>
      </w:r>
      <w:r w:rsidR="003745F8">
        <w:t>,</w:t>
      </w:r>
      <w:r w:rsidR="003B239A">
        <w:t xml:space="preserve"> </w:t>
      </w:r>
      <w:r w:rsidR="003745F8">
        <w:t xml:space="preserve">я побеседовал с бабушкой, и она рассказала мне легенду возникновения поселения  </w:t>
      </w:r>
      <w:proofErr w:type="spellStart"/>
      <w:r w:rsidR="003745F8">
        <w:t>Лабытнанги</w:t>
      </w:r>
      <w:proofErr w:type="spellEnd"/>
      <w:r w:rsidR="003745F8">
        <w:t>.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 xml:space="preserve"> «</w:t>
      </w:r>
      <w:proofErr w:type="spellStart"/>
      <w:r>
        <w:t>Лапыт</w:t>
      </w:r>
      <w:proofErr w:type="spellEnd"/>
      <w:r>
        <w:t xml:space="preserve"> - </w:t>
      </w:r>
      <w:proofErr w:type="spellStart"/>
      <w:r>
        <w:t>Нангк</w:t>
      </w:r>
      <w:proofErr w:type="spellEnd"/>
      <w:r>
        <w:t xml:space="preserve"> в переводе с языка ханты означает «семь лиственниц».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 xml:space="preserve">Чум старого </w:t>
      </w:r>
      <w:proofErr w:type="spellStart"/>
      <w:r>
        <w:t>ханта</w:t>
      </w:r>
      <w:proofErr w:type="spellEnd"/>
      <w:r>
        <w:t xml:space="preserve"> </w:t>
      </w:r>
      <w:proofErr w:type="spellStart"/>
      <w:r>
        <w:t>Пулх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Ики</w:t>
      </w:r>
      <w:proofErr w:type="spellEnd"/>
      <w:r>
        <w:t xml:space="preserve"> стоял на </w:t>
      </w:r>
      <w:proofErr w:type="spellStart"/>
      <w:r>
        <w:t>Ангальском</w:t>
      </w:r>
      <w:proofErr w:type="spellEnd"/>
      <w:r>
        <w:t xml:space="preserve"> мысу. Но однажды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>во время рыбалки дед сказал, что он решил переехать на постоянное место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 xml:space="preserve">жительство, туда, где растут семь лиственниц. Уложил он в лодку </w:t>
      </w:r>
      <w:proofErr w:type="gramStart"/>
      <w:r>
        <w:t>рыбацкие</w:t>
      </w:r>
      <w:proofErr w:type="gramEnd"/>
    </w:p>
    <w:p w:rsidR="00BE73D4" w:rsidRDefault="00BE73D4" w:rsidP="00BE73D4">
      <w:pPr>
        <w:tabs>
          <w:tab w:val="left" w:pos="6345"/>
        </w:tabs>
        <w:ind w:left="57" w:right="57"/>
      </w:pPr>
      <w:r>
        <w:t xml:space="preserve">снасти, спальные вещи, одежду, взял с собой двух собак и отправился </w:t>
      </w:r>
      <w:proofErr w:type="gramStart"/>
      <w:r>
        <w:t>на</w:t>
      </w:r>
      <w:proofErr w:type="gramEnd"/>
      <w:r>
        <w:t xml:space="preserve"> -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>Большую Обь. Его лодка остановилась на том месте, где росли лиственницы.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>Он вышел, огляделся, потом наклонился, сгрёб комок земли, прижал к носу и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>стал нюхать. Нанюхавшись, он резко бросил землю в сторону лиственниц.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>Собаки смотрели на хозяина и ждали, что же он скажет. Вот здесь - указал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>старик на место, куда упал комок земли, - поставим свой чум и будем жить.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 xml:space="preserve">    К зиме </w:t>
      </w:r>
      <w:proofErr w:type="spellStart"/>
      <w:r>
        <w:t>Пулхо-Ики</w:t>
      </w:r>
      <w:proofErr w:type="spellEnd"/>
      <w:r>
        <w:t xml:space="preserve"> сделал землянку. Сёстры – лиственницы с каждым годом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 xml:space="preserve">подрастали, крепли корнями. У дедушки </w:t>
      </w:r>
      <w:proofErr w:type="spellStart"/>
      <w:r>
        <w:t>Пулх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Ики</w:t>
      </w:r>
      <w:proofErr w:type="spellEnd"/>
      <w:r>
        <w:t xml:space="preserve"> в молодости было</w:t>
      </w:r>
    </w:p>
    <w:p w:rsidR="00BE73D4" w:rsidRDefault="00BE73D4" w:rsidP="00BE73D4">
      <w:pPr>
        <w:tabs>
          <w:tab w:val="left" w:pos="6345"/>
        </w:tabs>
        <w:ind w:left="57" w:right="57"/>
      </w:pPr>
      <w:r>
        <w:t xml:space="preserve">семь дочерей, но все они умерли от страшной болезни. Дед  всегда </w:t>
      </w:r>
      <w:proofErr w:type="spellStart"/>
      <w:r>
        <w:t>разго</w:t>
      </w:r>
      <w:proofErr w:type="spellEnd"/>
      <w:r>
        <w:t>-</w:t>
      </w:r>
    </w:p>
    <w:p w:rsidR="00BE73D4" w:rsidRDefault="00BE73D4" w:rsidP="00BE73D4">
      <w:pPr>
        <w:tabs>
          <w:tab w:val="left" w:pos="6345"/>
        </w:tabs>
        <w:ind w:left="57" w:right="57"/>
      </w:pPr>
      <w:proofErr w:type="spellStart"/>
      <w:r>
        <w:t>варивал</w:t>
      </w:r>
      <w:proofErr w:type="spellEnd"/>
      <w:r>
        <w:t xml:space="preserve"> с лиственницами как со своими детьми. Так дедушка </w:t>
      </w:r>
      <w:proofErr w:type="spellStart"/>
      <w:r>
        <w:t>Пулх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Ики</w:t>
      </w:r>
      <w:proofErr w:type="spellEnd"/>
    </w:p>
    <w:p w:rsidR="00BE73D4" w:rsidRDefault="001C7D42" w:rsidP="00BE73D4">
      <w:pPr>
        <w:tabs>
          <w:tab w:val="left" w:pos="6345"/>
        </w:tabs>
        <w:ind w:left="57" w:right="5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E7CA0" wp14:editId="72FFEAD3">
            <wp:simplePos x="0" y="0"/>
            <wp:positionH relativeFrom="column">
              <wp:posOffset>4834255</wp:posOffset>
            </wp:positionH>
            <wp:positionV relativeFrom="paragraph">
              <wp:posOffset>153035</wp:posOffset>
            </wp:positionV>
            <wp:extent cx="1407795" cy="1736725"/>
            <wp:effectExtent l="228600" t="171450" r="192405" b="168275"/>
            <wp:wrapTight wrapText="bothSides">
              <wp:wrapPolygon edited="0">
                <wp:start x="-672" y="171"/>
                <wp:lineTo x="-2066" y="527"/>
                <wp:lineTo x="-660" y="4143"/>
                <wp:lineTo x="-2054" y="4499"/>
                <wp:lineTo x="-648" y="8115"/>
                <wp:lineTo x="-2042" y="8471"/>
                <wp:lineTo x="-636" y="12086"/>
                <wp:lineTo x="-2030" y="12442"/>
                <wp:lineTo x="-625" y="16058"/>
                <wp:lineTo x="-2018" y="16414"/>
                <wp:lineTo x="-437" y="20481"/>
                <wp:lineTo x="8320" y="21722"/>
                <wp:lineTo x="20613" y="21811"/>
                <wp:lineTo x="20891" y="21740"/>
                <wp:lineTo x="22006" y="21455"/>
                <wp:lineTo x="22020" y="2572"/>
                <wp:lineTo x="21668" y="1668"/>
                <wp:lineTo x="17460" y="-486"/>
                <wp:lineTo x="15775" y="-4030"/>
                <wp:lineTo x="1001" y="-256"/>
                <wp:lineTo x="-672" y="171"/>
              </wp:wrapPolygon>
            </wp:wrapTight>
            <wp:docPr id="1" name="Рисунок 1" descr="H:\7 лиственниц\сканирование0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H:\7 лиственниц\сканирование0011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49552">
                      <a:off x="0" y="0"/>
                      <a:ext cx="1407795" cy="173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73D4">
        <w:t>стал «отцом»  и охранником семи лиственниц</w:t>
      </w:r>
      <w:proofErr w:type="gramStart"/>
      <w:r w:rsidR="00BE73D4">
        <w:t>.»</w:t>
      </w:r>
      <w:proofErr w:type="gramEnd"/>
    </w:p>
    <w:p w:rsidR="00594E0E" w:rsidRDefault="00BE73D4" w:rsidP="003745F8">
      <w:pPr>
        <w:tabs>
          <w:tab w:val="left" w:pos="6345"/>
        </w:tabs>
        <w:ind w:left="57" w:right="57"/>
      </w:pPr>
      <w:r>
        <w:t xml:space="preserve">    </w:t>
      </w:r>
      <w:r w:rsidR="003745F8">
        <w:t>Послушав легенду, я ещё больше заинтересовался</w:t>
      </w:r>
      <w:r w:rsidR="00AB6752">
        <w:t xml:space="preserve"> историей своего города</w:t>
      </w:r>
      <w:r w:rsidR="003745F8">
        <w:t>,</w:t>
      </w:r>
      <w:r w:rsidR="00AB6752">
        <w:t xml:space="preserve"> ведь даже на его гербе изображены семь лиственниц и голова жер</w:t>
      </w:r>
      <w:r w:rsidR="00FA0CA7">
        <w:t>твенного оленя</w:t>
      </w:r>
      <w:r w:rsidR="003745F8">
        <w:t xml:space="preserve"> </w:t>
      </w:r>
      <w:r w:rsidR="00AB6752">
        <w:t xml:space="preserve">и </w:t>
      </w:r>
      <w:r w:rsidR="003745F8">
        <w:t xml:space="preserve"> решил совершить путешествие в прошлое.</w:t>
      </w:r>
      <w:r w:rsidR="00C86B4B" w:rsidRPr="00C86B4B">
        <w:rPr>
          <w:noProof/>
        </w:rPr>
        <w:t xml:space="preserve"> </w:t>
      </w:r>
    </w:p>
    <w:p w:rsidR="00594E0E" w:rsidRPr="0068780C" w:rsidRDefault="00594E0E" w:rsidP="003745F8">
      <w:pPr>
        <w:tabs>
          <w:tab w:val="left" w:pos="6345"/>
        </w:tabs>
        <w:ind w:left="57" w:right="57"/>
        <w:rPr>
          <w:b/>
        </w:rPr>
      </w:pPr>
      <w:r>
        <w:t xml:space="preserve"> </w:t>
      </w:r>
      <w:r w:rsidR="00BE73D4">
        <w:t xml:space="preserve">  </w:t>
      </w:r>
      <w:r w:rsidRPr="0068780C">
        <w:rPr>
          <w:b/>
        </w:rPr>
        <w:t>Мне предстояло узнать:</w:t>
      </w:r>
    </w:p>
    <w:p w:rsidR="00594E0E" w:rsidRDefault="003745F8" w:rsidP="00FA0CA7">
      <w:pPr>
        <w:pStyle w:val="a3"/>
        <w:numPr>
          <w:ilvl w:val="0"/>
          <w:numId w:val="1"/>
        </w:numPr>
        <w:tabs>
          <w:tab w:val="left" w:pos="6345"/>
        </w:tabs>
        <w:ind w:right="57"/>
      </w:pPr>
      <w:r>
        <w:t xml:space="preserve">почему </w:t>
      </w:r>
      <w:r w:rsidR="00594E0E">
        <w:t xml:space="preserve">именно </w:t>
      </w:r>
      <w:proofErr w:type="gramStart"/>
      <w:r>
        <w:t>лиственниц</w:t>
      </w:r>
      <w:r w:rsidR="00594E0E">
        <w:t>а</w:t>
      </w:r>
      <w:proofErr w:type="gramEnd"/>
      <w:r w:rsidR="00594E0E">
        <w:t xml:space="preserve"> а не береза, кедр и т.д.</w:t>
      </w:r>
      <w:r w:rsidR="00E85CFB">
        <w:t>?</w:t>
      </w:r>
    </w:p>
    <w:p w:rsidR="003B239A" w:rsidRDefault="00594E0E" w:rsidP="00FA0CA7">
      <w:pPr>
        <w:pStyle w:val="a3"/>
        <w:numPr>
          <w:ilvl w:val="0"/>
          <w:numId w:val="1"/>
        </w:numPr>
        <w:tabs>
          <w:tab w:val="left" w:pos="6345"/>
        </w:tabs>
        <w:ind w:right="57"/>
      </w:pPr>
      <w:r>
        <w:t>по</w:t>
      </w:r>
      <w:r w:rsidR="00E85CFB">
        <w:t>чему -  семь, а не другое число?</w:t>
      </w:r>
    </w:p>
    <w:p w:rsidR="006F3A2D" w:rsidRDefault="00E85CFB" w:rsidP="006F3A2D">
      <w:pPr>
        <w:pStyle w:val="a3"/>
        <w:numPr>
          <w:ilvl w:val="0"/>
          <w:numId w:val="1"/>
        </w:numPr>
        <w:tabs>
          <w:tab w:val="left" w:pos="6345"/>
        </w:tabs>
        <w:ind w:right="57"/>
      </w:pPr>
      <w:r>
        <w:t>что такое жертвенное место?</w:t>
      </w:r>
    </w:p>
    <w:p w:rsidR="006F3A2D" w:rsidRDefault="006F3A2D" w:rsidP="006F3A2D">
      <w:pPr>
        <w:tabs>
          <w:tab w:val="left" w:pos="6345"/>
        </w:tabs>
        <w:ind w:left="417" w:right="57"/>
      </w:pPr>
      <w:r>
        <w:t xml:space="preserve">Проблема, затронутая в проекте: </w:t>
      </w:r>
      <w:r w:rsidR="0068780C">
        <w:t>дети-дошкольники не знают историю своего города.</w:t>
      </w:r>
    </w:p>
    <w:p w:rsidR="0068780C" w:rsidRDefault="0068780C" w:rsidP="006F3A2D">
      <w:pPr>
        <w:tabs>
          <w:tab w:val="left" w:pos="6345"/>
        </w:tabs>
        <w:ind w:left="417" w:right="57"/>
      </w:pPr>
      <w:r w:rsidRPr="0068780C">
        <w:rPr>
          <w:b/>
        </w:rPr>
        <w:t>Объект исследования:</w:t>
      </w:r>
      <w:r>
        <w:t xml:space="preserve"> название г. </w:t>
      </w:r>
      <w:proofErr w:type="spellStart"/>
      <w:r>
        <w:t>Лабытнанги</w:t>
      </w:r>
      <w:proofErr w:type="spellEnd"/>
      <w:r>
        <w:t>.</w:t>
      </w:r>
    </w:p>
    <w:p w:rsidR="0068780C" w:rsidRDefault="0068780C" w:rsidP="006F3A2D">
      <w:pPr>
        <w:tabs>
          <w:tab w:val="left" w:pos="6345"/>
        </w:tabs>
        <w:ind w:left="417" w:right="57"/>
      </w:pPr>
      <w:r w:rsidRPr="0068780C">
        <w:rPr>
          <w:b/>
        </w:rPr>
        <w:t>Предмет исследования:</w:t>
      </w:r>
      <w:r>
        <w:t xml:space="preserve"> лиственница, число семь, легенда.</w:t>
      </w:r>
    </w:p>
    <w:p w:rsidR="00AB6752" w:rsidRDefault="00BE73D4" w:rsidP="003745F8">
      <w:pPr>
        <w:tabs>
          <w:tab w:val="left" w:pos="6345"/>
        </w:tabs>
        <w:ind w:left="57" w:right="57"/>
      </w:pPr>
      <w:r>
        <w:t xml:space="preserve">    </w:t>
      </w:r>
      <w:r w:rsidR="00AB6752">
        <w:t xml:space="preserve">Я выдвинул </w:t>
      </w:r>
      <w:r w:rsidR="00AB6752" w:rsidRPr="00DD234F">
        <w:rPr>
          <w:b/>
        </w:rPr>
        <w:t>гипотезу</w:t>
      </w:r>
      <w:r w:rsidR="00AB6752">
        <w:t xml:space="preserve">. </w:t>
      </w:r>
      <w:proofErr w:type="spellStart"/>
      <w:r w:rsidR="00AB6752">
        <w:t>Лабытнанги</w:t>
      </w:r>
      <w:proofErr w:type="spellEnd"/>
      <w:r w:rsidR="00AB6752">
        <w:t xml:space="preserve"> старинный город.</w:t>
      </w:r>
      <w:r>
        <w:t xml:space="preserve"> </w:t>
      </w:r>
      <w:r w:rsidR="00AB6752">
        <w:t xml:space="preserve">Он появился именно на берегу Выл </w:t>
      </w:r>
      <w:r>
        <w:t>–</w:t>
      </w:r>
      <w:r w:rsidR="00AB6752">
        <w:t xml:space="preserve"> </w:t>
      </w:r>
      <w:proofErr w:type="spellStart"/>
      <w:proofErr w:type="gramStart"/>
      <w:r w:rsidR="00AB6752">
        <w:t>Посл</w:t>
      </w:r>
      <w:proofErr w:type="spellEnd"/>
      <w:proofErr w:type="gramEnd"/>
      <w:r>
        <w:t>, потому что там росли семь священных деревьев, и приносились жертвы богам.</w:t>
      </w:r>
    </w:p>
    <w:p w:rsidR="009A52D0" w:rsidRDefault="009A52D0" w:rsidP="003745F8">
      <w:pPr>
        <w:tabs>
          <w:tab w:val="left" w:pos="6345"/>
        </w:tabs>
        <w:ind w:left="57" w:right="57"/>
      </w:pPr>
      <w:r>
        <w:t>Для решения этой проблемы, наметил план действий.</w:t>
      </w:r>
    </w:p>
    <w:p w:rsidR="009A52D0" w:rsidRDefault="0068780C" w:rsidP="003745F8">
      <w:pPr>
        <w:tabs>
          <w:tab w:val="left" w:pos="6345"/>
        </w:tabs>
        <w:ind w:left="57" w:right="57"/>
      </w:pPr>
      <w:r>
        <w:t xml:space="preserve"> 1.Найти и изучить мифологию народов Севера.</w:t>
      </w:r>
    </w:p>
    <w:p w:rsidR="0068780C" w:rsidRDefault="0068780C" w:rsidP="003745F8">
      <w:pPr>
        <w:tabs>
          <w:tab w:val="left" w:pos="6345"/>
        </w:tabs>
        <w:ind w:left="57" w:right="57"/>
      </w:pPr>
      <w:r>
        <w:t xml:space="preserve"> 2.Ознакомиться с </w:t>
      </w:r>
      <w:proofErr w:type="gramStart"/>
      <w:r>
        <w:t>архивными</w:t>
      </w:r>
      <w:proofErr w:type="gramEnd"/>
      <w:r>
        <w:t xml:space="preserve"> материала в музее.</w:t>
      </w:r>
    </w:p>
    <w:p w:rsidR="0068780C" w:rsidRDefault="0068780C" w:rsidP="003745F8">
      <w:pPr>
        <w:tabs>
          <w:tab w:val="left" w:pos="6345"/>
        </w:tabs>
        <w:ind w:left="57" w:right="57"/>
      </w:pPr>
      <w:r>
        <w:t xml:space="preserve"> 3.Посетить «коми </w:t>
      </w:r>
      <w:proofErr w:type="gramStart"/>
      <w:r>
        <w:t>–д</w:t>
      </w:r>
      <w:proofErr w:type="gramEnd"/>
      <w:r>
        <w:t>еревню»</w:t>
      </w:r>
      <w:r w:rsidR="00402C30">
        <w:t>, сфотографировать историческое место.</w:t>
      </w:r>
    </w:p>
    <w:p w:rsidR="00402C30" w:rsidRDefault="00402C30" w:rsidP="003745F8">
      <w:pPr>
        <w:tabs>
          <w:tab w:val="left" w:pos="6345"/>
        </w:tabs>
        <w:ind w:left="57" w:right="57"/>
      </w:pPr>
      <w:r>
        <w:t xml:space="preserve"> 4.Познакомить детей в группе с историей возникновения нашего города.</w:t>
      </w:r>
    </w:p>
    <w:p w:rsidR="00402C30" w:rsidRDefault="00402C30" w:rsidP="003745F8">
      <w:pPr>
        <w:tabs>
          <w:tab w:val="left" w:pos="6345"/>
        </w:tabs>
        <w:ind w:left="57" w:right="57"/>
      </w:pPr>
    </w:p>
    <w:p w:rsidR="00402C30" w:rsidRDefault="00402C30" w:rsidP="003745F8">
      <w:pPr>
        <w:tabs>
          <w:tab w:val="left" w:pos="6345"/>
        </w:tabs>
        <w:ind w:left="57" w:right="57"/>
      </w:pPr>
    </w:p>
    <w:p w:rsidR="00402C30" w:rsidRDefault="00402C30" w:rsidP="003745F8">
      <w:pPr>
        <w:tabs>
          <w:tab w:val="left" w:pos="6345"/>
        </w:tabs>
        <w:ind w:left="57" w:right="57"/>
      </w:pPr>
    </w:p>
    <w:p w:rsidR="00402C30" w:rsidRDefault="00402C30" w:rsidP="003745F8">
      <w:pPr>
        <w:tabs>
          <w:tab w:val="left" w:pos="6345"/>
        </w:tabs>
        <w:ind w:left="57" w:right="57"/>
      </w:pPr>
    </w:p>
    <w:p w:rsidR="00402C30" w:rsidRDefault="00402C30" w:rsidP="003745F8">
      <w:pPr>
        <w:tabs>
          <w:tab w:val="left" w:pos="6345"/>
        </w:tabs>
        <w:ind w:left="57" w:right="57"/>
      </w:pPr>
    </w:p>
    <w:p w:rsidR="00402C30" w:rsidRDefault="00402C30" w:rsidP="003745F8">
      <w:pPr>
        <w:tabs>
          <w:tab w:val="left" w:pos="6345"/>
        </w:tabs>
        <w:ind w:left="57" w:right="57"/>
      </w:pPr>
    </w:p>
    <w:p w:rsidR="00402C30" w:rsidRDefault="00402C30" w:rsidP="003745F8">
      <w:pPr>
        <w:tabs>
          <w:tab w:val="left" w:pos="6345"/>
        </w:tabs>
        <w:ind w:left="57" w:right="57"/>
      </w:pPr>
    </w:p>
    <w:p w:rsidR="00402C30" w:rsidRDefault="00402C30" w:rsidP="003745F8">
      <w:pPr>
        <w:tabs>
          <w:tab w:val="left" w:pos="6345"/>
        </w:tabs>
        <w:ind w:left="57" w:right="57"/>
      </w:pPr>
    </w:p>
    <w:p w:rsidR="00402C30" w:rsidRDefault="00402C30" w:rsidP="003745F8">
      <w:pPr>
        <w:tabs>
          <w:tab w:val="left" w:pos="6345"/>
        </w:tabs>
        <w:ind w:left="57" w:right="57"/>
      </w:pPr>
    </w:p>
    <w:p w:rsidR="00BE73D4" w:rsidRPr="00921E83" w:rsidRDefault="00BE73D4" w:rsidP="00BE73D4">
      <w:r>
        <w:lastRenderedPageBreak/>
        <w:t xml:space="preserve">    </w:t>
      </w:r>
      <w:r w:rsidRPr="00921E83">
        <w:t>Итак, первый вопрос.</w:t>
      </w:r>
      <w:r w:rsidR="00FA0CA7">
        <w:t xml:space="preserve"> </w:t>
      </w:r>
      <w:r w:rsidRPr="00921E83">
        <w:t xml:space="preserve"> Почему именно лиственница а, не берёза, сосна и т.д.</w:t>
      </w:r>
    </w:p>
    <w:p w:rsidR="00603099" w:rsidRDefault="00BE73D4" w:rsidP="00603099">
      <w:r>
        <w:t xml:space="preserve">    </w:t>
      </w:r>
      <w:r w:rsidRPr="00921E83">
        <w:t>О красоте и пользе лиственницы издревле слагают легенды. Красивое морозоустойчивое дерево-долгожитель всегда почиталось жителями Сибири, которые восхваляли нашу героиню в своих сказаниях, почитая её как символ могущества, долголетия и вечно обновляющейся жизни.</w:t>
      </w:r>
      <w:r>
        <w:t xml:space="preserve"> </w:t>
      </w:r>
      <w:r w:rsidRPr="00921E83">
        <w:t>Ненцы считали лиственницу священным деревом - символом Света и Добра</w:t>
      </w:r>
      <w:proofErr w:type="gramStart"/>
      <w:r w:rsidRPr="00921E83">
        <w:t xml:space="preserve"> .</w:t>
      </w:r>
      <w:proofErr w:type="gramEnd"/>
      <w:r w:rsidRPr="00921E83">
        <w:t xml:space="preserve"> Дерево украшали шкурами зверей, ро</w:t>
      </w:r>
      <w:r>
        <w:t xml:space="preserve">гами оленей, лоскутами ткани. </w:t>
      </w:r>
    </w:p>
    <w:p w:rsidR="00C86B4B" w:rsidRDefault="00603099" w:rsidP="00603099">
      <w:r>
        <w:t xml:space="preserve">  </w:t>
      </w:r>
      <w:r w:rsidR="00BE73D4" w:rsidRPr="00921E83">
        <w:t>У народа манси есть легенда, что Бог создал океаны, моря, растения, животных...</w:t>
      </w:r>
      <w:r w:rsidR="008F096D">
        <w:t xml:space="preserve"> </w:t>
      </w:r>
      <w:r w:rsidR="00BE73D4" w:rsidRPr="00921E83">
        <w:t>И пришло время ему создать человека, а для так называемого «сырья», он выбрал прочную лиственницу.</w:t>
      </w:r>
      <w:r>
        <w:t xml:space="preserve"> Также повествуется </w:t>
      </w:r>
      <w:r w:rsidRPr="00603099">
        <w:t xml:space="preserve">о священной роще из семи тысячелетних лиственниц, которым герои эпоса приносили великие </w:t>
      </w:r>
    </w:p>
    <w:p w:rsidR="00603099" w:rsidRDefault="00603099" w:rsidP="00603099">
      <w:r w:rsidRPr="00603099">
        <w:t>подарки во имя любви, счастья и мира на земле.</w:t>
      </w:r>
    </w:p>
    <w:p w:rsidR="00603099" w:rsidRDefault="00603099" w:rsidP="00603099">
      <w:r>
        <w:t xml:space="preserve">   По поверьям </w:t>
      </w:r>
      <w:r w:rsidRPr="00921E83">
        <w:t xml:space="preserve">нивхов, все они происходят из лиственницы. Лиственница считалась деревом  Мира. Лиственница имеет еще одно название </w:t>
      </w:r>
      <w:proofErr w:type="gramStart"/>
      <w:r w:rsidRPr="00921E83">
        <w:t>-</w:t>
      </w:r>
      <w:proofErr w:type="spellStart"/>
      <w:r w:rsidRPr="00921E83">
        <w:t>В</w:t>
      </w:r>
      <w:proofErr w:type="gramEnd"/>
      <w:r w:rsidRPr="00921E83">
        <w:t>едьмино</w:t>
      </w:r>
      <w:proofErr w:type="spellEnd"/>
      <w:r w:rsidRPr="00921E83">
        <w:t xml:space="preserve"> дерево (ведающее дерево-в ней живет дух –хозяйка земли, карающая за непочтительное к ней отношение.)</w:t>
      </w:r>
      <w:r>
        <w:t xml:space="preserve"> Шаманы обращались к духу дерева, лечили людей корой, хвоей, древесиной почками, </w:t>
      </w:r>
      <w:r w:rsidR="00C86B4B">
        <w:rPr>
          <w:noProof/>
        </w:rPr>
        <w:drawing>
          <wp:anchor distT="0" distB="0" distL="114300" distR="114300" simplePos="0" relativeHeight="251659264" behindDoc="1" locked="0" layoutInCell="1" allowOverlap="1" wp14:anchorId="5EE0A5A6" wp14:editId="6B3FBB07">
            <wp:simplePos x="0" y="0"/>
            <wp:positionH relativeFrom="column">
              <wp:posOffset>3510915</wp:posOffset>
            </wp:positionH>
            <wp:positionV relativeFrom="paragraph">
              <wp:posOffset>-300990</wp:posOffset>
            </wp:positionV>
            <wp:extent cx="2800350" cy="1895475"/>
            <wp:effectExtent l="19050" t="0" r="0" b="0"/>
            <wp:wrapTight wrapText="bothSides">
              <wp:wrapPolygon edited="0">
                <wp:start x="-147" y="0"/>
                <wp:lineTo x="-147" y="21491"/>
                <wp:lineTo x="21600" y="21491"/>
                <wp:lineTo x="21600" y="0"/>
                <wp:lineTo x="-147" y="0"/>
              </wp:wrapPolygon>
            </wp:wrapTight>
            <wp:docPr id="2" name="Рисунок 2" descr="H:\7 лиственниц\P904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H:\7 лиственниц\P9040031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шишками и смолой.</w:t>
      </w:r>
      <w:r w:rsidRPr="00603099">
        <w:t xml:space="preserve"> </w:t>
      </w:r>
      <w:r w:rsidRPr="000D2185">
        <w:t>Согласно древним поверьям веточка лиственницы была оберегом и защитой</w:t>
      </w:r>
      <w:proofErr w:type="gramStart"/>
      <w:r w:rsidRPr="00603099">
        <w:t xml:space="preserve"> </w:t>
      </w:r>
      <w:r>
        <w:t>.</w:t>
      </w:r>
      <w:proofErr w:type="gramEnd"/>
      <w:r>
        <w:t xml:space="preserve"> </w:t>
      </w:r>
    </w:p>
    <w:p w:rsidR="00BE73D4" w:rsidRPr="00921E83" w:rsidRDefault="00603099" w:rsidP="00BE73D4">
      <w:r>
        <w:t xml:space="preserve">   </w:t>
      </w:r>
      <w:r w:rsidR="00BE73D4">
        <w:t xml:space="preserve">Легенда </w:t>
      </w:r>
      <w:r w:rsidR="00BE73D4" w:rsidRPr="00BE73D4">
        <w:rPr>
          <w:bCs/>
        </w:rPr>
        <w:t>о лиственнице</w:t>
      </w:r>
      <w:r w:rsidR="00BE73D4">
        <w:rPr>
          <w:bCs/>
        </w:rPr>
        <w:t>.</w:t>
      </w:r>
    </w:p>
    <w:p w:rsidR="00BE73D4" w:rsidRPr="00921E83" w:rsidRDefault="00BE73D4" w:rsidP="00BE73D4">
      <w:r w:rsidRPr="00921E83">
        <w:t>В давние времена это было... Человек на человека войной пошел. Кровь лилась... И взмолились женщины и дети: «О, небо! Помоги!»</w:t>
      </w:r>
      <w:r>
        <w:t xml:space="preserve"> </w:t>
      </w:r>
      <w:r w:rsidRPr="00921E83">
        <w:t>Посмотрело Небо: человек на человека войной идет, селение на селение, земля на землю... Разрыдалось оно от горя. Слезы на землю хлынули... На мертвого упадут – мертвый оживает, да в дерево превращается.</w:t>
      </w:r>
      <w:r w:rsidRPr="00921E83">
        <w:br/>
        <w:t>Так и появились на нашей земле лиственницы. Не деревья они – воины погибшие. Летом наш мир наблюдают – зеленым деревом живут. Зимою в прошлое погружаются – от горя хвоинки роняют.</w:t>
      </w:r>
    </w:p>
    <w:p w:rsidR="00553C88" w:rsidRDefault="00BE73D4" w:rsidP="00553C88">
      <w:pPr>
        <w:pStyle w:val="a4"/>
        <w:spacing w:before="0" w:beforeAutospacing="0" w:after="0" w:afterAutospacing="0"/>
        <w:jc w:val="both"/>
        <w:rPr>
          <w:b/>
        </w:rPr>
      </w:pPr>
      <w:r w:rsidRPr="00553C88">
        <w:rPr>
          <w:b/>
        </w:rPr>
        <w:t>Вывод</w:t>
      </w:r>
      <w:r w:rsidRPr="009A52D0">
        <w:rPr>
          <w:b/>
        </w:rPr>
        <w:t>-лиственница является священным деревом</w:t>
      </w:r>
      <w:proofErr w:type="gramStart"/>
      <w:r w:rsidRPr="009A52D0">
        <w:rPr>
          <w:b/>
        </w:rPr>
        <w:t xml:space="preserve"> ,</w:t>
      </w:r>
      <w:proofErr w:type="gramEnd"/>
      <w:r w:rsidRPr="009A52D0">
        <w:rPr>
          <w:b/>
        </w:rPr>
        <w:t xml:space="preserve"> божеством.</w:t>
      </w:r>
    </w:p>
    <w:p w:rsidR="00FA0CA7" w:rsidRPr="009A52D0" w:rsidRDefault="00FA0CA7" w:rsidP="00553C88">
      <w:pPr>
        <w:pStyle w:val="a4"/>
        <w:spacing w:before="0" w:beforeAutospacing="0" w:after="0" w:afterAutospacing="0"/>
        <w:jc w:val="both"/>
        <w:rPr>
          <w:b/>
        </w:rPr>
      </w:pPr>
    </w:p>
    <w:p w:rsidR="00553C88" w:rsidRDefault="00553C88" w:rsidP="00553C88">
      <w:pPr>
        <w:pStyle w:val="a4"/>
        <w:spacing w:before="0" w:beforeAutospacing="0" w:after="0" w:afterAutospacing="0"/>
        <w:jc w:val="both"/>
      </w:pPr>
      <w:r>
        <w:t xml:space="preserve"> П</w:t>
      </w:r>
      <w:r w:rsidR="00603099">
        <w:t>очему число семь, а не два</w:t>
      </w:r>
      <w:bookmarkStart w:id="0" w:name="_GoBack"/>
      <w:bookmarkEnd w:id="0"/>
      <w:r w:rsidR="00603099">
        <w:t>, и не три..?</w:t>
      </w:r>
    </w:p>
    <w:p w:rsidR="00603099" w:rsidRPr="001A56F7" w:rsidRDefault="00553C88" w:rsidP="00553C88">
      <w:pPr>
        <w:pStyle w:val="a4"/>
        <w:spacing w:before="0" w:beforeAutospacing="0" w:after="0" w:afterAutospacing="0"/>
        <w:jc w:val="both"/>
      </w:pPr>
      <w:r>
        <w:t xml:space="preserve">   </w:t>
      </w:r>
      <w:r w:rsidR="00603099" w:rsidRPr="00BA382D">
        <w:t>Число «семь» у северных народов имеет магическое значение.</w:t>
      </w:r>
      <w:r>
        <w:t xml:space="preserve"> </w:t>
      </w:r>
      <w:r w:rsidR="00603099">
        <w:t>В мифологии лесных ненцев Вселенная представляется в виде трех миров, что аналогично представлениям ханты и манси. Миры расположены вертикально один над другим – Верхний, Средний и Нижний. Верхний мир находится над землей и состоит из семи небес, населенных божественными созданиями. Средний мир – Земля, кроме людей она населена многочисленными духами – хозяевами всего того, что окружает человека в его земной жизни. Нижний мир расположен под Землей и также состоит из семи ярусов, на которых обитают злые духи, приносящие болезни и смерть.</w:t>
      </w:r>
    </w:p>
    <w:p w:rsidR="00603099" w:rsidRPr="001A56F7" w:rsidRDefault="00553C88" w:rsidP="00603099">
      <w:r>
        <w:t xml:space="preserve">   «С</w:t>
      </w:r>
      <w:r w:rsidR="00603099">
        <w:t>емерка» — это символ Неба и всего Космоса, так как Небо и Земля имеют по семь слоев. Человеческие органы чу</w:t>
      </w:r>
      <w:proofErr w:type="gramStart"/>
      <w:r w:rsidR="00603099">
        <w:t>вств св</w:t>
      </w:r>
      <w:proofErr w:type="gramEnd"/>
      <w:r w:rsidR="00603099">
        <w:t>язаны с семью важнейшими отверстиями: двумя глазницами, двумя ноздрями, двумя ушами и одним ртом. Известно также предание о семи мудрецах и о семи дарах Святого Духа</w:t>
      </w:r>
      <w:proofErr w:type="gramStart"/>
      <w:r w:rsidR="00603099">
        <w:t>.</w:t>
      </w:r>
      <w:r>
        <w:t>»</w:t>
      </w:r>
      <w:proofErr w:type="gramEnd"/>
    </w:p>
    <w:p w:rsidR="00603099" w:rsidRPr="001A56F7" w:rsidRDefault="00603099" w:rsidP="00603099">
      <w:r>
        <w:t xml:space="preserve">Цит. по: О.Диксон. Шаманское </w:t>
      </w:r>
      <w:proofErr w:type="spellStart"/>
      <w:r>
        <w:t>целительство</w:t>
      </w:r>
      <w:proofErr w:type="spellEnd"/>
      <w:r w:rsidR="0031030A">
        <w:t>.</w:t>
      </w:r>
    </w:p>
    <w:p w:rsidR="00553C88" w:rsidRPr="009A52D0" w:rsidRDefault="00553C88" w:rsidP="00603099">
      <w:pPr>
        <w:rPr>
          <w:b/>
        </w:rPr>
      </w:pPr>
      <w:r>
        <w:t xml:space="preserve">   </w:t>
      </w:r>
      <w:r w:rsidR="00603099">
        <w:t xml:space="preserve">Число 7 символизирует тайну, а также изучение и знание как путь исследования неизвестного и невидимого. С древнейших времен она пленяла воображение и вызывала восхищение философов, жрецов, магов. Они считали, что </w:t>
      </w:r>
      <w:proofErr w:type="spellStart"/>
      <w:r w:rsidR="00603099">
        <w:t>семеричность</w:t>
      </w:r>
      <w:proofErr w:type="spellEnd"/>
      <w:r w:rsidR="00603099">
        <w:t xml:space="preserve"> лежит в основе всей эволюции. Это семь правящих планет, семь дней недели, </w:t>
      </w:r>
      <w:r w:rsidR="00402C30">
        <w:t>семь нот гаммы, семь цветов радуги</w:t>
      </w:r>
      <w:r w:rsidR="00F92BC0">
        <w:t xml:space="preserve"> </w:t>
      </w:r>
      <w:r w:rsidR="00603099">
        <w:t xml:space="preserve"> и т. д.</w:t>
      </w:r>
      <w:r w:rsidR="0031030A">
        <w:t xml:space="preserve"> И  на гербе нашего округа тоже отражено это </w:t>
      </w:r>
      <w:proofErr w:type="spellStart"/>
      <w:r w:rsidR="0031030A">
        <w:t>число</w:t>
      </w:r>
      <w:proofErr w:type="gramStart"/>
      <w:r w:rsidR="0031030A">
        <w:t>.В</w:t>
      </w:r>
      <w:proofErr w:type="spellEnd"/>
      <w:proofErr w:type="gramEnd"/>
      <w:r w:rsidR="0031030A">
        <w:t xml:space="preserve"> лапах медведя </w:t>
      </w:r>
      <w:r w:rsidR="0031030A">
        <w:lastRenderedPageBreak/>
        <w:t>корона с семью лучами, которые символизируют семь районов округа.</w:t>
      </w:r>
      <w:r w:rsidR="00603099">
        <w:br/>
      </w:r>
      <w:r w:rsidRPr="009A52D0">
        <w:rPr>
          <w:b/>
        </w:rPr>
        <w:t>Действительно, число семь имеет магическое значение.</w:t>
      </w:r>
    </w:p>
    <w:p w:rsidR="00553C88" w:rsidRDefault="00402C30" w:rsidP="00603099">
      <w:r>
        <w:rPr>
          <w:rFonts w:ascii="Tahoma" w:hAnsi="Tahoma" w:cs="Tahoma"/>
          <w:noProof/>
          <w:sz w:val="17"/>
          <w:szCs w:val="17"/>
        </w:rPr>
        <w:drawing>
          <wp:anchor distT="0" distB="0" distL="114300" distR="114300" simplePos="0" relativeHeight="251660288" behindDoc="1" locked="0" layoutInCell="1" allowOverlap="1" wp14:anchorId="406D95D8" wp14:editId="471A587C">
            <wp:simplePos x="0" y="0"/>
            <wp:positionH relativeFrom="column">
              <wp:posOffset>4890135</wp:posOffset>
            </wp:positionH>
            <wp:positionV relativeFrom="paragraph">
              <wp:posOffset>41910</wp:posOffset>
            </wp:positionV>
            <wp:extent cx="1082675" cy="1571625"/>
            <wp:effectExtent l="171450" t="114300" r="155575" b="85725"/>
            <wp:wrapTight wrapText="bothSides">
              <wp:wrapPolygon edited="0">
                <wp:start x="-1025" y="-68"/>
                <wp:lineTo x="-743" y="4447"/>
                <wp:lineTo x="-2228" y="4673"/>
                <wp:lineTo x="-915" y="8764"/>
                <wp:lineTo x="-2399" y="8990"/>
                <wp:lineTo x="-562" y="20776"/>
                <wp:lineTo x="-315" y="21543"/>
                <wp:lineTo x="19224" y="21784"/>
                <wp:lineTo x="19595" y="21728"/>
                <wp:lineTo x="22193" y="21332"/>
                <wp:lineTo x="21950" y="18151"/>
                <wp:lineTo x="22122" y="13835"/>
                <wp:lineTo x="21922" y="9575"/>
                <wp:lineTo x="22093" y="5259"/>
                <wp:lineTo x="21893" y="999"/>
                <wp:lineTo x="21237" y="-1046"/>
                <wp:lineTo x="11303" y="-1678"/>
                <wp:lineTo x="1944" y="-521"/>
                <wp:lineTo x="-1025" y="-68"/>
              </wp:wrapPolygon>
            </wp:wrapTight>
            <wp:docPr id="3" name="Рисунок 3" descr="Рис. 1: Женское священное место. Пос. Вытвожгор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1: Женское священное место. Пос. Вытвожгорт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48173">
                      <a:off x="0" y="0"/>
                      <a:ext cx="1082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C88">
        <w:t xml:space="preserve"> Правда ли, что здесь было жертвенное место.</w:t>
      </w:r>
    </w:p>
    <w:p w:rsidR="00603099" w:rsidRDefault="00553C88" w:rsidP="00603099">
      <w:r>
        <w:t xml:space="preserve">По преданиям, ненцы поклонялись </w:t>
      </w:r>
      <w:r w:rsidR="0059726D">
        <w:t>«священным деревьям</w:t>
      </w:r>
      <w:r w:rsidR="009A52D0">
        <w:t>»</w:t>
      </w:r>
      <w:r w:rsidR="0059726D">
        <w:t>.</w:t>
      </w:r>
      <w:r w:rsidR="0059726D" w:rsidRPr="0059726D">
        <w:t xml:space="preserve"> </w:t>
      </w:r>
      <w:r w:rsidR="0059726D">
        <w:t xml:space="preserve">Весной, как в храм, шли люди, чтобы повесить на ветви священных деревьев приношения лесным божествам. Здесь же, под сенью могучих великанов, исполнялись посвященные им песни, в </w:t>
      </w:r>
      <w:r w:rsidR="0059726D" w:rsidRPr="0059726D">
        <w:t xml:space="preserve"> </w:t>
      </w:r>
      <w:r w:rsidR="0059726D">
        <w:t>благодарность могучему дереву, которое дало им так много необходимого для жизни.</w:t>
      </w:r>
      <w:r w:rsidR="00603099">
        <w:br/>
      </w:r>
      <w:r w:rsidRPr="00553C88">
        <w:t xml:space="preserve">В более северных </w:t>
      </w:r>
      <w:proofErr w:type="gramStart"/>
      <w:r w:rsidRPr="00553C88">
        <w:t>районах</w:t>
      </w:r>
      <w:proofErr w:type="gramEnd"/>
      <w:r w:rsidRPr="00553C88">
        <w:t>, там, где лиственница не росла, использовали привозную сухую лиственницу, которая устанавливалась на священных местах рядом с деревянным идолами.</w:t>
      </w:r>
      <w:r w:rsidR="00402C30" w:rsidRPr="00402C30">
        <w:rPr>
          <w:rFonts w:ascii="Tahoma" w:hAnsi="Tahoma" w:cs="Tahoma"/>
          <w:sz w:val="17"/>
          <w:szCs w:val="17"/>
        </w:rPr>
        <w:t xml:space="preserve"> </w:t>
      </w:r>
      <w:r w:rsidR="00402C30">
        <w:rPr>
          <w:rFonts w:ascii="Tahoma" w:hAnsi="Tahoma" w:cs="Tahoma"/>
          <w:sz w:val="17"/>
          <w:szCs w:val="17"/>
        </w:rPr>
        <w:t xml:space="preserve">      </w:t>
      </w:r>
      <w:r w:rsidR="00402C30" w:rsidRPr="00402C30">
        <w:rPr>
          <w:b/>
        </w:rPr>
        <w:t>На берегу Вы</w:t>
      </w:r>
      <w:proofErr w:type="gramStart"/>
      <w:r w:rsidR="00402C30" w:rsidRPr="00402C30">
        <w:rPr>
          <w:b/>
        </w:rPr>
        <w:t>л-</w:t>
      </w:r>
      <w:proofErr w:type="gramEnd"/>
      <w:r w:rsidR="00402C30" w:rsidRPr="00402C30">
        <w:rPr>
          <w:b/>
        </w:rPr>
        <w:t xml:space="preserve"> </w:t>
      </w:r>
      <w:proofErr w:type="spellStart"/>
      <w:r w:rsidR="00402C30" w:rsidRPr="00402C30">
        <w:rPr>
          <w:b/>
        </w:rPr>
        <w:t>Посл</w:t>
      </w:r>
      <w:proofErr w:type="spellEnd"/>
      <w:r w:rsidR="00402C30" w:rsidRPr="00402C30">
        <w:rPr>
          <w:b/>
        </w:rPr>
        <w:t xml:space="preserve"> было, действительно жертвенное место</w:t>
      </w:r>
      <w:r w:rsidR="00402C30">
        <w:t xml:space="preserve">, ведь именно лиственница была священным деревом, а их было семь, значит и место было священным. </w:t>
      </w:r>
      <w:r w:rsidR="00402C30" w:rsidRPr="009A52D0">
        <w:t xml:space="preserve">В начале </w:t>
      </w:r>
      <w:r w:rsidR="00402C30" w:rsidRPr="009A52D0">
        <w:rPr>
          <w:lang w:val="en-US"/>
        </w:rPr>
        <w:t>XVIII</w:t>
      </w:r>
      <w:r w:rsidR="00402C30" w:rsidRPr="009A52D0">
        <w:t xml:space="preserve"> века</w:t>
      </w:r>
      <w:r w:rsidR="00402C30">
        <w:t xml:space="preserve"> появились «крестители», которые насильно крестили население</w:t>
      </w:r>
      <w:r w:rsidR="00402C30" w:rsidRPr="009A52D0">
        <w:t>, именно этот факт повлиял на перенос священного места у семи лиственниц в другое место, а данное место стало возможным для оседлого или полуоседлого поселения остяков (ханты</w:t>
      </w:r>
      <w:r w:rsidR="00402C30">
        <w:t>), этому свидетельствуют найденные деревянные идолы.</w:t>
      </w:r>
    </w:p>
    <w:p w:rsidR="00BE73D4" w:rsidRPr="002B7B82" w:rsidRDefault="0031030A" w:rsidP="0031030A">
      <w:pPr>
        <w:rPr>
          <w:rFonts w:ascii="Tahoma" w:hAnsi="Tahoma" w:cs="Tahoma"/>
          <w:sz w:val="19"/>
          <w:szCs w:val="19"/>
        </w:rPr>
      </w:pPr>
      <w:r>
        <w:t xml:space="preserve"> И так, легенда оказалась не вымыслом. Наш город действительно возродился на этом месте, благодаря семи лиственницам, о чем свидетельствуют архивы музея. «</w:t>
      </w:r>
      <w:r>
        <w:rPr>
          <w:color w:val="000000"/>
        </w:rPr>
        <w:t xml:space="preserve"> </w:t>
      </w:r>
      <w:r w:rsidR="006F3A2D" w:rsidRPr="00D4569F">
        <w:rPr>
          <w:color w:val="000000"/>
        </w:rPr>
        <w:t>Название происходит от хантыйских слов «</w:t>
      </w:r>
      <w:proofErr w:type="spellStart"/>
      <w:r w:rsidR="006F3A2D" w:rsidRPr="00D4569F">
        <w:rPr>
          <w:color w:val="000000"/>
        </w:rPr>
        <w:t>лапыт</w:t>
      </w:r>
      <w:proofErr w:type="spellEnd"/>
      <w:r w:rsidR="006F3A2D" w:rsidRPr="00D4569F">
        <w:rPr>
          <w:color w:val="000000"/>
        </w:rPr>
        <w:t>» («се</w:t>
      </w:r>
      <w:r w:rsidR="006F3A2D">
        <w:rPr>
          <w:color w:val="000000"/>
        </w:rPr>
        <w:t>мь») и «</w:t>
      </w:r>
      <w:proofErr w:type="spellStart"/>
      <w:r w:rsidR="006F3A2D">
        <w:rPr>
          <w:color w:val="000000"/>
        </w:rPr>
        <w:t>нангк</w:t>
      </w:r>
      <w:proofErr w:type="spellEnd"/>
      <w:r w:rsidR="006F3A2D">
        <w:rPr>
          <w:color w:val="000000"/>
        </w:rPr>
        <w:t xml:space="preserve">» («лиственница»), что </w:t>
      </w:r>
      <w:r w:rsidR="006F3A2D" w:rsidRPr="001402D9">
        <w:t>возраст лиственниц: 200-270 лет</w:t>
      </w:r>
      <w:r>
        <w:t xml:space="preserve"> (</w:t>
      </w:r>
      <w:r w:rsidRPr="0031030A">
        <w:t xml:space="preserve">В </w:t>
      </w:r>
      <w:smartTag w:uri="urn:schemas-microsoft-com:office:smarttags" w:element="metricconverter">
        <w:smartTagPr>
          <w:attr w:name="ProductID" w:val="1988 г"/>
        </w:smartTagPr>
        <w:r w:rsidRPr="0031030A">
          <w:t>1988 г</w:t>
        </w:r>
      </w:smartTag>
      <w:r w:rsidRPr="0031030A">
        <w:t>. Уральским филиалом Академии наук был произведен анализ спила деревьев, расположенных на территории коми-деревни</w:t>
      </w:r>
      <w:r>
        <w:t xml:space="preserve">). В 2005 г. </w:t>
      </w:r>
      <w:r w:rsidR="006F3A2D">
        <w:t xml:space="preserve">в город приезжал археолог </w:t>
      </w:r>
      <w:proofErr w:type="spellStart"/>
      <w:r w:rsidR="006F3A2D">
        <w:t>Кочегов</w:t>
      </w:r>
      <w:proofErr w:type="spellEnd"/>
      <w:r w:rsidR="006F3A2D">
        <w:t xml:space="preserve"> Е.И., который совместно с директором музея проводил  раскопки в «коми деревне», где были найдены черепки, осколки посуды в слое раннего средневековья, что говорит о том, что здесь было поселение. </w:t>
      </w:r>
      <w:r w:rsidR="006F3A2D" w:rsidRPr="001402D9">
        <w:t xml:space="preserve">В Тобольском государственном архиве имеется справка, свидетельствующая о том, что </w:t>
      </w:r>
      <w:r w:rsidR="006F3A2D">
        <w:t>«в  сведениях</w:t>
      </w:r>
      <w:r w:rsidR="006F3A2D" w:rsidRPr="001402D9">
        <w:t xml:space="preserve"> 1868 – </w:t>
      </w:r>
      <w:smartTag w:uri="urn:schemas-microsoft-com:office:smarttags" w:element="metricconverter">
        <w:smartTagPr>
          <w:attr w:name="ProductID" w:val="1869 г"/>
        </w:smartTagPr>
        <w:r w:rsidR="006F3A2D" w:rsidRPr="001402D9">
          <w:t>1869 г</w:t>
        </w:r>
      </w:smartTag>
      <w:r w:rsidR="006F3A2D" w:rsidRPr="001402D9">
        <w:t xml:space="preserve">.г.» (г. Санкт-Петербург, </w:t>
      </w:r>
      <w:smartTag w:uri="urn:schemas-microsoft-com:office:smarttags" w:element="metricconverter">
        <w:smartTagPr>
          <w:attr w:name="ProductID" w:val="1871 г"/>
        </w:smartTagPr>
        <w:r w:rsidR="006F3A2D" w:rsidRPr="001402D9">
          <w:t>1871 г</w:t>
        </w:r>
      </w:smartTag>
      <w:r w:rsidR="006F3A2D" w:rsidRPr="001402D9">
        <w:t>.) упоминается населенный пункт с названием  «</w:t>
      </w:r>
      <w:proofErr w:type="spellStart"/>
      <w:r w:rsidR="006F3A2D" w:rsidRPr="001402D9">
        <w:t>Лабытнанги</w:t>
      </w:r>
      <w:proofErr w:type="spellEnd"/>
      <w:r w:rsidR="006F3A2D" w:rsidRPr="001402D9">
        <w:t>»</w:t>
      </w:r>
      <w:proofErr w:type="gramStart"/>
      <w:r w:rsidR="006F3A2D" w:rsidRPr="001402D9">
        <w:t xml:space="preserve"> </w:t>
      </w:r>
      <w:r w:rsidR="006F3A2D">
        <w:t>.</w:t>
      </w:r>
      <w:proofErr w:type="gramEnd"/>
      <w:r w:rsidR="006F3A2D" w:rsidRPr="001402D9">
        <w:t>«…</w:t>
      </w:r>
      <w:proofErr w:type="spellStart"/>
      <w:r w:rsidR="006F3A2D" w:rsidRPr="001402D9">
        <w:t>Лабытнангский</w:t>
      </w:r>
      <w:proofErr w:type="spellEnd"/>
      <w:r w:rsidR="006F3A2D" w:rsidRPr="001402D9">
        <w:t xml:space="preserve"> ул. при протоке р. Обь, число дворов- 3, жителей: 20 муж., 18 жен.». В это время здесь уже существовало постоянное поселение.</w:t>
      </w:r>
      <w:r>
        <w:t>»</w:t>
      </w:r>
    </w:p>
    <w:p w:rsidR="003B239A" w:rsidRDefault="003B239A" w:rsidP="001402D9">
      <w:pPr>
        <w:pStyle w:val="c3"/>
        <w:rPr>
          <w:color w:val="000000"/>
        </w:rPr>
      </w:pPr>
    </w:p>
    <w:p w:rsidR="003B239A" w:rsidRDefault="003B239A" w:rsidP="001402D9">
      <w:pPr>
        <w:pStyle w:val="c3"/>
        <w:rPr>
          <w:color w:val="000000"/>
        </w:rPr>
      </w:pPr>
    </w:p>
    <w:p w:rsidR="003B239A" w:rsidRDefault="003B239A" w:rsidP="001402D9">
      <w:pPr>
        <w:pStyle w:val="c3"/>
        <w:rPr>
          <w:color w:val="000000"/>
        </w:rPr>
      </w:pPr>
    </w:p>
    <w:p w:rsidR="003B239A" w:rsidRDefault="003B239A" w:rsidP="001402D9">
      <w:pPr>
        <w:pStyle w:val="c3"/>
        <w:rPr>
          <w:color w:val="000000"/>
        </w:rPr>
      </w:pPr>
    </w:p>
    <w:p w:rsidR="003B239A" w:rsidRDefault="003B239A" w:rsidP="001402D9">
      <w:pPr>
        <w:pStyle w:val="c3"/>
        <w:rPr>
          <w:color w:val="000000"/>
        </w:rPr>
      </w:pPr>
    </w:p>
    <w:p w:rsidR="003B239A" w:rsidRDefault="003B239A" w:rsidP="001402D9">
      <w:pPr>
        <w:pStyle w:val="c3"/>
        <w:rPr>
          <w:color w:val="000000"/>
        </w:rPr>
      </w:pPr>
    </w:p>
    <w:p w:rsidR="003B239A" w:rsidRDefault="003B239A" w:rsidP="001402D9">
      <w:pPr>
        <w:pStyle w:val="c3"/>
        <w:rPr>
          <w:color w:val="000000"/>
        </w:rPr>
      </w:pPr>
    </w:p>
    <w:p w:rsidR="003B239A" w:rsidRPr="001402D9" w:rsidRDefault="003B239A" w:rsidP="001402D9">
      <w:pPr>
        <w:pStyle w:val="c3"/>
      </w:pPr>
    </w:p>
    <w:sectPr w:rsidR="003B239A" w:rsidRPr="001402D9" w:rsidSect="0020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15CB7"/>
    <w:multiLevelType w:val="hybridMultilevel"/>
    <w:tmpl w:val="678CC9D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964"/>
    <w:rsid w:val="00002F85"/>
    <w:rsid w:val="00007D6F"/>
    <w:rsid w:val="00011293"/>
    <w:rsid w:val="00031E6C"/>
    <w:rsid w:val="00036C8E"/>
    <w:rsid w:val="00061DDF"/>
    <w:rsid w:val="0006297B"/>
    <w:rsid w:val="0007638F"/>
    <w:rsid w:val="0007677E"/>
    <w:rsid w:val="00092A41"/>
    <w:rsid w:val="000A609A"/>
    <w:rsid w:val="000B6660"/>
    <w:rsid w:val="000C12E0"/>
    <w:rsid w:val="000D06AD"/>
    <w:rsid w:val="000F084E"/>
    <w:rsid w:val="000F168A"/>
    <w:rsid w:val="00103EF0"/>
    <w:rsid w:val="00113FD0"/>
    <w:rsid w:val="001402D9"/>
    <w:rsid w:val="00165E81"/>
    <w:rsid w:val="00170964"/>
    <w:rsid w:val="00194708"/>
    <w:rsid w:val="001A4D29"/>
    <w:rsid w:val="001B43CF"/>
    <w:rsid w:val="001C1DE0"/>
    <w:rsid w:val="001C6E13"/>
    <w:rsid w:val="001C7D42"/>
    <w:rsid w:val="001E2E8B"/>
    <w:rsid w:val="001E5271"/>
    <w:rsid w:val="001E7265"/>
    <w:rsid w:val="001F0E16"/>
    <w:rsid w:val="001F3191"/>
    <w:rsid w:val="002003D9"/>
    <w:rsid w:val="0020745D"/>
    <w:rsid w:val="00234EF2"/>
    <w:rsid w:val="002758B9"/>
    <w:rsid w:val="00277C74"/>
    <w:rsid w:val="00282187"/>
    <w:rsid w:val="002911E6"/>
    <w:rsid w:val="002934F9"/>
    <w:rsid w:val="00295A5A"/>
    <w:rsid w:val="002A7C6E"/>
    <w:rsid w:val="002C700E"/>
    <w:rsid w:val="002E07D4"/>
    <w:rsid w:val="002F0292"/>
    <w:rsid w:val="003005E8"/>
    <w:rsid w:val="0030311A"/>
    <w:rsid w:val="0031030A"/>
    <w:rsid w:val="00340284"/>
    <w:rsid w:val="00360546"/>
    <w:rsid w:val="00361CE4"/>
    <w:rsid w:val="003639D2"/>
    <w:rsid w:val="003745F8"/>
    <w:rsid w:val="0038294A"/>
    <w:rsid w:val="003A072E"/>
    <w:rsid w:val="003A4E00"/>
    <w:rsid w:val="003B239A"/>
    <w:rsid w:val="003D6B8B"/>
    <w:rsid w:val="003E1883"/>
    <w:rsid w:val="003E49AD"/>
    <w:rsid w:val="003E6065"/>
    <w:rsid w:val="003F7738"/>
    <w:rsid w:val="00402C30"/>
    <w:rsid w:val="004059A3"/>
    <w:rsid w:val="00410042"/>
    <w:rsid w:val="00476D16"/>
    <w:rsid w:val="004833AD"/>
    <w:rsid w:val="00483F3C"/>
    <w:rsid w:val="00490C9E"/>
    <w:rsid w:val="004B2DE4"/>
    <w:rsid w:val="004C026E"/>
    <w:rsid w:val="004F40D6"/>
    <w:rsid w:val="005345E0"/>
    <w:rsid w:val="005449AA"/>
    <w:rsid w:val="005458E3"/>
    <w:rsid w:val="00553C88"/>
    <w:rsid w:val="00563FE5"/>
    <w:rsid w:val="005645E4"/>
    <w:rsid w:val="005879D2"/>
    <w:rsid w:val="00594E0E"/>
    <w:rsid w:val="0059726D"/>
    <w:rsid w:val="005A512D"/>
    <w:rsid w:val="005C13ED"/>
    <w:rsid w:val="00603099"/>
    <w:rsid w:val="00654A21"/>
    <w:rsid w:val="006578FB"/>
    <w:rsid w:val="00661A29"/>
    <w:rsid w:val="00665ACC"/>
    <w:rsid w:val="00682BA8"/>
    <w:rsid w:val="00685672"/>
    <w:rsid w:val="0068780C"/>
    <w:rsid w:val="0069538A"/>
    <w:rsid w:val="006B4C7B"/>
    <w:rsid w:val="006B7ACB"/>
    <w:rsid w:val="006C3B65"/>
    <w:rsid w:val="006C69C5"/>
    <w:rsid w:val="006D7C0E"/>
    <w:rsid w:val="006E38A4"/>
    <w:rsid w:val="006E7755"/>
    <w:rsid w:val="006F3A2D"/>
    <w:rsid w:val="007172DF"/>
    <w:rsid w:val="00724BC1"/>
    <w:rsid w:val="00751163"/>
    <w:rsid w:val="00761032"/>
    <w:rsid w:val="007614EF"/>
    <w:rsid w:val="00762489"/>
    <w:rsid w:val="00794044"/>
    <w:rsid w:val="007A01C0"/>
    <w:rsid w:val="007A0EF5"/>
    <w:rsid w:val="007A221F"/>
    <w:rsid w:val="007A228B"/>
    <w:rsid w:val="007A3AF4"/>
    <w:rsid w:val="007A43FA"/>
    <w:rsid w:val="007A70A1"/>
    <w:rsid w:val="007B4587"/>
    <w:rsid w:val="007C023F"/>
    <w:rsid w:val="007C48B5"/>
    <w:rsid w:val="007C78BD"/>
    <w:rsid w:val="007D05BB"/>
    <w:rsid w:val="007D1AFA"/>
    <w:rsid w:val="007D38E9"/>
    <w:rsid w:val="007E6642"/>
    <w:rsid w:val="007F5E37"/>
    <w:rsid w:val="007F78AD"/>
    <w:rsid w:val="008012B0"/>
    <w:rsid w:val="00810109"/>
    <w:rsid w:val="00812351"/>
    <w:rsid w:val="00812822"/>
    <w:rsid w:val="00814885"/>
    <w:rsid w:val="00820695"/>
    <w:rsid w:val="00835600"/>
    <w:rsid w:val="00844504"/>
    <w:rsid w:val="008654F0"/>
    <w:rsid w:val="00886D0E"/>
    <w:rsid w:val="008E3D14"/>
    <w:rsid w:val="008F096D"/>
    <w:rsid w:val="008F0B24"/>
    <w:rsid w:val="00924D50"/>
    <w:rsid w:val="0093253E"/>
    <w:rsid w:val="0093611E"/>
    <w:rsid w:val="009728C9"/>
    <w:rsid w:val="00975E00"/>
    <w:rsid w:val="00977302"/>
    <w:rsid w:val="0099073A"/>
    <w:rsid w:val="00995CDE"/>
    <w:rsid w:val="00997487"/>
    <w:rsid w:val="009A092B"/>
    <w:rsid w:val="009A17AA"/>
    <w:rsid w:val="009A33BA"/>
    <w:rsid w:val="009A52D0"/>
    <w:rsid w:val="009F7E06"/>
    <w:rsid w:val="00A03F74"/>
    <w:rsid w:val="00A15F14"/>
    <w:rsid w:val="00A47BC3"/>
    <w:rsid w:val="00A72B52"/>
    <w:rsid w:val="00A73AC3"/>
    <w:rsid w:val="00A75D23"/>
    <w:rsid w:val="00A941A1"/>
    <w:rsid w:val="00AA54E3"/>
    <w:rsid w:val="00AB6752"/>
    <w:rsid w:val="00AC5094"/>
    <w:rsid w:val="00AD0167"/>
    <w:rsid w:val="00AD23B7"/>
    <w:rsid w:val="00AE0293"/>
    <w:rsid w:val="00B00566"/>
    <w:rsid w:val="00B31FE3"/>
    <w:rsid w:val="00B35A70"/>
    <w:rsid w:val="00B5084F"/>
    <w:rsid w:val="00B6149A"/>
    <w:rsid w:val="00B665EB"/>
    <w:rsid w:val="00B83952"/>
    <w:rsid w:val="00B90FF5"/>
    <w:rsid w:val="00B945C1"/>
    <w:rsid w:val="00BA2287"/>
    <w:rsid w:val="00BB5E27"/>
    <w:rsid w:val="00BC2311"/>
    <w:rsid w:val="00BD6AF1"/>
    <w:rsid w:val="00BE0959"/>
    <w:rsid w:val="00BE0D02"/>
    <w:rsid w:val="00BE6A96"/>
    <w:rsid w:val="00BE73D4"/>
    <w:rsid w:val="00C44AE1"/>
    <w:rsid w:val="00C651C9"/>
    <w:rsid w:val="00C80D68"/>
    <w:rsid w:val="00C86B4B"/>
    <w:rsid w:val="00CB591C"/>
    <w:rsid w:val="00CC43CC"/>
    <w:rsid w:val="00CC7EC5"/>
    <w:rsid w:val="00CD1738"/>
    <w:rsid w:val="00CD20F0"/>
    <w:rsid w:val="00CF08FB"/>
    <w:rsid w:val="00D04485"/>
    <w:rsid w:val="00D34F22"/>
    <w:rsid w:val="00D41795"/>
    <w:rsid w:val="00D4569F"/>
    <w:rsid w:val="00DA2FAE"/>
    <w:rsid w:val="00DA6411"/>
    <w:rsid w:val="00DB1299"/>
    <w:rsid w:val="00DD234F"/>
    <w:rsid w:val="00DF4C3E"/>
    <w:rsid w:val="00E05563"/>
    <w:rsid w:val="00E14124"/>
    <w:rsid w:val="00E34666"/>
    <w:rsid w:val="00E41979"/>
    <w:rsid w:val="00E60F5D"/>
    <w:rsid w:val="00E6636F"/>
    <w:rsid w:val="00E70982"/>
    <w:rsid w:val="00E727D4"/>
    <w:rsid w:val="00E85CFB"/>
    <w:rsid w:val="00EA3C6F"/>
    <w:rsid w:val="00EA73EE"/>
    <w:rsid w:val="00ED1862"/>
    <w:rsid w:val="00EE5D12"/>
    <w:rsid w:val="00EF03CF"/>
    <w:rsid w:val="00EF13B1"/>
    <w:rsid w:val="00EF6318"/>
    <w:rsid w:val="00EF7708"/>
    <w:rsid w:val="00F071E8"/>
    <w:rsid w:val="00F1058A"/>
    <w:rsid w:val="00F26B44"/>
    <w:rsid w:val="00F4073D"/>
    <w:rsid w:val="00F47993"/>
    <w:rsid w:val="00F73256"/>
    <w:rsid w:val="00F73818"/>
    <w:rsid w:val="00F846F5"/>
    <w:rsid w:val="00F87D4A"/>
    <w:rsid w:val="00F92BC0"/>
    <w:rsid w:val="00FA0CA7"/>
    <w:rsid w:val="00FA7FD1"/>
    <w:rsid w:val="00FB5C81"/>
    <w:rsid w:val="00FD5DC9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C48B5"/>
  </w:style>
  <w:style w:type="paragraph" w:customStyle="1" w:styleId="c4">
    <w:name w:val="c4"/>
    <w:basedOn w:val="a"/>
    <w:rsid w:val="007C48B5"/>
    <w:pPr>
      <w:spacing w:before="100" w:beforeAutospacing="1" w:after="100" w:afterAutospacing="1"/>
    </w:pPr>
  </w:style>
  <w:style w:type="paragraph" w:customStyle="1" w:styleId="c3">
    <w:name w:val="c3"/>
    <w:basedOn w:val="a"/>
    <w:rsid w:val="007C48B5"/>
    <w:pPr>
      <w:spacing w:before="100" w:beforeAutospacing="1" w:after="100" w:afterAutospacing="1"/>
    </w:pPr>
  </w:style>
  <w:style w:type="paragraph" w:customStyle="1" w:styleId="c27">
    <w:name w:val="c27"/>
    <w:basedOn w:val="a"/>
    <w:rsid w:val="007C48B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B6752"/>
    <w:pPr>
      <w:ind w:left="720"/>
      <w:contextualSpacing/>
    </w:pPr>
  </w:style>
  <w:style w:type="paragraph" w:styleId="a4">
    <w:name w:val="Normal (Web)"/>
    <w:basedOn w:val="a"/>
    <w:uiPriority w:val="99"/>
    <w:rsid w:val="00BE73D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86B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B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</cp:revision>
  <dcterms:created xsi:type="dcterms:W3CDTF">2012-11-01T15:20:00Z</dcterms:created>
  <dcterms:modified xsi:type="dcterms:W3CDTF">2021-08-05T09:18:00Z</dcterms:modified>
</cp:coreProperties>
</file>