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F65D" w14:textId="77777777" w:rsidR="00304DC4" w:rsidRDefault="00304DC4" w:rsidP="004108C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1B8C6CC" w14:textId="2CE5DEB8" w:rsidR="008707D8" w:rsidRDefault="008707D8" w:rsidP="008707D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7D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120F7D6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Актуальность методической разработки</w:t>
      </w:r>
    </w:p>
    <w:p w14:paraId="38D087DD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sz w:val="24"/>
          <w:szCs w:val="24"/>
        </w:rPr>
        <w:t>Тема здоровья и здорового образа жизни всегда остается актуальной, особенно в современном мире, где у детей все больше времени занимает малоподвижный образ жизни, связанный с использованием гаджетов и просмотром телевизора. Методическая разработка, посвященная этой теме, направлена на формирование у детей осознанного отношения к своему здоровью, привитие привычек, способствующих физическому и эмоциональному благополучию.</w:t>
      </w:r>
    </w:p>
    <w:p w14:paraId="32F8E8D3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sz w:val="24"/>
          <w:szCs w:val="24"/>
        </w:rPr>
        <w:t>Кроме того, занятие, включающее элементы игры, творчества и физической активности, способствует всестороннему развитию ребенка, улучшает моторику, координацию, учит работе в коллективе и развивает коммуникативные навыки. Таким образом, такая методическая разработка имеет высокую практическую ценность и соответствует современным требованиям образования.</w:t>
      </w:r>
    </w:p>
    <w:p w14:paraId="1208C1B1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Новизна методической разработки</w:t>
      </w:r>
    </w:p>
    <w:p w14:paraId="74FB7160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sz w:val="24"/>
          <w:szCs w:val="24"/>
        </w:rPr>
        <w:t>Новизна данной методической разработки заключается в интеграции различных видов деятельности, направленных на комплексное воздействие на детей. Использование игровых элементов, мультимедийных материалов и практических заданий делает процесс обучения более увлекательным и эффективным. Кроме того, акцент на междисциплинарный подход, объединяющий физическое воспитание, основы гигиены и принципы правильного питания, позволяет охватить широкий спектр знаний и навыков, необходимых для формирования здорового образа жизни.</w:t>
      </w:r>
    </w:p>
    <w:p w14:paraId="6D39540D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sz w:val="24"/>
          <w:szCs w:val="24"/>
        </w:rPr>
        <w:t>Таким образом, данная методическая разработка представляет собой современный инструмент воспитания и обучения, соответствующий потребностям современного общества и способствующий гармоничному развитию личности ребенка.</w:t>
      </w:r>
    </w:p>
    <w:p w14:paraId="0DAF73CE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7BCF7" w14:textId="03BA55E6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35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31061B47" w14:textId="7D5EB312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Формирование у детей представления о здоровье и здоровом образе жизни через физическую активность, правильное питание и соблюдение гигиены.</w:t>
      </w:r>
    </w:p>
    <w:p w14:paraId="52513A93" w14:textId="6FCBED62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3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140F3B2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1. Развивать интерес к физическим упражнениям и спорту.</w:t>
      </w:r>
    </w:p>
    <w:p w14:paraId="03D1A26C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2. Формировать знания о правильном питании и пользе витаминов.</w:t>
      </w:r>
    </w:p>
    <w:p w14:paraId="1C50C9E6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3. Учить детей основам личной гигиены.</w:t>
      </w:r>
    </w:p>
    <w:p w14:paraId="56BDE287" w14:textId="0A69A21E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4. Воспитывать бережное отношение к своему здоровью.</w:t>
      </w:r>
    </w:p>
    <w:p w14:paraId="4DA83ED7" w14:textId="5D9FE1F6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35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</w:p>
    <w:p w14:paraId="4A7FAA3A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Дети 5–7 лет.</w:t>
      </w:r>
    </w:p>
    <w:p w14:paraId="39DB7134" w14:textId="2E9AF9B0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35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</w:t>
      </w:r>
    </w:p>
    <w:p w14:paraId="3292B4CE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Массажный коврик.</w:t>
      </w:r>
    </w:p>
    <w:p w14:paraId="412EFF4E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Муляжи овощей и фруктов.</w:t>
      </w:r>
    </w:p>
    <w:p w14:paraId="43051D37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Карточки с изображениями полезных и вредных продуктов.</w:t>
      </w:r>
    </w:p>
    <w:p w14:paraId="363EA491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Книжка-раскраска на тему спорта и здорового образа жизни.</w:t>
      </w:r>
    </w:p>
    <w:p w14:paraId="4A2A8A4A" w14:textId="3E31D780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Видеоматериалы (мультфильмы или видеоролики).</w:t>
      </w:r>
    </w:p>
    <w:p w14:paraId="21566840" w14:textId="77777777" w:rsidR="001F11D6" w:rsidRDefault="001F11D6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0D6AC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333ED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A1615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31CC0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A306F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22CF6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0ED1A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AEC7C" w14:textId="77777777" w:rsidR="004108CE" w:rsidRDefault="004108CE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819D7" w14:textId="0BC4E03B" w:rsidR="003C0235" w:rsidRPr="008707D8" w:rsidRDefault="001F5193" w:rsidP="001F51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7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14:paraId="530AE227" w14:textId="77777777" w:rsidR="001F11D6" w:rsidRPr="008707D8" w:rsidRDefault="001F11D6" w:rsidP="001F51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A2205" w14:textId="79D20C3D" w:rsidR="001F5193" w:rsidRPr="008707D8" w:rsidRDefault="001F5193" w:rsidP="008707D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193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14:paraId="582620BD" w14:textId="5BE1D767" w:rsidR="003C0235" w:rsidRPr="00544C5B" w:rsidRDefault="00544C5B" w:rsidP="00544C5B">
      <w:pPr>
        <w:pStyle w:val="a7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ПРИВЕТСТВИЕ И РАЗМИНКА</w:t>
      </w:r>
    </w:p>
    <w:p w14:paraId="54C3F2C9" w14:textId="77B0ED95" w:rsid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Воспитатель приветствует детей и предлагает им встать в круг для проведения небольшой разминки. Можно использовать известные детям песенки-зарядки или предложить самим придумать движения под музыку.</w:t>
      </w:r>
    </w:p>
    <w:p w14:paraId="7C45FA62" w14:textId="71A199BD" w:rsidR="003C0235" w:rsidRPr="00544C5B" w:rsidRDefault="00544C5B" w:rsidP="00544C5B">
      <w:pPr>
        <w:pStyle w:val="a7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  <w:u w:val="single"/>
        </w:rPr>
        <w:t>БЕСЕДА О ЗДОРОВЬЕ</w:t>
      </w:r>
    </w:p>
    <w:p w14:paraId="23A37AFD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После разминки воспитатель начинает беседу с детьми:</w:t>
      </w:r>
    </w:p>
    <w:p w14:paraId="43BC6303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Ребята, давайте поговорим о том, что такое здоровье. Кто знает, что значит быть здоровым?</w:t>
      </w:r>
    </w:p>
    <w:p w14:paraId="2D2F5517" w14:textId="7CF3FB35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Быть здоровым — это когда ты не болеешь!</w:t>
      </w:r>
    </w:p>
    <w:p w14:paraId="0BE01585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Да, верно. Но здоровье — это не только отсутствие болезней. Здоровье — это когда мы чувствуем себя хорошо, у нас много сил и энергии, чтобы играть, учиться и делать то, что нам нравится. Когда наше тело работает правильно, мы можем бегать, прыгать, кушать вкусную еду и радоваться жизни. А еще здоровье — это когда у нас хорошее настроение и мы улыбаемся. Согласны?</w:t>
      </w:r>
    </w:p>
    <w:p w14:paraId="2EA651B4" w14:textId="0E9B5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Да! Я люблю бегать и играть с друзьями, и мне это нравится!</w:t>
      </w:r>
    </w:p>
    <w:p w14:paraId="3D993DAF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Отлично! Значит, здоровье — это состояние, когда мы активны, веселы и чувствуем себя счастливыми.</w:t>
      </w:r>
    </w:p>
    <w:p w14:paraId="08C168DC" w14:textId="3DF0DB54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Как вы думаете, почему важно заботиться о своем здоровье?</w:t>
      </w:r>
    </w:p>
    <w:p w14:paraId="7EE071BF" w14:textId="14E6AF0F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Чтобы не болеть!</w:t>
      </w:r>
    </w:p>
    <w:p w14:paraId="0378A493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Верно, но есть и другие причины. Если мы будем заботиться о своем здоровье, мы сможем расти сильными и крепкими, легко справляться с учебой и играми. Мы будем меньше уставать и сможем дольше наслаждаться любимыми делами. Здоровое тело помогает нам быть бодрыми и активными каждый день. А если мы заболеем, нам будет сложнее играть и веселиться. Так что забота о здоровье помогает нам чувствовать себя хорошо и делает нашу жизнь интереснее. Вы согласны?</w:t>
      </w:r>
    </w:p>
    <w:p w14:paraId="464E5C5D" w14:textId="735ACA0E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Да, я не хочу болеть, потому что тогда нельзя гулять!</w:t>
      </w:r>
    </w:p>
    <w:p w14:paraId="0C17DA26" w14:textId="6392D1B3" w:rsidR="00561E43" w:rsidRPr="003C0235" w:rsidRDefault="00561E43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Именно! Забота о здоровье помогает нам сохранять силы и радость каждый день.</w:t>
      </w:r>
    </w:p>
    <w:p w14:paraId="69300083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Хорошо, теперь давайте обсудим, какие привычки помогают нам оставаться здоровыми. Что мы делаем каждый день, чтобы быть здоровыми?</w:t>
      </w:r>
    </w:p>
    <w:p w14:paraId="71908CCF" w14:textId="1A80620F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Умываться и чистить зубы!</w:t>
      </w:r>
    </w:p>
    <w:p w14:paraId="4F460388" w14:textId="0CD77AA0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Отлично! Гигиена действительно важна. А кто помнит, что еще полезно для здоровья?</w:t>
      </w:r>
    </w:p>
    <w:p w14:paraId="4C0256E4" w14:textId="141F55BA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Заниматься спортом и гулять на свежем воздухе!</w:t>
      </w:r>
    </w:p>
    <w:p w14:paraId="5D3F2F4E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Молодцы! Физические упражнения и прогулки на улице делают нас сильнее и выносливее. И еще одно важное правило — достаточно спать. Сон тоже помогает нашему телу восстанавливаться и быть готовым к новому дню. А что еще мы делаем?</w:t>
      </w:r>
    </w:p>
    <w:p w14:paraId="5C06A4F7" w14:textId="77777777" w:rsidR="00561E43" w:rsidRP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Едим фрукты и овощи!</w:t>
      </w:r>
    </w:p>
    <w:p w14:paraId="19292B56" w14:textId="05F38B93" w:rsid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61E43">
        <w:rPr>
          <w:rFonts w:ascii="Times New Roman" w:hAnsi="Times New Roman" w:cs="Times New Roman"/>
          <w:sz w:val="24"/>
          <w:szCs w:val="24"/>
        </w:rPr>
        <w:t xml:space="preserve"> Правильно! Полезная еда, богатая витаминами, укрепляет наше тело.</w:t>
      </w:r>
    </w:p>
    <w:p w14:paraId="10CC448B" w14:textId="14110A0C" w:rsidR="00561E43" w:rsidRDefault="00561E43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E43">
        <w:rPr>
          <w:rFonts w:ascii="Times New Roman" w:hAnsi="Times New Roman" w:cs="Times New Roman"/>
          <w:sz w:val="24"/>
          <w:szCs w:val="24"/>
        </w:rPr>
        <w:t>Итак, ребята, мы узнали, что для здоровья важны гигиена, спорт и сон</w:t>
      </w:r>
      <w:r w:rsidR="001F5193">
        <w:rPr>
          <w:rFonts w:ascii="Times New Roman" w:hAnsi="Times New Roman" w:cs="Times New Roman"/>
          <w:sz w:val="24"/>
          <w:szCs w:val="24"/>
        </w:rPr>
        <w:t>,</w:t>
      </w:r>
      <w:r w:rsidR="001F5193" w:rsidRPr="001F5193">
        <w:rPr>
          <w:rFonts w:ascii="Times New Roman" w:hAnsi="Times New Roman" w:cs="Times New Roman"/>
          <w:sz w:val="24"/>
          <w:szCs w:val="24"/>
        </w:rPr>
        <w:t xml:space="preserve"> </w:t>
      </w:r>
      <w:r w:rsidR="001F5193" w:rsidRPr="00561E43">
        <w:rPr>
          <w:rFonts w:ascii="Times New Roman" w:hAnsi="Times New Roman" w:cs="Times New Roman"/>
          <w:sz w:val="24"/>
          <w:szCs w:val="24"/>
        </w:rPr>
        <w:t>правильное питание</w:t>
      </w:r>
      <w:r w:rsidRPr="00561E43">
        <w:rPr>
          <w:rFonts w:ascii="Times New Roman" w:hAnsi="Times New Roman" w:cs="Times New Roman"/>
          <w:sz w:val="24"/>
          <w:szCs w:val="24"/>
        </w:rPr>
        <w:t>. Если мы будем следовать этим правилам, мы будем сильными и здоровыми!</w:t>
      </w:r>
    </w:p>
    <w:p w14:paraId="46FA1E17" w14:textId="77777777" w:rsidR="001F11D6" w:rsidRDefault="001F11D6" w:rsidP="00561E4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2B284" w14:textId="77777777" w:rsidR="004108CE" w:rsidRDefault="004108CE" w:rsidP="008707D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380AB" w14:textId="77777777" w:rsidR="004108CE" w:rsidRDefault="004108CE" w:rsidP="008707D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39B9E" w14:textId="5F4B064C" w:rsidR="001F11D6" w:rsidRPr="008707D8" w:rsidRDefault="001F11D6" w:rsidP="008707D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07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</w:p>
    <w:p w14:paraId="2599097A" w14:textId="464DAB6A" w:rsidR="001F11D6" w:rsidRPr="008707D8" w:rsidRDefault="008707D8" w:rsidP="008707D8">
      <w:pPr>
        <w:pStyle w:val="a7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07D8">
        <w:rPr>
          <w:rFonts w:ascii="Times New Roman" w:hAnsi="Times New Roman" w:cs="Times New Roman"/>
          <w:b/>
          <w:bCs/>
          <w:sz w:val="24"/>
          <w:szCs w:val="24"/>
          <w:u w:val="single"/>
        </w:rPr>
        <w:t>ЭСТАФЕТА</w:t>
      </w:r>
    </w:p>
    <w:p w14:paraId="4123333B" w14:textId="77777777" w:rsidR="001F5193" w:rsidRPr="001F5193" w:rsidRDefault="001F5193" w:rsidP="001F51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193">
        <w:rPr>
          <w:rFonts w:ascii="Times New Roman" w:hAnsi="Times New Roman" w:cs="Times New Roman"/>
          <w:b/>
          <w:bCs/>
          <w:sz w:val="24"/>
          <w:szCs w:val="24"/>
        </w:rPr>
        <w:t>1. Игра "Полезное или вредное?"</w:t>
      </w:r>
    </w:p>
    <w:p w14:paraId="7E712516" w14:textId="78DEEF52" w:rsidR="001F5193" w:rsidRPr="001F5193" w:rsidRDefault="001F5193" w:rsidP="001F51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193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="001F1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193">
        <w:rPr>
          <w:rFonts w:ascii="Times New Roman" w:hAnsi="Times New Roman" w:cs="Times New Roman"/>
          <w:sz w:val="24"/>
          <w:szCs w:val="24"/>
        </w:rPr>
        <w:t>Детям показывают карточки с изображениями разных продуктов питания и предлагают разделить их на две категории: полезные и вредные.</w:t>
      </w:r>
    </w:p>
    <w:p w14:paraId="55A8C835" w14:textId="1C471BC6" w:rsidR="001F5193" w:rsidRPr="001F5193" w:rsidRDefault="001F5193" w:rsidP="001F51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193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  <w:r w:rsidR="001F1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1D6">
        <w:rPr>
          <w:rFonts w:ascii="Times New Roman" w:hAnsi="Times New Roman" w:cs="Times New Roman"/>
          <w:sz w:val="24"/>
          <w:szCs w:val="24"/>
        </w:rPr>
        <w:t>Дети делятся на две команды</w:t>
      </w:r>
      <w:r w:rsidRPr="001F5193">
        <w:rPr>
          <w:rFonts w:ascii="Times New Roman" w:hAnsi="Times New Roman" w:cs="Times New Roman"/>
          <w:sz w:val="24"/>
          <w:szCs w:val="24"/>
        </w:rPr>
        <w:t>. Каждому ребенку вручают карточку с изображением продукта (например, яблоко, чипсы, морковь, шоколад). Ребенок должен определить, полезен этот продукт или вреден, и положить его в соответствующую корзину или коробочку. Побеждает команда, которая быстрее и правильнее распределит продукты.</w:t>
      </w:r>
    </w:p>
    <w:p w14:paraId="471585FA" w14:textId="35A79AB2" w:rsidR="001F5193" w:rsidRDefault="001F11D6" w:rsidP="001F51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5678DE">
        <w:rPr>
          <w:rFonts w:ascii="Times New Roman" w:hAnsi="Times New Roman" w:cs="Times New Roman"/>
          <w:sz w:val="24"/>
          <w:szCs w:val="24"/>
        </w:rPr>
        <w:t>Р</w:t>
      </w:r>
      <w:r w:rsidR="001F5193" w:rsidRPr="001F5193">
        <w:rPr>
          <w:rFonts w:ascii="Times New Roman" w:hAnsi="Times New Roman" w:cs="Times New Roman"/>
          <w:sz w:val="24"/>
          <w:szCs w:val="24"/>
        </w:rPr>
        <w:t>азвивать умение различать полезные и вредные продукты, что является важным элементом правильного питания.</w:t>
      </w:r>
    </w:p>
    <w:p w14:paraId="5F39339C" w14:textId="77777777" w:rsidR="001F11D6" w:rsidRPr="001F5193" w:rsidRDefault="001F11D6" w:rsidP="001F51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309A82" w14:textId="77777777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2. Игра "Спортивный эстафетный забег"</w:t>
      </w:r>
    </w:p>
    <w:p w14:paraId="7BA45EF7" w14:textId="2E41A7A8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Это активная эстафета, где дети имитируют разные виды спорта.</w:t>
      </w:r>
    </w:p>
    <w:p w14:paraId="6BDC1FBD" w14:textId="307DC482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Для каждой команды подготовьте "станции" с заданиями, такими как:</w:t>
      </w:r>
    </w:p>
    <w:p w14:paraId="76BA9928" w14:textId="77777777" w:rsidR="001F11D6" w:rsidRPr="001F11D6" w:rsidRDefault="001F11D6" w:rsidP="001F11D6">
      <w:pPr>
        <w:numPr>
          <w:ilvl w:val="0"/>
          <w:numId w:val="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sz w:val="24"/>
          <w:szCs w:val="24"/>
        </w:rPr>
        <w:t>Прыжки через скакалку.</w:t>
      </w:r>
    </w:p>
    <w:p w14:paraId="6F928B57" w14:textId="77777777" w:rsidR="001F11D6" w:rsidRPr="001F11D6" w:rsidRDefault="001F11D6" w:rsidP="001F11D6">
      <w:pPr>
        <w:numPr>
          <w:ilvl w:val="0"/>
          <w:numId w:val="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sz w:val="24"/>
          <w:szCs w:val="24"/>
        </w:rPr>
        <w:t>Бег с мячом между ног.</w:t>
      </w:r>
    </w:p>
    <w:p w14:paraId="63F87387" w14:textId="77777777" w:rsidR="001F11D6" w:rsidRPr="001F11D6" w:rsidRDefault="001F11D6" w:rsidP="001F11D6">
      <w:pPr>
        <w:numPr>
          <w:ilvl w:val="0"/>
          <w:numId w:val="3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sz w:val="24"/>
          <w:szCs w:val="24"/>
        </w:rPr>
        <w:t>Перепрыгивание через препятствия.</w:t>
      </w:r>
    </w:p>
    <w:p w14:paraId="4D74E3AD" w14:textId="77777777" w:rsidR="001F11D6" w:rsidRPr="001F11D6" w:rsidRDefault="001F11D6" w:rsidP="001F11D6">
      <w:pPr>
        <w:numPr>
          <w:ilvl w:val="0"/>
          <w:numId w:val="4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sz w:val="24"/>
          <w:szCs w:val="24"/>
        </w:rPr>
        <w:t>Метание мешочка в цель.</w:t>
      </w:r>
    </w:p>
    <w:p w14:paraId="184F3154" w14:textId="77777777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sz w:val="24"/>
          <w:szCs w:val="24"/>
        </w:rPr>
        <w:t>Побеждает та команда, которая первой пройдет все станции и вернется обратно.</w:t>
      </w:r>
    </w:p>
    <w:p w14:paraId="373F5700" w14:textId="38DCE8F4" w:rsidR="003C0235" w:rsidRDefault="001F11D6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F11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Укреп</w:t>
      </w:r>
      <w:r w:rsidR="005678DE">
        <w:rPr>
          <w:rFonts w:ascii="Times New Roman" w:hAnsi="Times New Roman" w:cs="Times New Roman"/>
          <w:sz w:val="24"/>
          <w:szCs w:val="24"/>
        </w:rPr>
        <w:t>лять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физическую активность, развива</w:t>
      </w:r>
      <w:r w:rsidR="005678DE">
        <w:rPr>
          <w:rFonts w:ascii="Times New Roman" w:hAnsi="Times New Roman" w:cs="Times New Roman"/>
          <w:sz w:val="24"/>
          <w:szCs w:val="24"/>
        </w:rPr>
        <w:t>ть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координацию движений и учит</w:t>
      </w:r>
      <w:r w:rsidR="005678DE">
        <w:rPr>
          <w:rFonts w:ascii="Times New Roman" w:hAnsi="Times New Roman" w:cs="Times New Roman"/>
          <w:sz w:val="24"/>
          <w:szCs w:val="24"/>
        </w:rPr>
        <w:t>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командному взаимодействию.</w:t>
      </w:r>
    </w:p>
    <w:p w14:paraId="5B47BF20" w14:textId="77777777" w:rsidR="001F11D6" w:rsidRDefault="001F11D6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1B2D7A" w14:textId="77777777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3. Игра "Кто быстрее оденется?"</w:t>
      </w:r>
    </w:p>
    <w:p w14:paraId="5CAC9F6C" w14:textId="6886F5B0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Игра на развитие навыков самообслуживания и аккуратности.</w:t>
      </w:r>
    </w:p>
    <w:p w14:paraId="656CE70C" w14:textId="60A8C6D2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Подготов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F11D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два комплекта одежды (например, футболка, штаны, носки). Разделит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детей на пары. Один ребенок играет роль "взрослого", который уже умеет одеваться быстро, другой — "ребенка", которому нужно научиться. Задача "взрослых" — помочь своим партнерам надеть одежду как можно быстрее и аккуратнее.</w:t>
      </w:r>
    </w:p>
    <w:p w14:paraId="1DE89805" w14:textId="5A3E930A" w:rsid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F11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8DE">
        <w:rPr>
          <w:rFonts w:ascii="Times New Roman" w:hAnsi="Times New Roman" w:cs="Times New Roman"/>
          <w:sz w:val="24"/>
          <w:szCs w:val="24"/>
        </w:rPr>
        <w:t>Р</w:t>
      </w:r>
      <w:r w:rsidRPr="001F11D6">
        <w:rPr>
          <w:rFonts w:ascii="Times New Roman" w:hAnsi="Times New Roman" w:cs="Times New Roman"/>
          <w:sz w:val="24"/>
          <w:szCs w:val="24"/>
        </w:rPr>
        <w:t>азви</w:t>
      </w:r>
      <w:r w:rsidR="005678DE">
        <w:rPr>
          <w:rFonts w:ascii="Times New Roman" w:hAnsi="Times New Roman" w:cs="Times New Roman"/>
          <w:sz w:val="24"/>
          <w:szCs w:val="24"/>
        </w:rPr>
        <w:t>вать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самостоятельност</w:t>
      </w:r>
      <w:r w:rsidR="005678DE">
        <w:rPr>
          <w:rFonts w:ascii="Times New Roman" w:hAnsi="Times New Roman" w:cs="Times New Roman"/>
          <w:sz w:val="24"/>
          <w:szCs w:val="24"/>
        </w:rPr>
        <w:t>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и аккуратност</w:t>
      </w:r>
      <w:r w:rsidR="005678DE">
        <w:rPr>
          <w:rFonts w:ascii="Times New Roman" w:hAnsi="Times New Roman" w:cs="Times New Roman"/>
          <w:sz w:val="24"/>
          <w:szCs w:val="24"/>
        </w:rPr>
        <w:t>ь</w:t>
      </w:r>
      <w:r w:rsidRPr="001F11D6">
        <w:rPr>
          <w:rFonts w:ascii="Times New Roman" w:hAnsi="Times New Roman" w:cs="Times New Roman"/>
          <w:sz w:val="24"/>
          <w:szCs w:val="24"/>
        </w:rPr>
        <w:t>, важных качеств для поддержания чистоты и порядка.</w:t>
      </w:r>
    </w:p>
    <w:p w14:paraId="3B5E66A5" w14:textId="77777777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B817A" w14:textId="77777777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4. Игра "Найди пару"</w:t>
      </w:r>
    </w:p>
    <w:p w14:paraId="6162E5FB" w14:textId="2F949BB6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Игра на внимание и знание предметов личной гигиены.</w:t>
      </w:r>
    </w:p>
    <w:p w14:paraId="2A1DC506" w14:textId="732671CD" w:rsidR="001F11D6" w:rsidRP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D6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На полу разложены парные предметы, такие как зубная щетка и паста, мыло и полотенце, расческа и зеркало. Ведущий называет предмет, а дети должны найти его пару среди разбросанных вещей и принести ведущему.</w:t>
      </w:r>
    </w:p>
    <w:p w14:paraId="531C2DCD" w14:textId="53FE6E26" w:rsidR="001F11D6" w:rsidRDefault="001F11D6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F11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1D6">
        <w:rPr>
          <w:rFonts w:ascii="Times New Roman" w:hAnsi="Times New Roman" w:cs="Times New Roman"/>
          <w:sz w:val="24"/>
          <w:szCs w:val="24"/>
        </w:rPr>
        <w:t>Учит</w:t>
      </w:r>
      <w:r w:rsidR="005678DE">
        <w:rPr>
          <w:rFonts w:ascii="Times New Roman" w:hAnsi="Times New Roman" w:cs="Times New Roman"/>
          <w:sz w:val="24"/>
          <w:szCs w:val="24"/>
        </w:rPr>
        <w:t>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детей понимать значение предметов личной гигиены и развива</w:t>
      </w:r>
      <w:r w:rsidR="005678DE">
        <w:rPr>
          <w:rFonts w:ascii="Times New Roman" w:hAnsi="Times New Roman" w:cs="Times New Roman"/>
          <w:sz w:val="24"/>
          <w:szCs w:val="24"/>
        </w:rPr>
        <w:t>ть</w:t>
      </w:r>
      <w:r w:rsidRPr="001F11D6">
        <w:rPr>
          <w:rFonts w:ascii="Times New Roman" w:hAnsi="Times New Roman" w:cs="Times New Roman"/>
          <w:sz w:val="24"/>
          <w:szCs w:val="24"/>
        </w:rPr>
        <w:t xml:space="preserve"> внимательность.</w:t>
      </w:r>
    </w:p>
    <w:p w14:paraId="618FFC9F" w14:textId="77777777" w:rsidR="005678DE" w:rsidRPr="001F11D6" w:rsidRDefault="005678DE" w:rsidP="001F11D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5E8EA6" w14:textId="77777777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8DE">
        <w:rPr>
          <w:rFonts w:ascii="Times New Roman" w:hAnsi="Times New Roman" w:cs="Times New Roman"/>
          <w:b/>
          <w:bCs/>
          <w:sz w:val="24"/>
          <w:szCs w:val="24"/>
        </w:rPr>
        <w:t>5. Игра "Витаминный квест"</w:t>
      </w:r>
    </w:p>
    <w:p w14:paraId="13934A87" w14:textId="6BDB51E0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8DE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8DE">
        <w:rPr>
          <w:rFonts w:ascii="Times New Roman" w:hAnsi="Times New Roman" w:cs="Times New Roman"/>
          <w:sz w:val="24"/>
          <w:szCs w:val="24"/>
        </w:rPr>
        <w:t>Интерактивная игра, направленная на изучение пользы витаминов.</w:t>
      </w:r>
    </w:p>
    <w:p w14:paraId="149ED6D1" w14:textId="57E0F0B7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8DE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8DE">
        <w:rPr>
          <w:rFonts w:ascii="Times New Roman" w:hAnsi="Times New Roman" w:cs="Times New Roman"/>
          <w:sz w:val="24"/>
          <w:szCs w:val="24"/>
        </w:rPr>
        <w:t>Ведущий прячет по комнате карточки с изображениями фруктов и овощей. Дети делятся на команды и отправляются на поиски. Найденные карточки нужно отнести к "витаминной станции", где ведущий рассказывает, какой витамин содержится в найденном продукте и какую пользу он приносит организму.</w:t>
      </w:r>
    </w:p>
    <w:p w14:paraId="2CA3C520" w14:textId="19348961" w:rsid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678D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Помочь детям лучше</w:t>
      </w:r>
      <w:r w:rsidRPr="005678DE">
        <w:rPr>
          <w:rFonts w:ascii="Times New Roman" w:hAnsi="Times New Roman" w:cs="Times New Roman"/>
          <w:sz w:val="24"/>
          <w:szCs w:val="24"/>
        </w:rPr>
        <w:t xml:space="preserve"> узнать о пользе витаминов и запомнить, в каких продуктах они содержатся.</w:t>
      </w:r>
    </w:p>
    <w:p w14:paraId="15F80916" w14:textId="77777777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F94B8" w14:textId="77777777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8DE">
        <w:rPr>
          <w:rFonts w:ascii="Times New Roman" w:hAnsi="Times New Roman" w:cs="Times New Roman"/>
          <w:b/>
          <w:bCs/>
          <w:sz w:val="24"/>
          <w:szCs w:val="24"/>
        </w:rPr>
        <w:t>6. Игра "Держи равновесие"</w:t>
      </w:r>
    </w:p>
    <w:p w14:paraId="77892391" w14:textId="6F47ABAD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8D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8DE">
        <w:rPr>
          <w:rFonts w:ascii="Times New Roman" w:hAnsi="Times New Roman" w:cs="Times New Roman"/>
          <w:sz w:val="24"/>
          <w:szCs w:val="24"/>
        </w:rPr>
        <w:t>Игра на развитие координации и баланса.</w:t>
      </w:r>
    </w:p>
    <w:p w14:paraId="632671E0" w14:textId="2B91FECA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8DE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8DE">
        <w:rPr>
          <w:rFonts w:ascii="Times New Roman" w:hAnsi="Times New Roman" w:cs="Times New Roman"/>
          <w:sz w:val="24"/>
          <w:szCs w:val="24"/>
        </w:rPr>
        <w:t>Дети встают на массажный коврик или специальную дорожку с неровностями. Задача — пройти по ней, не теряя равновесия. Можно усложнить задачу, предложив детям нести на голове легкий предмет (например, мячик).</w:t>
      </w:r>
    </w:p>
    <w:p w14:paraId="54EB967C" w14:textId="03824271" w:rsidR="005678DE" w:rsidRPr="005678DE" w:rsidRDefault="005678DE" w:rsidP="005678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678D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8DE">
        <w:rPr>
          <w:rFonts w:ascii="Times New Roman" w:hAnsi="Times New Roman" w:cs="Times New Roman"/>
          <w:sz w:val="24"/>
          <w:szCs w:val="24"/>
        </w:rPr>
        <w:t>Развива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678DE">
        <w:rPr>
          <w:rFonts w:ascii="Times New Roman" w:hAnsi="Times New Roman" w:cs="Times New Roman"/>
          <w:sz w:val="24"/>
          <w:szCs w:val="24"/>
        </w:rPr>
        <w:t xml:space="preserve"> чувство равновесия и координацию движений, что особенно важно для растущего организма.</w:t>
      </w:r>
    </w:p>
    <w:p w14:paraId="73641B5F" w14:textId="0EBC16D2" w:rsidR="003C0235" w:rsidRPr="008707D8" w:rsidRDefault="008707D8" w:rsidP="008707D8">
      <w:pPr>
        <w:pStyle w:val="a7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07D8">
        <w:rPr>
          <w:rFonts w:ascii="Times New Roman" w:hAnsi="Times New Roman" w:cs="Times New Roman"/>
          <w:b/>
          <w:bCs/>
          <w:sz w:val="24"/>
          <w:szCs w:val="24"/>
          <w:u w:val="single"/>
        </w:rPr>
        <w:t>ЧТЕНИЕ РАССКАЗА ИЛИ ПРОСМОТР МУЛЬТФИЛЬМА</w:t>
      </w:r>
    </w:p>
    <w:p w14:paraId="25E1D8C7" w14:textId="46BD9619" w:rsid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Можно прочитать детям короткую историю о мальчике или девочке, которые заботятся о своем здоровье, или посмотреть короткий мультфильм на эту тему. После просмотра обсудить увиденное и сделать выводы.</w:t>
      </w:r>
    </w:p>
    <w:p w14:paraId="1525A2A1" w14:textId="77777777" w:rsidR="00544C5B" w:rsidRPr="00544C5B" w:rsidRDefault="00544C5B" w:rsidP="00544C5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sz w:val="24"/>
          <w:szCs w:val="24"/>
        </w:rPr>
        <w:t>Для детей 5–7 лет существует множество коротких мультфильмов, которые рассказывают о важности заботы о здоровье. Вот несколько популярных вариантов:</w:t>
      </w:r>
    </w:p>
    <w:p w14:paraId="5FDCB920" w14:textId="77777777" w:rsidR="00544C5B" w:rsidRPr="00544C5B" w:rsidRDefault="00544C5B" w:rsidP="00544C5B">
      <w:pPr>
        <w:numPr>
          <w:ilvl w:val="0"/>
          <w:numId w:val="8"/>
        </w:numPr>
        <w:tabs>
          <w:tab w:val="clear" w:pos="720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"Азбука здоровья"</w:t>
      </w:r>
      <w:r w:rsidRPr="00544C5B">
        <w:rPr>
          <w:rFonts w:ascii="Times New Roman" w:hAnsi="Times New Roman" w:cs="Times New Roman"/>
          <w:sz w:val="24"/>
          <w:szCs w:val="24"/>
        </w:rPr>
        <w:t xml:space="preserve"> — серия мультфильмов, созданная студией "</w:t>
      </w:r>
      <w:proofErr w:type="spellStart"/>
      <w:r w:rsidRPr="00544C5B">
        <w:rPr>
          <w:rFonts w:ascii="Times New Roman" w:hAnsi="Times New Roman" w:cs="Times New Roman"/>
          <w:sz w:val="24"/>
          <w:szCs w:val="24"/>
        </w:rPr>
        <w:t>КиноАтис</w:t>
      </w:r>
      <w:proofErr w:type="spellEnd"/>
      <w:r w:rsidRPr="00544C5B">
        <w:rPr>
          <w:rFonts w:ascii="Times New Roman" w:hAnsi="Times New Roman" w:cs="Times New Roman"/>
          <w:sz w:val="24"/>
          <w:szCs w:val="24"/>
        </w:rPr>
        <w:t>". В каждом эпизоде персонажи учат детей простым правилам гигиены, правильного питания и физической активности.</w:t>
      </w:r>
    </w:p>
    <w:p w14:paraId="31B6FB22" w14:textId="77777777" w:rsidR="00544C5B" w:rsidRPr="00544C5B" w:rsidRDefault="00544C5B" w:rsidP="00544C5B">
      <w:pPr>
        <w:numPr>
          <w:ilvl w:val="0"/>
          <w:numId w:val="8"/>
        </w:numPr>
        <w:tabs>
          <w:tab w:val="clear" w:pos="720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"Про здоровье"</w:t>
      </w:r>
      <w:r w:rsidRPr="00544C5B">
        <w:rPr>
          <w:rFonts w:ascii="Times New Roman" w:hAnsi="Times New Roman" w:cs="Times New Roman"/>
          <w:sz w:val="24"/>
          <w:szCs w:val="24"/>
        </w:rPr>
        <w:t xml:space="preserve"> — короткометражный мультфильм, созданный детским каналом "Теремок ТВ". Этот мультфильм рассказывает о том, как важно заботиться о своем теле и вести активный образ жизни.</w:t>
      </w:r>
    </w:p>
    <w:p w14:paraId="53CD2084" w14:textId="77777777" w:rsidR="00544C5B" w:rsidRPr="00544C5B" w:rsidRDefault="00544C5B" w:rsidP="00544C5B">
      <w:pPr>
        <w:numPr>
          <w:ilvl w:val="0"/>
          <w:numId w:val="8"/>
        </w:numPr>
        <w:tabs>
          <w:tab w:val="clear" w:pos="720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544C5B">
        <w:rPr>
          <w:rFonts w:ascii="Times New Roman" w:hAnsi="Times New Roman" w:cs="Times New Roman"/>
          <w:b/>
          <w:bCs/>
          <w:sz w:val="24"/>
          <w:szCs w:val="24"/>
        </w:rPr>
        <w:t>Умняшка</w:t>
      </w:r>
      <w:proofErr w:type="spellEnd"/>
      <w:r w:rsidRPr="00544C5B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544C5B">
        <w:rPr>
          <w:rFonts w:ascii="Times New Roman" w:hAnsi="Times New Roman" w:cs="Times New Roman"/>
          <w:sz w:val="24"/>
          <w:szCs w:val="24"/>
        </w:rPr>
        <w:t xml:space="preserve"> — образовательный мультфильм, который объясняет детям базовые понятия о здоровье и гигиене в доступной форме.</w:t>
      </w:r>
    </w:p>
    <w:p w14:paraId="7F6547A2" w14:textId="77777777" w:rsidR="00544C5B" w:rsidRPr="00544C5B" w:rsidRDefault="00544C5B" w:rsidP="00544C5B">
      <w:pPr>
        <w:numPr>
          <w:ilvl w:val="0"/>
          <w:numId w:val="8"/>
        </w:numPr>
        <w:tabs>
          <w:tab w:val="clear" w:pos="720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"Мойдодыр"</w:t>
      </w:r>
      <w:r w:rsidRPr="00544C5B">
        <w:rPr>
          <w:rFonts w:ascii="Times New Roman" w:hAnsi="Times New Roman" w:cs="Times New Roman"/>
          <w:sz w:val="24"/>
          <w:szCs w:val="24"/>
        </w:rPr>
        <w:t xml:space="preserve"> — классическая сказка Корнея Чуковского, адаптированная в виде мультфильма. Эта история учит детей важности соблюдения правил личной гигиены.</w:t>
      </w:r>
    </w:p>
    <w:p w14:paraId="6B7A1054" w14:textId="77777777" w:rsidR="00544C5B" w:rsidRPr="00544C5B" w:rsidRDefault="00544C5B" w:rsidP="00544C5B">
      <w:pPr>
        <w:numPr>
          <w:ilvl w:val="0"/>
          <w:numId w:val="8"/>
        </w:numPr>
        <w:tabs>
          <w:tab w:val="clear" w:pos="720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b/>
          <w:bCs/>
          <w:sz w:val="24"/>
          <w:szCs w:val="24"/>
        </w:rPr>
        <w:t>"Здоровый малыш"</w:t>
      </w:r>
      <w:r w:rsidRPr="00544C5B">
        <w:rPr>
          <w:rFonts w:ascii="Times New Roman" w:hAnsi="Times New Roman" w:cs="Times New Roman"/>
          <w:sz w:val="24"/>
          <w:szCs w:val="24"/>
        </w:rPr>
        <w:t xml:space="preserve"> — мультфильм, разработанный специально для дошкольников, который знакомит их с основами здорового образа жизни.</w:t>
      </w:r>
    </w:p>
    <w:p w14:paraId="0388A03C" w14:textId="6342AA12" w:rsidR="00544C5B" w:rsidRPr="003C0235" w:rsidRDefault="00544C5B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C5B">
        <w:rPr>
          <w:rFonts w:ascii="Times New Roman" w:hAnsi="Times New Roman" w:cs="Times New Roman"/>
          <w:sz w:val="24"/>
          <w:szCs w:val="24"/>
        </w:rPr>
        <w:t>Эти мультфильмы помогут детям лучше понять важность заботы о своем здоровье и сделают обучение более увлекательным и наглядным.</w:t>
      </w:r>
    </w:p>
    <w:p w14:paraId="64461478" w14:textId="4BC5E306" w:rsidR="003C0235" w:rsidRPr="008707D8" w:rsidRDefault="008707D8" w:rsidP="008707D8">
      <w:pPr>
        <w:pStyle w:val="a7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07D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ПРАКТИЧЕСКОЕ ЗАДАНИЕ</w:t>
      </w:r>
    </w:p>
    <w:p w14:paraId="7175926B" w14:textId="5E371123" w:rsid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Воспитатель раздает детям раскраски с изображением спортсменов или здоровых продуктов. Дети раскрашивают картинки, одновременно обсуждая, какие виды спорта они знают и какие продукты любят больше всего.</w:t>
      </w:r>
    </w:p>
    <w:p w14:paraId="0C698506" w14:textId="77777777" w:rsidR="008707D8" w:rsidRPr="003C0235" w:rsidRDefault="008707D8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7F05E3" w14:textId="3F5ABDE4" w:rsidR="003C0235" w:rsidRPr="008707D8" w:rsidRDefault="008707D8" w:rsidP="008707D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7D8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</w:t>
      </w:r>
    </w:p>
    <w:p w14:paraId="1211A86A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В конце занятия подводятся итоги:</w:t>
      </w:r>
    </w:p>
    <w:p w14:paraId="4A76A0E8" w14:textId="77777777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Повторяются основные моменты беседы.</w:t>
      </w:r>
    </w:p>
    <w:p w14:paraId="7757C577" w14:textId="0C46B25A" w:rsid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- Детям предлагается поделиться своими впечатлениями от занятия.</w:t>
      </w:r>
    </w:p>
    <w:p w14:paraId="48043360" w14:textId="77777777" w:rsidR="00544C5B" w:rsidRDefault="00544C5B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446ED" w14:textId="0622D1AD" w:rsidR="00544C5B" w:rsidRPr="00544C5B" w:rsidRDefault="00544C5B" w:rsidP="00544C5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E105899" w14:textId="4667DCE1" w:rsidR="003C0235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 xml:space="preserve"> </w:t>
      </w:r>
      <w:r w:rsidR="00544C5B" w:rsidRPr="00544C5B">
        <w:rPr>
          <w:rFonts w:ascii="Times New Roman" w:hAnsi="Times New Roman" w:cs="Times New Roman"/>
          <w:sz w:val="24"/>
          <w:szCs w:val="24"/>
        </w:rPr>
        <w:t>Методическая разработка занятия для детей дошкольного возраста на тему "В здоровом теле — здоровый дух" поможет воспитателям создать увлекательное занятие, которое будет способствовать развитию интереса ребенка к физической активности и пониманию важности здоровья. Занятие должно включать элементы игры, творчества и познавательной деятельности.</w:t>
      </w:r>
    </w:p>
    <w:p w14:paraId="47A40B98" w14:textId="6423C5A3" w:rsidR="005814B4" w:rsidRPr="003C0235" w:rsidRDefault="003C0235" w:rsidP="003C023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235">
        <w:rPr>
          <w:rFonts w:ascii="Times New Roman" w:hAnsi="Times New Roman" w:cs="Times New Roman"/>
          <w:sz w:val="24"/>
          <w:szCs w:val="24"/>
        </w:rPr>
        <w:t>Такая методика позволит заинтересовать детей темой здоровья и активного образа жизни, а также сформировать правильные привычки с раннего возраста.</w:t>
      </w:r>
    </w:p>
    <w:sectPr w:rsidR="005814B4" w:rsidRPr="003C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D7393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1.25pt;height:11.25pt;visibility:visible;mso-wrap-style:square">
            <v:imagedata r:id="rId1" o:title="mso9D72"/>
          </v:shape>
        </w:pict>
      </mc:Choice>
      <mc:Fallback>
        <w:drawing>
          <wp:inline distT="0" distB="0" distL="0" distR="0" wp14:anchorId="36EC0767" wp14:editId="17E4BFCE">
            <wp:extent cx="142875" cy="142875"/>
            <wp:effectExtent l="0" t="0" r="9525" b="9525"/>
            <wp:docPr id="1311144949" name="Рисунок 2" descr="C:\Users\Admin\AppData\Local\Temp\mso9D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61017" name="Рисунок 1060761017" descr="C:\Users\Admin\AppData\Local\Temp\mso9D72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C97929"/>
    <w:multiLevelType w:val="hybridMultilevel"/>
    <w:tmpl w:val="DE224B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55A"/>
    <w:multiLevelType w:val="hybridMultilevel"/>
    <w:tmpl w:val="E5BAAE24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3722F1"/>
    <w:multiLevelType w:val="hybridMultilevel"/>
    <w:tmpl w:val="BB3472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6613"/>
    <w:multiLevelType w:val="multilevel"/>
    <w:tmpl w:val="7B5A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6B64DB"/>
    <w:multiLevelType w:val="multilevel"/>
    <w:tmpl w:val="F3BA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30255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10129166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00554620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5933377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216694882">
    <w:abstractNumId w:val="2"/>
  </w:num>
  <w:num w:numId="6" w16cid:durableId="1308896456">
    <w:abstractNumId w:val="1"/>
  </w:num>
  <w:num w:numId="7" w16cid:durableId="542256197">
    <w:abstractNumId w:val="0"/>
  </w:num>
  <w:num w:numId="8" w16cid:durableId="28882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DC"/>
    <w:rsid w:val="0017491E"/>
    <w:rsid w:val="001F11D6"/>
    <w:rsid w:val="001F5193"/>
    <w:rsid w:val="00242671"/>
    <w:rsid w:val="00304DC4"/>
    <w:rsid w:val="003C0235"/>
    <w:rsid w:val="004108CE"/>
    <w:rsid w:val="00544C5B"/>
    <w:rsid w:val="00561E43"/>
    <w:rsid w:val="005678DE"/>
    <w:rsid w:val="005814B4"/>
    <w:rsid w:val="005C54DC"/>
    <w:rsid w:val="00630188"/>
    <w:rsid w:val="008707D8"/>
    <w:rsid w:val="008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F92C"/>
  <w15:chartTrackingRefBased/>
  <w15:docId w15:val="{DF910A56-96BE-452C-B531-7D688BB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4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4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4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4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5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2025-03-09T12:36:00Z</dcterms:created>
  <dcterms:modified xsi:type="dcterms:W3CDTF">2025-03-27T12:47:00Z</dcterms:modified>
</cp:coreProperties>
</file>