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611" w:rsidRPr="000C3C6A" w:rsidRDefault="00556611" w:rsidP="000C3C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0C3C6A">
        <w:rPr>
          <w:rFonts w:ascii="Times New Roman" w:hAnsi="Times New Roman" w:cs="Times New Roman"/>
          <w:sz w:val="24"/>
          <w:szCs w:val="24"/>
        </w:rPr>
        <w:t>Вязание – это искусство создания текстиля или изделий из одной или нескольких нитей с использованием техники формирования петель.</w:t>
      </w:r>
    </w:p>
    <w:p w:rsidR="00556611" w:rsidRPr="000C3C6A" w:rsidRDefault="00556611" w:rsidP="000C3C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3C6A">
        <w:rPr>
          <w:rFonts w:ascii="Times New Roman" w:hAnsi="Times New Roman" w:cs="Times New Roman"/>
          <w:sz w:val="24"/>
          <w:szCs w:val="24"/>
        </w:rPr>
        <w:t>Занятия вязанием приносят пользу детям не только в плане развития мелкой моторики, но и способствуют улучшению речевых навыков, формированию усидчивости, образного мышления, а также повышению внимания, познавательной активности, творческих способностей и фантазии.</w:t>
      </w:r>
    </w:p>
    <w:p w:rsidR="00556611" w:rsidRPr="000C3C6A" w:rsidRDefault="00556611" w:rsidP="000C3C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3C6A">
        <w:rPr>
          <w:rFonts w:ascii="Times New Roman" w:hAnsi="Times New Roman" w:cs="Times New Roman"/>
          <w:sz w:val="24"/>
          <w:szCs w:val="24"/>
        </w:rPr>
        <w:t>Все знают, что на кончиках наших пальцев расположено множество нервных окончаний, которые напрямую связаны с центральной нервной системой и головным мозгом. Тщательная работа руками активизирует мозговую деятельность. Это особенно важно для детей: манипуляции с мелкими предметами способствуют развитию их речи и мышления. Явные преимущества обучения вязанию крючком видно уже у детей старше 5 лет. У взрослых учениц также наблюдаются улучшения в этих же аспектах.</w:t>
      </w:r>
    </w:p>
    <w:p w:rsidR="00556611" w:rsidRPr="000C3C6A" w:rsidRDefault="00556611" w:rsidP="000C3C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3C6A">
        <w:rPr>
          <w:rFonts w:ascii="Times New Roman" w:hAnsi="Times New Roman" w:cs="Times New Roman"/>
          <w:sz w:val="24"/>
          <w:szCs w:val="24"/>
        </w:rPr>
        <w:t>Занятия вязанием крючком в группе приносят значительную пользу, поскольку создают особую эмоциональную атмосфер</w:t>
      </w:r>
      <w:r w:rsidR="00AA3296" w:rsidRPr="000C3C6A">
        <w:rPr>
          <w:rFonts w:ascii="Times New Roman" w:hAnsi="Times New Roman" w:cs="Times New Roman"/>
          <w:sz w:val="24"/>
          <w:szCs w:val="24"/>
        </w:rPr>
        <w:t xml:space="preserve">у, которая активизирует </w:t>
      </w:r>
      <w:proofErr w:type="gramStart"/>
      <w:r w:rsidR="00AA3296" w:rsidRPr="000C3C6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C3C6A">
        <w:rPr>
          <w:rFonts w:ascii="Times New Roman" w:hAnsi="Times New Roman" w:cs="Times New Roman"/>
          <w:sz w:val="24"/>
          <w:szCs w:val="24"/>
        </w:rPr>
        <w:t xml:space="preserve">. Это учит детей использовать своё время разумно и продуктивно. </w:t>
      </w:r>
    </w:p>
    <w:p w:rsidR="00556611" w:rsidRPr="000C3C6A" w:rsidRDefault="00556611" w:rsidP="000C3C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3C6A">
        <w:rPr>
          <w:rFonts w:ascii="Times New Roman" w:hAnsi="Times New Roman" w:cs="Times New Roman"/>
          <w:sz w:val="24"/>
          <w:szCs w:val="24"/>
        </w:rPr>
        <w:t>Кроме того, хочу поделиться интересным фактом: в 90-х годах в России проводились психологические исследования среди участников кружка вязания крючком. Все смогли освоить это искусство, и каждый желающий может попробовать себя в вязании.</w:t>
      </w:r>
    </w:p>
    <w:p w:rsidR="00AA3296" w:rsidRPr="000C3C6A" w:rsidRDefault="00AA3296" w:rsidP="000C3C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3C6A">
        <w:rPr>
          <w:rFonts w:ascii="Times New Roman" w:hAnsi="Times New Roman" w:cs="Times New Roman"/>
          <w:sz w:val="24"/>
          <w:szCs w:val="24"/>
        </w:rPr>
        <w:t xml:space="preserve">Сначала вязали только лицевыми петлями, </w:t>
      </w:r>
      <w:proofErr w:type="gramStart"/>
      <w:r w:rsidRPr="000C3C6A">
        <w:rPr>
          <w:rFonts w:ascii="Times New Roman" w:hAnsi="Times New Roman" w:cs="Times New Roman"/>
          <w:sz w:val="24"/>
          <w:szCs w:val="24"/>
        </w:rPr>
        <w:t>изнаночные</w:t>
      </w:r>
      <w:proofErr w:type="gramEnd"/>
      <w:r w:rsidRPr="000C3C6A">
        <w:rPr>
          <w:rFonts w:ascii="Times New Roman" w:hAnsi="Times New Roman" w:cs="Times New Roman"/>
          <w:sz w:val="24"/>
          <w:szCs w:val="24"/>
        </w:rPr>
        <w:t xml:space="preserve"> появились позже. Основные узоры, которые мы знаем сейчас, изобрели в прошлом веке. Чтобы их связать, нужно знать разные техники и типы петель.</w:t>
      </w:r>
    </w:p>
    <w:p w:rsidR="00AA3296" w:rsidRPr="000C3C6A" w:rsidRDefault="00AA3296" w:rsidP="000C3C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3C6A">
        <w:rPr>
          <w:rFonts w:ascii="Times New Roman" w:hAnsi="Times New Roman" w:cs="Times New Roman"/>
          <w:sz w:val="24"/>
          <w:szCs w:val="24"/>
        </w:rPr>
        <w:t>Никто точно не знает, когда появилось вязание. Сначала люди вязали руками, используя пальцы. Первыми изделиями были рыбацкие сети, которые делали мужчины. Потом женщины научились вязать и начали делать одежду.</w:t>
      </w:r>
    </w:p>
    <w:p w:rsidR="00AA3296" w:rsidRPr="000C3C6A" w:rsidRDefault="00AA3296" w:rsidP="000C3C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3C6A">
        <w:rPr>
          <w:rFonts w:ascii="Times New Roman" w:hAnsi="Times New Roman" w:cs="Times New Roman"/>
          <w:sz w:val="24"/>
          <w:szCs w:val="24"/>
        </w:rPr>
        <w:t>Из всего вышесказанного можно сделать вывод - вязание точно помогает улучшить координацию между руками, глазами и мозгом.</w:t>
      </w:r>
      <w:bookmarkEnd w:id="0"/>
    </w:p>
    <w:sectPr w:rsidR="00AA3296" w:rsidRPr="000C3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16F"/>
    <w:rsid w:val="000C3C6A"/>
    <w:rsid w:val="000E714E"/>
    <w:rsid w:val="00556611"/>
    <w:rsid w:val="00577219"/>
    <w:rsid w:val="00720823"/>
    <w:rsid w:val="00A9716F"/>
    <w:rsid w:val="00AA3296"/>
    <w:rsid w:val="00AB1FB9"/>
    <w:rsid w:val="00EC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2025-03-26T15:59:00Z</dcterms:created>
  <dcterms:modified xsi:type="dcterms:W3CDTF">2025-03-27T19:24:00Z</dcterms:modified>
</cp:coreProperties>
</file>