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E14" w:rsidRDefault="00121E14"/>
    <w:p w:rsidR="00BB71A3" w:rsidRDefault="00BB71A3" w:rsidP="0046089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Дидактический материал по физической культуре (помоги себе сам).</w:t>
      </w:r>
    </w:p>
    <w:p w:rsidR="00BB71A3" w:rsidRPr="00BB71A3" w:rsidRDefault="00BB71A3" w:rsidP="00460894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Pr="00BB71A3">
        <w:rPr>
          <w:b/>
          <w:sz w:val="28"/>
          <w:szCs w:val="28"/>
        </w:rPr>
        <w:t>Атлетическая гимнастика для старшеклассниц.</w:t>
      </w:r>
    </w:p>
    <w:p w:rsidR="00BB71A3" w:rsidRDefault="00BB71A3" w:rsidP="00460894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Предлагаемый комплекс включает 10 упражнений для пропорционального развития мышечных групп и предназначен для начинающих. Он может выполняться в любое время дня ежедневно с двумя днями отдыха в неделю. После 28 дней занятий рекомендуется отдых 3-5дней. Занимаясь атлетической гимнастикой, выполняя рекомендуемый комплекс упражнений, вы сможете исправить дефекты своего физического развития</w:t>
      </w:r>
      <w:r w:rsidR="00460894">
        <w:rPr>
          <w:sz w:val="28"/>
          <w:szCs w:val="28"/>
        </w:rPr>
        <w:t>. Желающие прибавить в весе должны выполнять упражнения небольшое количество раз в разном темпе: 5-6 раз медленно (фиксируя при этом своё внимание на максимальном напряжении работающих мышц) и 12-15 раз в среднем темпе (вес гантелей подбирается таким образом, чтобы последние повторения выполнялись с ощутимым напряжением).</w:t>
      </w:r>
    </w:p>
    <w:p w:rsidR="00460894" w:rsidRDefault="00460894" w:rsidP="00460894">
      <w:pPr>
        <w:jc w:val="both"/>
        <w:rPr>
          <w:sz w:val="28"/>
          <w:szCs w:val="28"/>
        </w:rPr>
      </w:pPr>
      <w:r>
        <w:rPr>
          <w:sz w:val="28"/>
          <w:szCs w:val="28"/>
        </w:rPr>
        <w:t>Желающим сбавить вес</w:t>
      </w:r>
      <w:r w:rsidR="00CF2E54">
        <w:rPr>
          <w:sz w:val="28"/>
          <w:szCs w:val="28"/>
        </w:rPr>
        <w:t xml:space="preserve"> следует выполнять упражнения с гантелями меньшего веса, но с большим числом повторений в следующей последовательности: 10-12 раз в среднем темпе и до 20 раз в быстром.</w:t>
      </w:r>
    </w:p>
    <w:p w:rsidR="00CF2E54" w:rsidRDefault="00CF2E54" w:rsidP="00460894">
      <w:pPr>
        <w:jc w:val="both"/>
        <w:rPr>
          <w:sz w:val="28"/>
          <w:szCs w:val="28"/>
        </w:rPr>
      </w:pPr>
      <w:r>
        <w:rPr>
          <w:sz w:val="28"/>
          <w:szCs w:val="28"/>
        </w:rPr>
        <w:t>Занятия начинаются с ходьбы на месте с постепенным переходом на бег, после чего следует выполнить несколько гимнастических упражнений (движения руками, наклоны туловища вперёд, назад, в стороны, приседания и т.п.) для того, чтобы подготовить свой организм к занятиям упражнениями с отягощением.</w:t>
      </w:r>
    </w:p>
    <w:p w:rsidR="00CF2E54" w:rsidRDefault="00CF2E54" w:rsidP="00460894">
      <w:pPr>
        <w:jc w:val="both"/>
        <w:rPr>
          <w:sz w:val="28"/>
          <w:szCs w:val="28"/>
        </w:rPr>
      </w:pPr>
      <w:r>
        <w:rPr>
          <w:sz w:val="28"/>
          <w:szCs w:val="28"/>
        </w:rPr>
        <w:t>Упражнения выполняются сериями. В первую неделю</w:t>
      </w:r>
      <w:r w:rsidR="00001BA1">
        <w:rPr>
          <w:sz w:val="28"/>
          <w:szCs w:val="28"/>
        </w:rPr>
        <w:t xml:space="preserve"> в зависимости от уровня подготовленности следует выполнить 1-2 подхода. На четвёртой неделе – 4-5 подходов. После каждого подхода – отдых 2 – 3 минуты. При тренировке с целью снижения веса необходимо постепенно уменьшать</w:t>
      </w:r>
      <w:r w:rsidR="00AF0820">
        <w:rPr>
          <w:sz w:val="28"/>
          <w:szCs w:val="28"/>
        </w:rPr>
        <w:t xml:space="preserve"> продолжительность отдыха до 1 – 2 минуты.</w:t>
      </w:r>
    </w:p>
    <w:p w:rsidR="00AF0820" w:rsidRDefault="00AF0820" w:rsidP="00460894">
      <w:pPr>
        <w:jc w:val="both"/>
        <w:rPr>
          <w:b/>
          <w:sz w:val="28"/>
          <w:szCs w:val="28"/>
        </w:rPr>
      </w:pPr>
      <w:r w:rsidRPr="00AF0820">
        <w:rPr>
          <w:b/>
          <w:sz w:val="28"/>
          <w:szCs w:val="28"/>
        </w:rPr>
        <w:t>Упражнения с гантелями 1-3 кг.</w:t>
      </w:r>
    </w:p>
    <w:p w:rsidR="00AF0820" w:rsidRDefault="00AF0820" w:rsidP="00460894">
      <w:pPr>
        <w:jc w:val="both"/>
        <w:rPr>
          <w:sz w:val="28"/>
          <w:szCs w:val="28"/>
        </w:rPr>
      </w:pPr>
      <w:r w:rsidRPr="00AF0820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>.: основная стойка (</w:t>
      </w:r>
      <w:proofErr w:type="spellStart"/>
      <w:r>
        <w:rPr>
          <w:sz w:val="28"/>
          <w:szCs w:val="28"/>
        </w:rPr>
        <w:t>о.с</w:t>
      </w:r>
      <w:proofErr w:type="spellEnd"/>
      <w:r>
        <w:rPr>
          <w:sz w:val="28"/>
          <w:szCs w:val="28"/>
        </w:rPr>
        <w:t>.), гантели в согнутых руках за головой. Разгибание рук вверх с одновременным подниманием на носки (для мышц рук, плечевого пояса и голени).</w:t>
      </w:r>
    </w:p>
    <w:p w:rsidR="00AF0820" w:rsidRDefault="00AF0820" w:rsidP="004608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.: </w:t>
      </w:r>
      <w:proofErr w:type="spellStart"/>
      <w:r>
        <w:rPr>
          <w:sz w:val="28"/>
          <w:szCs w:val="28"/>
        </w:rPr>
        <w:t>о.с</w:t>
      </w:r>
      <w:proofErr w:type="spellEnd"/>
      <w:r>
        <w:rPr>
          <w:sz w:val="28"/>
          <w:szCs w:val="28"/>
        </w:rPr>
        <w:t xml:space="preserve">., гантели в согнутых руках у плеч. Одновременное или попеременное поднимание гантелей вверх и в стороны – вдох, в </w:t>
      </w: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 </w:t>
      </w:r>
      <w:r w:rsidR="00F63C17">
        <w:rPr>
          <w:sz w:val="28"/>
          <w:szCs w:val="28"/>
        </w:rPr>
        <w:t>–</w:t>
      </w:r>
      <w:r>
        <w:rPr>
          <w:sz w:val="28"/>
          <w:szCs w:val="28"/>
        </w:rPr>
        <w:t xml:space="preserve"> выдох</w:t>
      </w:r>
      <w:r w:rsidR="00F63C17">
        <w:rPr>
          <w:sz w:val="28"/>
          <w:szCs w:val="28"/>
        </w:rPr>
        <w:t xml:space="preserve"> (для мышц рук и плечевого пояса).</w:t>
      </w:r>
    </w:p>
    <w:p w:rsidR="00F63C17" w:rsidRDefault="00F63C17" w:rsidP="0046089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.: </w:t>
      </w:r>
      <w:proofErr w:type="spellStart"/>
      <w:r>
        <w:rPr>
          <w:sz w:val="28"/>
          <w:szCs w:val="28"/>
        </w:rPr>
        <w:t>о.с</w:t>
      </w:r>
      <w:proofErr w:type="spellEnd"/>
      <w:r>
        <w:rPr>
          <w:sz w:val="28"/>
          <w:szCs w:val="28"/>
        </w:rPr>
        <w:t>., гантели в опущенных вниз руках у бёдер ладонями внутрь. Одновременное или попеременное сгибание рук к плечам с поворотом кистей вперёд, дыхание произвольное (для мышц рук).</w:t>
      </w:r>
    </w:p>
    <w:p w:rsidR="00F63C17" w:rsidRDefault="00F63C17" w:rsidP="004608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.: </w:t>
      </w:r>
      <w:proofErr w:type="spellStart"/>
      <w:r>
        <w:rPr>
          <w:sz w:val="28"/>
          <w:szCs w:val="28"/>
        </w:rPr>
        <w:t>о.с</w:t>
      </w:r>
      <w:proofErr w:type="spellEnd"/>
      <w:r>
        <w:rPr>
          <w:sz w:val="28"/>
          <w:szCs w:val="28"/>
        </w:rPr>
        <w:t xml:space="preserve">., ноги вместе, гантели в опущенных вниз руках ладонями внутрь. Поднимание гантелей к подбородку, вставая на носки – вдох, в </w:t>
      </w: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>. – выдох (для мышц рук, плечевого пояса и голени).</w:t>
      </w:r>
    </w:p>
    <w:p w:rsidR="00F63C17" w:rsidRDefault="00F63C17" w:rsidP="004608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.: </w:t>
      </w:r>
      <w:proofErr w:type="spellStart"/>
      <w:r>
        <w:rPr>
          <w:sz w:val="28"/>
          <w:szCs w:val="28"/>
        </w:rPr>
        <w:t>о.с</w:t>
      </w:r>
      <w:proofErr w:type="spellEnd"/>
      <w:r>
        <w:rPr>
          <w:sz w:val="28"/>
          <w:szCs w:val="28"/>
        </w:rPr>
        <w:t>., ноги шире плеч, гантели в опущенных вниз руках у бёдер. Наклоны туловища в</w:t>
      </w:r>
      <w:r w:rsidR="00393BB0">
        <w:rPr>
          <w:sz w:val="28"/>
          <w:szCs w:val="28"/>
        </w:rPr>
        <w:t xml:space="preserve">перёд с одновременным подниманием рук вверх, прогибаясь в пояснице, - вдох, в </w:t>
      </w:r>
      <w:proofErr w:type="spellStart"/>
      <w:r w:rsidR="00393BB0">
        <w:rPr>
          <w:sz w:val="28"/>
          <w:szCs w:val="28"/>
        </w:rPr>
        <w:t>и.п</w:t>
      </w:r>
      <w:proofErr w:type="spellEnd"/>
      <w:r w:rsidR="00393BB0">
        <w:rPr>
          <w:sz w:val="28"/>
          <w:szCs w:val="28"/>
        </w:rPr>
        <w:t xml:space="preserve">. – выдох </w:t>
      </w:r>
      <w:proofErr w:type="gramStart"/>
      <w:r w:rsidR="00393BB0">
        <w:rPr>
          <w:sz w:val="28"/>
          <w:szCs w:val="28"/>
        </w:rPr>
        <w:t>( для</w:t>
      </w:r>
      <w:proofErr w:type="gramEnd"/>
      <w:r w:rsidR="00393BB0">
        <w:rPr>
          <w:sz w:val="28"/>
          <w:szCs w:val="28"/>
        </w:rPr>
        <w:t xml:space="preserve"> мышц рук, плечевого пояса, брюшного пресса и поясницы).</w:t>
      </w:r>
    </w:p>
    <w:p w:rsidR="00393BB0" w:rsidRDefault="00393BB0" w:rsidP="004608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>И.п.:</w:t>
      </w:r>
      <w:proofErr w:type="spellStart"/>
      <w:r>
        <w:rPr>
          <w:sz w:val="28"/>
          <w:szCs w:val="28"/>
        </w:rPr>
        <w:t>о.с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, гантели в опущенных вниз руках за спиной. Сгибание рук с касанием кистями лопаток и поднимание на носки, прогибаясь в пояснице, - вдох, в </w:t>
      </w: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>. – выдох (для мышц рук и плечевого пояса).</w:t>
      </w:r>
    </w:p>
    <w:p w:rsidR="00DD7F8A" w:rsidRDefault="00DD7F8A" w:rsidP="004608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.: о. с., встать пятками на брусок, гантели в согнутых руках у плеч. Приседание на носки с одновременным подниманием рук вверх – выдох, в </w:t>
      </w: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>. – вдох (для мышц голени, рук, плечевого пояса и бёдер).</w:t>
      </w:r>
    </w:p>
    <w:p w:rsidR="00DD7F8A" w:rsidRDefault="00DD7F8A" w:rsidP="004608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.: лёжа на спине, гантели в согнутых руках у плеч, одна нога закреплена, другая вытянута вперёд. Наклон туловища вперёд – выдох, в </w:t>
      </w: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>. – вдох (для мышц брюшного пресса и поясницы). Выполнять со сменой</w:t>
      </w:r>
      <w:r w:rsidR="0099245F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ног</w:t>
      </w:r>
      <w:r w:rsidR="0099245F">
        <w:rPr>
          <w:sz w:val="28"/>
          <w:szCs w:val="28"/>
        </w:rPr>
        <w:t xml:space="preserve"> .</w:t>
      </w:r>
      <w:proofErr w:type="gramEnd"/>
    </w:p>
    <w:p w:rsidR="0099245F" w:rsidRDefault="0099245F" w:rsidP="004608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.: сидя на полу, ноги закреплены, гантели в вытянутых в стороны руках, туловище слегка отклонено назад. Поворот туловища в стороны – выдох, в </w:t>
      </w: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>. вдох (для мышц брюшного пресса, рук и плечевого пояса).</w:t>
      </w:r>
    </w:p>
    <w:p w:rsidR="0099245F" w:rsidRPr="00AF0820" w:rsidRDefault="0099245F" w:rsidP="004608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>.: сед в ножницы. Одна рука вытянута вперёд, другая назад. Пружинистые приседания, дыхание произвольное (для мышц ног).</w:t>
      </w:r>
      <w:bookmarkStart w:id="0" w:name="_GoBack"/>
      <w:bookmarkEnd w:id="0"/>
    </w:p>
    <w:p w:rsidR="00460894" w:rsidRPr="00AF0820" w:rsidRDefault="00460894">
      <w:pPr>
        <w:rPr>
          <w:b/>
          <w:sz w:val="28"/>
          <w:szCs w:val="28"/>
        </w:rPr>
      </w:pPr>
    </w:p>
    <w:p w:rsidR="00BB71A3" w:rsidRPr="00BB71A3" w:rsidRDefault="00BB71A3" w:rsidP="00BB71A3">
      <w:pPr>
        <w:rPr>
          <w:sz w:val="28"/>
          <w:szCs w:val="28"/>
        </w:rPr>
      </w:pPr>
    </w:p>
    <w:p w:rsidR="00BB71A3" w:rsidRPr="00BB71A3" w:rsidRDefault="00BB71A3" w:rsidP="00BB71A3">
      <w:pPr>
        <w:tabs>
          <w:tab w:val="left" w:pos="1140"/>
        </w:tabs>
        <w:rPr>
          <w:sz w:val="24"/>
          <w:szCs w:val="24"/>
        </w:rPr>
      </w:pPr>
    </w:p>
    <w:sectPr w:rsidR="00BB71A3" w:rsidRPr="00BB7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1A3"/>
    <w:rsid w:val="00001BA1"/>
    <w:rsid w:val="000902FF"/>
    <w:rsid w:val="00121E14"/>
    <w:rsid w:val="00393BB0"/>
    <w:rsid w:val="00460894"/>
    <w:rsid w:val="0099245F"/>
    <w:rsid w:val="00AF0820"/>
    <w:rsid w:val="00BB71A3"/>
    <w:rsid w:val="00CF2E54"/>
    <w:rsid w:val="00DD7F8A"/>
    <w:rsid w:val="00F6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6F3E"/>
  <w15:chartTrackingRefBased/>
  <w15:docId w15:val="{A4FE8325-998E-4EAD-A5CA-C183A891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2025-03-23T00:46:00Z</dcterms:created>
  <dcterms:modified xsi:type="dcterms:W3CDTF">2025-03-23T03:14:00Z</dcterms:modified>
</cp:coreProperties>
</file>