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fldChar w:fldCharType="begin"/>
      </w: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fldChar w:fldCharType="separate"/>
      </w: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t>Конспект музыкального занятия во второй</w:t>
      </w: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fldChar w:fldCharType="end"/>
      </w:r>
      <w:r w:rsidRPr="002347B6">
        <w:rPr>
          <w:rFonts w:ascii="Arial" w:eastAsia="Times New Roman" w:hAnsi="Arial" w:cs="Arial"/>
          <w:b/>
          <w:bCs/>
          <w:sz w:val="27"/>
          <w:lang w:eastAsia="ru-RU"/>
        </w:rPr>
        <w:t>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группе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34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Цирк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sz w:val="27"/>
          <w:szCs w:val="27"/>
          <w:lang w:eastAsia="ru-RU"/>
        </w:rPr>
      </w:pPr>
      <w:hyperlink r:id="rId5" w:tooltip="Музыка. Конспекты музыкальных занятий" w:history="1">
        <w:r w:rsidRPr="002347B6">
          <w:rPr>
            <w:rFonts w:ascii="Arial" w:eastAsia="Times New Roman" w:hAnsi="Arial" w:cs="Arial"/>
            <w:bCs/>
            <w:sz w:val="27"/>
            <w:u w:val="single"/>
            <w:lang w:eastAsia="ru-RU"/>
          </w:rPr>
          <w:t>Музыкальный руководитель</w:t>
        </w:r>
      </w:hyperlink>
      <w:proofErr w:type="gramStart"/>
      <w:r w:rsidRPr="002347B6">
        <w:rPr>
          <w:rFonts w:ascii="Arial" w:eastAsia="Times New Roman" w:hAnsi="Arial" w:cs="Arial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sz w:val="27"/>
          <w:szCs w:val="27"/>
          <w:lang w:eastAsia="ru-RU"/>
        </w:rPr>
        <w:t xml:space="preserve"> Антонова К. А.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эмоционально-нравственную сферу посредством различных видов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музыкальной деятельности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Вызывать эмоциональный отклик на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музыку шутливого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задорного характера;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Продолжить знакомство с творчеством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композитора Д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Б. Кабалевского, пьесой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«Клоуны»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Продолжать учить детей определять характер, настроение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 произведения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высказываться о нём, используя разнообразные определения;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Слушание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пьесы Д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Б. Кабалевского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«Клоуны»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Пение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сборник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«Логопедические </w:t>
      </w:r>
      <w:proofErr w:type="spellStart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распевки</w:t>
      </w:r>
      <w:proofErr w:type="spellEnd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Л. Б. Гавришева, Н. В. Нищева;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Логопедическая игра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«Мячик и насос»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Игра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Дили-дон</w:t>
      </w:r>
      <w:proofErr w:type="spellEnd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Игрушечный клоун, большой и маленький колокольчики, изображение клоунов.</w:t>
      </w:r>
    </w:p>
    <w:p w:rsidR="002347B6" w:rsidRPr="002347B6" w:rsidRDefault="002347B6" w:rsidP="002347B6">
      <w:pPr>
        <w:shd w:val="clear" w:color="auto" w:fill="FFFFFF"/>
        <w:spacing w:before="300" w:after="300" w:line="288" w:lineRule="atLeast"/>
        <w:jc w:val="lef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2347B6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зал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садятся на стулья.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Музыкальное приветствие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Здравствуйте ребята, расскажите, какое у вас сегодня настроение?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Расскажите мне, какое сейчас время года?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Правильно, сейчас наступила весна. А кто мне скажет. Какой сейчас месяц?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Правильно, апрель. В самый первый день апреля есть замечательный праздник, который называется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смеха»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Музыкальный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показывает детям изображение клоунов.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Посмотрите внимательно на картинку, кого вы на ней видите?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Молодцы, ребята, это клоуны. Давайте послушаем пьесу и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она.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Слушание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пьесы Д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Б. Кабалевского "Клоуны».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Ребята, вам понравилась пьеса?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Эта пьеса называется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«Клоуны»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написал Дмитрий Борисович Кабалевский. Расскажите, это была грустная или веселая пьеса?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Молодцы! Она была быстрая или медленная?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Правильно!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Музыкальный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вносит игрушечного клоуна с мячом. Клоун здоровается с детьми.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Посмотрите, дети, к нам в гости пришел настоящий клоун из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цирка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сегодня он проведет время с нами на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занятии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клоуна что-то есть на ножке, что же это?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Правильно, это мячик! Этот клоун работает с мячом, давайте с вами споем песенку про мячик!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Пение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Отметить качество усвоения песни. Помощь взрослых по мере необходимости.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Молодцы, ребята! Ой, клоун мне сказал на ушко, что у него </w:t>
      </w:r>
      <w:proofErr w:type="spell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сдулся</w:t>
      </w:r>
      <w:proofErr w:type="spell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мячик, клоун очень расстроен, давайте поможем накачать мячик?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Логопедическая игра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«Мячик и насос»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встают парами лицом друг к другу. Один из них садится на корточки – это мяч,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второй ребенок – насос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команде насос начинает накачивать мяч на звук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поднимая и опуская руки, мяч постепенно надувается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 поднимается на ноги)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Когда мяч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надулся насос перестает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качать, а мяч сдувается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 садится на корточки)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звуком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Спасибо ребята, что помогли надуть мячик клоуну. Он пришел не с пустыми руками посмотрите, что он для вас принес?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берет в руки большой и маленький колокольчик.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– это колокольчики. Мы с вами поиграем в игру, которая называется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Дили-дон</w:t>
      </w:r>
      <w:proofErr w:type="spellEnd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Дили-дон</w:t>
      </w:r>
      <w:proofErr w:type="spellEnd"/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34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 напевают песенку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 звонкий,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Голосочек тонкий,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Зазвени скорее,</w:t>
      </w:r>
    </w:p>
    <w:p w:rsidR="002347B6" w:rsidRPr="002347B6" w:rsidRDefault="002347B6" w:rsidP="002347B6">
      <w:pPr>
        <w:shd w:val="clear" w:color="auto" w:fill="FFFFFF"/>
        <w:spacing w:before="225" w:after="225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 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повеселее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руководителя два колокольчика – большой и маленький. Под звучание большого колокольчика дети неторопливо гуляют, под звучание маленького колокольчика – легко бегают.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proofErr w:type="gramStart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Вам понравилась игра?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Здорово! Вы сегодня все хорошо позанимались, а клоун пообещал прийти к вам в гости еще ни раз! Если вам понравилось сегодняшнее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громко крикните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«Ура»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234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Молодцы! На этом наше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 подошло к концу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давайте попрощаемся!</w:t>
      </w:r>
    </w:p>
    <w:p w:rsidR="002347B6" w:rsidRPr="002347B6" w:rsidRDefault="002347B6" w:rsidP="002347B6">
      <w:pPr>
        <w:shd w:val="clear" w:color="auto" w:fill="FFFFFF"/>
        <w:spacing w:after="0" w:line="240" w:lineRule="auto"/>
        <w:ind w:firstLine="360"/>
        <w:jc w:val="lef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Музыкальное прощание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уходят в </w:t>
      </w:r>
      <w:r w:rsidRPr="00234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группу</w:t>
      </w:r>
      <w:r w:rsidRPr="00234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82116" w:rsidRDefault="00D82116"/>
    <w:sectPr w:rsidR="00D82116" w:rsidSect="00D8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84596"/>
    <w:multiLevelType w:val="multilevel"/>
    <w:tmpl w:val="2A90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7B6"/>
    <w:rsid w:val="002347B6"/>
    <w:rsid w:val="00315BB8"/>
    <w:rsid w:val="0065038A"/>
    <w:rsid w:val="00755B43"/>
    <w:rsid w:val="00872A71"/>
    <w:rsid w:val="00BC40B9"/>
    <w:rsid w:val="00D82116"/>
    <w:rsid w:val="00FA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43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755B43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55B43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55B43"/>
    <w:pPr>
      <w:keepNext/>
      <w:keepLines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755B43"/>
    <w:pPr>
      <w:keepNext/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B4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5B4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55B4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55B43"/>
    <w:rPr>
      <w:rFonts w:ascii="Times New Roman" w:eastAsiaTheme="majorEastAsia" w:hAnsi="Times New Roman" w:cstheme="majorBidi"/>
      <w:i/>
      <w:iCs/>
      <w:sz w:val="24"/>
      <w:u w:val="single"/>
    </w:rPr>
  </w:style>
  <w:style w:type="paragraph" w:styleId="a3">
    <w:name w:val="caption"/>
    <w:basedOn w:val="a"/>
    <w:next w:val="a"/>
    <w:uiPriority w:val="35"/>
    <w:unhideWhenUsed/>
    <w:qFormat/>
    <w:rsid w:val="00755B4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Subtitle"/>
    <w:basedOn w:val="a"/>
    <w:next w:val="a"/>
    <w:link w:val="a5"/>
    <w:autoRedefine/>
    <w:uiPriority w:val="11"/>
    <w:qFormat/>
    <w:rsid w:val="00755B43"/>
    <w:pPr>
      <w:numPr>
        <w:ilvl w:val="1"/>
      </w:numPr>
      <w:spacing w:before="120"/>
      <w:ind w:firstLine="709"/>
    </w:pPr>
    <w:rPr>
      <w:rFonts w:eastAsiaTheme="minorEastAsia"/>
      <w:i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55B43"/>
    <w:rPr>
      <w:rFonts w:ascii="Times New Roman" w:eastAsiaTheme="minorEastAsia" w:hAnsi="Times New Roman"/>
      <w:i/>
      <w:spacing w:val="15"/>
      <w:sz w:val="24"/>
    </w:rPr>
  </w:style>
  <w:style w:type="paragraph" w:styleId="a6">
    <w:name w:val="List Paragraph"/>
    <w:basedOn w:val="a"/>
    <w:uiPriority w:val="34"/>
    <w:qFormat/>
    <w:rsid w:val="00755B43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755B43"/>
    <w:pPr>
      <w:spacing w:line="259" w:lineRule="auto"/>
      <w:jc w:val="left"/>
      <w:outlineLvl w:val="9"/>
    </w:pPr>
    <w:rPr>
      <w:rFonts w:asciiTheme="minorHAnsi" w:hAnsiTheme="minorHAnsi"/>
      <w:lang w:eastAsia="ru-RU"/>
    </w:rPr>
  </w:style>
  <w:style w:type="paragraph" w:customStyle="1" w:styleId="a8">
    <w:name w:val="Название отчета МСО"/>
    <w:basedOn w:val="a"/>
    <w:next w:val="a"/>
    <w:link w:val="a9"/>
    <w:autoRedefine/>
    <w:qFormat/>
    <w:rsid w:val="00755B43"/>
    <w:pPr>
      <w:spacing w:after="120"/>
    </w:pPr>
    <w:rPr>
      <w:rFonts w:eastAsiaTheme="minorEastAsia"/>
      <w:caps/>
      <w:sz w:val="32"/>
      <w:szCs w:val="26"/>
      <w:lang w:eastAsia="ru-RU"/>
    </w:rPr>
  </w:style>
  <w:style w:type="character" w:customStyle="1" w:styleId="a9">
    <w:name w:val="Название отчета МСО Знак"/>
    <w:basedOn w:val="a0"/>
    <w:link w:val="a8"/>
    <w:rsid w:val="00755B43"/>
    <w:rPr>
      <w:rFonts w:eastAsiaTheme="minorEastAsia"/>
      <w:caps/>
      <w:sz w:val="32"/>
      <w:szCs w:val="26"/>
      <w:lang w:eastAsia="ru-RU"/>
    </w:rPr>
  </w:style>
  <w:style w:type="paragraph" w:customStyle="1" w:styleId="aa">
    <w:name w:val="Замещаемый текст"/>
    <w:basedOn w:val="ab"/>
    <w:link w:val="ac"/>
    <w:autoRedefine/>
    <w:qFormat/>
    <w:rsid w:val="00755B43"/>
    <w:pPr>
      <w:ind w:firstLine="709"/>
      <w:jc w:val="both"/>
    </w:pPr>
    <w:rPr>
      <w:rFonts w:eastAsiaTheme="minorEastAsia"/>
      <w:color w:val="A6A6A6" w:themeColor="background1" w:themeShade="A6"/>
      <w:sz w:val="20"/>
      <w:lang w:eastAsia="ru-RU"/>
    </w:rPr>
  </w:style>
  <w:style w:type="paragraph" w:styleId="ab">
    <w:name w:val="No Spacing"/>
    <w:uiPriority w:val="1"/>
    <w:rsid w:val="00755B43"/>
    <w:pPr>
      <w:spacing w:line="240" w:lineRule="auto"/>
    </w:pPr>
  </w:style>
  <w:style w:type="character" w:customStyle="1" w:styleId="ac">
    <w:name w:val="Замещаемый текст Знак"/>
    <w:basedOn w:val="a0"/>
    <w:link w:val="aa"/>
    <w:rsid w:val="00755B43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customStyle="1" w:styleId="ad">
    <w:name w:val="Назв. рисунков"/>
    <w:basedOn w:val="a"/>
    <w:next w:val="a"/>
    <w:link w:val="ae"/>
    <w:autoRedefine/>
    <w:qFormat/>
    <w:rsid w:val="00755B43"/>
    <w:rPr>
      <w:sz w:val="20"/>
    </w:rPr>
  </w:style>
  <w:style w:type="character" w:customStyle="1" w:styleId="ae">
    <w:name w:val="Назв. рисунков Знак"/>
    <w:basedOn w:val="a0"/>
    <w:link w:val="ad"/>
    <w:rsid w:val="00755B43"/>
    <w:rPr>
      <w:sz w:val="20"/>
    </w:rPr>
  </w:style>
  <w:style w:type="paragraph" w:styleId="af">
    <w:name w:val="Normal (Web)"/>
    <w:basedOn w:val="a"/>
    <w:uiPriority w:val="99"/>
    <w:semiHidden/>
    <w:unhideWhenUsed/>
    <w:rsid w:val="002347B6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f0">
    <w:name w:val="Strong"/>
    <w:basedOn w:val="a0"/>
    <w:uiPriority w:val="22"/>
    <w:qFormat/>
    <w:rsid w:val="002347B6"/>
    <w:rPr>
      <w:b/>
      <w:bCs/>
    </w:rPr>
  </w:style>
  <w:style w:type="character" w:styleId="af1">
    <w:name w:val="Hyperlink"/>
    <w:basedOn w:val="a0"/>
    <w:uiPriority w:val="99"/>
    <w:semiHidden/>
    <w:unhideWhenUsed/>
    <w:rsid w:val="002347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3447</Characters>
  <Application>Microsoft Office Word</Application>
  <DocSecurity>0</DocSecurity>
  <Lines>28</Lines>
  <Paragraphs>8</Paragraphs>
  <ScaleCrop>false</ScaleCrop>
  <Company>Microsoft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user111629</dc:creator>
  <cp:lastModifiedBy>user111629</cp:lastModifiedBy>
  <cp:revision>1</cp:revision>
  <cp:lastPrinted>2025-03-28T04:07:00Z</cp:lastPrinted>
  <dcterms:created xsi:type="dcterms:W3CDTF">2025-03-28T04:05:00Z</dcterms:created>
  <dcterms:modified xsi:type="dcterms:W3CDTF">2025-03-28T04:09:00Z</dcterms:modified>
</cp:coreProperties>
</file>