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E4FB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Доброе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утро ребята! Доброе ут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ро взрослые! Сегодня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пятница и потрадиции мы начинаем ее с линейки добрых дел! А начнём мы нашу линейку с переклички! Группы пожалуста! (перекличка)</w:t>
      </w:r>
    </w:p>
    <w:p w14:paraId="7E75E3E9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Группы к линей готовы? (Ответ) Наш девиз!  А теперь подравнялись звучит гимн России!</w:t>
      </w:r>
    </w:p>
    <w:p w14:paraId="6B32B0F2">
      <w:pPr>
        <w:jc w:val="center"/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FF0000"/>
          <w:sz w:val="28"/>
          <w:szCs w:val="28"/>
          <w:lang w:val="ru-RU"/>
        </w:rPr>
        <w:t>Гимн</w:t>
      </w:r>
    </w:p>
    <w:p w14:paraId="40A5DC67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Без чего на белом свете </w:t>
      </w:r>
    </w:p>
    <w:p w14:paraId="522E425A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Взрослым не прожить и детям</w:t>
      </w:r>
    </w:p>
    <w:p w14:paraId="57EEC49B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Кто поддержит вас друзья</w:t>
      </w:r>
    </w:p>
    <w:p w14:paraId="418A6A58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Это ваша дружная семья! </w:t>
      </w:r>
    </w:p>
    <w:p w14:paraId="18CCB876"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Семья - это самое дорогое, что есть у человека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семья - это то, место, где человек чувствует себя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защищённым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, нужным, любимым.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Но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се семьи разные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и нет одинаковых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: есть семьи большие, есть маленькие. И не важно, какая семья - большая или маленькая - главное, чтобы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семья жила дружно и счастлива. Дети старшей группы «Смешарики» приглашают нас заглянуть в несколько семей!</w:t>
      </w:r>
    </w:p>
    <w:p w14:paraId="54008C18"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FF0000"/>
          <w:spacing w:val="0"/>
          <w:sz w:val="28"/>
          <w:szCs w:val="28"/>
          <w:u w:val="single"/>
          <w:shd w:val="clear" w:fill="FFFFFF"/>
          <w:lang w:val="ru-RU"/>
        </w:rPr>
        <w:t>Сценка 1 (Подарок маме!) Вывод: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Показывает нам,что  главное в подарке - это не его совершенство, а любовь и внимание, которые вложены в него. Мама, папа, сестрёнка и брат, даже не поняв, что мальчик нарисовал, все равно похвалили его  и это самое важное в семье ценить и поддерживать дуг друга.</w:t>
      </w:r>
    </w:p>
    <w:p w14:paraId="438921BE">
      <w:pPr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ru-RU"/>
        </w:rPr>
        <w:t>Сценка 2 (Без проблем!) Вывод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: Интернет это конечно хорошо, но не самое важное в нашей жизни, а самое важное и дорогое сердцу - это Семья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, поэтому во все времена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люди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сочинял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пословицы и поговорки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, сказки и стихотворения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о семье.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И об этом нам спешат рассказать дети старшей группы  __________</w:t>
      </w:r>
    </w:p>
    <w:p w14:paraId="7032AF7C">
      <w:pPr>
        <w:jc w:val="center"/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FF0000"/>
          <w:spacing w:val="0"/>
          <w:sz w:val="28"/>
          <w:szCs w:val="28"/>
          <w:u w:val="single"/>
          <w:shd w:val="clear" w:fill="FFFFFF"/>
          <w:lang w:val="ru-RU"/>
        </w:rPr>
      </w:pPr>
      <w:r>
        <w:rPr>
          <w:rFonts w:hint="default" w:ascii="Times New Roman" w:hAnsi="Times New Roman" w:eastAsia="SimSun" w:cs="Times New Roman"/>
          <w:b/>
          <w:bCs/>
          <w:i w:val="0"/>
          <w:iCs w:val="0"/>
          <w:caps w:val="0"/>
          <w:color w:val="FF0000"/>
          <w:spacing w:val="0"/>
          <w:sz w:val="28"/>
          <w:szCs w:val="28"/>
          <w:u w:val="single"/>
          <w:shd w:val="clear" w:fill="FFFFFF"/>
          <w:lang w:val="ru-RU"/>
        </w:rPr>
        <w:t>Стих о Семье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927"/>
        <w:gridCol w:w="4927"/>
      </w:tblGrid>
      <w:tr w14:paraId="07E5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27" w:type="dxa"/>
          </w:tcPr>
          <w:p w14:paraId="03BBCB97">
            <w:pPr>
              <w:jc w:val="both"/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Семья – это МЫ. Семья – это я,</w:t>
            </w:r>
          </w:p>
          <w:p w14:paraId="36BFFA9F">
            <w:pPr>
              <w:jc w:val="both"/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Семья – это папа и мама моя,</w:t>
            </w:r>
          </w:p>
          <w:p w14:paraId="546511B2">
            <w:pPr>
              <w:jc w:val="both"/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Семья – это Владик, братишка родной,</w:t>
            </w:r>
          </w:p>
          <w:p w14:paraId="0E5BE31E">
            <w:pPr>
              <w:jc w:val="both"/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Семья – это котик пушистенький мой,</w:t>
            </w:r>
          </w:p>
          <w:p w14:paraId="2E5BFEDC">
            <w:pPr>
              <w:jc w:val="both"/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Семья – это бабушки две дорогие,</w:t>
            </w:r>
          </w:p>
          <w:p w14:paraId="7B64B0EC">
            <w:pPr>
              <w:jc w:val="both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FF0000"/>
                <w:spacing w:val="0"/>
                <w:sz w:val="28"/>
                <w:szCs w:val="28"/>
                <w:u w:val="single"/>
                <w:shd w:val="clear" w:fill="FFFFFF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Семья – и сестренки мои озорные,</w:t>
            </w:r>
          </w:p>
        </w:tc>
        <w:tc>
          <w:tcPr>
            <w:tcW w:w="4927" w:type="dxa"/>
          </w:tcPr>
          <w:p w14:paraId="529E6AF4">
            <w:pPr>
              <w:jc w:val="both"/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Семья – это крестный, и тети, и дяди,</w:t>
            </w:r>
          </w:p>
          <w:p w14:paraId="068890A3">
            <w:pPr>
              <w:jc w:val="both"/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Семья – это елка в красивом наряде,</w:t>
            </w:r>
          </w:p>
          <w:p w14:paraId="0B839E71">
            <w:pPr>
              <w:jc w:val="both"/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Семья – это праздник за круглым столом,</w:t>
            </w:r>
          </w:p>
          <w:p w14:paraId="3C7E21CA">
            <w:pPr>
              <w:jc w:val="both"/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Семья – это счастье, семья – это дом,</w:t>
            </w:r>
          </w:p>
          <w:p w14:paraId="144070B6">
            <w:pPr>
              <w:jc w:val="both"/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Где любят и ждут, и не помнят о злом!</w:t>
            </w:r>
          </w:p>
          <w:p w14:paraId="65B962F2">
            <w:pPr>
              <w:jc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aps w:val="0"/>
                <w:color w:val="FF0000"/>
                <w:spacing w:val="0"/>
                <w:sz w:val="28"/>
                <w:szCs w:val="28"/>
                <w:u w:val="single"/>
                <w:shd w:val="clear" w:fill="FFFFFF"/>
                <w:vertAlign w:val="baseline"/>
                <w:lang w:val="ru-RU"/>
              </w:rPr>
            </w:pPr>
          </w:p>
        </w:tc>
      </w:tr>
    </w:tbl>
    <w:p w14:paraId="4C2EF82B">
      <w:pPr>
        <w:jc w:val="both"/>
        <w:rPr>
          <w:rFonts w:hint="default" w:ascii="Times New Roman" w:hAnsi="Times New Roman" w:eastAsia="SimSu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Детский сад - это тоже большая и дружная  семья!  Здесь вы вместе растёте, учитесь и создаёте свои первые воспоминания, которые останутся с вами на всю жизнь! А воспитатели как заботливые родители, поддерживают, учат и вдохновляют вас! Каждый день в саду наполнен улыбками, играми и новыми открытиями. </w:t>
      </w:r>
      <w:r>
        <w:rPr>
          <w:rFonts w:hint="default" w:ascii="Times New Roman" w:hAnsi="Times New Roman" w:eastAsia="SimSun"/>
          <w:i w:val="0"/>
          <w:iCs w:val="0"/>
          <w:color w:val="000000"/>
          <w:spacing w:val="0"/>
          <w:sz w:val="28"/>
          <w:szCs w:val="28"/>
          <w:shd w:val="clear" w:fill="FFFFFF"/>
          <w:lang w:val="ru-RU"/>
        </w:rPr>
        <w:t>И</w:t>
      </w:r>
      <w:r>
        <w:rPr>
          <w:rFonts w:hint="default" w:ascii="Times New Roman" w:hAnsi="Times New Roman" w:eastAsia="SimSu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поэтому я предлагаю вам спеть про нашу семью!</w:t>
      </w:r>
    </w:p>
    <w:p w14:paraId="2FFD55BD">
      <w:pPr>
        <w:jc w:val="center"/>
        <w:rPr>
          <w:rFonts w:hint="default" w:ascii="Times New Roman" w:hAnsi="Times New Roman" w:eastAsia="SimSun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ru-RU"/>
        </w:rPr>
        <w:t>Гимн детского сада</w:t>
      </w:r>
    </w:p>
    <w:p w14:paraId="1D5F06DA">
      <w:pPr>
        <w:jc w:val="both"/>
        <w:rPr>
          <w:rFonts w:hint="default" w:ascii="Times New Roman" w:hAnsi="Times New Roman" w:eastAsia="SimSu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imSu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Вот и подошла наша линейка к конце! А впереди у нас два выходных дня проведите их в кругу семьи за совместными играми, прогулкой, чтением книг - ведь все это создает тёплую и уютную обстановку, которую мы так ценим и любим!</w:t>
      </w: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A4194F"/>
    <w:rsid w:val="6AA4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135</TotalTime>
  <ScaleCrop>false</ScaleCrop>
  <LinksUpToDate>false</LinksUpToDate>
  <CharactersWithSpaces>0</CharactersWithSpaces>
  <Application>WPS Office_12.2.0.20348_F1E327BC-269C-435d-A152-05C5408002CA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2025-03-19T06:19:00Z</dcterms:created>
  <dc:creator>WPS_1732632290</dc:creator>
  <cp:lastModifiedBy>WPS_1732632290</cp:lastModifiedBy>
  <cp:lastPrinted>2025-03-19T15:28:45Z</cp:lastPrinted>
  <dcterms:modified xsi:type="dcterms:W3CDTF">2025-03-19T17:01:16Z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1049-12.2.0.20348</vt:lpwstr>
  </property>
  <property fmtid="{D5CDD505-2E9C-101B-9397-08002B2CF9AE}" pid="3" name="ICV">
    <vt:lpwstr>C3C031A35D3E4757ADFD9E6FC9EA0BA2_11</vt:lpwstr>
  </property>
</Properties>
</file>