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97" w:rsidRDefault="003247C6" w:rsidP="00F15A8C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24"/>
          <w:lang w:eastAsia="ru-RU"/>
        </w:rPr>
      </w:pPr>
      <w:r w:rsidRPr="004E3D97">
        <w:rPr>
          <w:rFonts w:ascii="Times New Roman" w:hAnsi="Times New Roman" w:cs="Times New Roman"/>
          <w:b/>
          <w:bCs/>
          <w:sz w:val="32"/>
          <w:szCs w:val="24"/>
          <w:lang w:eastAsia="ru-RU"/>
        </w:rPr>
        <w:t>«Развитие профессионально-педагогической</w:t>
      </w:r>
    </w:p>
    <w:p w:rsidR="004E3D97" w:rsidRDefault="003247C6" w:rsidP="00F15A8C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24"/>
          <w:lang w:eastAsia="ru-RU"/>
        </w:rPr>
      </w:pPr>
      <w:r w:rsidRPr="004E3D97">
        <w:rPr>
          <w:rFonts w:ascii="Times New Roman" w:hAnsi="Times New Roman" w:cs="Times New Roman"/>
          <w:b/>
          <w:bCs/>
          <w:sz w:val="32"/>
          <w:szCs w:val="24"/>
          <w:lang w:eastAsia="ru-RU"/>
        </w:rPr>
        <w:t>компетентности в подготовке</w:t>
      </w:r>
    </w:p>
    <w:p w:rsidR="003247C6" w:rsidRPr="004E3D97" w:rsidRDefault="003247C6" w:rsidP="00F15A8C">
      <w:pPr>
        <w:pStyle w:val="a5"/>
        <w:jc w:val="center"/>
        <w:rPr>
          <w:rFonts w:ascii="Times New Roman" w:hAnsi="Times New Roman" w:cs="Times New Roman"/>
          <w:b/>
          <w:bCs/>
          <w:caps/>
          <w:sz w:val="32"/>
          <w:szCs w:val="24"/>
          <w:lang w:eastAsia="ru-RU"/>
        </w:rPr>
      </w:pPr>
      <w:r w:rsidRPr="004E3D97">
        <w:rPr>
          <w:rFonts w:ascii="Times New Roman" w:hAnsi="Times New Roman" w:cs="Times New Roman"/>
          <w:b/>
          <w:bCs/>
          <w:sz w:val="32"/>
          <w:szCs w:val="24"/>
          <w:lang w:eastAsia="ru-RU"/>
        </w:rPr>
        <w:t>мастеров профессионального обучения»</w:t>
      </w:r>
    </w:p>
    <w:p w:rsidR="00F15A8C" w:rsidRPr="008B37B9" w:rsidRDefault="00F15A8C" w:rsidP="00F15A8C">
      <w:pPr>
        <w:pStyle w:val="a5"/>
        <w:ind w:firstLine="708"/>
        <w:rPr>
          <w:rFonts w:ascii="Times New Roman" w:hAnsi="Times New Roman" w:cs="Times New Roman"/>
          <w:sz w:val="24"/>
        </w:rPr>
      </w:pPr>
      <w:r w:rsidRPr="008B37B9">
        <w:rPr>
          <w:rFonts w:ascii="Times New Roman" w:hAnsi="Times New Roman" w:cs="Times New Roman"/>
          <w:sz w:val="24"/>
        </w:rPr>
        <w:t>Актуальность темы:</w:t>
      </w:r>
      <w:r w:rsidRPr="008B37B9">
        <w:rPr>
          <w:rFonts w:ascii="Times New Roman" w:hAnsi="Times New Roman" w:cs="Times New Roman"/>
          <w:sz w:val="24"/>
        </w:rPr>
        <w:br/>
        <w:t>В современном мире профессиональное образование сталкивается с важной задачей: как подготовить выпускников к успешной и разнообразной работе.</w:t>
      </w:r>
    </w:p>
    <w:p w:rsidR="00F15A8C" w:rsidRPr="008B37B9" w:rsidRDefault="00F15A8C" w:rsidP="00F15A8C">
      <w:pPr>
        <w:pStyle w:val="a5"/>
        <w:ind w:firstLine="708"/>
        <w:rPr>
          <w:rFonts w:ascii="Times New Roman" w:hAnsi="Times New Roman" w:cs="Times New Roman"/>
          <w:sz w:val="24"/>
        </w:rPr>
      </w:pPr>
      <w:r w:rsidRPr="008B37B9">
        <w:rPr>
          <w:rFonts w:ascii="Times New Roman" w:hAnsi="Times New Roman" w:cs="Times New Roman"/>
          <w:sz w:val="24"/>
        </w:rPr>
        <w:t xml:space="preserve">Цель и </w:t>
      </w:r>
      <w:proofErr w:type="gramStart"/>
      <w:r w:rsidRPr="008B37B9">
        <w:rPr>
          <w:rFonts w:ascii="Times New Roman" w:hAnsi="Times New Roman" w:cs="Times New Roman"/>
          <w:sz w:val="24"/>
        </w:rPr>
        <w:t>необходимость:</w:t>
      </w:r>
      <w:r w:rsidRPr="008B37B9">
        <w:rPr>
          <w:rFonts w:ascii="Times New Roman" w:hAnsi="Times New Roman" w:cs="Times New Roman"/>
          <w:sz w:val="24"/>
        </w:rPr>
        <w:br/>
        <w:t>Чтобы</w:t>
      </w:r>
      <w:proofErr w:type="gramEnd"/>
      <w:r w:rsidRPr="008B37B9">
        <w:rPr>
          <w:rFonts w:ascii="Times New Roman" w:hAnsi="Times New Roman" w:cs="Times New Roman"/>
          <w:sz w:val="24"/>
        </w:rPr>
        <w:t xml:space="preserve"> улучшить профессиональное образование, нужно создать эффективную систему повышения качества подготовки специалистов, включая и тех, кто получает среднее профессиональное образование (СПО).</w:t>
      </w:r>
    </w:p>
    <w:p w:rsidR="00F15A8C" w:rsidRPr="008B37B9" w:rsidRDefault="00F15A8C" w:rsidP="0064553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8B37B9">
        <w:rPr>
          <w:rFonts w:ascii="Times New Roman" w:hAnsi="Times New Roman" w:cs="Times New Roman"/>
          <w:sz w:val="24"/>
        </w:rPr>
        <w:t>Роль профессионально-педагогического образования:</w:t>
      </w:r>
      <w:r w:rsidRPr="008B37B9">
        <w:rPr>
          <w:rFonts w:ascii="Times New Roman" w:hAnsi="Times New Roman" w:cs="Times New Roman"/>
          <w:sz w:val="24"/>
        </w:rPr>
        <w:br/>
        <w:t>Подготовкой преподавателей и мастеров для СПО занимается профессионально-педагогическое образование. В новых условиях, когда акцент делается не только на знания, но и на развитие личности, подготовка таких специалистов становится ключевым фактором для обновления образования, а также для развития культуры в целом, ее интеграции в мировой контекст. Именно эти специалисты помогают формировать людей, способных к творчеству и самореализации в своей профессии, что является основой процветания общества.</w:t>
      </w:r>
      <w:r w:rsidRPr="008B37B9">
        <w:rPr>
          <w:rFonts w:ascii="Times New Roman" w:hAnsi="Times New Roman" w:cs="Times New Roman"/>
          <w:sz w:val="24"/>
        </w:rPr>
        <w:tab/>
      </w:r>
    </w:p>
    <w:p w:rsidR="00C9754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Профессиональный облик мастера и педагога профессионального обучения, их профессионально-педагогическая компетентность формируются, прежде всего, в системе профессионально-педагогического образования. Успешность профессионально-педагогической деятельности </w:t>
      </w:r>
      <w:proofErr w:type="gram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выпускников </w:t>
      </w:r>
      <w:r w:rsidR="00C97546" w:rsidRPr="008B37B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СПО</w:t>
      </w:r>
      <w:proofErr w:type="gramEnd"/>
      <w:r w:rsidR="00C97546" w:rsidRPr="008B37B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>и вузов будет зависеть от того, на</w:t>
      </w:r>
      <w:r w:rsidR="004E3D97" w:rsidRPr="008B37B9">
        <w:rPr>
          <w:rFonts w:ascii="Times New Roman" w:hAnsi="Times New Roman" w:cs="Times New Roman"/>
          <w:sz w:val="24"/>
          <w:szCs w:val="24"/>
          <w:lang w:eastAsia="ru-RU"/>
        </w:rPr>
        <w:t>сколько процесс обучения будет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ориентирован на готовность к непрерывному образованию, способность к научному познанию, необходимость в котором обусловлена возрастающими темпами развития науки и культуры, перестройкой общественного сознания и отношений, изменением содержания и методов профессионального обучения. Значимость подготовк</w:t>
      </w:r>
      <w:r w:rsidR="00C97546" w:rsidRPr="008B37B9">
        <w:rPr>
          <w:rFonts w:ascii="Times New Roman" w:hAnsi="Times New Roman" w:cs="Times New Roman"/>
          <w:sz w:val="24"/>
          <w:szCs w:val="24"/>
          <w:lang w:eastAsia="ru-RU"/>
        </w:rPr>
        <w:t>и профессиональных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кадров нового типа для современной системы </w:t>
      </w:r>
      <w:r w:rsidR="004E3D97" w:rsidRPr="008B37B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>ПО подчеркивается новой стратегией их образования. Современное профе</w:t>
      </w:r>
      <w:r w:rsidR="00C97546" w:rsidRPr="008B37B9">
        <w:rPr>
          <w:rFonts w:ascii="Times New Roman" w:hAnsi="Times New Roman" w:cs="Times New Roman"/>
          <w:sz w:val="24"/>
          <w:szCs w:val="24"/>
          <w:lang w:eastAsia="ru-RU"/>
        </w:rPr>
        <w:t>ссиональное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образование рассматривается как образование, призванное обеспечить готовность выпускников средних и высших учебных заведений к трансляции общечеловеческих культурных ценностей. Эта трансляция основывается на воспитании гуманистически ориентированной профессиональной позиции, на формировании профессиональных умений моделирования и проектирования способов профессионально-педагогической деятельности. 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Концептуальные направления и положения развития профессионально-педагогического образования рассматривались СЛ.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Батышевым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А.П. Беляевой, В.В. Блюхером, Э.Ф.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Зеером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, Г.М. Романцевым, Б.А. Соколовым, Е.В. Ткаченко, В.А. Федоровым, В.В. Шапкиным и др.</w:t>
      </w:r>
    </w:p>
    <w:p w:rsidR="00F15A8C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Отдельные аспекты инженерно-педагогического образования, связанные с формированием определенных умений, вопросами подготовки к выполнению той или иной педагогической функции, исследование психологии и функциональной структуры деятельности педагога профессиональной школы представлены в работах А.А.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Бытева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В.П.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Косырева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А.Т. Маленко, В.И. Никифорова, В.М. Ложкина, О.А.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Орчакова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, и др.</w:t>
      </w:r>
    </w:p>
    <w:p w:rsidR="00F15A8C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>Несмотря на обширные исследования в области развития профессионально-педагогической компетентности, поиск новых, эффективных подходов к этой задаче остается актуальным.</w:t>
      </w:r>
    </w:p>
    <w:p w:rsidR="00F15A8C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>Необходимость развития профессионально-педагогических навыков мастеров производственного обучения обусловлена спецификой образовательного процесса в учреждениях среднего профессионального образования (СПО). Качество подготовки молодых рабочих во многом зависит от профессионализма мастера.</w:t>
      </w:r>
    </w:p>
    <w:p w:rsidR="00F15A8C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lastRenderedPageBreak/>
        <w:t>Производственное обучение, ключевой компонент образовательного процесса в СПО, реализуется мастером производственного обучения. Оно подчиняется общим принципам обучения, но имеет свои особенности. Во-первых, приоритетом является формирование практических умений и навыков, а не только теоретических знаний. Во-вторых, производительный труд учащихся является основным инструментом обучения. В-третьих, тесная связь теории и практики требует согласованности в изучении специальных предметов и производственном обучении. В-четвертых, производственное обучение проходит как в специально организованных условиях, так и в условиях реального производства. В-пятых, специфика используемых средств обучения (оборудование, инструменты, документация) также влияет на процесс.</w:t>
      </w:r>
    </w:p>
    <w:p w:rsidR="00F15A8C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</w:rPr>
        <w:t>Эти особенности производственного обучения предъявляют высокие требования к мастеру производственного обучения. Он должен обладать не только педагогическими знаниями, но и глубокими профессиональными знаниями и навыками. В отличие от преподавателя, мастер больше выполняет функции наставника и инструктора, направляя и контролируя процесс обучения рабочей профессии.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главной целью среднего </w:t>
      </w:r>
      <w:proofErr w:type="gram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профессионально</w:t>
      </w:r>
      <w:r w:rsidR="00976CA9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</w:t>
      </w:r>
      <w:proofErr w:type="gram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не только формирование у студентов системы знаний и практических умений, необходимых для будущей профессии, но и воспитание высоконравственной, социально зрелой, творчески активной личности, что является неотъемлемой частью профессионально-педагогической компетентности будущих мастеров профессионального обучения.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Перед педагогическими коллективами, осуществляющими профессиональную подготовку мастеров профессионального (практического) обучения, ставятся важные задачи, требующие глубокого методологического осмысления проблемы кардинального изменения системы этой подготовки.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ориентацией на непрерывное профессиональное образование возникает необходимость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технологизации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процесса, </w:t>
      </w:r>
      <w:r w:rsidR="00976CA9" w:rsidRPr="008B37B9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обучения и разработки системы средств, обеспечивающих развитие профессионально значимых качеств и управленческо-педагогических способностей будущих мастеров профессионального обучения.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Актуальность данного исследования обусловлена необходимостью научно обоснованного подхода к разрешению противоречий, проявляющихся в процессе профессиональной подготовки студентов по специальности среднего профессионально</w:t>
      </w:r>
      <w:r w:rsidR="00976CA9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</w:t>
      </w:r>
      <w:r w:rsidR="00976CA9" w:rsidRPr="008B37B9">
        <w:rPr>
          <w:rFonts w:ascii="Times New Roman" w:hAnsi="Times New Roman" w:cs="Times New Roman"/>
          <w:sz w:val="24"/>
          <w:szCs w:val="24"/>
          <w:lang w:eastAsia="ru-RU"/>
        </w:rPr>
        <w:t>ния.</w:t>
      </w:r>
    </w:p>
    <w:p w:rsidR="003247C6" w:rsidRPr="008B37B9" w:rsidRDefault="00976CA9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</w:rPr>
        <w:t>Ключевыми проблемами для данного исследования являются следующие несоответствия:</w:t>
      </w:r>
      <w:r w:rsidRPr="008B37B9">
        <w:rPr>
          <w:rFonts w:ascii="Times New Roman" w:hAnsi="Times New Roman" w:cs="Times New Roman"/>
          <w:sz w:val="24"/>
          <w:szCs w:val="24"/>
        </w:rPr>
        <w:br/>
        <w:t xml:space="preserve"> - Разрыв между: необходимостью подготовки творческих, самостоятельных мастеров производственного обучения, способных к инновациям, и преобладанием традиционных, пассивных методов обучения, формирующих исполнителей.</w:t>
      </w:r>
      <w:r w:rsidRPr="008B37B9">
        <w:rPr>
          <w:rFonts w:ascii="Times New Roman" w:hAnsi="Times New Roman" w:cs="Times New Roman"/>
          <w:sz w:val="24"/>
          <w:szCs w:val="24"/>
        </w:rPr>
        <w:br/>
        <w:t>- Противоречие между: важностью опережающего обучения для передачи культурного опыта и консервативностью системы подготовки мастеров производственного обучения.</w:t>
      </w:r>
      <w:r w:rsidRPr="008B37B9">
        <w:rPr>
          <w:rFonts w:ascii="Times New Roman" w:hAnsi="Times New Roman" w:cs="Times New Roman"/>
          <w:sz w:val="24"/>
          <w:szCs w:val="24"/>
        </w:rPr>
        <w:br/>
        <w:t>- Несоответствие между: потребностью в четком, скоординированном управлении профессиональным развитием мастеров производственного обучения и недостаточной разработанностью, разобщенностью педагогических подходов.</w:t>
      </w:r>
      <w:r w:rsidRPr="008B37B9">
        <w:rPr>
          <w:rFonts w:ascii="Times New Roman" w:hAnsi="Times New Roman" w:cs="Times New Roman"/>
          <w:sz w:val="24"/>
          <w:szCs w:val="24"/>
        </w:rPr>
        <w:br/>
        <w:t>- Проблема: растущий объем информации и необходимость ускорения подготовки мастеров производственного обучения, в то время как преобладают устаревшие, экстенсивные методы обучения.</w:t>
      </w:r>
      <w:r w:rsidRPr="008B37B9">
        <w:rPr>
          <w:rFonts w:ascii="Times New Roman" w:hAnsi="Times New Roman" w:cs="Times New Roman"/>
          <w:sz w:val="24"/>
          <w:szCs w:val="24"/>
        </w:rPr>
        <w:br/>
        <w:t>- Несоответствие между: ориентацией профессионально-педагогического образования на развитие индивидуальных способностей студентов и недостаточной методической подготовкой преподавателей для организации эффективного обучения, раскрывающего потенциал каждого учащегося.</w:t>
      </w:r>
      <w:r w:rsidRPr="008B37B9">
        <w:rPr>
          <w:rFonts w:ascii="Times New Roman" w:hAnsi="Times New Roman" w:cs="Times New Roman"/>
          <w:sz w:val="24"/>
          <w:szCs w:val="24"/>
        </w:rPr>
        <w:br/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3247C6" w:rsidRPr="008B37B9">
        <w:rPr>
          <w:rFonts w:ascii="Times New Roman" w:hAnsi="Times New Roman" w:cs="Times New Roman"/>
          <w:sz w:val="24"/>
          <w:szCs w:val="24"/>
          <w:lang w:eastAsia="ru-RU"/>
        </w:rPr>
        <w:t>Перечисленные противоречия, требующие быстрейшего разрешения, позволяют обосновать проблему, состоящую в необходимости развития профессионально-</w:t>
      </w:r>
      <w:r w:rsidR="003247C6" w:rsidRPr="008B3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педагогической компетентности будущих мастеров профессионального обучения, как психолого-педагогическую и отнести объект изыскания к области теории и методики профессионального образования.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Проблемы развития профессиональной компетентности современных специалистов разрабатываются отечественными и зарубежными учеными, которые рассматривают их с разных сторон: социально-экономической, управленческой и психолого-педагогической (СЛ.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Батышев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Э.Ф.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Зеер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B.C. Лазарев, АЛ.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Найн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, О.Ф. Федорова и др.).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Исследования С.Г.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Вершловского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Б.С.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Гершунского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, В.Ю. Кричевского, Н.М. Ларкина, Э.М. Никитина обозначили необходимость дальнейшей разработки проблемы профессиональной компетентности педагогических коллективов в условиях многоуровневого профессионального образования.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Большое значение для разработки проблемы профессионально-педагогического развития студентов имели исследования, посвященные анализу педагогической деятельности и педагогического мастерства (Ю.П. Азаров, Н.В. Кузьмина, К.М. Левитан, B.C.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Леднев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В.А.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Сластенин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, В.В. Шапкин и др.).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Научные источники, в которых рассматриваются проблемы профессионального самоопределения, развития мотивационно-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потребностной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сферы,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личности,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надситуативной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активности, формирования Я-концепции, моделирования профессиональной карьеры и жизненного пути, оказали значительную помощь в определении смысловых опор в зоне поиска (Т.И. Артемьева, Р.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Беркс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Е.А. Климов, А.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К.К. Платонов, Ф.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Хоппе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Пути профессионального развития специалистов в технологично организованном образовательном процессе представлены в работах В.П. Беспалько, И.Г.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Пустильника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, Г.М. Романцева и др.</w:t>
      </w:r>
    </w:p>
    <w:p w:rsidR="0015309B" w:rsidRPr="008B37B9" w:rsidRDefault="0015309B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>Обобщая сказанное, можно заключить следующее:</w:t>
      </w:r>
    </w:p>
    <w:p w:rsidR="0015309B" w:rsidRPr="008B37B9" w:rsidRDefault="0015309B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>- С одной стороны, ощущается острая необходимость в квалифицированных преподавателях для профессионального обучения. Эти специалисты должны уметь эффективно работать в современной системе образования, быть готовыми к внедрению новых подходов и передаче культурного опыта в различных жизненных сферах.</w:t>
      </w:r>
    </w:p>
    <w:p w:rsidR="003247C6" w:rsidRPr="008B37B9" w:rsidRDefault="0015309B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</w:rPr>
        <w:t>- С другой стороны,</w:t>
      </w:r>
      <w:r w:rsidR="00C97546" w:rsidRPr="008B37B9">
        <w:rPr>
          <w:rFonts w:ascii="Times New Roman" w:hAnsi="Times New Roman" w:cs="Times New Roman"/>
          <w:sz w:val="24"/>
          <w:szCs w:val="24"/>
        </w:rPr>
        <w:t xml:space="preserve"> в настоящее время </w:t>
      </w:r>
      <w:proofErr w:type="gramStart"/>
      <w:r w:rsidR="00C97546" w:rsidRPr="008B37B9">
        <w:rPr>
          <w:rFonts w:ascii="Times New Roman" w:hAnsi="Times New Roman" w:cs="Times New Roman"/>
          <w:sz w:val="24"/>
          <w:szCs w:val="24"/>
        </w:rPr>
        <w:t>необходима  единая</w:t>
      </w:r>
      <w:proofErr w:type="gramEnd"/>
      <w:r w:rsidR="00C97546" w:rsidRPr="008B37B9">
        <w:rPr>
          <w:rFonts w:ascii="Times New Roman" w:hAnsi="Times New Roman" w:cs="Times New Roman"/>
          <w:sz w:val="24"/>
          <w:szCs w:val="24"/>
        </w:rPr>
        <w:t>, хорошо организованная система</w:t>
      </w:r>
      <w:r w:rsidRPr="008B37B9">
        <w:rPr>
          <w:rFonts w:ascii="Times New Roman" w:hAnsi="Times New Roman" w:cs="Times New Roman"/>
          <w:sz w:val="24"/>
          <w:szCs w:val="24"/>
        </w:rPr>
        <w:t>, которая бы обеспечивала развитие и совершенствование профессиональных навыков преподавателей профессионального обучен</w:t>
      </w:r>
      <w:r w:rsidR="00C97546" w:rsidRPr="008B37B9">
        <w:rPr>
          <w:rFonts w:ascii="Times New Roman" w:hAnsi="Times New Roman" w:cs="Times New Roman"/>
          <w:sz w:val="24"/>
          <w:szCs w:val="24"/>
        </w:rPr>
        <w:t>ия в средних профессиональных</w:t>
      </w:r>
      <w:r w:rsidRPr="008B37B9">
        <w:rPr>
          <w:rFonts w:ascii="Times New Roman" w:hAnsi="Times New Roman" w:cs="Times New Roman"/>
          <w:sz w:val="24"/>
          <w:szCs w:val="24"/>
        </w:rPr>
        <w:t xml:space="preserve"> учебных заведениях.</w:t>
      </w:r>
      <w:r w:rsidRPr="008B37B9">
        <w:rPr>
          <w:rFonts w:ascii="Times New Roman" w:hAnsi="Times New Roman" w:cs="Times New Roman"/>
          <w:sz w:val="24"/>
          <w:szCs w:val="24"/>
        </w:rPr>
        <w:br/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47C6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Недостаточная разработанность проблемы развития профессионально-педагогической компетентности мастеров </w:t>
      </w:r>
      <w:proofErr w:type="gramStart"/>
      <w:r w:rsidR="003247C6" w:rsidRPr="008B37B9">
        <w:rPr>
          <w:rFonts w:ascii="Times New Roman" w:hAnsi="Times New Roman" w:cs="Times New Roman"/>
          <w:sz w:val="24"/>
          <w:szCs w:val="24"/>
          <w:lang w:eastAsia="ru-RU"/>
        </w:rPr>
        <w:t>профессионального обучения</w:t>
      </w:r>
      <w:proofErr w:type="gramEnd"/>
      <w:r w:rsidR="003247C6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и ее практическая значимость определили выбор темы исследования «Развитие профессионально-педагогической компетентности в подготовке мастеров профессионального обучения».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Цель исследования — обосновать и разработать модель развития профессионально-педагогической компетентности в подготовке мастеров профе</w:t>
      </w:r>
      <w:r w:rsidR="007369A5" w:rsidRPr="008B37B9">
        <w:rPr>
          <w:rFonts w:ascii="Times New Roman" w:hAnsi="Times New Roman" w:cs="Times New Roman"/>
          <w:sz w:val="24"/>
          <w:szCs w:val="24"/>
          <w:lang w:eastAsia="ru-RU"/>
        </w:rPr>
        <w:t>ссионального обучения в СПО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Объект исследования - профессионально-педагогическая компетентность в подготовке мастеров профессионального обучения.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исследования - процесс развития профессионально-педагогической компетентности в подготовке мастеров профессионального обучения </w:t>
      </w:r>
      <w:proofErr w:type="gram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369A5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 СПО</w:t>
      </w:r>
      <w:proofErr w:type="gram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Гипотеза исследования: развитие профессионально-педагогической компетентности мастеров профессионального обучения будет успешным при выполнении следующих педагогических условий: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• уточнении структуры профессионально-педагогической компетентности мастера профессионального обучения;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• разработке модели развития профессионально-педагогической компетентности студентов </w:t>
      </w:r>
      <w:r w:rsidR="007369A5" w:rsidRPr="008B37B9">
        <w:rPr>
          <w:rFonts w:ascii="Times New Roman" w:hAnsi="Times New Roman" w:cs="Times New Roman"/>
          <w:sz w:val="24"/>
          <w:szCs w:val="24"/>
          <w:lang w:eastAsia="ru-RU"/>
        </w:rPr>
        <w:t>СПО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• соответствии методики </w:t>
      </w:r>
      <w:proofErr w:type="gram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реализации</w:t>
      </w:r>
      <w:proofErr w:type="gram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разработанной модели целям развития профессионально-педагогической компетентности мастеров профессионального обучения нового типа.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В соответствии с целью исследования и его гипотезой в работе были поставлены следующие задачи: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1) изучить состояние решения проблемы формирования и развития профессионально-педагогической компетентности в педагогической теории и практике;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2) уточнить структуру профессионально-педагогической компетентности мастера профессионального обучения;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3) разработать модель развития профессионально-педагогической компетентности студентов - будущих мастеров профессионального обучения;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4) выявить педагогические условия, обеспечивающие эффективность функционирования модели;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5) экспериментально проверить эффективность предлагаемой модели.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Методологическая и научно-теоретическая основы, поставленные задачи детерминировали </w:t>
      </w:r>
      <w:proofErr w:type="gram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процесс </w:t>
      </w:r>
      <w:r w:rsidR="007369A5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данного</w:t>
      </w:r>
      <w:proofErr w:type="gramEnd"/>
      <w:r w:rsidR="007369A5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>эксперим</w:t>
      </w:r>
      <w:r w:rsidR="007369A5" w:rsidRPr="008B37B9">
        <w:rPr>
          <w:rFonts w:ascii="Times New Roman" w:hAnsi="Times New Roman" w:cs="Times New Roman"/>
          <w:sz w:val="24"/>
          <w:szCs w:val="24"/>
          <w:lang w:eastAsia="ru-RU"/>
        </w:rPr>
        <w:t>ентального исследования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>. На каждом этапе решалась конкретная группа задач и использовались специфические методы.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На первом этапе изучались и анализировались научно-теоретические и методические источники, опыт педагогов-новаторов; уточнялись и корректировались основные направления исследования, выявлялись и формулировались противоречия; уточнялись цель, объект и предмет исследования.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Основные методы данного этапа: наблюдение за работой преподавателей и мастеров профессионального обучения в процессе занятий, беседы с ними, интервьюирование, сопоставление рефлексивной и экспертных оценок; анкетирование студентов, изучение профессионально-педагогической компетентности во время государственных аттестационных испытаний; анализ учебной документации: программ и календарно-тематических планов преподавателей и мастеров профессионального обучения, содержания тестовых заданий и экзаменационных вопросов; обобщение новаторского опыта по исследуемой проблеме; статистическая и графическая обработка полученных материалов.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На втором этапе разрабатывалась модель развития профессионально-педагогической компетентности в подготовке мастеров профессионального обучения в соответствии с новой образовательной парадигмой, определялись ее педагогические основы, изучалась действенность основных положений формирующего эксперимента, уточнялись условия оптимизации технологического процесса профессиональной подготовки мастеров профессионального обучения.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Основные методы второго этапа: естественный эксперимент, анализ педагогической деятельности преподавателей; рефлексия собственной практической деятельности; анкетирование и диагностика студентов, социометрия; метод экспертных оценок программы подготовки студентов по новой педагогической модели развития профессионально-педагогической компетентности, ее реализации в технологическом процессе; педагогическое моделирование; графическое оформление исходных данных.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На третьем этапе интерпретировались результаты, проводилось их научно-теоретическое обобщение, корректировалась и уточнялась педагогическая модель профессионального развития профессионально-педагогической компетентности студентов, как в содержательном, так и в технологическом аспектах. Была завершена апробация модели развития профессионально-педагогической компетентности студентов </w:t>
      </w:r>
      <w:r w:rsidR="007369A5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СПО 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>— будущих мастеров профессионального обучения.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методы исследования на данном этапе: рефлексия полученных данных, сравнение их с теоретическими положениями изыскания; структурирование эмпирических материалов; анализ и оценка результатов экспериментальной деятельности; наблюдение за повышением педагогического мастерства педагогов; сравнение данных, полученных 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преподавателями при использовании традиционных способов организации педагогической деятельности и инновационных, соответствующих педагогической модели развития профессионально-педагогической компетентности при подготовке мастеров профессионального обучения; статистическая, цифровая и графическая обработка результатов; формулирование общих выводов; разработка методических рекомендаций для</w:t>
      </w:r>
      <w:r w:rsidR="007369A5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СПО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Научная новизна исследования заключается в следующем: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• уточнена сущностная характеристика процесса развития профессионально-педагогической компетентности в подготовке мастеров профессионального обучения, которая рассматривается как интегративное качество, включающее личностную, теоретическую и практическую готовность к профессионально-педагогической деятельности;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• разработана педагогическая модель развития профессионально-педагогической компетентности </w:t>
      </w:r>
      <w:proofErr w:type="gram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студентов</w:t>
      </w:r>
      <w:r w:rsidR="00DF7371" w:rsidRPr="008B37B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СПО</w:t>
      </w:r>
      <w:proofErr w:type="gram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— будущих мастеров профессионального обучения, адаптированная к содержанию, методам инновационного образования как саморазвивающейся практики;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• теоретически обоснованы и экспериментально проверены педагогические условия эффективности функционирования модели развития профессионально-педагогической компетентности в подготовке мастеров профессионального обучения.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Теоретическая значимость работы состоит в том, что представленная модель развития профессионально-педагогической компетентности в подготовке мастеров профессионального обучения и рекомендации по ее использованию дополняют теоретические исследования предметных областей и методов проектирования педагогического процесса, направленного на саморазвитие будущих мастеров профессионального обучения.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Практическая значимость. Разработанная модель развития профессионально-педагогической компетентности студентов - будущих мастеров профессионального обучения может стать основой для проектирования педагогической технологии развития профессионально-педагогической компетентности в деятельности мастеров профессионального обучения. Результаты исследования имеют методологический уровень практической значимости, содержат инвариантную основу на уровне программы специализированной подготовки и могут быть использованы для интеграции учебных дисциплин колледжа, а также для организации профессиональной подготовки мастеров профессионального обучения в любом учебном заведении среднего звен</w:t>
      </w:r>
      <w:r w:rsidR="00DF7371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а системы </w:t>
      </w:r>
      <w:proofErr w:type="gramStart"/>
      <w:r w:rsidR="00DF7371" w:rsidRPr="008B37B9">
        <w:rPr>
          <w:rFonts w:ascii="Times New Roman" w:hAnsi="Times New Roman" w:cs="Times New Roman"/>
          <w:sz w:val="24"/>
          <w:szCs w:val="24"/>
          <w:lang w:eastAsia="ru-RU"/>
        </w:rPr>
        <w:t>про-</w:t>
      </w:r>
      <w:proofErr w:type="spellStart"/>
      <w:r w:rsidR="00DF7371" w:rsidRPr="008B37B9">
        <w:rPr>
          <w:rFonts w:ascii="Times New Roman" w:hAnsi="Times New Roman" w:cs="Times New Roman"/>
          <w:sz w:val="24"/>
          <w:szCs w:val="24"/>
          <w:lang w:eastAsia="ru-RU"/>
        </w:rPr>
        <w:t>фессионально</w:t>
      </w:r>
      <w:proofErr w:type="spellEnd"/>
      <w:proofErr w:type="gramEnd"/>
      <w:r w:rsidR="00DF7371" w:rsidRPr="008B37B9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DF7371" w:rsidRPr="008B37B9">
        <w:rPr>
          <w:rFonts w:ascii="Times New Roman" w:hAnsi="Times New Roman" w:cs="Times New Roman"/>
          <w:sz w:val="24"/>
          <w:szCs w:val="24"/>
          <w:lang w:eastAsia="ru-RU"/>
        </w:rPr>
        <w:t>педа</w:t>
      </w:r>
      <w:proofErr w:type="spellEnd"/>
      <w:r w:rsidR="00DF7371" w:rsidRPr="008B37B9">
        <w:rPr>
          <w:rFonts w:ascii="Times New Roman" w:hAnsi="Times New Roman" w:cs="Times New Roman"/>
          <w:sz w:val="24"/>
          <w:szCs w:val="24"/>
          <w:lang w:val="uk-UA" w:eastAsia="ru-RU"/>
        </w:rPr>
        <w:t>го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гического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Основные положения и выводы, позволяют существенно повысить профессионально-педагогическую компетентность студентов - будущих мастеров профессионального обучения, сделать учебный процесс управляемым и эффективным.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Достоверность и обоснованность полученных результатов обусловлены применением системы современных методов теоретико-экспериментального исследования; многократной апробацией и широким внедрением полученного</w:t>
      </w:r>
      <w:r w:rsidR="003C44C4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опыта в педагогический процесс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>; анализом профессионального развития будущих мастеров профессионального обучения в рамках педагогического опытно-экспериментального исследования; личным участием в организации научно-методической деятельности педагогического коллектива и руководством ею; оптимальным сочетанием в учебном процессе научно-теоретических и научно-экспериментальных методов.</w:t>
      </w:r>
    </w:p>
    <w:p w:rsidR="00F15A8C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8B37B9">
        <w:rPr>
          <w:rFonts w:ascii="Times New Roman" w:hAnsi="Times New Roman" w:cs="Times New Roman"/>
          <w:sz w:val="24"/>
        </w:rPr>
        <w:t>Представлены следующие п</w:t>
      </w:r>
      <w:r w:rsidR="003C44C4" w:rsidRPr="008B37B9">
        <w:rPr>
          <w:rFonts w:ascii="Times New Roman" w:hAnsi="Times New Roman" w:cs="Times New Roman"/>
          <w:sz w:val="24"/>
        </w:rPr>
        <w:t>оложения</w:t>
      </w:r>
      <w:r w:rsidRPr="008B37B9">
        <w:rPr>
          <w:rFonts w:ascii="Times New Roman" w:hAnsi="Times New Roman" w:cs="Times New Roman"/>
          <w:sz w:val="24"/>
        </w:rPr>
        <w:t>:</w:t>
      </w:r>
    </w:p>
    <w:p w:rsidR="00F15A8C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8B37B9">
        <w:rPr>
          <w:rFonts w:ascii="Times New Roman" w:hAnsi="Times New Roman" w:cs="Times New Roman"/>
          <w:sz w:val="24"/>
        </w:rPr>
        <w:t xml:space="preserve"> 1. Предлагаемая модель развития профессиональной компетентности педагогов основана на двух ключевых факторах: применении системно-</w:t>
      </w:r>
      <w:proofErr w:type="spellStart"/>
      <w:r w:rsidRPr="008B37B9">
        <w:rPr>
          <w:rFonts w:ascii="Times New Roman" w:hAnsi="Times New Roman" w:cs="Times New Roman"/>
          <w:sz w:val="24"/>
        </w:rPr>
        <w:t>деятельностного</w:t>
      </w:r>
      <w:proofErr w:type="spellEnd"/>
      <w:r w:rsidRPr="008B37B9">
        <w:rPr>
          <w:rFonts w:ascii="Times New Roman" w:hAnsi="Times New Roman" w:cs="Times New Roman"/>
          <w:sz w:val="24"/>
        </w:rPr>
        <w:t xml:space="preserve"> подхода в обучении, формирующем личностно-профессиональные качества, и поэтапном освоении эталонов профессионализма на различных уровнях (теоретическом, нормативном, методическом и практическом).</w:t>
      </w:r>
    </w:p>
    <w:p w:rsidR="00F15A8C" w:rsidRPr="008B37B9" w:rsidRDefault="00F15A8C" w:rsidP="00F15A8C">
      <w:pPr>
        <w:pStyle w:val="a5"/>
        <w:ind w:firstLine="60"/>
        <w:jc w:val="both"/>
        <w:rPr>
          <w:rFonts w:ascii="Times New Roman" w:hAnsi="Times New Roman" w:cs="Times New Roman"/>
          <w:sz w:val="24"/>
        </w:rPr>
      </w:pPr>
      <w:r w:rsidRPr="008B37B9">
        <w:rPr>
          <w:rFonts w:ascii="Times New Roman" w:hAnsi="Times New Roman" w:cs="Times New Roman"/>
          <w:sz w:val="24"/>
        </w:rPr>
        <w:lastRenderedPageBreak/>
        <w:t xml:space="preserve">2. Сформулированы педагогические условия, обеспечивающие эффективный процесс профессионального становления будущих мастеров производственного обучения </w:t>
      </w:r>
      <w:proofErr w:type="gramStart"/>
      <w:r w:rsidRPr="008B37B9">
        <w:rPr>
          <w:rFonts w:ascii="Times New Roman" w:hAnsi="Times New Roman" w:cs="Times New Roman"/>
          <w:sz w:val="24"/>
        </w:rPr>
        <w:t>в</w:t>
      </w:r>
      <w:r w:rsidR="003C44C4" w:rsidRPr="008B37B9">
        <w:rPr>
          <w:rFonts w:ascii="Times New Roman" w:hAnsi="Times New Roman" w:cs="Times New Roman"/>
          <w:sz w:val="24"/>
        </w:rPr>
        <w:t xml:space="preserve">  СПО</w:t>
      </w:r>
      <w:proofErr w:type="gramEnd"/>
      <w:r w:rsidRPr="008B37B9">
        <w:rPr>
          <w:rFonts w:ascii="Times New Roman" w:hAnsi="Times New Roman" w:cs="Times New Roman"/>
          <w:sz w:val="24"/>
        </w:rPr>
        <w:t>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На основании теоретических положений и опыта практической работы по проблеме исследования разработаны и внедрены учебные пособия, методические материалы, использование которых позволяет качественно поднять уровень профессиональной компетентности специалистов, и подтверждает эффективность предлагаемой модели.</w:t>
      </w:r>
    </w:p>
    <w:p w:rsidR="003247C6" w:rsidRPr="008B37B9" w:rsidRDefault="003247C6" w:rsidP="00F15A8C">
      <w:pPr>
        <w:pStyle w:val="a5"/>
        <w:ind w:left="283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ВЫВОДЫ </w:t>
      </w:r>
    </w:p>
    <w:p w:rsidR="00F15A8C" w:rsidRPr="008B37B9" w:rsidRDefault="00F15A8C" w:rsidP="00F15A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C44C4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 xml:space="preserve">1. Чтобы будущий мастер производственного обучения успешно освоил практические навыки своей профессии, необходимо строить учебный процесс, ориентируясь на структуру его будущей работы. </w:t>
      </w:r>
    </w:p>
    <w:p w:rsidR="003C44C4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 xml:space="preserve">2. Анализ </w:t>
      </w:r>
      <w:proofErr w:type="spellStart"/>
      <w:r w:rsidRPr="008B37B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B37B9">
        <w:rPr>
          <w:rFonts w:ascii="Times New Roman" w:hAnsi="Times New Roman" w:cs="Times New Roman"/>
          <w:sz w:val="24"/>
          <w:szCs w:val="24"/>
        </w:rPr>
        <w:t xml:space="preserve"> подхода выявил ценные принципы, которые можно эффективно использовать для повышения профессиональной компетентности будущих педагогов. Эти принципы включают в себя: взаимосвязь деятельности и мышления, формирование внутренних навыков через практическую деятельность, развитие личности в процессе работы, соответствие учебной и реальной деятельности, учет активности обучающегося, связь между профессиональной и учебной деятельностью, а также элементы теории поэтапного формирования умственных навыков. </w:t>
      </w:r>
    </w:p>
    <w:p w:rsidR="003C44C4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 xml:space="preserve">3. Для успешного освоения будущим мастером производственного обучения всех аспектов своей профессии, необходимо использовать такие методы обучения, которые отражают логику реальной работы и учитывают процессы интеграции знаний и умений. Методики обучения должны быть разработаны таким образом, чтобы студенты решали педагогические задачи, используя инструменты и методы производственной деятельности. Основными формами и средствами обучения должны стать моделирование, самостоятельная работа, консультации и практическое применение студентами элементов работы мастера производственного обучения. </w:t>
      </w:r>
    </w:p>
    <w:p w:rsidR="00F15A8C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>4. Разработана общая схема развития профессионально-педагогических навыков у студентов, а также детально проработано ее наполнение. Преподавание производственного обучения рассматривается как комплексный подход к профессиональной деятельности мастера. Суть модели заключается в том, что студенты постепенно, через лекции и практические занятия, осваивают этот подход.</w:t>
      </w:r>
    </w:p>
    <w:p w:rsidR="00F15A8C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>5. Критерии и показатели оценки профессионально-педагогической компетентности студентов должны учитывать текущий уровень их подготовки и постепенно приближаться к критериям оценки реальной профессиональной деятельности к концу обучения.</w:t>
      </w:r>
    </w:p>
    <w:p w:rsidR="00F15A8C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>6. Эксперимент показал, что модель развития профессионально-педагогической компетентности, отражающая особенности работы мастера производственного обучения, помогает студентам осознанно осваивать элементы педагогической деятельности и повышает их интерес к учебе. Применение этой модели, основанной на понимании специфики профессиональной деятельности, привело к тому, что студенты стали лучше планировать свои действия, понимать их последовательность и развили аналитическое мышление.</w:t>
      </w:r>
      <w:r w:rsidRPr="008B37B9">
        <w:rPr>
          <w:rFonts w:ascii="Times New Roman" w:hAnsi="Times New Roman" w:cs="Times New Roman"/>
          <w:sz w:val="24"/>
          <w:szCs w:val="24"/>
        </w:rPr>
        <w:br/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>ЗАКЛЮЧЕНИЕ</w:t>
      </w:r>
    </w:p>
    <w:p w:rsidR="00F15A8C" w:rsidRPr="008B37B9" w:rsidRDefault="00F15A8C" w:rsidP="00F15A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>Данная работа посвящена ключевому аспекту подготовки будущих преподавателей профессионального обучения – развитию их профессиональной педагогической компетентности. Это направление крайне важно для успешной работы мастеров производственного обучения в системе среднего профессионального образования (СПО).</w:t>
      </w:r>
    </w:p>
    <w:p w:rsidR="00F15A8C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>Цели исследования:</w:t>
      </w:r>
      <w:r w:rsidRPr="008B37B9">
        <w:rPr>
          <w:rFonts w:ascii="Times New Roman" w:hAnsi="Times New Roman" w:cs="Times New Roman"/>
          <w:sz w:val="24"/>
          <w:szCs w:val="24"/>
        </w:rPr>
        <w:br/>
        <w:t>В рамках исследования были поставлены следующие задачи:</w:t>
      </w:r>
      <w:r w:rsidRPr="008B37B9">
        <w:rPr>
          <w:rFonts w:ascii="Times New Roman" w:hAnsi="Times New Roman" w:cs="Times New Roman"/>
          <w:sz w:val="24"/>
          <w:szCs w:val="24"/>
        </w:rPr>
        <w:br/>
        <w:t xml:space="preserve">1. Проанализировать текущее состояние проблемы в научной литературе и практической </w:t>
      </w:r>
      <w:r w:rsidRPr="008B37B9">
        <w:rPr>
          <w:rFonts w:ascii="Times New Roman" w:hAnsi="Times New Roman" w:cs="Times New Roman"/>
          <w:sz w:val="24"/>
          <w:szCs w:val="24"/>
        </w:rPr>
        <w:lastRenderedPageBreak/>
        <w:t>деятельности.</w:t>
      </w:r>
      <w:r w:rsidRPr="008B37B9">
        <w:rPr>
          <w:rFonts w:ascii="Times New Roman" w:hAnsi="Times New Roman" w:cs="Times New Roman"/>
          <w:sz w:val="24"/>
          <w:szCs w:val="24"/>
        </w:rPr>
        <w:br/>
        <w:t>2. Определить структуру профессиональной педагогической компетентности мастера производственного обучения.</w:t>
      </w:r>
      <w:r w:rsidRPr="008B37B9">
        <w:rPr>
          <w:rFonts w:ascii="Times New Roman" w:hAnsi="Times New Roman" w:cs="Times New Roman"/>
          <w:sz w:val="24"/>
          <w:szCs w:val="24"/>
        </w:rPr>
        <w:br/>
        <w:t>3. Разработать модель развития профессиональной педагогической компетентности для студентов, будущих мастеров.</w:t>
      </w:r>
      <w:r w:rsidRPr="008B37B9">
        <w:rPr>
          <w:rFonts w:ascii="Times New Roman" w:hAnsi="Times New Roman" w:cs="Times New Roman"/>
          <w:sz w:val="24"/>
          <w:szCs w:val="24"/>
        </w:rPr>
        <w:br/>
        <w:t>4. Выявить факторы, способствующие эффективности разработанной модели.</w:t>
      </w:r>
      <w:r w:rsidRPr="008B37B9">
        <w:rPr>
          <w:rFonts w:ascii="Times New Roman" w:hAnsi="Times New Roman" w:cs="Times New Roman"/>
          <w:sz w:val="24"/>
          <w:szCs w:val="24"/>
        </w:rPr>
        <w:br/>
        <w:t>5. Провести эксперимент для оценки эффективности предложенной модели.</w:t>
      </w:r>
    </w:p>
    <w:p w:rsidR="00F15A8C" w:rsidRPr="008B37B9" w:rsidRDefault="00F15A8C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7B9">
        <w:rPr>
          <w:rFonts w:ascii="Times New Roman" w:hAnsi="Times New Roman" w:cs="Times New Roman"/>
          <w:sz w:val="24"/>
          <w:szCs w:val="24"/>
        </w:rPr>
        <w:t>Основные выводы:</w:t>
      </w:r>
      <w:r w:rsidRPr="008B37B9">
        <w:rPr>
          <w:rFonts w:ascii="Times New Roman" w:hAnsi="Times New Roman" w:cs="Times New Roman"/>
          <w:sz w:val="24"/>
          <w:szCs w:val="24"/>
        </w:rPr>
        <w:br/>
        <w:t xml:space="preserve">1. Развитие </w:t>
      </w:r>
      <w:proofErr w:type="gramStart"/>
      <w:r w:rsidRPr="008B37B9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3C44C4" w:rsidRPr="008B37B9">
        <w:rPr>
          <w:rFonts w:ascii="Times New Roman" w:hAnsi="Times New Roman" w:cs="Times New Roman"/>
          <w:sz w:val="24"/>
          <w:szCs w:val="24"/>
        </w:rPr>
        <w:t xml:space="preserve"> </w:t>
      </w:r>
      <w:r w:rsidRPr="008B37B9">
        <w:rPr>
          <w:rFonts w:ascii="Times New Roman" w:hAnsi="Times New Roman" w:cs="Times New Roman"/>
          <w:sz w:val="24"/>
          <w:szCs w:val="24"/>
        </w:rPr>
        <w:t>педагогической</w:t>
      </w:r>
      <w:proofErr w:type="gramEnd"/>
      <w:r w:rsidRPr="008B37B9">
        <w:rPr>
          <w:rFonts w:ascii="Times New Roman" w:hAnsi="Times New Roman" w:cs="Times New Roman"/>
          <w:sz w:val="24"/>
          <w:szCs w:val="24"/>
        </w:rPr>
        <w:t xml:space="preserve"> компетентности является актуальной проблемой, требующей как теоретического осмысления, так и практического решения. Это связано с внедрением инноваций в профессиональное образование и недостаточной разработанностью данной темы.</w:t>
      </w:r>
      <w:r w:rsidRPr="008B37B9">
        <w:rPr>
          <w:rFonts w:ascii="Times New Roman" w:hAnsi="Times New Roman" w:cs="Times New Roman"/>
          <w:sz w:val="24"/>
          <w:szCs w:val="24"/>
        </w:rPr>
        <w:br/>
        <w:t>2. Ключевым принципом развития компетентности студентов является одновременное развитие их личностных и профессиональных качеств, основанное на саморазвитии. Это позволяет будущим мастерам преобразовывать свою педагогическую деятельность, развивая творческий подход.</w:t>
      </w:r>
      <w:r w:rsidRPr="008B37B9">
        <w:rPr>
          <w:rFonts w:ascii="Times New Roman" w:hAnsi="Times New Roman" w:cs="Times New Roman"/>
          <w:sz w:val="24"/>
          <w:szCs w:val="24"/>
        </w:rPr>
        <w:br/>
        <w:t>3. Процесс развития профессиональной педагогической компетентности должен учитывать специфику и содержание работы мастера производственного обучения.</w:t>
      </w:r>
      <w:r w:rsidRPr="008B37B9">
        <w:rPr>
          <w:rFonts w:ascii="Times New Roman" w:hAnsi="Times New Roman" w:cs="Times New Roman"/>
          <w:sz w:val="24"/>
          <w:szCs w:val="24"/>
        </w:rPr>
        <w:br/>
        <w:t>4. Профессиональная деятельность мастера характеризуется интеграцией производственных и педагогических аспектов.</w:t>
      </w:r>
      <w:r w:rsidRPr="008B37B9">
        <w:rPr>
          <w:rFonts w:ascii="Times New Roman" w:hAnsi="Times New Roman" w:cs="Times New Roman"/>
          <w:sz w:val="24"/>
          <w:szCs w:val="24"/>
        </w:rPr>
        <w:br/>
        <w:t>5. В работе обоснована структура профессиональной педагогической компетентности, включающая в себя следующие компоненты: педагогический, производственно-технологический, социально-коммуникативный, рефлексивный и дидактико-технологический.</w:t>
      </w:r>
      <w:r w:rsidRPr="008B37B9">
        <w:rPr>
          <w:rFonts w:ascii="Times New Roman" w:hAnsi="Times New Roman" w:cs="Times New Roman"/>
          <w:sz w:val="24"/>
          <w:szCs w:val="24"/>
        </w:rPr>
        <w:br/>
        <w:t>6. В педагогическом плане развитие компетентности осуществляется поэтапно, с учетом взаимосвязи педагогических и производственных компонентов деятельности.</w:t>
      </w:r>
    </w:p>
    <w:p w:rsidR="003247C6" w:rsidRPr="008B37B9" w:rsidRDefault="003247C6" w:rsidP="00F15A8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В работе выявлена структура процесса проектирования учебных занятий, включающая в себя функционально связанную друг с другом совокупность этапов создания проекта урока производственного обучения.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Разработано содержание каждого этапа. На основе данных этапов определены профессионально-педагогические способности и ключевые ценностные качества мастеров.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7. Разработана, теоретически обоснована и экспериментально проверена модель развития профессионально-педагогической компетентности будущих мастеров профессионального</w:t>
      </w:r>
      <w:r w:rsidR="003C44C4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производственного 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обучения, основанная на сущностных характеристиках профессионально-педагогической деятельности мастера профессионального</w:t>
      </w:r>
      <w:r w:rsidR="003C44C4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C44C4" w:rsidRPr="008B37B9">
        <w:rPr>
          <w:rFonts w:ascii="Times New Roman" w:hAnsi="Times New Roman" w:cs="Times New Roman"/>
          <w:sz w:val="24"/>
          <w:szCs w:val="24"/>
          <w:lang w:eastAsia="ru-RU"/>
        </w:rPr>
        <w:t>производственного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обучения, методологических основах проектно-целевого подхода, основных психолого-педагогических закономерностях, обуславливающих эффективность процесса профессионально-педагогической подготовки мастеров профессионального</w:t>
      </w:r>
      <w:r w:rsidR="003C44C4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44C4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производственного </w:t>
      </w:r>
      <w:r w:rsidRPr="008B37B9">
        <w:rPr>
          <w:rFonts w:ascii="Times New Roman" w:hAnsi="Times New Roman" w:cs="Times New Roman"/>
          <w:sz w:val="24"/>
          <w:szCs w:val="24"/>
          <w:lang w:eastAsia="ru-RU"/>
        </w:rPr>
        <w:t>обучения.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8. Обосновано, что эффективная модель развития профессионально-педагогической компетентности у студентов может быть построено на основе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подхода. Целостная деятельность проектирования урока производственного обучения успешно осваивается студентами, если они поэтапно овладевают всей совокупностью способов деятельности, входящих в состав процесса проектирования, а также процесс обучения строится на принципах индивидуализации, активизации самостоятельности и сознательности учебной деятельности студентов.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9. В соответствии с гипотезой и задачами исследования определены, обоснованы и экспериментально проверены социально-педагогические условия успешного развития профессионально-педагогической компетентности будущих мастеров профессионального обучения.</w:t>
      </w:r>
    </w:p>
    <w:p w:rsidR="00F15A8C" w:rsidRPr="008B37B9" w:rsidRDefault="00F15A8C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5A8C" w:rsidRPr="008B37B9" w:rsidRDefault="00F15A8C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5A8C" w:rsidRPr="008B37B9" w:rsidRDefault="00F15A8C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Список литературы 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1. Абдуллина О.А. Общепедагогическая подготовка учителя в системе высшего педагогического образования: 2-е изд.,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. и доп. М.: Просвещение, 1990. -141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2. Абдуллина О.А. Общепедагогическая подготовка учителя в системе высшего педагогического образования. М.: Просвещение, 1984. — 208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3. Азаров Ю.П. Радость учить и учиться. М.: Политиздат, 1989. — 335с.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Аитов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Н.А. Советский рабочий. М.: Политиздат, 1981. - 156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5. Актуальные проблемы подготовки инженера-педагога: Материалы Всесоюзной конференции. Свердловск: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Свердл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инж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. ин-т, 1983. — 278с.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6. Алексеев Н.Г. Формирование осознанного решения учебной задачи // Педагогика и логика. М.: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Касталь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, 1993. - С. 378-412.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Амонашвили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Ш.А. Размышления о гуманной педагогике. М.: Изд. Дом Шалвы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Амонашвили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, 1995. - 496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Арстанов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М.К.,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Пидкасистый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П.И.,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Хайдаров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Х.С. Проблемно-модельное обучение: вопросы теории и технологии. Алма-Ата: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, 1980.-207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9. Архангельский С.И. Учебный процесс в высшей школе, его закономерные основы и методы. — М.: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Высш.шк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., 1980. 368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Бабанский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Ю.К. Избранные педагогические труды. М.: Педагогика, 1989.-560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Батышев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С.Я. Актуальные проблемы подготовки рабочих высокой квалификации. М.: Педагогика, 1979. - 223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Батышев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С.Я. Подготовка рабочих в средних профессионально-технических училищах. М.: Педагогика, 1988. - 176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Батышев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С.Я. Подготовка рабочих кадров. М.: Экономика, 1984. — 248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Батышев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С.Я. Реформа профессиональной школы / о</w:t>
      </w:r>
      <w:r w:rsidR="004E3D97"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пыт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, поиск, задачи, пути реализации. М.: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., 1987. - 343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15. Бенин B.JI. Теоретико-методологические основы формирования и развития педагогической культуры: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-ра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. наук. — Екатеринбург: УГППУ, 1996.-274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>16. Бим-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Бад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Б.М. Опережающее образование: теория и практика. // Сов. Педагогика. 1990. - №8. - С. 103-113.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17. Блюхер В.В.,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Зборовский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Г.Е., Карпова Г.А. Инженер-педагог: проблемы и принципы подготовки // Советская педагогика. — 1983. №4. — С. 9093.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Большакова .</w:t>
      </w:r>
      <w:proofErr w:type="gram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З.М. Теоретические основы подготовки будущих учителей к профессионально-педагогической деятельности: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proofErr w:type="gram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. .</w:t>
      </w:r>
      <w:proofErr w:type="gram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 д-ра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. наук. Екатеринбург, 2000. 353 с.</w:t>
      </w:r>
    </w:p>
    <w:p w:rsidR="003247C6" w:rsidRPr="008B37B9" w:rsidRDefault="003247C6" w:rsidP="00F15A8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19. Большакова З.М. Теоретические основы подготовки будущих учителей к профессионально-педагогической деятельности: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 xml:space="preserve">. д-ра </w:t>
      </w:r>
      <w:proofErr w:type="spellStart"/>
      <w:r w:rsidRPr="008B37B9">
        <w:rPr>
          <w:rFonts w:ascii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B37B9">
        <w:rPr>
          <w:rFonts w:ascii="Times New Roman" w:hAnsi="Times New Roman" w:cs="Times New Roman"/>
          <w:sz w:val="24"/>
          <w:szCs w:val="24"/>
          <w:lang w:eastAsia="ru-RU"/>
        </w:rPr>
        <w:t>. наук. Екатеринбург, 2000. 353 с.</w:t>
      </w:r>
      <w:bookmarkStart w:id="0" w:name="_GoBack"/>
      <w:bookmarkEnd w:id="0"/>
    </w:p>
    <w:sectPr w:rsidR="003247C6" w:rsidRPr="008B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260BB"/>
    <w:multiLevelType w:val="multilevel"/>
    <w:tmpl w:val="65F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03D71"/>
    <w:multiLevelType w:val="multilevel"/>
    <w:tmpl w:val="C20C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C6"/>
    <w:rsid w:val="0015309B"/>
    <w:rsid w:val="003247C6"/>
    <w:rsid w:val="003C44C4"/>
    <w:rsid w:val="00403453"/>
    <w:rsid w:val="004E3D97"/>
    <w:rsid w:val="00645535"/>
    <w:rsid w:val="0068602A"/>
    <w:rsid w:val="007369A5"/>
    <w:rsid w:val="008B37B9"/>
    <w:rsid w:val="00976CA9"/>
    <w:rsid w:val="00C97546"/>
    <w:rsid w:val="00DF7371"/>
    <w:rsid w:val="00F1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4BA68-5603-4805-AB1B-2B9D6DED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4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247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7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47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47C6"/>
    <w:rPr>
      <w:color w:val="0000FF"/>
      <w:u w:val="single"/>
    </w:rPr>
  </w:style>
  <w:style w:type="paragraph" w:styleId="a5">
    <w:name w:val="No Spacing"/>
    <w:uiPriority w:val="1"/>
    <w:qFormat/>
    <w:rsid w:val="004E3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917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  <w:div w:id="20390580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4" w:color="DDDDDB"/>
            <w:bottom w:val="single" w:sz="6" w:space="12" w:color="DDDDDB"/>
            <w:right w:val="single" w:sz="6" w:space="14" w:color="DDDDDB"/>
          </w:divBdr>
        </w:div>
        <w:div w:id="52163103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  <w:div w:id="1129712412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4" w:color="DDDDDB"/>
            <w:bottom w:val="single" w:sz="6" w:space="12" w:color="DDDDDB"/>
            <w:right w:val="single" w:sz="6" w:space="14" w:color="DDDDDB"/>
          </w:divBdr>
        </w:div>
        <w:div w:id="1215582799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  <w:div w:id="789055943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16789</Words>
  <Characters>9571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2025-03-30T04:41:00Z</dcterms:created>
  <dcterms:modified xsi:type="dcterms:W3CDTF">2025-03-31T07:30:00Z</dcterms:modified>
</cp:coreProperties>
</file>