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A8" w:rsidRPr="005B0FA8" w:rsidRDefault="005B0FA8" w:rsidP="005B0FA8">
      <w:pPr>
        <w:pStyle w:val="a4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B0FA8">
        <w:rPr>
          <w:rFonts w:ascii="Times New Roman" w:hAnsi="Times New Roman" w:cs="Times New Roman"/>
          <w:b/>
          <w:sz w:val="40"/>
          <w:szCs w:val="32"/>
        </w:rPr>
        <w:t>Методические рекомендации</w:t>
      </w:r>
    </w:p>
    <w:p w:rsidR="005B0FA8" w:rsidRPr="005B0FA8" w:rsidRDefault="005B0FA8" w:rsidP="005B0FA8">
      <w:pPr>
        <w:pStyle w:val="a4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B0FA8">
        <w:rPr>
          <w:rFonts w:ascii="Times New Roman" w:hAnsi="Times New Roman" w:cs="Times New Roman"/>
          <w:b/>
          <w:sz w:val="40"/>
          <w:szCs w:val="32"/>
        </w:rPr>
        <w:t>по организации и выполнению</w:t>
      </w:r>
    </w:p>
    <w:p w:rsidR="005B0FA8" w:rsidRPr="005B0FA8" w:rsidRDefault="005B0FA8" w:rsidP="005B0FA8">
      <w:pPr>
        <w:pStyle w:val="a4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B0FA8">
        <w:rPr>
          <w:rFonts w:ascii="Times New Roman" w:hAnsi="Times New Roman" w:cs="Times New Roman"/>
          <w:b/>
          <w:sz w:val="40"/>
          <w:szCs w:val="32"/>
        </w:rPr>
        <w:t>внеаудиторной самостоятельной работы студентов</w:t>
      </w:r>
    </w:p>
    <w:p w:rsidR="005B0FA8" w:rsidRPr="005B0FA8" w:rsidRDefault="005B0FA8" w:rsidP="005B0FA8">
      <w:pPr>
        <w:pStyle w:val="a4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B0FA8">
        <w:rPr>
          <w:rFonts w:ascii="Times New Roman" w:hAnsi="Times New Roman" w:cs="Times New Roman"/>
          <w:b/>
          <w:sz w:val="40"/>
          <w:szCs w:val="32"/>
        </w:rPr>
        <w:t>по учебной дисциплине</w:t>
      </w:r>
    </w:p>
    <w:p w:rsidR="005B0FA8" w:rsidRPr="005B0FA8" w:rsidRDefault="005B0FA8" w:rsidP="005B0FA8">
      <w:pPr>
        <w:pStyle w:val="a4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B0FA8">
        <w:rPr>
          <w:rFonts w:ascii="Times New Roman" w:hAnsi="Times New Roman" w:cs="Times New Roman"/>
          <w:b/>
          <w:sz w:val="40"/>
          <w:szCs w:val="32"/>
        </w:rPr>
        <w:t>Иностранный язык</w:t>
      </w:r>
    </w:p>
    <w:p w:rsidR="005B0FA8" w:rsidRPr="005B0FA8" w:rsidRDefault="005B0FA8" w:rsidP="005B0FA8">
      <w:pPr>
        <w:pStyle w:val="a4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B0FA8">
        <w:rPr>
          <w:rFonts w:ascii="Times New Roman" w:hAnsi="Times New Roman" w:cs="Times New Roman"/>
          <w:b/>
          <w:sz w:val="40"/>
          <w:szCs w:val="32"/>
        </w:rPr>
        <w:t>по профессии 43.01.09 «Повар, кондитер»</w:t>
      </w:r>
    </w:p>
    <w:p w:rsidR="002D5700" w:rsidRDefault="002D5700" w:rsidP="005B0FA8">
      <w:pPr>
        <w:pStyle w:val="a4"/>
        <w:rPr>
          <w:rFonts w:ascii="Times New Roman" w:hAnsi="Times New Roman" w:cs="Times New Roman"/>
          <w:sz w:val="24"/>
        </w:rPr>
      </w:pPr>
    </w:p>
    <w:p w:rsidR="005B0FA8" w:rsidRDefault="005B0FA8" w:rsidP="005B0FA8">
      <w:pPr>
        <w:pStyle w:val="a4"/>
        <w:rPr>
          <w:rFonts w:ascii="Times New Roman" w:hAnsi="Times New Roman" w:cs="Times New Roman"/>
          <w:sz w:val="24"/>
        </w:rPr>
      </w:pPr>
    </w:p>
    <w:p w:rsidR="005B0FA8" w:rsidRDefault="005B0FA8" w:rsidP="005B0FA8">
      <w:pPr>
        <w:pStyle w:val="a4"/>
        <w:rPr>
          <w:rFonts w:ascii="Times New Roman" w:hAnsi="Times New Roman" w:cs="Times New Roman"/>
          <w:sz w:val="24"/>
        </w:rPr>
      </w:pP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B0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едение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и выполнению внеаудиторной самостоятельной работы студентов разработаны в соответствии с рабочей программой учебной дисциплины Иностранный язык и требованиям к результатам обучения Федерального государственного образовательного стандарта среднего профессионального образ</w:t>
      </w:r>
      <w:r w:rsidR="00ED3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ования (ФГОС СПО) по профессии  </w:t>
      </w:r>
      <w:bookmarkStart w:id="0" w:name="_GoBack"/>
      <w:bookmarkEnd w:id="0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43.01.09 . «Повар, кондитер». Самостоятельная работа направлена на освоение следующих результатов обучения: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5B0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говорение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вести диалог (диалог–расспрос, диалог–обмен мнениями /суждениями, диалог–побуждение к действию, этикетный диалог и их комбинации) в ситуациях официального и неофициального общения </w:t>
      </w:r>
      <w:proofErr w:type="gram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бытовой</w:t>
      </w:r>
      <w:proofErr w:type="gramEnd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социокультурной и учебно-трудовой сферах, используя аргументацию, эмоционально-оценочные средства;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создавать словесный социокультурный портрет своей страны и страны/стран изучаемого языка на основе разнообразной страноведческой и </w:t>
      </w:r>
      <w:proofErr w:type="spell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культуроведческой</w:t>
      </w:r>
      <w:proofErr w:type="spellEnd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информации;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аудирование</w:t>
      </w:r>
      <w:proofErr w:type="spellEnd"/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понимать относительно полно (общий смысл) высказывания на изучаемом иностранном языке в различных ситуациях общения;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оценивать важность/новизну информации, определять свое отношение к ней: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чтение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письменная речь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описывать явления, события, излагать факты в письме личного и делового характера;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заполнять различные виды анкет, сообщать сведения о себе в форме, принятой в стране/странах изучаемого языка;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B0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нания: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значения новых лексических единиц, связанных с тематикой данного этапа и с соответствующими ситуациями общения;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языковой материал: идиоматические выражения, оценочную лексику, единицы речевого этикета, перечисленные в разделе «Языковой материал» и обслуживающие ситуации общения в рамках изучаемых тем;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новые значения изученных глагольных форм, средства и способы выражения модальности; условия, предположения, причины, следствия, побуждения к действию;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лингвострановедческую, страноведческую и социокультурную информацию, расширенную за счет новой тематики и проблематики речевого общения;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тексты, построенные на языковом материале повседневного и профессионального общения, в том числе инструкции и нормативные документы по специальностям СПО;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приобретенные знания и умения в практической и профессиональной деятельности, повседневной жизни.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методическая разработка включает: методические рекомендации для студентов по выполнению каждого вида самостоятельной работы, рекомендуемые к использованию источники информации и задания внеаудиторной самостоятельной работы по каждой теме учебной дисциплины немецкий язык. Методическая разработка призвана помочь студентам правильно организовать самостоятельную работу и рационально использовать свое время при овладении содержанием дисциплин Иностранный язык.</w:t>
      </w:r>
    </w:p>
    <w:p w:rsidR="005B0FA8" w:rsidRDefault="005B0FA8" w:rsidP="005B0FA8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заданий для внеаудиторной самостоятельной работы</w:t>
      </w:r>
    </w:p>
    <w:p w:rsidR="005B0FA8" w:rsidRPr="005B0FA8" w:rsidRDefault="005B0FA8" w:rsidP="005B0FA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конспектом занятий, учебной и специальной литературой по дисциплине. Ответы на контрольные вопросы.</w:t>
      </w:r>
    </w:p>
    <w:p w:rsidR="005B0FA8" w:rsidRPr="005B0FA8" w:rsidRDefault="005B0FA8" w:rsidP="005B0FA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рефератов по заданной преподавателем теме (с учетом использования Интернет-ресурсов)</w:t>
      </w:r>
    </w:p>
    <w:p w:rsidR="005B0FA8" w:rsidRPr="005B0FA8" w:rsidRDefault="005B0FA8" w:rsidP="005B0FA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и защита проектов.</w:t>
      </w:r>
    </w:p>
    <w:p w:rsidR="005B0FA8" w:rsidRPr="005B0FA8" w:rsidRDefault="005B0FA8" w:rsidP="005B0FA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индивидуальных заданий, творческих работ разных видов.</w:t>
      </w:r>
    </w:p>
    <w:p w:rsidR="005B0FA8" w:rsidRPr="005B0FA8" w:rsidRDefault="005B0FA8" w:rsidP="005B0FA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Самостоятельный поиск информации в сети Интернет.</w:t>
      </w:r>
    </w:p>
    <w:p w:rsidR="005B0FA8" w:rsidRPr="005B0FA8" w:rsidRDefault="005B0FA8" w:rsidP="005B0FA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проверочным работам, зачетам и дифференцированным зачетам.</w:t>
      </w:r>
    </w:p>
    <w:p w:rsidR="005B0FA8" w:rsidRPr="005B0FA8" w:rsidRDefault="005B0FA8" w:rsidP="005B0FA8">
      <w:pPr>
        <w:pStyle w:val="a4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по выполнению различных видов заданий самостоятельной работы и показатели их оценивания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0FA8" w:rsidRPr="005B0FA8" w:rsidRDefault="005B0FA8" w:rsidP="005B0FA8">
      <w:pPr>
        <w:pStyle w:val="a4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1. Систематическая проработка конспектов занятий, учебной и специальной литературы по дисциплине.</w:t>
      </w:r>
    </w:p>
    <w:p w:rsidR="005B0FA8" w:rsidRPr="005B0FA8" w:rsidRDefault="005B0FA8" w:rsidP="005B0FA8">
      <w:pPr>
        <w:pStyle w:val="a4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Подготовка к контрольным работам, зачетам и дифференцированным зачетам</w:t>
      </w:r>
    </w:p>
    <w:p w:rsidR="005B0FA8" w:rsidRPr="005B0FA8" w:rsidRDefault="005B0FA8" w:rsidP="005B0FA8">
      <w:pPr>
        <w:pStyle w:val="a4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Внимательно прочитайте материал по конспекту, составленному на учебном занятии.</w:t>
      </w:r>
    </w:p>
    <w:p w:rsidR="005B0FA8" w:rsidRPr="005B0FA8" w:rsidRDefault="005B0FA8" w:rsidP="005B0FA8">
      <w:pPr>
        <w:pStyle w:val="a4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Прочитайте тот же материал по учебнику, учебному пособию.</w:t>
      </w:r>
    </w:p>
    <w:p w:rsidR="005B0FA8" w:rsidRPr="005B0FA8" w:rsidRDefault="005B0FA8" w:rsidP="005B0FA8">
      <w:pPr>
        <w:pStyle w:val="a4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Постарайтесь разобраться с непонятным</w:t>
      </w:r>
      <w:proofErr w:type="gram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частности новыми грамматическими структурами и лексическими единицами. Часто незнание грамматики и лексики мешает студентам воспринимать материал на практических занятиях на должном уровне.</w:t>
      </w:r>
    </w:p>
    <w:p w:rsidR="005B0FA8" w:rsidRPr="005B0FA8" w:rsidRDefault="005B0FA8" w:rsidP="005B0FA8">
      <w:pPr>
        <w:pStyle w:val="a4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Ответьте на контрольные вопросы для самопроверки, имеющиеся в учебнике или предложенные в данных методических указаниях.</w:t>
      </w:r>
    </w:p>
    <w:p w:rsidR="005B0FA8" w:rsidRPr="005B0FA8" w:rsidRDefault="005B0FA8" w:rsidP="005B0FA8">
      <w:pPr>
        <w:pStyle w:val="a4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Кратко перескажите содержание изученного материала «своими словами».</w:t>
      </w:r>
    </w:p>
    <w:p w:rsidR="005B0FA8" w:rsidRPr="005B0FA8" w:rsidRDefault="005B0FA8" w:rsidP="005B0FA8">
      <w:pPr>
        <w:pStyle w:val="a4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Заучите новые лексические единицы и правила образования грамматических структур.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Показатели оценки</w:t>
      </w: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результатов внеаудиторной самостоятельной работы: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обоснованность и правильность изложения ответа на вопрос преподавателя по проверяемой теме дисциплины иностранный язык;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использовать теоретические знания при выполнении практических работ или устных ответах.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Написание и защита рефератов, подготовка к сообщению или беседе на занятии по заданной преподавателем теме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Выберете тему из предложенной преподавателем тематики рефератов и сообщений. Вы можете самостоятельно предложить тему с учетом изучаемого теоретического материала. Предложенная тема должна содержать проблему, быть связанной с современными реалиями Германии (Великобритании) или отражать потребности работодателя.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подготовке реферата, сообщения используйте литературу по выбранной теме, электронные библиотеки или другие Интернет-ресурсы.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Сделайте цитаты из книг и статей по выбранной теме (обратите внимание на непонятные слова и выражения, уточнить их значение в справочной литературе).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Проанализируйте собранный материал и составьте план сообщения или доклада, акцентируя внимание на наиболее важных моментах.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Напишите основные положения сообщения или реферата в соответствии с планом, выписывая по каждому пункту несколько предложений.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Перескажите текст сообщения или реферата, корректируя последовательность изложения материала.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Подготовленный реферат должен сопровождаться презентацией, иллюстрирующей его основные положения.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Показатели оценки</w:t>
      </w: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результатов внеаудиторной самостоятельной работы: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полнота и качественность информации по заданной теме;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свободное владение материалом сообщения или реферата;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логичность и четкость изложения материала;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и качество презентационного материала.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Выполнение и защита проектов.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Последовательность выполнения проекта.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проблему/проблемы по выбранной теме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Выдвиньте гипотезу, сформируйте задачи.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Выберите методы проверки принятых решений.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Выполните исследование по выбранной теме.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Оформите прое</w:t>
      </w:r>
      <w:proofErr w:type="gram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 пр</w:t>
      </w:r>
      <w:proofErr w:type="gramEnd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оизвольной форме.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Защита проекта в группе.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Показатели оценки</w:t>
      </w: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результатов проектной работы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полнота раскрытия темы;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элементов исследования;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оригинальный подход, интересная подача информации;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дизайн, нестандартное оформление работы;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грамотность изложения.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Выполнение индивидуальных заданий, творческих работ разных видов.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Самостоятельный поиск информации в сети Интернет.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со справочной литературой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Внимательно прочитайте теоретический материал - конспект, составленный на учебном занятии.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Обратите внимание, как выполнялось аналогичное задание на занятии с помощью преподавателя.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Выпишите ваш вариант задания, предложенного в данных методических указаниях.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Выполните предложенное задание, используя изученные лексические единицы и грамматические структуры.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случае необходимости воспользуйтесь дополнительными справочными данными.</w:t>
      </w:r>
    </w:p>
    <w:p w:rsidR="005B0FA8" w:rsidRPr="005B0FA8" w:rsidRDefault="005B0FA8" w:rsidP="005B0FA8">
      <w:pPr>
        <w:pStyle w:val="a4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Проанализируйте полученный результат (сопоставив известные теоретические положения с полученным результатом, исправьте при необходимости допущенные ошибки).</w:t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Показатели оценки</w:t>
      </w: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результатов внеаудиторной самостоятельной работы: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грамотная запись условия задания и ее решения;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грамотное использование формул (при необходимости);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грамотное использование справочной литературы;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точность и правильность результатов;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обоснование выполнения задания.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0FA8" w:rsidRPr="005B0FA8" w:rsidRDefault="005B0FA8" w:rsidP="005B0FA8">
      <w:pPr>
        <w:pStyle w:val="a4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Оформление отчетов по практическим работам и подготовка к их защите</w:t>
      </w:r>
    </w:p>
    <w:p w:rsidR="005B0FA8" w:rsidRPr="005B0FA8" w:rsidRDefault="005B0FA8" w:rsidP="005B0FA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Обратитесь к методическим указаниям по проведению лабораторных и практических работ и оформите работу, указав название, цель и краткий порядок проведения работы.</w:t>
      </w:r>
    </w:p>
    <w:p w:rsidR="005B0FA8" w:rsidRPr="005B0FA8" w:rsidRDefault="005B0FA8" w:rsidP="005B0FA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 основные теоретические положения по теме лабораторной или практической работы, используя конспект лекций или методические указания.</w:t>
      </w:r>
    </w:p>
    <w:p w:rsidR="005B0FA8" w:rsidRPr="005B0FA8" w:rsidRDefault="005B0FA8" w:rsidP="005B0FA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Сформулируйте выводы по результатам работы, выполненной на учебном занятии.</w:t>
      </w:r>
    </w:p>
    <w:p w:rsidR="005B0FA8" w:rsidRPr="005B0FA8" w:rsidRDefault="005B0FA8" w:rsidP="005B0FA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Подготовьтесь к защите выполненной работы: повторите основные теоретические положения и ответьте на контрольные вопросы, представленные в методических указаниях по проведению лабораторных или практических работ.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0FA8" w:rsidRPr="005B0FA8" w:rsidRDefault="005B0FA8" w:rsidP="005B0FA8">
      <w:pPr>
        <w:pStyle w:val="a4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Показатели оценки</w:t>
      </w: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результатов внеаудиторной самостоятельной работы</w:t>
      </w:r>
    </w:p>
    <w:p w:rsidR="005B0FA8" w:rsidRPr="005B0FA8" w:rsidRDefault="005B0FA8" w:rsidP="005B0FA8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лабораторных и практических работ в соответствии с требованиями, описанными в методических указаниях;</w:t>
      </w:r>
    </w:p>
    <w:p w:rsidR="005B0FA8" w:rsidRPr="005B0FA8" w:rsidRDefault="005B0FA8" w:rsidP="005B0FA8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качественное выполнение всех этапов работы;</w:t>
      </w:r>
    </w:p>
    <w:p w:rsidR="005B0FA8" w:rsidRPr="005B0FA8" w:rsidRDefault="005B0FA8" w:rsidP="005B0FA8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необходимый и достаточный уровень понимания цели и порядка выполнения работы;</w:t>
      </w:r>
    </w:p>
    <w:p w:rsidR="005B0FA8" w:rsidRPr="005B0FA8" w:rsidRDefault="005B0FA8" w:rsidP="005B0FA8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правильное оформление выводов работы;</w:t>
      </w:r>
    </w:p>
    <w:p w:rsidR="005B0FA8" w:rsidRPr="005B0FA8" w:rsidRDefault="005B0FA8" w:rsidP="005B0FA8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обоснованность и четкость изложения ответа на контрольные вопросы к работе.</w:t>
      </w:r>
    </w:p>
    <w:p w:rsid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0FA8" w:rsidRPr="005B0FA8" w:rsidRDefault="005B0FA8" w:rsidP="005B0FA8">
      <w:pPr>
        <w:pStyle w:val="a4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Перечень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используемых </w:t>
      </w:r>
      <w:r w:rsidRPr="005B0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источников информации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Н.В. Басова, Т.Г. Коноплева. Немецкий для колледжей = </w:t>
      </w:r>
      <w:proofErr w:type="spell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DeutschfürColleges</w:t>
      </w:r>
      <w:proofErr w:type="spellEnd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учебник М.: КНОРУС, 2015.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Кравченко А.П. Немецкий для колледжей: учебное пособие. - Ростов н</w:t>
      </w:r>
      <w:proofErr w:type="gram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 2014. - 462с.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Голубев</w:t>
      </w:r>
      <w:proofErr w:type="gramEnd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А.П., Смирнова И.Б., Савельева Н.Г. Немецкий язык для экономических специальностей. М</w:t>
      </w: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.: </w:t>
      </w: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КНОРУС</w:t>
      </w: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2015.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4) </w:t>
      </w:r>
      <w:proofErr w:type="spell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Лаврик</w:t>
      </w:r>
      <w:proofErr w:type="spellEnd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Planet of </w:t>
      </w:r>
      <w:proofErr w:type="spell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English.Social</w:t>
      </w:r>
      <w:proofErr w:type="spellEnd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Financial Services Practice Book. </w:t>
      </w: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 язык</w:t>
      </w:r>
      <w:proofErr w:type="gram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Практикум для профессий и специальностей социально- экономического профиля СПО.- М., 2016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spell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Агабекян</w:t>
      </w:r>
      <w:proofErr w:type="spellEnd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 Английский язык для </w:t>
      </w:r>
      <w:proofErr w:type="spell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ссузов</w:t>
      </w:r>
      <w:proofErr w:type="spellEnd"/>
      <w:proofErr w:type="gram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пособие.- Москва: Проспект, 2015.</w:t>
      </w:r>
    </w:p>
    <w:p w:rsidR="005B0FA8" w:rsidRPr="005B0FA8" w:rsidRDefault="005B0FA8" w:rsidP="005B0FA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proofErr w:type="gram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 </w:t>
      </w:r>
      <w:proofErr w:type="spell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олубев</w:t>
      </w:r>
      <w:proofErr w:type="spellEnd"/>
      <w:proofErr w:type="gramEnd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А.П., </w:t>
      </w:r>
      <w:proofErr w:type="spellStart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Балюк</w:t>
      </w:r>
      <w:proofErr w:type="spellEnd"/>
      <w:r w:rsidRPr="005B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В, Смирнова И. Б. Английский язык. Учебник для студентов учреждений среднего профессионального образования. Издательство «Академия», 2013. 336 с.</w:t>
      </w:r>
    </w:p>
    <w:p w:rsidR="005B0FA8" w:rsidRDefault="005B0FA8" w:rsidP="005B0F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0FA8" w:rsidRDefault="005B0FA8" w:rsidP="005B0F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0FA8" w:rsidRDefault="005B0FA8" w:rsidP="005B0F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0FA8" w:rsidRDefault="005B0FA8" w:rsidP="005B0F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5B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391A"/>
    <w:multiLevelType w:val="hybridMultilevel"/>
    <w:tmpl w:val="A7EC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A58D0"/>
    <w:multiLevelType w:val="hybridMultilevel"/>
    <w:tmpl w:val="F90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B41E4"/>
    <w:multiLevelType w:val="multilevel"/>
    <w:tmpl w:val="17E8A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055608"/>
    <w:multiLevelType w:val="multilevel"/>
    <w:tmpl w:val="8880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A8"/>
    <w:rsid w:val="002D5700"/>
    <w:rsid w:val="005B0FA8"/>
    <w:rsid w:val="00ED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B0F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B0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2025-03-30T14:35:00Z</dcterms:created>
  <dcterms:modified xsi:type="dcterms:W3CDTF">2025-03-31T08:40:00Z</dcterms:modified>
</cp:coreProperties>
</file>