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C309" w14:textId="27D9A860" w:rsidR="00D21877" w:rsidRDefault="00D21877" w:rsidP="00D21877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МБУ РМ «ЦГПВ «Армеец»</w:t>
      </w:r>
    </w:p>
    <w:p w14:paraId="4CC04D41" w14:textId="379BEEC4" w:rsidR="00D21877" w:rsidRDefault="00D21877" w:rsidP="00D21877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Специалист по работе с молодежью</w:t>
      </w:r>
    </w:p>
    <w:p w14:paraId="7751D397" w14:textId="19A908AC" w:rsidR="00D21877" w:rsidRDefault="00D21877" w:rsidP="00D21877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Макарьин</w:t>
      </w:r>
      <w:proofErr w:type="spellEnd"/>
      <w:r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 Алексей Николаевич</w:t>
      </w:r>
    </w:p>
    <w:p w14:paraId="1B3BD871" w14:textId="77777777" w:rsidR="00D21877" w:rsidRDefault="00D21877" w:rsidP="00D21877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</w:p>
    <w:p w14:paraId="14205650" w14:textId="77777777" w:rsidR="00D21877" w:rsidRDefault="00D21877" w:rsidP="00D233A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</w:p>
    <w:p w14:paraId="02B7B477" w14:textId="45652D5C" w:rsidR="0029532A" w:rsidRDefault="00D233AB" w:rsidP="00D233A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r w:rsidRPr="00D233AB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План обучения. (Остановка кровотечения с использованием жгута Эсмарха или турникета кровоостанавливающего)</w:t>
      </w:r>
    </w:p>
    <w:p w14:paraId="28C4F1D8" w14:textId="77777777" w:rsidR="00D233AB" w:rsidRDefault="00D233AB" w:rsidP="00D233A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</w:p>
    <w:p w14:paraId="3A50663D" w14:textId="0B44F0CB" w:rsidR="0029532A" w:rsidRPr="0029532A" w:rsidRDefault="0029532A" w:rsidP="002953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Цель:</w:t>
      </w: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 обучить молодежь (в возрасте от 14 до 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3</w:t>
      </w: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5 лет) базовым навыкам остановки кровотечения с помощью жгута и турникета, чтобы они могли оказывать первую помощь в экстренных ситуациях.</w:t>
      </w:r>
    </w:p>
    <w:p w14:paraId="396EF526" w14:textId="77777777" w:rsidR="0029532A" w:rsidRPr="0029532A" w:rsidRDefault="0029532A" w:rsidP="002953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Продолжительность:</w:t>
      </w: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 4 академических часа (1 академический час = 45 минут)</w:t>
      </w:r>
    </w:p>
    <w:p w14:paraId="70BF751D" w14:textId="30DA9629" w:rsidR="0029532A" w:rsidRPr="0029532A" w:rsidRDefault="0029532A" w:rsidP="002953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Аудитория:</w:t>
      </w: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 молодежь (14-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3</w:t>
      </w: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5 лет), без специальной медицинской подготовки.</w:t>
      </w:r>
    </w:p>
    <w:p w14:paraId="7BFCD038" w14:textId="38294EA6" w:rsidR="0029532A" w:rsidRPr="0029532A" w:rsidRDefault="0029532A" w:rsidP="002953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Место проведения:</w:t>
      </w: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 учебный зал с достаточным количеством места для практических занятий.</w:t>
      </w:r>
    </w:p>
    <w:p w14:paraId="2CCCE9C2" w14:textId="77777777" w:rsidR="0029532A" w:rsidRPr="0029532A" w:rsidRDefault="0029532A" w:rsidP="002953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Материальное обеспечение:</w:t>
      </w:r>
    </w:p>
    <w:p w14:paraId="4C30833B" w14:textId="77777777" w:rsidR="0029532A" w:rsidRPr="0029532A" w:rsidRDefault="0029532A" w:rsidP="002953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Мультимедийный проектор и экран.</w:t>
      </w:r>
    </w:p>
    <w:p w14:paraId="7C273A68" w14:textId="77777777" w:rsidR="0029532A" w:rsidRPr="0029532A" w:rsidRDefault="0029532A" w:rsidP="0029532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Ноутбук с презентацией, видеороликами и интерактивными материалами.</w:t>
      </w:r>
    </w:p>
    <w:p w14:paraId="07F8AF08" w14:textId="51404404" w:rsidR="0029532A" w:rsidRPr="0029532A" w:rsidRDefault="0029532A" w:rsidP="0029532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Жгуты Эсмарха 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(не менее 1 жгута на каждого обучающегося)</w:t>
      </w:r>
    </w:p>
    <w:p w14:paraId="6A5F7422" w14:textId="29CFE503" w:rsidR="0029532A" w:rsidRPr="0029532A" w:rsidRDefault="0029532A" w:rsidP="0029532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Турникеты различных типов (CAT, SOFTT-W и др.) в достаточном количестве (не менее 1 турникета на 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каждого обучающегося</w:t>
      </w: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).</w:t>
      </w:r>
    </w:p>
    <w:p w14:paraId="6AF73F53" w14:textId="05C946D1" w:rsidR="0029532A" w:rsidRPr="0029532A" w:rsidRDefault="0007379B" w:rsidP="0029532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Манекены с имитацией ран</w:t>
      </w:r>
      <w:r w:rsidR="0029532A"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(</w:t>
      </w:r>
      <w:r w:rsid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при наличии)</w:t>
      </w:r>
    </w:p>
    <w:p w14:paraId="2A454079" w14:textId="7D455857" w:rsidR="0029532A" w:rsidRPr="0029532A" w:rsidRDefault="0029532A" w:rsidP="0029532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Маркеры для записи времени наложения жгута/турникета.</w:t>
      </w:r>
    </w:p>
    <w:p w14:paraId="79CF6B2B" w14:textId="42DE83AD" w:rsidR="0029532A" w:rsidRPr="0029532A" w:rsidRDefault="0029532A" w:rsidP="0029532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Учебные материалы (раздаточные листы с алгоритмами действий).</w:t>
      </w:r>
    </w:p>
    <w:p w14:paraId="254F4835" w14:textId="30761B95" w:rsidR="0029532A" w:rsidRPr="0029532A" w:rsidRDefault="0029532A" w:rsidP="0029532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Аптечка первой помощи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или тактическая аптечк</w:t>
      </w:r>
      <w:r w:rsidR="0007379B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а 1го эшелона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6D91EF32" w14:textId="77777777" w:rsidR="0029532A" w:rsidRPr="0029532A" w:rsidRDefault="0029532A" w:rsidP="002953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Инструкторы:</w:t>
      </w:r>
    </w:p>
    <w:p w14:paraId="1292381E" w14:textId="3387A188" w:rsidR="0029532A" w:rsidRPr="0029532A" w:rsidRDefault="0029532A" w:rsidP="002953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Квалифицированные инструкторы по оказанию первой помощи</w:t>
      </w:r>
      <w:r w:rsidR="0007379B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, тактической медицине</w:t>
      </w: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с опытом обучения молодежи. Желательно участие специалистов с медицинским образованием (врачей, фельдшеров).</w:t>
      </w:r>
    </w:p>
    <w:p w14:paraId="0E7FA08E" w14:textId="77777777" w:rsidR="0029532A" w:rsidRPr="0029532A" w:rsidRDefault="0029532A" w:rsidP="002953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План занятия:</w:t>
      </w:r>
    </w:p>
    <w:p w14:paraId="513F3044" w14:textId="77777777" w:rsidR="0029532A" w:rsidRPr="0029532A" w:rsidRDefault="0029532A" w:rsidP="002953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1. Вводная часть (15 минут):</w:t>
      </w:r>
    </w:p>
    <w:p w14:paraId="002B81E4" w14:textId="77777777" w:rsidR="0029532A" w:rsidRPr="0029532A" w:rsidRDefault="0029532A" w:rsidP="002953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Приветствие и знакомство с участниками и инструкторами.</w:t>
      </w:r>
    </w:p>
    <w:p w14:paraId="2022AB7F" w14:textId="77777777" w:rsidR="0029532A" w:rsidRPr="0029532A" w:rsidRDefault="0029532A" w:rsidP="0029532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Определение цели и задач обучения.</w:t>
      </w:r>
    </w:p>
    <w:p w14:paraId="6D19EC4B" w14:textId="77777777" w:rsidR="0029532A" w:rsidRPr="0029532A" w:rsidRDefault="0029532A" w:rsidP="0029532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Обсуждение важности оказания первой помощи и личной ответственности.</w:t>
      </w:r>
    </w:p>
    <w:p w14:paraId="168AFA93" w14:textId="77777777" w:rsidR="0029532A" w:rsidRPr="0029532A" w:rsidRDefault="0029532A" w:rsidP="0029532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Обзор статистики травматизма и кровотечений.</w:t>
      </w:r>
    </w:p>
    <w:p w14:paraId="6CBBA0A8" w14:textId="77777777" w:rsidR="0029532A" w:rsidRPr="0029532A" w:rsidRDefault="0029532A" w:rsidP="0029532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Правила безопасности на занятиях.</w:t>
      </w:r>
    </w:p>
    <w:p w14:paraId="750F4344" w14:textId="77777777" w:rsidR="0029532A" w:rsidRPr="0029532A" w:rsidRDefault="0029532A" w:rsidP="002953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2. Теоретическая часть (45 минут):</w:t>
      </w:r>
    </w:p>
    <w:p w14:paraId="659479D1" w14:textId="77777777" w:rsidR="0029532A" w:rsidRPr="0029532A" w:rsidRDefault="0029532A" w:rsidP="002953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lastRenderedPageBreak/>
        <w:t>Основы анатомии и физиологии кровообращения:</w:t>
      </w:r>
    </w:p>
    <w:p w14:paraId="0C123958" w14:textId="77777777" w:rsidR="0029532A" w:rsidRPr="0029532A" w:rsidRDefault="0029532A" w:rsidP="0029532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Типы кровеносных сосудов (артерии, вены, капилляры).</w:t>
      </w:r>
    </w:p>
    <w:p w14:paraId="322EA675" w14:textId="77777777" w:rsidR="0029532A" w:rsidRPr="0029532A" w:rsidRDefault="0029532A" w:rsidP="0029532A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Виды кровотечений (артериальное, венозное, капиллярное).</w:t>
      </w:r>
    </w:p>
    <w:p w14:paraId="42B4A6E7" w14:textId="77777777" w:rsidR="0029532A" w:rsidRPr="0029532A" w:rsidRDefault="0029532A" w:rsidP="0029532A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Признаки различных видов кровотечений.</w:t>
      </w:r>
    </w:p>
    <w:p w14:paraId="2773C1F0" w14:textId="77777777" w:rsidR="0029532A" w:rsidRPr="0029532A" w:rsidRDefault="0029532A" w:rsidP="0029532A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Опасность массивной кровопотери.</w:t>
      </w:r>
    </w:p>
    <w:p w14:paraId="09D2EEAB" w14:textId="215BDE9E" w:rsidR="0007379B" w:rsidRPr="0029532A" w:rsidRDefault="0029532A" w:rsidP="0007379B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Принципы </w:t>
      </w:r>
      <w:r w:rsidR="0007379B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и виды </w:t>
      </w: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остановки кровотечения:</w:t>
      </w:r>
    </w:p>
    <w:p w14:paraId="4F56D13E" w14:textId="77777777" w:rsidR="0029532A" w:rsidRPr="0029532A" w:rsidRDefault="0029532A" w:rsidP="0029532A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Наложение жгута и турникета – как крайняя мера:</w:t>
      </w:r>
    </w:p>
    <w:p w14:paraId="50A60BBE" w14:textId="77777777" w:rsidR="0029532A" w:rsidRPr="0029532A" w:rsidRDefault="0029532A" w:rsidP="0029532A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Показания и противопоказания к наложению жгута/турникета.</w:t>
      </w:r>
    </w:p>
    <w:p w14:paraId="0D1D5829" w14:textId="77777777" w:rsidR="0029532A" w:rsidRPr="0029532A" w:rsidRDefault="0029532A" w:rsidP="0029532A">
      <w:pPr>
        <w:numPr>
          <w:ilvl w:val="2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Общие правила наложения жгута/турникета.</w:t>
      </w:r>
    </w:p>
    <w:p w14:paraId="39CBD218" w14:textId="77777777" w:rsidR="0029532A" w:rsidRPr="0029532A" w:rsidRDefault="0029532A" w:rsidP="0029532A">
      <w:pPr>
        <w:numPr>
          <w:ilvl w:val="2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Места наложения жгута/турникета.</w:t>
      </w:r>
    </w:p>
    <w:p w14:paraId="5B47BB35" w14:textId="77777777" w:rsidR="0029532A" w:rsidRPr="0029532A" w:rsidRDefault="0029532A" w:rsidP="0029532A">
      <w:pPr>
        <w:numPr>
          <w:ilvl w:val="2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Возможные осложнения и как их избежать.</w:t>
      </w:r>
    </w:p>
    <w:p w14:paraId="69E5CDF2" w14:textId="77777777" w:rsidR="0029532A" w:rsidRPr="0029532A" w:rsidRDefault="0029532A" w:rsidP="0029532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Юридические аспекты оказания первой помощи:</w:t>
      </w:r>
    </w:p>
    <w:p w14:paraId="301ABA1F" w14:textId="77777777" w:rsidR="0029532A" w:rsidRPr="0029532A" w:rsidRDefault="0029532A" w:rsidP="0029532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Законодательство РФ об оказании первой помощи.</w:t>
      </w:r>
    </w:p>
    <w:p w14:paraId="0C62FEBF" w14:textId="77777777" w:rsidR="0029532A" w:rsidRPr="0029532A" w:rsidRDefault="0029532A" w:rsidP="0029532A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proofErr w:type="gramStart"/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Права и обязанности</w:t>
      </w:r>
      <w:proofErr w:type="gramEnd"/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оказывающего помощь.</w:t>
      </w:r>
    </w:p>
    <w:p w14:paraId="4CD3A3CD" w14:textId="77777777" w:rsidR="0029532A" w:rsidRPr="0029532A" w:rsidRDefault="0029532A" w:rsidP="0029532A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Ответственность за неоказание помощи.</w:t>
      </w:r>
    </w:p>
    <w:p w14:paraId="6E3FD513" w14:textId="77777777" w:rsidR="0029532A" w:rsidRPr="0029532A" w:rsidRDefault="0029532A" w:rsidP="002953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3. Практическая часть (120 минут):</w:t>
      </w:r>
    </w:p>
    <w:p w14:paraId="1D5157D6" w14:textId="5C781A81" w:rsidR="0029532A" w:rsidRPr="0029532A" w:rsidRDefault="0029532A" w:rsidP="000737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Отработка навыков остановки кровотечения </w:t>
      </w:r>
    </w:p>
    <w:p w14:paraId="54A36C95" w14:textId="77777777" w:rsidR="0029532A" w:rsidRPr="0029532A" w:rsidRDefault="0029532A" w:rsidP="0029532A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Практическое занятие по наложению жгута Эсмарха:</w:t>
      </w:r>
    </w:p>
    <w:p w14:paraId="1C8960AE" w14:textId="77777777" w:rsidR="0029532A" w:rsidRPr="0029532A" w:rsidRDefault="0029532A" w:rsidP="0029532A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Демонстрация правильной техники наложения жгута инструктором.</w:t>
      </w:r>
    </w:p>
    <w:p w14:paraId="5D4EB0CD" w14:textId="77777777" w:rsidR="0029532A" w:rsidRPr="0029532A" w:rsidRDefault="0029532A" w:rsidP="0029532A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Отработка на манекенах и друг на друге (соблюдая правила безопасности).</w:t>
      </w:r>
    </w:p>
    <w:p w14:paraId="2EE18E27" w14:textId="77777777" w:rsidR="0029532A" w:rsidRPr="0029532A" w:rsidRDefault="0029532A" w:rsidP="0029532A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Отработка контроля пульса ниже места наложения жгута.</w:t>
      </w:r>
    </w:p>
    <w:p w14:paraId="1E17344E" w14:textId="77777777" w:rsidR="0029532A" w:rsidRPr="0029532A" w:rsidRDefault="0029532A" w:rsidP="0029532A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Написание времени наложения жгута.</w:t>
      </w:r>
    </w:p>
    <w:p w14:paraId="7B3E4868" w14:textId="77777777" w:rsidR="0029532A" w:rsidRPr="0029532A" w:rsidRDefault="0029532A" w:rsidP="0029532A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Практическое занятие по установке турникета (CAT, SOFTT-W и др.):</w:t>
      </w:r>
    </w:p>
    <w:p w14:paraId="1F6CC734" w14:textId="77777777" w:rsidR="0029532A" w:rsidRPr="0029532A" w:rsidRDefault="0029532A" w:rsidP="0029532A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Демонстрация различных типов турникетов и принципов их работы.</w:t>
      </w:r>
    </w:p>
    <w:p w14:paraId="2B22CE77" w14:textId="77777777" w:rsidR="0029532A" w:rsidRPr="0029532A" w:rsidRDefault="0029532A" w:rsidP="0029532A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Отработка на манекенах и друг на друге (соблюдая правила безопасности).</w:t>
      </w:r>
    </w:p>
    <w:p w14:paraId="71576406" w14:textId="77777777" w:rsidR="0029532A" w:rsidRPr="0029532A" w:rsidRDefault="0029532A" w:rsidP="0029532A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Отработка затягивания турникета до полной остановки кровотечения.</w:t>
      </w:r>
    </w:p>
    <w:p w14:paraId="40A52E3E" w14:textId="77777777" w:rsidR="0029532A" w:rsidRPr="0029532A" w:rsidRDefault="0029532A" w:rsidP="0029532A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Отработка контроля пульса ниже места наложения турникета.</w:t>
      </w:r>
    </w:p>
    <w:p w14:paraId="1BEBE84D" w14:textId="77777777" w:rsidR="0029532A" w:rsidRPr="0029532A" w:rsidRDefault="0029532A" w:rsidP="0029532A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Написание времени наложения турникета.</w:t>
      </w:r>
    </w:p>
    <w:p w14:paraId="443B9B67" w14:textId="77777777" w:rsidR="0029532A" w:rsidRPr="0029532A" w:rsidRDefault="0029532A" w:rsidP="0029532A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Отработка действий в условиях стресса:</w:t>
      </w:r>
    </w:p>
    <w:p w14:paraId="3DC5988F" w14:textId="77777777" w:rsidR="0029532A" w:rsidRPr="0029532A" w:rsidRDefault="0029532A" w:rsidP="0029532A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Симуляция экстренной ситуации (крики, шум, ограниченное время).</w:t>
      </w:r>
    </w:p>
    <w:p w14:paraId="607A6D21" w14:textId="77777777" w:rsidR="0029532A" w:rsidRPr="0029532A" w:rsidRDefault="0029532A" w:rsidP="0029532A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Отработка наложения жгута/турникета в условиях дефицита времени и информации.</w:t>
      </w:r>
    </w:p>
    <w:p w14:paraId="53B97A42" w14:textId="77777777" w:rsidR="0029532A" w:rsidRPr="0029532A" w:rsidRDefault="0029532A" w:rsidP="002953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4. Обсуждение и вопросы (30 минут):</w:t>
      </w:r>
    </w:p>
    <w:p w14:paraId="0D9405B4" w14:textId="77777777" w:rsidR="0029532A" w:rsidRPr="0029532A" w:rsidRDefault="0029532A" w:rsidP="002953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Ответы на вопросы участников.</w:t>
      </w:r>
    </w:p>
    <w:p w14:paraId="02AB8810" w14:textId="77777777" w:rsidR="0029532A" w:rsidRPr="0029532A" w:rsidRDefault="0029532A" w:rsidP="0029532A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Разбор сложных ситуаций и ошибок.</w:t>
      </w:r>
    </w:p>
    <w:p w14:paraId="098F6DBC" w14:textId="77777777" w:rsidR="0029532A" w:rsidRPr="0029532A" w:rsidRDefault="0029532A" w:rsidP="0029532A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lastRenderedPageBreak/>
        <w:t>Обсуждение этических аспектов оказания первой помощи.</w:t>
      </w:r>
    </w:p>
    <w:p w14:paraId="5E71874F" w14:textId="77777777" w:rsidR="0029532A" w:rsidRPr="0029532A" w:rsidRDefault="0029532A" w:rsidP="0029532A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Повторение основных моментов обучения.</w:t>
      </w:r>
    </w:p>
    <w:p w14:paraId="4460D382" w14:textId="77777777" w:rsidR="0029532A" w:rsidRPr="0029532A" w:rsidRDefault="0029532A" w:rsidP="002953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5. Заключительная часть (30 минут):</w:t>
      </w:r>
    </w:p>
    <w:p w14:paraId="519EE968" w14:textId="77777777" w:rsidR="0029532A" w:rsidRPr="0029532A" w:rsidRDefault="0029532A" w:rsidP="002953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Подведение итогов обучения.</w:t>
      </w:r>
    </w:p>
    <w:p w14:paraId="586D2A0C" w14:textId="601B436A" w:rsidR="0029532A" w:rsidRPr="0029532A" w:rsidRDefault="0029532A" w:rsidP="0029532A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Вручение 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брошюр на тему занятия</w:t>
      </w:r>
    </w:p>
    <w:p w14:paraId="6EF30472" w14:textId="77777777" w:rsidR="0029532A" w:rsidRPr="0029532A" w:rsidRDefault="0029532A" w:rsidP="0029532A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Получение обратной связи от участников (анкетирование, устные отзывы).</w:t>
      </w:r>
    </w:p>
    <w:p w14:paraId="7BFE6D71" w14:textId="77777777" w:rsidR="0029532A" w:rsidRPr="0029532A" w:rsidRDefault="0029532A" w:rsidP="0029532A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Рекомендации по дальнейшему обучению и совершенствованию навыков.</w:t>
      </w:r>
    </w:p>
    <w:p w14:paraId="6AB974C5" w14:textId="77777777" w:rsidR="0029532A" w:rsidRPr="0029532A" w:rsidRDefault="0029532A" w:rsidP="002953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Дополнительные рекомендации:</w:t>
      </w:r>
    </w:p>
    <w:p w14:paraId="67C198FC" w14:textId="77777777" w:rsidR="0029532A" w:rsidRPr="0029532A" w:rsidRDefault="0029532A" w:rsidP="002953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Использовать видеоролики и наглядные материалы для лучшего усвоения информации.</w:t>
      </w:r>
    </w:p>
    <w:p w14:paraId="0916D936" w14:textId="77777777" w:rsidR="0029532A" w:rsidRPr="0029532A" w:rsidRDefault="0029532A" w:rsidP="0029532A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Привлекать к обучению волонтеров с опытом оказания первой помощи.</w:t>
      </w:r>
    </w:p>
    <w:p w14:paraId="4C97A20A" w14:textId="77777777" w:rsidR="0029532A" w:rsidRPr="0029532A" w:rsidRDefault="0029532A" w:rsidP="0029532A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Проводить занятия в интерактивной форме, стимулируя активное участие обучающихся.</w:t>
      </w:r>
    </w:p>
    <w:p w14:paraId="70304707" w14:textId="77777777" w:rsidR="0029532A" w:rsidRPr="0029532A" w:rsidRDefault="0029532A" w:rsidP="0029532A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Организовать повторные занятия для поддержания навыков.</w:t>
      </w:r>
    </w:p>
    <w:p w14:paraId="0721B8E1" w14:textId="77777777" w:rsidR="0029532A" w:rsidRPr="0029532A" w:rsidRDefault="0029532A" w:rsidP="0029532A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Сотрудничать с местными медицинскими учреждениями и службами спасения для получения поддержки и консультаций.</w:t>
      </w:r>
    </w:p>
    <w:p w14:paraId="33BE416B" w14:textId="77777777" w:rsidR="0029532A" w:rsidRPr="0029532A" w:rsidRDefault="0029532A" w:rsidP="0029532A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Информировать молодёжь о возможностях дальнейшего обучения и повышения квалификации в области оказания первой помощи.</w:t>
      </w:r>
    </w:p>
    <w:p w14:paraId="24E069C2" w14:textId="77777777" w:rsidR="0029532A" w:rsidRPr="0029532A" w:rsidRDefault="0029532A" w:rsidP="002953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Оценка эффективности обучения:</w:t>
      </w:r>
    </w:p>
    <w:p w14:paraId="504600AE" w14:textId="77777777" w:rsidR="0029532A" w:rsidRPr="0029532A" w:rsidRDefault="0029532A" w:rsidP="0029532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Проведение тестирования до и после обучения для оценки уровня знаний.</w:t>
      </w:r>
    </w:p>
    <w:p w14:paraId="2894FECF" w14:textId="77777777" w:rsidR="0029532A" w:rsidRPr="0029532A" w:rsidRDefault="0029532A" w:rsidP="0029532A">
      <w:pPr>
        <w:numPr>
          <w:ilvl w:val="0"/>
          <w:numId w:val="9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Оценка практических навыков в ходе выполнения заданий.</w:t>
      </w:r>
    </w:p>
    <w:p w14:paraId="77001EBE" w14:textId="77777777" w:rsidR="0029532A" w:rsidRPr="0029532A" w:rsidRDefault="0029532A" w:rsidP="0029532A">
      <w:pPr>
        <w:numPr>
          <w:ilvl w:val="0"/>
          <w:numId w:val="9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29532A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Анализ обратной связи от участников.</w:t>
      </w:r>
    </w:p>
    <w:p w14:paraId="06E1CF5A" w14:textId="77777777" w:rsidR="0076127B" w:rsidRDefault="0076127B"/>
    <w:sectPr w:rsidR="0076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59F"/>
    <w:multiLevelType w:val="multilevel"/>
    <w:tmpl w:val="749C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328E7"/>
    <w:multiLevelType w:val="multilevel"/>
    <w:tmpl w:val="A28C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74E66"/>
    <w:multiLevelType w:val="multilevel"/>
    <w:tmpl w:val="EC4E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7680D"/>
    <w:multiLevelType w:val="multilevel"/>
    <w:tmpl w:val="33A0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8716A"/>
    <w:multiLevelType w:val="multilevel"/>
    <w:tmpl w:val="6C9E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047BB"/>
    <w:multiLevelType w:val="multilevel"/>
    <w:tmpl w:val="1B00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477EF"/>
    <w:multiLevelType w:val="multilevel"/>
    <w:tmpl w:val="CEBA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B7826"/>
    <w:multiLevelType w:val="multilevel"/>
    <w:tmpl w:val="3DF6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3A47E9"/>
    <w:multiLevelType w:val="multilevel"/>
    <w:tmpl w:val="EF3A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99296">
    <w:abstractNumId w:val="0"/>
  </w:num>
  <w:num w:numId="2" w16cid:durableId="1471239879">
    <w:abstractNumId w:val="4"/>
  </w:num>
  <w:num w:numId="3" w16cid:durableId="35005587">
    <w:abstractNumId w:val="3"/>
  </w:num>
  <w:num w:numId="4" w16cid:durableId="1665352815">
    <w:abstractNumId w:val="5"/>
  </w:num>
  <w:num w:numId="5" w16cid:durableId="878511640">
    <w:abstractNumId w:val="1"/>
  </w:num>
  <w:num w:numId="6" w16cid:durableId="1665816244">
    <w:abstractNumId w:val="8"/>
  </w:num>
  <w:num w:numId="7" w16cid:durableId="751388030">
    <w:abstractNumId w:val="7"/>
  </w:num>
  <w:num w:numId="8" w16cid:durableId="1440173630">
    <w:abstractNumId w:val="2"/>
  </w:num>
  <w:num w:numId="9" w16cid:durableId="2132505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2A"/>
    <w:rsid w:val="0007379B"/>
    <w:rsid w:val="00080651"/>
    <w:rsid w:val="0029532A"/>
    <w:rsid w:val="004709EA"/>
    <w:rsid w:val="00605860"/>
    <w:rsid w:val="00632F97"/>
    <w:rsid w:val="006860C9"/>
    <w:rsid w:val="006E5E2A"/>
    <w:rsid w:val="0076127B"/>
    <w:rsid w:val="00C8139D"/>
    <w:rsid w:val="00D21877"/>
    <w:rsid w:val="00D233AB"/>
    <w:rsid w:val="00DA6DD5"/>
    <w:rsid w:val="00D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01E6"/>
  <w15:chartTrackingRefBased/>
  <w15:docId w15:val="{0CCB1127-1571-43B9-BD47-2E12C12B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6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5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5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6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6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65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65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65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65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65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65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6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6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6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6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65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65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65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6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65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6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Alex</dc:creator>
  <cp:keywords/>
  <dc:description/>
  <cp:lastModifiedBy>M Alex</cp:lastModifiedBy>
  <cp:revision>7</cp:revision>
  <dcterms:created xsi:type="dcterms:W3CDTF">2025-04-01T08:42:00Z</dcterms:created>
  <dcterms:modified xsi:type="dcterms:W3CDTF">2025-04-01T10:13:00Z</dcterms:modified>
</cp:coreProperties>
</file>