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0E" w:rsidRPr="00F56C91" w:rsidRDefault="00625FA1" w:rsidP="00625FA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C91">
        <w:rPr>
          <w:rFonts w:ascii="Times New Roman" w:hAnsi="Times New Roman" w:cs="Times New Roman"/>
          <w:b/>
          <w:sz w:val="32"/>
          <w:szCs w:val="32"/>
        </w:rPr>
        <w:t>Классный час на тему;</w:t>
      </w:r>
    </w:p>
    <w:p w:rsidR="00625FA1" w:rsidRPr="00F56C91" w:rsidRDefault="00F56C91" w:rsidP="00625FA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C91">
        <w:rPr>
          <w:rFonts w:ascii="Times New Roman" w:hAnsi="Times New Roman" w:cs="Times New Roman"/>
          <w:b/>
          <w:sz w:val="32"/>
          <w:szCs w:val="32"/>
        </w:rPr>
        <w:t>«Солнце светит всем одинаково»</w:t>
      </w:r>
    </w:p>
    <w:p w:rsidR="00625FA1" w:rsidRPr="00F56C91" w:rsidRDefault="00625FA1" w:rsidP="00625FA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25FA1" w:rsidRPr="00F56C91" w:rsidRDefault="00625FA1" w:rsidP="00625FA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25FA1" w:rsidRPr="00F56C91" w:rsidRDefault="00625FA1" w:rsidP="00625FA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25FA1" w:rsidRPr="00625FA1" w:rsidRDefault="00625FA1" w:rsidP="00625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25FA1">
        <w:rPr>
          <w:rFonts w:ascii="Times New Roman" w:hAnsi="Times New Roman" w:cs="Times New Roman"/>
          <w:sz w:val="28"/>
          <w:szCs w:val="28"/>
        </w:rPr>
        <w:t>сформировать в сознании нормально-развивающихся ребят социально-психологическую готовность к принятию учащихся с ОВЗ в детский коллектив.</w:t>
      </w:r>
    </w:p>
    <w:p w:rsidR="00625FA1" w:rsidRPr="00625FA1" w:rsidRDefault="00625FA1" w:rsidP="00625F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FA1" w:rsidRDefault="00625FA1" w:rsidP="00625F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5F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5FA1" w:rsidRDefault="00625FA1" w:rsidP="00625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с понятием «особый ребенок»;</w:t>
      </w:r>
    </w:p>
    <w:p w:rsidR="00625FA1" w:rsidRDefault="00625FA1" w:rsidP="00625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-познакомить с </w:t>
      </w:r>
      <w:r w:rsidR="008C7D6C">
        <w:rPr>
          <w:rFonts w:ascii="Times New Roman" w:hAnsi="Times New Roman" w:cs="Times New Roman"/>
          <w:sz w:val="28"/>
          <w:szCs w:val="28"/>
        </w:rPr>
        <w:t>некоторыми проблемами детей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5FA1" w:rsidRDefault="00625FA1" w:rsidP="00625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чувство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людям с</w:t>
      </w:r>
      <w:r w:rsidR="008C7D6C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D6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C7D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D6C" w:rsidRDefault="00123A47" w:rsidP="00625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23A47" w:rsidRDefault="00123A47" w:rsidP="00123A47">
      <w:pPr>
        <w:pStyle w:val="a3"/>
        <w:tabs>
          <w:tab w:val="left" w:pos="42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Ход классного часа</w:t>
      </w:r>
    </w:p>
    <w:p w:rsidR="00123A47" w:rsidRDefault="00123A47" w:rsidP="00625F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3A47" w:rsidRDefault="00123A47" w:rsidP="00123A4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«Здравствуйте!» Любую встречу, мы начинаем именно этими словами. И все вы помните, что означают они не только приветствие, но и пожелание здоровья тому, к кому обращены. Здоровье очень важно для человека.</w:t>
      </w:r>
    </w:p>
    <w:p w:rsidR="00123A47" w:rsidRDefault="00123A47" w:rsidP="00625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Здоровье- это подарок судьбы. Необходимо научиться беречь и уважать этот дар. Именно поэтому уже с раннего детства мы учимся  не просто приветствовать людей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желать им здоровья. Желая другим - желаем и себе.</w:t>
      </w:r>
      <w:r w:rsidR="00825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всегда ли только от нашего желания зависит наше здоровье и здоровье окружающих? К сожалению, на нашей планете есть немало людей обделенных физическим здоровьем, т.е. это люди, возможности здоровья которых</w:t>
      </w:r>
      <w:r w:rsidR="008251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насто</w:t>
      </w:r>
      <w:r w:rsidR="00825101">
        <w:rPr>
          <w:rFonts w:ascii="Times New Roman" w:hAnsi="Times New Roman" w:cs="Times New Roman"/>
          <w:sz w:val="28"/>
          <w:szCs w:val="28"/>
        </w:rPr>
        <w:t xml:space="preserve">лько ограничены заболеванием, что они не  могут обходиться без посторонней помощи и помощи государства. Таких людей много. Это взрослые и дети. В немецком языке есть понятие </w:t>
      </w:r>
      <w:r w:rsidR="00825101" w:rsidRPr="00825101">
        <w:rPr>
          <w:rFonts w:ascii="Times New Roman" w:hAnsi="Times New Roman" w:cs="Times New Roman"/>
          <w:sz w:val="28"/>
          <w:szCs w:val="28"/>
        </w:rPr>
        <w:t xml:space="preserve"> </w:t>
      </w:r>
      <w:r w:rsidR="008251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25101">
        <w:rPr>
          <w:rFonts w:ascii="Times New Roman" w:hAnsi="Times New Roman" w:cs="Times New Roman"/>
          <w:sz w:val="28"/>
          <w:szCs w:val="28"/>
          <w:lang w:val="en-US"/>
        </w:rPr>
        <w:t>Sonderkind</w:t>
      </w:r>
      <w:proofErr w:type="spellEnd"/>
      <w:r w:rsidR="0082510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825101">
        <w:rPr>
          <w:rFonts w:ascii="Times New Roman" w:hAnsi="Times New Roman" w:cs="Times New Roman"/>
          <w:sz w:val="28"/>
          <w:szCs w:val="28"/>
        </w:rPr>
        <w:t>зондер</w:t>
      </w:r>
      <w:proofErr w:type="spellEnd"/>
      <w:r w:rsidR="00825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101">
        <w:rPr>
          <w:rFonts w:ascii="Times New Roman" w:hAnsi="Times New Roman" w:cs="Times New Roman"/>
          <w:sz w:val="28"/>
          <w:szCs w:val="28"/>
        </w:rPr>
        <w:t>кинд</w:t>
      </w:r>
      <w:proofErr w:type="spellEnd"/>
      <w:r w:rsidR="00825101">
        <w:rPr>
          <w:rFonts w:ascii="Times New Roman" w:hAnsi="Times New Roman" w:cs="Times New Roman"/>
          <w:sz w:val="28"/>
          <w:szCs w:val="28"/>
        </w:rPr>
        <w:t>)- особый ребенок и его в равной степени применяют как к талантливым детям, так и к детям с ограниченными возможностями здоровья. Мы тоже называем таких ребят «особые дети».</w:t>
      </w:r>
    </w:p>
    <w:p w:rsidR="00825101" w:rsidRDefault="00825101" w:rsidP="00625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«Солнечные», так называют детей с синдромом Дауна за их открытое сердце, в котором нет места злобе, зависти и страху. «Солнечные дети»</w:t>
      </w:r>
      <w:r w:rsidR="00566F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единственный случай, когда природа дарует право на жизнь. </w:t>
      </w:r>
    </w:p>
    <w:p w:rsidR="00566F87" w:rsidRPr="00825101" w:rsidRDefault="00566F87" w:rsidP="00625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Человеческий организм состоит из миллионов клеток, в каждой из которых содержится 46 хромосом. В результате генетической мутации у детей с синдромом  Дауна формируется не 46, а 47 хромосом.</w:t>
      </w:r>
    </w:p>
    <w:sectPr w:rsidR="00566F87" w:rsidRPr="00825101" w:rsidSect="00D1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25FA1"/>
    <w:rsid w:val="00123A47"/>
    <w:rsid w:val="0049134F"/>
    <w:rsid w:val="00566F87"/>
    <w:rsid w:val="00625FA1"/>
    <w:rsid w:val="00825101"/>
    <w:rsid w:val="008C7D6C"/>
    <w:rsid w:val="00D15D0E"/>
    <w:rsid w:val="00DB22E2"/>
    <w:rsid w:val="00F5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F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ООШ №27 с. Горское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ООШ №27 с. Горское</dc:creator>
  <cp:keywords/>
  <dc:description/>
  <cp:lastModifiedBy>МОУ ООШ №27 с. Горское</cp:lastModifiedBy>
  <cp:revision>3</cp:revision>
  <dcterms:created xsi:type="dcterms:W3CDTF">2001-12-31T22:46:00Z</dcterms:created>
  <dcterms:modified xsi:type="dcterms:W3CDTF">2002-01-01T04:42:00Z</dcterms:modified>
</cp:coreProperties>
</file>