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80348" w14:textId="77777777" w:rsidR="008159E9" w:rsidRPr="00386AE8" w:rsidRDefault="008159E9" w:rsidP="00386AE8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386AE8">
        <w:rPr>
          <w:rFonts w:ascii="Times New Roman" w:hAnsi="Times New Roman" w:cs="Times New Roman"/>
          <w:sz w:val="28"/>
          <w:szCs w:val="28"/>
        </w:rPr>
        <w:t>Петрова Тамара Николаевна</w:t>
      </w:r>
    </w:p>
    <w:p w14:paraId="60E2CF39" w14:textId="77777777" w:rsidR="008159E9" w:rsidRPr="00386AE8" w:rsidRDefault="008159E9" w:rsidP="00386AE8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386AE8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14:paraId="7834B763" w14:textId="617F3C63" w:rsidR="008159E9" w:rsidRPr="00386AE8" w:rsidRDefault="008159E9" w:rsidP="007F2A30">
      <w:pPr>
        <w:spacing w:line="360" w:lineRule="auto"/>
        <w:ind w:left="6373"/>
        <w:contextualSpacing/>
        <w:rPr>
          <w:rFonts w:ascii="Times New Roman" w:hAnsi="Times New Roman" w:cs="Times New Roman"/>
          <w:sz w:val="28"/>
          <w:szCs w:val="28"/>
        </w:rPr>
      </w:pPr>
      <w:r w:rsidRPr="00386AE8">
        <w:rPr>
          <w:rFonts w:ascii="Times New Roman" w:hAnsi="Times New Roman" w:cs="Times New Roman"/>
          <w:sz w:val="28"/>
          <w:szCs w:val="28"/>
        </w:rPr>
        <w:t xml:space="preserve">МБДОУ детский сад </w:t>
      </w:r>
      <w:r w:rsidR="007F2A30">
        <w:rPr>
          <w:rFonts w:ascii="Times New Roman" w:hAnsi="Times New Roman" w:cs="Times New Roman"/>
          <w:sz w:val="28"/>
          <w:szCs w:val="28"/>
        </w:rPr>
        <w:t xml:space="preserve">       №12</w:t>
      </w:r>
      <w:r w:rsidRPr="00386AE8">
        <w:rPr>
          <w:rFonts w:ascii="Times New Roman" w:hAnsi="Times New Roman" w:cs="Times New Roman"/>
          <w:sz w:val="28"/>
          <w:szCs w:val="28"/>
        </w:rPr>
        <w:t>«Ивушка»</w:t>
      </w:r>
    </w:p>
    <w:p w14:paraId="6B5BB166" w14:textId="270000D3" w:rsidR="008159E9" w:rsidRDefault="008159E9" w:rsidP="00386AE8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386AE8">
        <w:rPr>
          <w:rFonts w:ascii="Times New Roman" w:hAnsi="Times New Roman" w:cs="Times New Roman"/>
          <w:sz w:val="28"/>
          <w:szCs w:val="28"/>
        </w:rPr>
        <w:t>г. Белгорода</w:t>
      </w:r>
    </w:p>
    <w:p w14:paraId="315F00A2" w14:textId="77777777" w:rsidR="007F2A30" w:rsidRPr="00386AE8" w:rsidRDefault="007F2A30" w:rsidP="00386AE8">
      <w:pPr>
        <w:ind w:left="5664" w:firstLine="708"/>
        <w:rPr>
          <w:rFonts w:ascii="Times New Roman" w:hAnsi="Times New Roman" w:cs="Times New Roman"/>
          <w:sz w:val="28"/>
          <w:szCs w:val="28"/>
        </w:rPr>
      </w:pPr>
    </w:p>
    <w:p w14:paraId="37B19762" w14:textId="5843D1F8" w:rsidR="008159E9" w:rsidRPr="008159E9" w:rsidRDefault="008159E9" w:rsidP="00386A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9E9">
        <w:rPr>
          <w:rFonts w:ascii="Times New Roman" w:hAnsi="Times New Roman" w:cs="Times New Roman"/>
          <w:b/>
          <w:bCs/>
          <w:sz w:val="24"/>
          <w:szCs w:val="24"/>
        </w:rPr>
        <w:t>ФОРМИРОВАНИ</w:t>
      </w:r>
      <w:proofErr w:type="gramStart"/>
      <w:r w:rsidRPr="008159E9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gramEnd"/>
      <w:r w:rsidRPr="008159E9">
        <w:rPr>
          <w:rFonts w:ascii="Times New Roman" w:hAnsi="Times New Roman" w:cs="Times New Roman"/>
          <w:b/>
          <w:bCs/>
          <w:sz w:val="24"/>
          <w:szCs w:val="24"/>
        </w:rPr>
        <w:t xml:space="preserve"> ПАТРИОТИЗМА У ДЕТЕЙ СТАРШЕГО</w:t>
      </w:r>
    </w:p>
    <w:p w14:paraId="079634CD" w14:textId="2746D35F" w:rsidR="008159E9" w:rsidRDefault="008159E9" w:rsidP="00386A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9E9">
        <w:rPr>
          <w:rFonts w:ascii="Times New Roman" w:hAnsi="Times New Roman" w:cs="Times New Roman"/>
          <w:b/>
          <w:bCs/>
          <w:sz w:val="24"/>
          <w:szCs w:val="24"/>
        </w:rPr>
        <w:t>ДОШКОЛЬНОГО ВОЗРАСТА СРЕДСТВАМИ ФОЛЬКЛОРА</w:t>
      </w:r>
    </w:p>
    <w:p w14:paraId="6327BC60" w14:textId="77777777" w:rsidR="008159E9" w:rsidRPr="008159E9" w:rsidRDefault="008159E9" w:rsidP="00386A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4C4C0" w14:textId="66D7F640" w:rsidR="008159E9" w:rsidRPr="00666EAC" w:rsidRDefault="00666EAC" w:rsidP="00666EA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159E9" w:rsidRPr="00666EAC">
        <w:rPr>
          <w:rFonts w:ascii="Times New Roman" w:hAnsi="Times New Roman" w:cs="Times New Roman"/>
          <w:sz w:val="28"/>
          <w:szCs w:val="28"/>
        </w:rPr>
        <w:t xml:space="preserve">ериод старшего дошкольного возраста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66EAC">
        <w:rPr>
          <w:rFonts w:ascii="Times New Roman" w:hAnsi="Times New Roman" w:cs="Times New Roman"/>
          <w:sz w:val="28"/>
          <w:szCs w:val="28"/>
        </w:rPr>
        <w:t xml:space="preserve">о своим характеристикам </w:t>
      </w:r>
      <w:r w:rsidR="008159E9" w:rsidRPr="00666EAC">
        <w:rPr>
          <w:rFonts w:ascii="Times New Roman" w:hAnsi="Times New Roman" w:cs="Times New Roman"/>
          <w:sz w:val="28"/>
          <w:szCs w:val="28"/>
        </w:rPr>
        <w:t>является наиболее благоприятным для формирования патриотизма. Старшего дошкольника отличают эмоциональность восприятия окружающего, глубина и острота получаемых ощущений, образность и конкретность мышления, развитость познавательных процессов, подражание, доверие к взрослому и др.</w:t>
      </w:r>
    </w:p>
    <w:p w14:paraId="3BFB62AB" w14:textId="509FD78A" w:rsidR="008159E9" w:rsidRPr="00666EAC" w:rsidRDefault="008159E9" w:rsidP="00666EA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66EAC">
        <w:rPr>
          <w:rFonts w:ascii="Times New Roman" w:hAnsi="Times New Roman" w:cs="Times New Roman"/>
          <w:sz w:val="28"/>
          <w:szCs w:val="28"/>
        </w:rPr>
        <w:t>Патриотизм в современных условиях – это, с одной стороны, преданность своему отечеству, а с другой – сохранение культурной самобытности каждого народа, входящего в состав России. Развитие культурного самосознания народа является важным условием формирования патриотизма у дошкольников. Это невозможно реализовать в полной мере без включения в него фольклора. Фольклор знакомит дошкольников с природными, культурными, социально-экономическими, историческими особенностями родного края.</w:t>
      </w:r>
    </w:p>
    <w:p w14:paraId="04BC53DC" w14:textId="77777777" w:rsidR="00666EAC" w:rsidRDefault="008159E9" w:rsidP="00666EA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66EAC">
        <w:rPr>
          <w:rFonts w:ascii="Times New Roman" w:hAnsi="Times New Roman" w:cs="Times New Roman"/>
          <w:sz w:val="28"/>
          <w:szCs w:val="28"/>
        </w:rPr>
        <w:t>Именно фольклору отводится все более значимое место в формировании патриотизма у дошкольников, так как фольклор является значимым фактором преемственности поколений, духовности, приобщения к национальным традициям русского народа. А сущностью патриотического воспитания дошкольников является формирование основ патриотизма как нравственного качества личности, развитие в личности высокой общественной и гражданской активности, духовности, формирование личности с положительными ценностями и качествами, способных проявить их в творческом процессе в интересах Родины.</w:t>
      </w:r>
      <w:r w:rsidR="00666E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6EAC">
        <w:rPr>
          <w:rFonts w:ascii="Times New Roman" w:hAnsi="Times New Roman" w:cs="Times New Roman"/>
          <w:sz w:val="28"/>
          <w:szCs w:val="28"/>
        </w:rPr>
        <w:t xml:space="preserve">Следует отметить, что в фольклоре, как нигде, сохранились особые черты характера русского народа, присущие ему нравственные ценности, способствующие формированию патриотизма </w:t>
      </w:r>
      <w:r w:rsidRPr="00666EAC">
        <w:rPr>
          <w:rFonts w:ascii="Times New Roman" w:hAnsi="Times New Roman" w:cs="Times New Roman"/>
          <w:sz w:val="28"/>
          <w:szCs w:val="28"/>
        </w:rPr>
        <w:lastRenderedPageBreak/>
        <w:t xml:space="preserve">у старших дошкольников: представление о добре, красоте, правде, мужестве, трудолюбии, верности. </w:t>
      </w:r>
      <w:proofErr w:type="gramEnd"/>
    </w:p>
    <w:p w14:paraId="4E795A13" w14:textId="3615FDF4" w:rsidR="008159E9" w:rsidRPr="00666EAC" w:rsidRDefault="008159E9" w:rsidP="00666EA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66EAC">
        <w:rPr>
          <w:rFonts w:ascii="Times New Roman" w:hAnsi="Times New Roman" w:cs="Times New Roman"/>
          <w:sz w:val="28"/>
          <w:szCs w:val="28"/>
        </w:rPr>
        <w:t>Знакомя детей с загадками, поговорками, пословицами, сказками и другими фольклорными произведениями, мы тем самым запускаем процесс, направленный на развитие патриотических чувств, формирование патриотических убеждений и устойчивых норм патриотического поведения детей.</w:t>
      </w:r>
    </w:p>
    <w:p w14:paraId="48A1C6B8" w14:textId="47E9C6B5" w:rsidR="008159E9" w:rsidRPr="00666EAC" w:rsidRDefault="008159E9" w:rsidP="00666EA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66EAC">
        <w:rPr>
          <w:rFonts w:ascii="Times New Roman" w:hAnsi="Times New Roman" w:cs="Times New Roman"/>
          <w:sz w:val="28"/>
          <w:szCs w:val="28"/>
        </w:rPr>
        <w:t>Слово, ритм и мелодия особым образом сочетаются в фольклоре. Стишки, шутки, адресованные детям, звучат как ласковое слово, выражающее заботу, нежность и веру в благополучное будущее. В разных жанрах фольклора метко оцениваются разные жизненные позиции, высмеиваются недостатки и восхваляются положительные качества людей. Особое место в произведениях фольклора занимают отношение к Родине, семье, ближайшему окружению, уважение к труду и др.</w:t>
      </w:r>
      <w:r w:rsidR="00666EAC" w:rsidRPr="00666EAC">
        <w:rPr>
          <w:rFonts w:ascii="Times New Roman" w:hAnsi="Times New Roman" w:cs="Times New Roman"/>
          <w:sz w:val="28"/>
          <w:szCs w:val="28"/>
        </w:rPr>
        <w:t xml:space="preserve"> </w:t>
      </w:r>
      <w:r w:rsidRPr="00666EAC">
        <w:rPr>
          <w:rFonts w:ascii="Times New Roman" w:hAnsi="Times New Roman" w:cs="Times New Roman"/>
          <w:sz w:val="28"/>
          <w:szCs w:val="28"/>
        </w:rPr>
        <w:t>Народная игра – уникальное явление человеческой культуры, так как у каждой эпохи, у каждого поколения есть свои любимые игры. Народная игра, выполняя различные воспитательные функции (развивающую, познавательную), служит средством формирования патриотизма у дошкольников.</w:t>
      </w:r>
    </w:p>
    <w:p w14:paraId="192512CE" w14:textId="4116FCF3" w:rsidR="00B60996" w:rsidRPr="00B60996" w:rsidRDefault="008159E9" w:rsidP="008159E9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60996">
        <w:rPr>
          <w:rFonts w:ascii="Times New Roman" w:hAnsi="Times New Roman" w:cs="Times New Roman"/>
          <w:sz w:val="28"/>
          <w:szCs w:val="28"/>
        </w:rPr>
        <w:t xml:space="preserve">Особенность народной игры как способа формирования патриотизма у дошкольников заключается в том, что она входит в качестве основного компонента </w:t>
      </w:r>
      <w:proofErr w:type="gramStart"/>
      <w:r w:rsidRPr="00B6099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60996">
        <w:rPr>
          <w:rFonts w:ascii="Times New Roman" w:hAnsi="Times New Roman" w:cs="Times New Roman"/>
          <w:sz w:val="28"/>
          <w:szCs w:val="28"/>
        </w:rPr>
        <w:t xml:space="preserve"> народные традиции: семейные, трудовые, праздничные и календарные. Неслучайно игровой опыт дошкольников непременно включает в себя разнообразные народные шутки, игровые считалки, </w:t>
      </w:r>
      <w:proofErr w:type="spellStart"/>
      <w:r w:rsidRPr="00B60996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B6099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60996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B60996">
        <w:rPr>
          <w:rFonts w:ascii="Times New Roman" w:hAnsi="Times New Roman" w:cs="Times New Roman"/>
          <w:sz w:val="28"/>
          <w:szCs w:val="28"/>
        </w:rPr>
        <w:t xml:space="preserve"> музыки и др.</w:t>
      </w:r>
      <w:r w:rsidR="00666EAC" w:rsidRPr="00B60996">
        <w:rPr>
          <w:rFonts w:ascii="Times New Roman" w:hAnsi="Times New Roman" w:cs="Times New Roman"/>
          <w:sz w:val="28"/>
          <w:szCs w:val="28"/>
        </w:rPr>
        <w:t xml:space="preserve"> </w:t>
      </w:r>
      <w:r w:rsidRPr="00B60996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Pr="00B60996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B60996">
        <w:rPr>
          <w:rFonts w:ascii="Times New Roman" w:hAnsi="Times New Roman" w:cs="Times New Roman"/>
          <w:sz w:val="28"/>
          <w:szCs w:val="28"/>
        </w:rPr>
        <w:t xml:space="preserve"> отмечает, что «главная привилегия народной игры – это всеохватывающее обаяние игровых персонажей, привлекающих каждого ребенка возможностью перевоплощения и игровым действием в образе. Кроме того, так называемые отрицательные персонажи не вызывают у детей страхов, отрицательных эмоций, а их нравственные недостатки осознаются и преодолеваются без видимых аффективных переживаний»</w:t>
      </w:r>
      <w:proofErr w:type="gramStart"/>
      <w:r w:rsidRPr="00B60996">
        <w:rPr>
          <w:rFonts w:ascii="Times New Roman" w:hAnsi="Times New Roman" w:cs="Times New Roman"/>
          <w:sz w:val="28"/>
          <w:szCs w:val="28"/>
        </w:rPr>
        <w:t xml:space="preserve"> </w:t>
      </w:r>
      <w:r w:rsidR="00B60996" w:rsidRPr="00B6099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1C9B792" w14:textId="6DCE29C3" w:rsidR="008159E9" w:rsidRPr="00B60996" w:rsidRDefault="008159E9" w:rsidP="008159E9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60996">
        <w:rPr>
          <w:rFonts w:ascii="Times New Roman" w:hAnsi="Times New Roman" w:cs="Times New Roman"/>
          <w:sz w:val="28"/>
          <w:szCs w:val="28"/>
        </w:rPr>
        <w:t xml:space="preserve">Народная игра формирует у детей старшего дошкольного возраста высокие требования к честности, справедливости, доброте и другим нравственно-патриотическим качествам, которые заложены во всех народных играх. Патриотические качества в играх содержатся не только в словесных инструкциях, но и в ее содержании, правилах и традициях. Русские народные игры дают возможность </w:t>
      </w:r>
      <w:r w:rsidRPr="00B60996">
        <w:rPr>
          <w:rFonts w:ascii="Times New Roman" w:hAnsi="Times New Roman" w:cs="Times New Roman"/>
          <w:sz w:val="28"/>
          <w:szCs w:val="28"/>
        </w:rPr>
        <w:lastRenderedPageBreak/>
        <w:t>моделировать разные ситуации из жизни ребенка, обучают ловкости, организованности, воспитанности и другим качествам личности.</w:t>
      </w:r>
      <w:r w:rsidR="00666EAC" w:rsidRPr="00B609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0996">
        <w:rPr>
          <w:rFonts w:ascii="Times New Roman" w:hAnsi="Times New Roman" w:cs="Times New Roman"/>
          <w:sz w:val="28"/>
          <w:szCs w:val="28"/>
        </w:rPr>
        <w:t>Т.В. Иванова, считает игру большим подспорьем для формирования патриотизма, проявляющегося в следующих качествах: - гуманизм, основанный на уважении и доброжелательности по отношению к другому человеку;- доброта как источник чувств, действий и отношений к окружающему миру;- ответственность как осознание и готовность проявлять свои обязательства перед государством, обществом, людьми и собой;</w:t>
      </w:r>
      <w:proofErr w:type="gramEnd"/>
    </w:p>
    <w:p w14:paraId="49B0383F" w14:textId="33682479" w:rsidR="008159E9" w:rsidRPr="00B60996" w:rsidRDefault="008159E9" w:rsidP="00B6099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0996">
        <w:rPr>
          <w:rFonts w:ascii="Times New Roman" w:hAnsi="Times New Roman" w:cs="Times New Roman"/>
          <w:sz w:val="28"/>
          <w:szCs w:val="28"/>
        </w:rPr>
        <w:t>- активность, как добровольное участие в общественной жизни, инициатива;</w:t>
      </w:r>
    </w:p>
    <w:p w14:paraId="086AB53D" w14:textId="77777777" w:rsidR="008159E9" w:rsidRPr="00B60996" w:rsidRDefault="008159E9" w:rsidP="00B6099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0996">
        <w:rPr>
          <w:rFonts w:ascii="Times New Roman" w:hAnsi="Times New Roman" w:cs="Times New Roman"/>
          <w:sz w:val="28"/>
          <w:szCs w:val="28"/>
        </w:rPr>
        <w:t xml:space="preserve">- бережливость, основанная на содержании личных вещей в порядке, </w:t>
      </w:r>
    </w:p>
    <w:p w14:paraId="55531B51" w14:textId="055CB8EE" w:rsidR="008159E9" w:rsidRPr="00B60996" w:rsidRDefault="008159E9" w:rsidP="00B6099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0996">
        <w:rPr>
          <w:rFonts w:ascii="Times New Roman" w:hAnsi="Times New Roman" w:cs="Times New Roman"/>
          <w:sz w:val="28"/>
          <w:szCs w:val="28"/>
        </w:rPr>
        <w:t>- честность как искренность, правдивость, нетерпимость ко лжи, обману;</w:t>
      </w:r>
    </w:p>
    <w:p w14:paraId="2864FD34" w14:textId="098F4FCB" w:rsidR="008159E9" w:rsidRPr="00B60996" w:rsidRDefault="008159E9" w:rsidP="00B6099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0996">
        <w:rPr>
          <w:rFonts w:ascii="Times New Roman" w:hAnsi="Times New Roman" w:cs="Times New Roman"/>
          <w:sz w:val="28"/>
          <w:szCs w:val="28"/>
        </w:rPr>
        <w:t xml:space="preserve">- бескорыстие - качество человека, который в своих действиях руководствуется не </w:t>
      </w:r>
      <w:r w:rsidR="00B60996">
        <w:rPr>
          <w:rFonts w:ascii="Times New Roman" w:hAnsi="Times New Roman" w:cs="Times New Roman"/>
          <w:sz w:val="28"/>
          <w:szCs w:val="28"/>
        </w:rPr>
        <w:t xml:space="preserve">  </w:t>
      </w:r>
      <w:r w:rsidRPr="00B60996">
        <w:rPr>
          <w:rFonts w:ascii="Times New Roman" w:hAnsi="Times New Roman" w:cs="Times New Roman"/>
          <w:sz w:val="28"/>
          <w:szCs w:val="28"/>
        </w:rPr>
        <w:t>своей выгодой, а пользой дела и других людей;</w:t>
      </w:r>
    </w:p>
    <w:p w14:paraId="0925A6DA" w14:textId="1B6307CB" w:rsidR="008159E9" w:rsidRPr="00B60996" w:rsidRDefault="008159E9" w:rsidP="00B6099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0996">
        <w:rPr>
          <w:rFonts w:ascii="Times New Roman" w:hAnsi="Times New Roman" w:cs="Times New Roman"/>
          <w:sz w:val="28"/>
          <w:szCs w:val="28"/>
        </w:rPr>
        <w:t xml:space="preserve">- чувство товарищества как добровольное оказание бескорыстной помощи товарищам; </w:t>
      </w:r>
    </w:p>
    <w:p w14:paraId="047EBE82" w14:textId="77777777" w:rsidR="008159E9" w:rsidRPr="00B60996" w:rsidRDefault="008159E9" w:rsidP="00B6099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0996">
        <w:rPr>
          <w:rFonts w:ascii="Times New Roman" w:hAnsi="Times New Roman" w:cs="Times New Roman"/>
          <w:sz w:val="28"/>
          <w:szCs w:val="28"/>
        </w:rPr>
        <w:t>- отзывчивость как сочувствие, готовность всегда прийти на помощь;</w:t>
      </w:r>
    </w:p>
    <w:p w14:paraId="56438B38" w14:textId="4EFAAF6D" w:rsidR="008159E9" w:rsidRPr="00B60996" w:rsidRDefault="008159E9" w:rsidP="00B6099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0996">
        <w:rPr>
          <w:rFonts w:ascii="Times New Roman" w:hAnsi="Times New Roman" w:cs="Times New Roman"/>
          <w:sz w:val="28"/>
          <w:szCs w:val="28"/>
        </w:rPr>
        <w:t>- вежливость - качество, характеризующее поведение человека, основанное на уважении к другому человеку, доброжелательности по отношению к людям</w:t>
      </w:r>
      <w:r w:rsidR="00B60996">
        <w:rPr>
          <w:rFonts w:ascii="Times New Roman" w:hAnsi="Times New Roman" w:cs="Times New Roman"/>
          <w:sz w:val="28"/>
          <w:szCs w:val="28"/>
        </w:rPr>
        <w:t>.</w:t>
      </w:r>
    </w:p>
    <w:p w14:paraId="7840B4F0" w14:textId="77777777" w:rsidR="008159E9" w:rsidRPr="00B60996" w:rsidRDefault="008159E9" w:rsidP="00B60996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60996">
        <w:rPr>
          <w:rFonts w:ascii="Times New Roman" w:hAnsi="Times New Roman" w:cs="Times New Roman"/>
          <w:sz w:val="28"/>
          <w:szCs w:val="28"/>
        </w:rPr>
        <w:t xml:space="preserve">Тема и содержание русских народных игр имеет </w:t>
      </w:r>
      <w:proofErr w:type="gramStart"/>
      <w:r w:rsidRPr="00B60996">
        <w:rPr>
          <w:rFonts w:ascii="Times New Roman" w:hAnsi="Times New Roman" w:cs="Times New Roman"/>
          <w:sz w:val="28"/>
          <w:szCs w:val="28"/>
        </w:rPr>
        <w:t>патриотическую</w:t>
      </w:r>
      <w:proofErr w:type="gramEnd"/>
      <w:r w:rsidRPr="00B609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6A53F8" w14:textId="77777777" w:rsidR="008159E9" w:rsidRPr="00B60996" w:rsidRDefault="008159E9" w:rsidP="00B6099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0996">
        <w:rPr>
          <w:rFonts w:ascii="Times New Roman" w:hAnsi="Times New Roman" w:cs="Times New Roman"/>
          <w:sz w:val="28"/>
          <w:szCs w:val="28"/>
        </w:rPr>
        <w:t xml:space="preserve">направленность, которая содержится в каждой сказке, </w:t>
      </w:r>
      <w:proofErr w:type="gramStart"/>
      <w:r w:rsidRPr="00B60996">
        <w:rPr>
          <w:rFonts w:ascii="Times New Roman" w:hAnsi="Times New Roman" w:cs="Times New Roman"/>
          <w:sz w:val="28"/>
          <w:szCs w:val="28"/>
        </w:rPr>
        <w:t>литературном</w:t>
      </w:r>
      <w:proofErr w:type="gramEnd"/>
      <w:r w:rsidRPr="00B609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302F36" w14:textId="50B9D89A" w:rsidR="008159E9" w:rsidRPr="00B60996" w:rsidRDefault="008159E9" w:rsidP="00B6099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B60996">
        <w:rPr>
          <w:rFonts w:ascii="Times New Roman" w:hAnsi="Times New Roman" w:cs="Times New Roman"/>
          <w:sz w:val="28"/>
          <w:szCs w:val="28"/>
        </w:rPr>
        <w:t>произведении</w:t>
      </w:r>
      <w:proofErr w:type="gramEnd"/>
      <w:r w:rsidRPr="00B60996">
        <w:rPr>
          <w:rFonts w:ascii="Times New Roman" w:hAnsi="Times New Roman" w:cs="Times New Roman"/>
          <w:sz w:val="28"/>
          <w:szCs w:val="28"/>
        </w:rPr>
        <w:t xml:space="preserve"> и должна найти свое место в импровизированных постановках. </w:t>
      </w:r>
    </w:p>
    <w:p w14:paraId="3ED0E3E1" w14:textId="43C2F6C3" w:rsidR="00B60996" w:rsidRPr="00B60996" w:rsidRDefault="008159E9" w:rsidP="00B60996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60996">
        <w:rPr>
          <w:rFonts w:ascii="Times New Roman" w:hAnsi="Times New Roman" w:cs="Times New Roman"/>
          <w:sz w:val="28"/>
          <w:szCs w:val="28"/>
        </w:rPr>
        <w:t>Эта дружба, эта отзывчивость, эта доброта, эта честность, это мужество. Любимые персонажи становятся образцами для подражания. Ребенок начинает идентифицировать себя с любимым образом. С удовольствием, перевоплощаясь в любимый образ, ребенок добровольно принимает и присваивает присущие ему качества. Игра по ролям позволяет сформировать опыт патриотического поведения, умение действовать в соответствии с нравственными нормами.</w:t>
      </w:r>
      <w:r w:rsidR="00B60996">
        <w:rPr>
          <w:rFonts w:ascii="Times New Roman" w:hAnsi="Times New Roman" w:cs="Times New Roman"/>
          <w:sz w:val="28"/>
          <w:szCs w:val="28"/>
        </w:rPr>
        <w:t xml:space="preserve"> </w:t>
      </w:r>
      <w:r w:rsidRPr="00B60996">
        <w:rPr>
          <w:rFonts w:ascii="Times New Roman" w:hAnsi="Times New Roman" w:cs="Times New Roman"/>
          <w:sz w:val="28"/>
          <w:szCs w:val="28"/>
        </w:rPr>
        <w:t>Большое значение для формирования патриотизма у дошкольников имеют правила игры. Они определяют весь ход игры, регулируют действия и поведение детей, их взаимоотношения, способствуют формированию воли, т.е. создают условия, при которых ребенок не может не проявить зарождающиеся в нем патриотические качества. Например, в игре «</w:t>
      </w:r>
      <w:r w:rsidR="00085A5D">
        <w:rPr>
          <w:rFonts w:ascii="Times New Roman" w:hAnsi="Times New Roman" w:cs="Times New Roman"/>
          <w:sz w:val="28"/>
          <w:szCs w:val="28"/>
        </w:rPr>
        <w:t>Коршун и наседка</w:t>
      </w:r>
      <w:r w:rsidRPr="00B60996">
        <w:rPr>
          <w:rFonts w:ascii="Times New Roman" w:hAnsi="Times New Roman" w:cs="Times New Roman"/>
          <w:sz w:val="28"/>
          <w:szCs w:val="28"/>
        </w:rPr>
        <w:t>» коршун должен поймать только одного цыпленка, стоящего в конце целого ряда цыплят, и только после того, как наседка скажет: —</w:t>
      </w:r>
      <w:r w:rsidR="00085A5D">
        <w:rPr>
          <w:rFonts w:ascii="Times New Roman" w:hAnsi="Times New Roman" w:cs="Times New Roman"/>
          <w:sz w:val="28"/>
          <w:szCs w:val="28"/>
        </w:rPr>
        <w:t>«</w:t>
      </w:r>
      <w:r w:rsidRPr="00B609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0996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End"/>
      <w:r w:rsidRPr="00B60996">
        <w:rPr>
          <w:rFonts w:ascii="Times New Roman" w:hAnsi="Times New Roman" w:cs="Times New Roman"/>
          <w:sz w:val="28"/>
          <w:szCs w:val="28"/>
        </w:rPr>
        <w:t>не позволю тебе забрать моих детей</w:t>
      </w:r>
      <w:r w:rsidR="00085A5D">
        <w:rPr>
          <w:rFonts w:ascii="Times New Roman" w:hAnsi="Times New Roman" w:cs="Times New Roman"/>
          <w:sz w:val="28"/>
          <w:szCs w:val="28"/>
        </w:rPr>
        <w:t>»</w:t>
      </w:r>
      <w:r w:rsidRPr="00B609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60996">
        <w:rPr>
          <w:rFonts w:ascii="Times New Roman" w:hAnsi="Times New Roman" w:cs="Times New Roman"/>
          <w:sz w:val="28"/>
          <w:szCs w:val="28"/>
        </w:rPr>
        <w:t xml:space="preserve">Игра требует внимания, выдержки, смекалки и ловкости, </w:t>
      </w:r>
      <w:r w:rsidRPr="00B60996">
        <w:rPr>
          <w:rFonts w:ascii="Times New Roman" w:hAnsi="Times New Roman" w:cs="Times New Roman"/>
          <w:sz w:val="28"/>
          <w:szCs w:val="28"/>
        </w:rPr>
        <w:lastRenderedPageBreak/>
        <w:t>умения ориентироваться в пространстве, чувства коллективизма, согласованности действий, взаимовыручки («один за всех и все за одного»), ответственности, смелости, находчивости.</w:t>
      </w:r>
      <w:proofErr w:type="gramEnd"/>
      <w:r w:rsidR="00D33D56">
        <w:rPr>
          <w:rFonts w:ascii="Times New Roman" w:hAnsi="Times New Roman" w:cs="Times New Roman"/>
          <w:sz w:val="28"/>
          <w:szCs w:val="28"/>
        </w:rPr>
        <w:t xml:space="preserve"> </w:t>
      </w:r>
      <w:r w:rsidRPr="00B60996">
        <w:rPr>
          <w:rFonts w:ascii="Times New Roman" w:hAnsi="Times New Roman" w:cs="Times New Roman"/>
          <w:sz w:val="28"/>
          <w:szCs w:val="28"/>
        </w:rPr>
        <w:t xml:space="preserve">Н.Ф. Губанова, рассматривая роль русских народных игр в формировании патриотизма у дошкольников, отмечает, что «в русских народных играх много юмора, шуток, соревновательного задора. </w:t>
      </w:r>
    </w:p>
    <w:p w14:paraId="3CB723B2" w14:textId="5CE91DAF" w:rsidR="00085A5D" w:rsidRPr="00085A5D" w:rsidRDefault="008159E9" w:rsidP="00085A5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085A5D">
        <w:rPr>
          <w:rFonts w:ascii="Times New Roman" w:hAnsi="Times New Roman" w:cs="Times New Roman"/>
          <w:sz w:val="28"/>
          <w:szCs w:val="28"/>
        </w:rPr>
        <w:t xml:space="preserve">Часто народные игры сопровождаются неожиданными и забавными моментами из фольклора, заманчивыми и любимыми детьми, рассказыванием стишков, рисунков и колыбельных песен. Они сохраняют свое художественное очарование, эстетическую ценность и представляют собой наиболее </w:t>
      </w:r>
      <w:proofErr w:type="gramStart"/>
      <w:r w:rsidRPr="00085A5D">
        <w:rPr>
          <w:rFonts w:ascii="Times New Roman" w:hAnsi="Times New Roman" w:cs="Times New Roman"/>
          <w:sz w:val="28"/>
          <w:szCs w:val="28"/>
        </w:rPr>
        <w:t>ценный</w:t>
      </w:r>
      <w:proofErr w:type="gramEnd"/>
      <w:r w:rsidRPr="00085A5D">
        <w:rPr>
          <w:rFonts w:ascii="Times New Roman" w:hAnsi="Times New Roman" w:cs="Times New Roman"/>
          <w:sz w:val="28"/>
          <w:szCs w:val="28"/>
        </w:rPr>
        <w:t xml:space="preserve"> и уникальный игровой. Так, например, зачины, которые, по определению русского фольклориста Г.А. Виноградова, являются как бы прелюдией к игре, позволяют быстро организовать игроков, подготовить их к объективному выбору водящего, безусловному и точному выполнению правил</w:t>
      </w:r>
      <w:r w:rsidR="00085A5D">
        <w:rPr>
          <w:rFonts w:ascii="Times New Roman" w:hAnsi="Times New Roman" w:cs="Times New Roman"/>
          <w:sz w:val="28"/>
          <w:szCs w:val="28"/>
        </w:rPr>
        <w:t>.</w:t>
      </w:r>
    </w:p>
    <w:p w14:paraId="6DBA485E" w14:textId="3F93AE80" w:rsidR="008159E9" w:rsidRPr="00085A5D" w:rsidRDefault="008159E9" w:rsidP="00085A5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085A5D">
        <w:rPr>
          <w:rFonts w:ascii="Times New Roman" w:hAnsi="Times New Roman" w:cs="Times New Roman"/>
          <w:sz w:val="28"/>
          <w:szCs w:val="28"/>
        </w:rPr>
        <w:t>Учитывая вышеизложенное, можно утверждать, что русские народные игры актуальны и интересны в настоящее время. В сочетании с фольклором они составляют основу формирования патриотизма у старших дошкольников.</w:t>
      </w:r>
      <w:r w:rsidR="00085A5D">
        <w:rPr>
          <w:rFonts w:ascii="Times New Roman" w:hAnsi="Times New Roman" w:cs="Times New Roman"/>
          <w:sz w:val="28"/>
          <w:szCs w:val="28"/>
        </w:rPr>
        <w:t xml:space="preserve"> </w:t>
      </w:r>
      <w:r w:rsidRPr="00085A5D">
        <w:rPr>
          <w:rFonts w:ascii="Times New Roman" w:hAnsi="Times New Roman" w:cs="Times New Roman"/>
          <w:sz w:val="28"/>
          <w:szCs w:val="28"/>
        </w:rPr>
        <w:t>Г.М. Науменко, утверждает, что «организация в дошкольной образовательной организации таких народных праздников как «Рождество», «</w:t>
      </w:r>
      <w:proofErr w:type="spellStart"/>
      <w:r w:rsidRPr="00085A5D">
        <w:rPr>
          <w:rFonts w:ascii="Times New Roman" w:hAnsi="Times New Roman" w:cs="Times New Roman"/>
          <w:sz w:val="28"/>
          <w:szCs w:val="28"/>
        </w:rPr>
        <w:t>Калядки</w:t>
      </w:r>
      <w:proofErr w:type="spellEnd"/>
      <w:r w:rsidRPr="00085A5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85A5D">
        <w:rPr>
          <w:rFonts w:ascii="Times New Roman" w:hAnsi="Times New Roman" w:cs="Times New Roman"/>
          <w:sz w:val="28"/>
          <w:szCs w:val="28"/>
        </w:rPr>
        <w:t>Масленница</w:t>
      </w:r>
      <w:proofErr w:type="spellEnd"/>
      <w:r w:rsidRPr="00085A5D">
        <w:rPr>
          <w:rFonts w:ascii="Times New Roman" w:hAnsi="Times New Roman" w:cs="Times New Roman"/>
          <w:sz w:val="28"/>
          <w:szCs w:val="28"/>
        </w:rPr>
        <w:t>», «Пасха» и др. позволяет не только возродить преемственность поколений, но и знакомить их с духовными и художественными ценностями, но и вселять в участников этих событий нравственные устои, духовное возвыше</w:t>
      </w:r>
      <w:r w:rsidR="007F2A30">
        <w:rPr>
          <w:rFonts w:ascii="Times New Roman" w:hAnsi="Times New Roman" w:cs="Times New Roman"/>
          <w:sz w:val="28"/>
          <w:szCs w:val="28"/>
        </w:rPr>
        <w:t>нное просвещение и единение»</w:t>
      </w:r>
      <w:bookmarkStart w:id="0" w:name="_GoBack"/>
      <w:bookmarkEnd w:id="0"/>
      <w:r w:rsidRPr="00085A5D">
        <w:rPr>
          <w:rFonts w:ascii="Times New Roman" w:hAnsi="Times New Roman" w:cs="Times New Roman"/>
          <w:sz w:val="28"/>
          <w:szCs w:val="28"/>
        </w:rPr>
        <w:t>. Фольклор – непременный элемент календарных и обрядовых праздников. Благодаря участию ребенка в этой деятельности он становится не только зрителем, но и соучастником происходящего. Распевая песни, припевы, колядки, участвуя в хороводах, игре на народных музыкальных</w:t>
      </w:r>
      <w:r w:rsidR="00085A5D">
        <w:rPr>
          <w:rFonts w:ascii="Times New Roman" w:hAnsi="Times New Roman" w:cs="Times New Roman"/>
          <w:sz w:val="28"/>
          <w:szCs w:val="28"/>
        </w:rPr>
        <w:t xml:space="preserve"> </w:t>
      </w:r>
      <w:r w:rsidRPr="00085A5D">
        <w:rPr>
          <w:rFonts w:ascii="Times New Roman" w:hAnsi="Times New Roman" w:cs="Times New Roman"/>
          <w:sz w:val="28"/>
          <w:szCs w:val="28"/>
        </w:rPr>
        <w:t>инструментах, дошкольники узнают о нравственном «кодексе», положившем начало формированию патриотизма у дошкольников. Знакомство с фольклором развивает интерес и внимание к окружающему миру, формируются народные слова и народные обычаи, нравственные привычки, обогащаются знания о природе.</w:t>
      </w:r>
    </w:p>
    <w:p w14:paraId="0E8141A3" w14:textId="219E5519" w:rsidR="00085A5D" w:rsidRPr="00085A5D" w:rsidRDefault="008159E9" w:rsidP="00386AE8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085A5D">
        <w:rPr>
          <w:rFonts w:ascii="Times New Roman" w:hAnsi="Times New Roman" w:cs="Times New Roman"/>
          <w:sz w:val="28"/>
          <w:szCs w:val="28"/>
        </w:rPr>
        <w:t xml:space="preserve">Участие в развлекательных мероприятиях требует определенной подготовки: изготовление костюмов, иллюстраций, кукол для разыгрывания сказок и другой атрибутики. Подготовка к этим мероприятиям объединяет сотрудников дошкольной </w:t>
      </w:r>
      <w:r w:rsidRPr="00085A5D">
        <w:rPr>
          <w:rFonts w:ascii="Times New Roman" w:hAnsi="Times New Roman" w:cs="Times New Roman"/>
          <w:sz w:val="28"/>
          <w:szCs w:val="28"/>
        </w:rPr>
        <w:lastRenderedPageBreak/>
        <w:t>организации, ведь в этих мероприятиях принимают участие дети, воспитатели, музыкальный руководитель, родители воспитанников.</w:t>
      </w:r>
      <w:r w:rsidR="00386AE8">
        <w:rPr>
          <w:rFonts w:ascii="Times New Roman" w:hAnsi="Times New Roman" w:cs="Times New Roman"/>
          <w:sz w:val="28"/>
          <w:szCs w:val="28"/>
        </w:rPr>
        <w:t xml:space="preserve"> </w:t>
      </w:r>
      <w:r w:rsidRPr="00085A5D">
        <w:rPr>
          <w:rFonts w:ascii="Times New Roman" w:hAnsi="Times New Roman" w:cs="Times New Roman"/>
          <w:sz w:val="28"/>
          <w:szCs w:val="28"/>
        </w:rPr>
        <w:t xml:space="preserve">Развлекательные мероприятия формируют у дошкольников следующие патриотические качества: ответственность, готовность к выполнению своих обязанностей, активность, честность, бескорыстие, товарищество, уважение, доброжелательность к людям. </w:t>
      </w:r>
    </w:p>
    <w:p w14:paraId="2BD724BB" w14:textId="1D3247A6" w:rsidR="008159E9" w:rsidRPr="00085A5D" w:rsidRDefault="008159E9" w:rsidP="00085A5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085A5D">
        <w:rPr>
          <w:rFonts w:ascii="Times New Roman" w:hAnsi="Times New Roman" w:cs="Times New Roman"/>
          <w:sz w:val="28"/>
          <w:szCs w:val="28"/>
        </w:rPr>
        <w:t>Таким образом, рассматривая проблему формирования патриотизма у детей старшего дошкольного возраста можно выделить следующие педагогические условия: широкое использование всех жанров фольклора (сказки, песенки, пословицы, поговорки, хороводы и т. д.) в разных видах деятельности дошкольников; знакомство с русскими народными играми; активное участие в досуговой деятельности (календарные праздники, концерты, тематические вечера, развлечения).</w:t>
      </w:r>
    </w:p>
    <w:p w14:paraId="0CA95C3A" w14:textId="77777777" w:rsidR="00386AE8" w:rsidRDefault="00386AE8" w:rsidP="008159E9">
      <w:pPr>
        <w:rPr>
          <w:rFonts w:ascii="Times New Roman" w:hAnsi="Times New Roman" w:cs="Times New Roman"/>
          <w:sz w:val="28"/>
          <w:szCs w:val="28"/>
        </w:rPr>
      </w:pPr>
    </w:p>
    <w:p w14:paraId="77A8D413" w14:textId="4A71D947" w:rsidR="008159E9" w:rsidRPr="00386AE8" w:rsidRDefault="008159E9" w:rsidP="008159E9">
      <w:pPr>
        <w:rPr>
          <w:rFonts w:ascii="Times New Roman" w:hAnsi="Times New Roman" w:cs="Times New Roman"/>
          <w:sz w:val="28"/>
          <w:szCs w:val="28"/>
        </w:rPr>
      </w:pPr>
      <w:r w:rsidRPr="00386AE8"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14:paraId="22DCDB4F" w14:textId="77777777" w:rsidR="008159E9" w:rsidRPr="00386AE8" w:rsidRDefault="008159E9" w:rsidP="008159E9">
      <w:pPr>
        <w:rPr>
          <w:rFonts w:ascii="Times New Roman" w:hAnsi="Times New Roman" w:cs="Times New Roman"/>
          <w:sz w:val="28"/>
          <w:szCs w:val="28"/>
        </w:rPr>
      </w:pPr>
      <w:r w:rsidRPr="00386AE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86AE8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386AE8">
        <w:rPr>
          <w:rFonts w:ascii="Times New Roman" w:hAnsi="Times New Roman" w:cs="Times New Roman"/>
          <w:sz w:val="28"/>
          <w:szCs w:val="28"/>
        </w:rPr>
        <w:t xml:space="preserve"> Е.А. Нравственно-этические беседы и игры </w:t>
      </w:r>
      <w:proofErr w:type="gramStart"/>
      <w:r w:rsidRPr="00386AE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86A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629AA" w14:textId="77777777" w:rsidR="008159E9" w:rsidRPr="00386AE8" w:rsidRDefault="008159E9" w:rsidP="008159E9">
      <w:pPr>
        <w:rPr>
          <w:rFonts w:ascii="Times New Roman" w:hAnsi="Times New Roman" w:cs="Times New Roman"/>
          <w:sz w:val="28"/>
          <w:szCs w:val="28"/>
        </w:rPr>
      </w:pPr>
      <w:r w:rsidRPr="00386AE8">
        <w:rPr>
          <w:rFonts w:ascii="Times New Roman" w:hAnsi="Times New Roman" w:cs="Times New Roman"/>
          <w:sz w:val="28"/>
          <w:szCs w:val="28"/>
        </w:rPr>
        <w:t xml:space="preserve">дошкольниками / Е. А. </w:t>
      </w:r>
      <w:proofErr w:type="spellStart"/>
      <w:r w:rsidRPr="00386AE8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386AE8">
        <w:rPr>
          <w:rFonts w:ascii="Times New Roman" w:hAnsi="Times New Roman" w:cs="Times New Roman"/>
          <w:sz w:val="28"/>
          <w:szCs w:val="28"/>
        </w:rPr>
        <w:t>. - М.: Вече, 2003. - 128 с.</w:t>
      </w:r>
    </w:p>
    <w:p w14:paraId="6C090891" w14:textId="77777777" w:rsidR="008159E9" w:rsidRPr="00386AE8" w:rsidRDefault="008159E9" w:rsidP="008159E9">
      <w:pPr>
        <w:rPr>
          <w:rFonts w:ascii="Times New Roman" w:hAnsi="Times New Roman" w:cs="Times New Roman"/>
          <w:sz w:val="28"/>
          <w:szCs w:val="28"/>
        </w:rPr>
      </w:pPr>
      <w:r w:rsidRPr="00386AE8">
        <w:rPr>
          <w:rFonts w:ascii="Times New Roman" w:hAnsi="Times New Roman" w:cs="Times New Roman"/>
          <w:sz w:val="28"/>
          <w:szCs w:val="28"/>
        </w:rPr>
        <w:t xml:space="preserve">2. Губанова Н.Ф. Игровая деятельность в детском саду / Н. Ф. </w:t>
      </w:r>
    </w:p>
    <w:p w14:paraId="319A8A27" w14:textId="77777777" w:rsidR="008159E9" w:rsidRPr="00386AE8" w:rsidRDefault="008159E9" w:rsidP="008159E9">
      <w:pPr>
        <w:rPr>
          <w:rFonts w:ascii="Times New Roman" w:hAnsi="Times New Roman" w:cs="Times New Roman"/>
          <w:sz w:val="28"/>
          <w:szCs w:val="28"/>
        </w:rPr>
      </w:pPr>
      <w:r w:rsidRPr="00386AE8">
        <w:rPr>
          <w:rFonts w:ascii="Times New Roman" w:hAnsi="Times New Roman" w:cs="Times New Roman"/>
          <w:sz w:val="28"/>
          <w:szCs w:val="28"/>
        </w:rPr>
        <w:t>Губанова. М.: Просвещение, 2006. - 132 с.</w:t>
      </w:r>
    </w:p>
    <w:p w14:paraId="10B2CE2A" w14:textId="77777777" w:rsidR="008159E9" w:rsidRPr="00386AE8" w:rsidRDefault="008159E9" w:rsidP="008159E9">
      <w:pPr>
        <w:rPr>
          <w:rFonts w:ascii="Times New Roman" w:hAnsi="Times New Roman" w:cs="Times New Roman"/>
          <w:sz w:val="28"/>
          <w:szCs w:val="28"/>
        </w:rPr>
      </w:pPr>
      <w:r w:rsidRPr="00386AE8">
        <w:rPr>
          <w:rFonts w:ascii="Times New Roman" w:hAnsi="Times New Roman" w:cs="Times New Roman"/>
          <w:sz w:val="28"/>
          <w:szCs w:val="28"/>
        </w:rPr>
        <w:t xml:space="preserve">3. Иванова Т.В. Система работы по воспитанию чувства патриотизма. </w:t>
      </w:r>
    </w:p>
    <w:p w14:paraId="369BEC7D" w14:textId="77777777" w:rsidR="008159E9" w:rsidRPr="00386AE8" w:rsidRDefault="008159E9" w:rsidP="008159E9">
      <w:pPr>
        <w:rPr>
          <w:rFonts w:ascii="Times New Roman" w:hAnsi="Times New Roman" w:cs="Times New Roman"/>
          <w:sz w:val="28"/>
          <w:szCs w:val="28"/>
        </w:rPr>
      </w:pPr>
      <w:r w:rsidRPr="00386AE8">
        <w:rPr>
          <w:rFonts w:ascii="Times New Roman" w:hAnsi="Times New Roman" w:cs="Times New Roman"/>
          <w:sz w:val="28"/>
          <w:szCs w:val="28"/>
        </w:rPr>
        <w:t>Старшая группа / Т.В. Иванова - Волгоград, 2008. – 96 с.</w:t>
      </w:r>
    </w:p>
    <w:p w14:paraId="16CC38FA" w14:textId="77777777" w:rsidR="008159E9" w:rsidRPr="00386AE8" w:rsidRDefault="008159E9" w:rsidP="008159E9">
      <w:pPr>
        <w:rPr>
          <w:rFonts w:ascii="Times New Roman" w:hAnsi="Times New Roman" w:cs="Times New Roman"/>
          <w:sz w:val="28"/>
          <w:szCs w:val="28"/>
        </w:rPr>
      </w:pPr>
      <w:r w:rsidRPr="00386AE8">
        <w:rPr>
          <w:rFonts w:ascii="Times New Roman" w:hAnsi="Times New Roman" w:cs="Times New Roman"/>
          <w:sz w:val="28"/>
          <w:szCs w:val="28"/>
        </w:rPr>
        <w:t xml:space="preserve">4. Науменко Г. М. Фольклорный праздник / Г.М. Науменко. - М.: </w:t>
      </w:r>
    </w:p>
    <w:p w14:paraId="7D14E2DC" w14:textId="33B27FD3" w:rsidR="00B03F24" w:rsidRPr="00386AE8" w:rsidRDefault="008159E9" w:rsidP="008159E9">
      <w:pPr>
        <w:rPr>
          <w:rFonts w:ascii="Times New Roman" w:hAnsi="Times New Roman" w:cs="Times New Roman"/>
          <w:sz w:val="28"/>
          <w:szCs w:val="28"/>
        </w:rPr>
      </w:pPr>
      <w:r w:rsidRPr="00386AE8">
        <w:rPr>
          <w:rFonts w:ascii="Times New Roman" w:hAnsi="Times New Roman" w:cs="Times New Roman"/>
          <w:sz w:val="28"/>
          <w:szCs w:val="28"/>
        </w:rPr>
        <w:t xml:space="preserve">Просвещение, 2000. - 213 </w:t>
      </w:r>
      <w:proofErr w:type="gramStart"/>
      <w:r w:rsidRPr="00386AE8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sectPr w:rsidR="00B03F24" w:rsidRPr="00386AE8" w:rsidSect="00815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13"/>
    <w:rsid w:val="00085A5D"/>
    <w:rsid w:val="00386AE8"/>
    <w:rsid w:val="004F0D13"/>
    <w:rsid w:val="00666EAC"/>
    <w:rsid w:val="007F2A30"/>
    <w:rsid w:val="008159E9"/>
    <w:rsid w:val="00B03F24"/>
    <w:rsid w:val="00B60996"/>
    <w:rsid w:val="00D3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93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2024-10-30T01:34:00Z</dcterms:created>
  <dcterms:modified xsi:type="dcterms:W3CDTF">2025-04-02T10:07:00Z</dcterms:modified>
</cp:coreProperties>
</file>