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78" w:rsidRPr="00123278" w:rsidRDefault="00123278" w:rsidP="00123278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232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Конспект урока по литературному чтению: </w:t>
      </w:r>
      <w:bookmarkStart w:id="0" w:name="_GoBack"/>
      <w:bookmarkEnd w:id="0"/>
      <w:r w:rsidRPr="00123278">
        <w:rPr>
          <w:rFonts w:ascii="Times New Roman" w:hAnsi="Times New Roman" w:cs="Times New Roman"/>
          <w:b/>
          <w:sz w:val="24"/>
          <w:szCs w:val="24"/>
        </w:rPr>
        <w:t>Иван Бунин «Листопад»</w:t>
      </w:r>
      <w:r w:rsidRPr="00123278">
        <w:rPr>
          <w:rFonts w:ascii="Times New Roman" w:hAnsi="Times New Roman" w:cs="Times New Roman"/>
          <w:b/>
          <w:sz w:val="24"/>
          <w:szCs w:val="24"/>
          <w:lang w:eastAsia="ru-RU"/>
        </w:rPr>
        <w:t>. 4-й класс.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Цели:</w:t>
      </w:r>
    </w:p>
    <w:p w:rsidR="00123278" w:rsidRPr="00123278" w:rsidRDefault="00123278" w:rsidP="00123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формированием навыка анализа поэтического текста, продвигать учащихся в постижении художественного образа произведения, учить соотнесению словесного и зрительного образов произведений, постепенно вести детей от элементарного восприятия стихов к пониманию их стилистических особенностей, обогатить словарный запас учащихся;</w:t>
      </w:r>
    </w:p>
    <w:p w:rsidR="00123278" w:rsidRPr="00123278" w:rsidRDefault="00123278" w:rsidP="00123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речь на примере анализа поэтического произведения, развивать чувственное восприятие, образное мышление, творческую фантазию и воображение, умение рассуждать и обосновывать свои суждения, развивать индивидуальные особенности учащихся;</w:t>
      </w:r>
    </w:p>
    <w:p w:rsidR="00123278" w:rsidRPr="00123278" w:rsidRDefault="00123278" w:rsidP="001232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воспитывать чувство прекрасного, вызвать желание и интерес к наблюдению за природой, любовь к родной природе, бережное отношение к ней, вызвать радость общения с поэзией.</w:t>
      </w:r>
      <w:proofErr w:type="gramEnd"/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портрет И.А. Бунина. Репродукция картины 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Левитана "Золотая осень", рисунки с изображением осени, слайды к стихотворению "Листопад" 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Бунина.</w:t>
      </w:r>
    </w:p>
    <w:p w:rsidR="00123278" w:rsidRPr="00123278" w:rsidRDefault="00123278" w:rsidP="0012327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урока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Проверка домашнего задания.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Чтение стихотворения </w:t>
      </w:r>
      <w:proofErr w:type="spell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И.С.Никитина</w:t>
      </w:r>
      <w:proofErr w:type="spell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"В синем небе плывут над полями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:"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эпитеты выписали из стихотворения?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Введение в тему урока.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Послушайте отрывок стихотворения и подумайте о чём пойдёт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речь на уроке.</w:t>
      </w:r>
    </w:p>
    <w:p w:rsidR="00123278" w:rsidRPr="00123278" w:rsidRDefault="00123278" w:rsidP="0012327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Художница-осень взмахнула кистью,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Жёлтым обрызгала лёгкие листья,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Небо пронзила сизо-лиловым,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Речку покрыла лаком свинцовым.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 пёстрых узорчатых листьев клёна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Ковёр расстелила на фоне зелёном.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догадался, о чём пойдёт речь сегодня на уроке? (об осени, мы будем читать стихи, будем рассматривать осенние картины).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Дети, мы с вами уже на протяжении нескольких уроков читаем стихи. Не наскучило ли вам это занятие? Почему? (стихи красивые, их легко читать, они быстро запоминаются, в них описывается красота родной природы).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Неужели, чтобы полюбоваться красотой родной природы, нужно обязательно читать стихи, не проще было бы выйти на улицу и увидеть эту красоту? Почему мы не всегда замечаем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красивое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окружающей нас природе?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Так зачем же нам читать стихи? (чтобы научиться видеть эту красоту, чтобы узнать об отношении авторов стихов к родной природе, ведь они более внимательны и наблюдательны, чем мы).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3. Сообщение темы урока.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Сегодня мы вновь отправимся в замечательный мир поэзии, постараемся увидеть некоторые картины осеннего леса глазами </w:t>
      </w:r>
      <w:proofErr w:type="spell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И.А.Бунина</w:t>
      </w:r>
      <w:proofErr w:type="spell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разобраться в его чувствах и настроениях.</w:t>
      </w:r>
    </w:p>
    <w:p w:rsidR="00123278" w:rsidRPr="00123278" w:rsidRDefault="00123278" w:rsidP="00123278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4. Знакомство с биографией поэта.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Послушайте краткое сообщение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авторе. Подумайте, что вы запишите в свою тетрадь. 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1.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Pr="00123278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Презентация.</w:t>
        </w:r>
      </w:hyperlink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Сообщение ученицы: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Иван Алексеевич Бунин родился в 1870г. в Воронеже в дворянской семье. Детские годы прошли в родовом имении на хуторе </w:t>
      </w:r>
      <w:proofErr w:type="spell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Бутырки</w:t>
      </w:r>
      <w:proofErr w:type="spell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Орловской губернии. В 1881г. поступил в Елецкую гимназию, которую оставил через 4 года из-за болезни. В печати впервые выступил в 17 лет. Оставил богатое наследство своего литературного творчества о радости жизни, любви человеческой. В 1933г.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Бунину присуждена Нобелевская премия в области литературы, деньги от которой он пожертвовал нуждающимся писателям.</w:t>
      </w:r>
    </w:p>
    <w:p w:rsidR="00123278" w:rsidRPr="00123278" w:rsidRDefault="00123278" w:rsidP="00123278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5. Работа над стихотворением.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а) </w:t>
      </w:r>
      <w:proofErr w:type="gramStart"/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-Н</w:t>
      </w:r>
      <w:proofErr w:type="gramEnd"/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улице снег, мороз, а мы с вами отправимся в осенний лес.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Послушайте стихотворение и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подумайте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каким настроением автор его писал. Выразительное чтение учителем. - Какие чувства вы испытали? Кому из вас захотелось побывать в том осеннем лесу, который описывает Бунин, побродить по осенним лесным тропинкам, почувствовать запахи осеннего леса, услышать его звуки?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proofErr w:type="spell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Перечитывание</w:t>
      </w:r>
      <w:proofErr w:type="spell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себя.</w:t>
      </w:r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непонятные слова.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в)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Лексическая работа. Работа в группах с толковым словарём. Терем - в Древней Руси высокий богатый дом с покатой крышей, с надворными постройками (с.795).</w:t>
      </w:r>
    </w:p>
    <w:p w:rsidR="00123278" w:rsidRPr="00123278" w:rsidRDefault="00123278" w:rsidP="00123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Лиловый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цвета фиалки или тёмных соцветий сирени, фиолетовый (с.327).</w:t>
      </w:r>
    </w:p>
    <w:p w:rsidR="00123278" w:rsidRPr="00123278" w:rsidRDefault="00123278" w:rsidP="00123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Багряный - красный густого, тёмного оттенка (с.33).</w:t>
      </w:r>
    </w:p>
    <w:p w:rsidR="00123278" w:rsidRPr="00123278" w:rsidRDefault="00123278" w:rsidP="001232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Лазурь - светло-синий цвет, синева (с.318).</w:t>
      </w:r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2.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г)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Выборочное чтение.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стихотворения.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- Прочитайте ещё раз стихотворение и насладитесь красотой осеннего леса. Постарайтесь представить, о чём пишет Бунин.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какие части можно разделить этот отрывок? Докажите свою мысль.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Анализ первой части отрывка.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3.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Давайте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повнимательнее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рассмотрим первую картину осеннего леса. Каким автор изобразил лес? Прочитайте описание леса. Что напомнил осенний лес Бунину? Что же особенно его удивило? Почему он сравнивает лес с расписным теремом? Что общего между ними?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в природной тишине является одушевлённым? Как называется этот приём в художественной литературе?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называется 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олицетворением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(Олицетворение - перенос значения по сходству признаков с одушевлённого предмета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неодушевлённый).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ещё языковые средства использует автор? (эпитеты). (Повторить в парах).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в группах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Учащиеся находят эпитеты. Игра "Кто больше?"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 "В лесу". Слайд 4. 3.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чего же автор использует в описании осеннего леса эпитеты? (чтобы ярче представили эту картину).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Обратите внимание, как точно автор назвал цвета осеннего леса, ведь в палитре красок таких цветов нет. О каком качестве поэта говорят эти слова? (Бунин внимательный, наблюдательный). Почему лес стоит стеной? А почему пёстрой, весёлой?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же представляют собой стены бунинского терема? (деревья). Что же ещё в лесу похоже на терем? (берёзы с жёлтою резьбой). Объясните это выражение.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Что автор пишет о ёлочках? Почему автор использует такое сравнение? На что похожи ёлочки? (на башни терема). Какие ещё деревья использует автор в качестве строительного материала для своего терема? (клёны).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терем почти готов: стены - деревья, башни - ёлочки, резьба - берёзы с их жёлтыми листочками.</w:t>
      </w:r>
      <w:proofErr w:type="gramEnd"/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Чего не хватает в этом лесном тереме? (окон). Прочитайте, как выглядят окна бунинского терема? Что заметили? (автор использует сравнение). Почему появились эти оконца? Для чего же поэт использует сравнения в стихотворении?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называет автор окна? (оконца). О каком качестве поэта это говорит? Где ещё можно найти подтверждение этой мысли? (ёлочки). Как вы прочитаете эти слова (ласково, с любовью). 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А теперь закройте глаза и представьте эту картину осеннего леса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Расскажите, что увидели, чем пахнет в осеннем лесу? Прочитайте, какие запахи почувствовал Бунин? Вот видите, и пахнет в осеннем лесу, как в новом тереме.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Зачем же автор использует в этой части стихотворения эпитеты и сравнения? (чтобы ярче представить картину осеннего леса, а ещё, чтобы выразить своё отношение).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Вот и давайте попробуем открыть </w:t>
      </w:r>
      <w:proofErr w:type="spell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И.А.Бунина</w:t>
      </w:r>
      <w:proofErr w:type="spell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понять его настроение.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Найдите строки, в которых вы чувствуете его отношение к этой картине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он удивляется, восхищается "лес, точно терем расписной"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он любуется, любит то, о чём пишет "оконца", "ёлочки"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он радуется, ему весело: "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весёлой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пёстрой"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Какое настроение вызывает у автора эта картина?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Вывод по 1 части.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каком образе предстала осень?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Физкультминутка для глаз.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 Анализ 2 части отрывка. Слайд 5-7.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теперь давайте вглядимся в другую картину осеннего леса. Какова здесь осень? (грустная) Как вы догадались? (и осень тихою вдовой). О чём грустит осень? Найдите слово, которое повторяется несколько раз. Что хотел показать этим повтором автор? (что вся эта красота скоро закончится). Случайно ли это?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слова-краски в этой части использует автор, чтобы описать осень?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Прочитайте эпитеты, которые помогают представить картину пустеющего осеннего леса (пустая поляна, белый мотылёк, последний лепесток).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 меняются сравнения в этой части? Прочитайте (воздушной паутины ткани, блестят, как сеть из серебра, словно белый лепесток). Подчеркните их.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каком душевном состоянии автора говорят эти эпитеты и сравнения? (автор грустит).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он пишет о тишине? Найдите слова, которые помогают нам представить, услышать эту тишину (вступает тихою вдовой, мотылёк замирает, мёртвое молчанье).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 заметили ли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какое слово усиливает эту тишину? (так, такое). Так, значит, ничто не нарушает эту тишину? (нет, нарушает).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Докажите (что можно в этой тишине расслышать листика шуршанье).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 сейчас прочитайте хором эти строчки так, чтобы под ногами зашуршали листья. Не заметили ли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какие звуки помогают услышать шуршанье? (ж, ш, ч). Такой приём в художественной литературе называют "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АЛЛИТЕРАЦИЯ"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же это такое? Прочитайте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тение правила). 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8.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Специальный подбор согласных звуков для создания определённой картины, более точного описания образа называется звукописью, или </w:t>
      </w:r>
      <w:r w:rsidRPr="0012327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аллитерацией.)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же будете читать эти строчки? Почему?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Какая же картина, нарисованная Буниным в этой части, возникла в вашем сознании? (Я представляю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:)</w:t>
      </w:r>
      <w:proofErr w:type="gramEnd"/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можно ли судить о настроении автора по этой картине? Какое оно? Что же хотел показать нам автор в этой части? (красивая осень недолговечна, всё может быстро измениться, и поэтому мы должны ценить каждый погожий осенний денёк)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каком образе выступает осень в этой части?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9. Работа с репродукцией картины </w:t>
      </w:r>
      <w:proofErr w:type="spellStart"/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И.Левитана</w:t>
      </w:r>
      <w:proofErr w:type="spellEnd"/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"Золотая осень", 1895г.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изобразил художник? О чём эта картина?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деревья здесь занимают центральное место?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изображено на дальнем плане? Когда лес бывает таким?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догадались, что день солнечный? Различается цвет неба?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вы почувствовали, глядя на репродукцию картины?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 правы, дивно изображение у Левитана золотой осени. Радостное восприятие жизни звучит в его картине.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Сравните изображение осени в стихотворении и на картине. Что у них общего?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10. Работа над выразительностью.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На что надо обратить внимание, чтобы прочитать стихотворение выразительно?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Темп чтения.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2.Тон чтения.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Логические ударения.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Паузы.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в парах.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Учащиеся выбирают необходимый темп и тон чтения, объясняют свой выбор, выделяют слова, на которые падает логическое ударение, расставляют паузы. Подготовьтесь прочитать стихотворение выразительно. Постарайтесь передать своё отношение к картинам осеннего леса в стихотворении Бунина.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Чтение стихотворения несколькими учениками вслух</w:t>
      </w:r>
      <w:proofErr w:type="gramStart"/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12327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чащиеся оценивают чтение в соответствии с критериями чтения.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11. Итог урока. -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 </w:t>
      </w:r>
      <w:proofErr w:type="gram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стихотворением</w:t>
      </w:r>
      <w:proofErr w:type="gram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какого поэта мы сегодня познакомились?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вы запомнили о </w:t>
      </w:r>
      <w:proofErr w:type="spell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И.Бунине</w:t>
      </w:r>
      <w:proofErr w:type="spell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9.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Какие языковые средства использовал автор в стихотворении?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Помогли ли вам картина Левитана и стихотворение </w:t>
      </w:r>
      <w:proofErr w:type="spellStart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И.А.Бунина</w:t>
      </w:r>
      <w:proofErr w:type="spellEnd"/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по-новому увидеть природу? Какие же картины осеннего леса нарисовал поэт с помощью слов-красок?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учебнике нет иллюстрации к этому стихотворению. Что бы вы нарисовали? (Словесное рисование стихотворения учащимися).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Каким настроением проникнуто это стихотворение?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Домашнее задание:</w:t>
      </w:r>
    </w:p>
    <w:p w:rsidR="00123278" w:rsidRPr="00123278" w:rsidRDefault="00123278" w:rsidP="001232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32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Выразительное чтение стихотворения, отрывок наизусть. Нарисовать осенний лес (по желанию).</w:t>
      </w:r>
    </w:p>
    <w:p w:rsidR="00934D91" w:rsidRDefault="00310C6E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90D"/>
    <w:multiLevelType w:val="multilevel"/>
    <w:tmpl w:val="5A22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92194"/>
    <w:multiLevelType w:val="multilevel"/>
    <w:tmpl w:val="EA7A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78"/>
    <w:rsid w:val="00123278"/>
    <w:rsid w:val="00310C6E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3278"/>
    <w:rPr>
      <w:i/>
      <w:iCs/>
    </w:rPr>
  </w:style>
  <w:style w:type="character" w:styleId="a5">
    <w:name w:val="Strong"/>
    <w:basedOn w:val="a0"/>
    <w:uiPriority w:val="22"/>
    <w:qFormat/>
    <w:rsid w:val="001232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3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3278"/>
    <w:rPr>
      <w:i/>
      <w:iCs/>
    </w:rPr>
  </w:style>
  <w:style w:type="character" w:styleId="a5">
    <w:name w:val="Strong"/>
    <w:basedOn w:val="a0"/>
    <w:uiPriority w:val="22"/>
    <w:qFormat/>
    <w:rsid w:val="001232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3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39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589533/prez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1570</Words>
  <Characters>8953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урока по литературному чтению: Иван Бунин «Листопад». 4-й класс.</vt:lpstr>
    </vt:vector>
  </TitlesOfParts>
  <Company/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2025-04-04T19:08:00Z</dcterms:created>
  <dcterms:modified xsi:type="dcterms:W3CDTF">2025-04-04T19:47:00Z</dcterms:modified>
</cp:coreProperties>
</file>