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B2" w:rsidRPr="00EE77B2" w:rsidRDefault="00EE77B2" w:rsidP="00EE77B2">
      <w:pPr>
        <w:spacing w:after="0" w:line="240" w:lineRule="auto"/>
        <w:ind w:left="113" w:right="11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77B2">
        <w:rPr>
          <w:rFonts w:ascii="Times New Roman" w:eastAsia="Calibri" w:hAnsi="Times New Roman" w:cs="Times New Roman"/>
          <w:b/>
          <w:sz w:val="24"/>
          <w:szCs w:val="24"/>
        </w:rPr>
        <w:t>Методическая разработка урока по биологии</w:t>
      </w:r>
    </w:p>
    <w:p w:rsidR="00EE77B2" w:rsidRPr="00EE77B2" w:rsidRDefault="00EE77B2" w:rsidP="00EE77B2">
      <w:pPr>
        <w:spacing w:after="0" w:line="240" w:lineRule="auto"/>
        <w:ind w:left="113" w:right="11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учащихся 9</w:t>
      </w:r>
      <w:r w:rsidRPr="00EE77B2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классов.</w:t>
      </w:r>
    </w:p>
    <w:p w:rsidR="00EE77B2" w:rsidRPr="00EE77B2" w:rsidRDefault="00EE77B2" w:rsidP="00EE77B2">
      <w:pPr>
        <w:spacing w:after="0" w:line="240" w:lineRule="auto"/>
        <w:ind w:left="113" w:right="11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77B2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eastAsia="Calibri" w:hAnsi="Times New Roman" w:cs="Times New Roman"/>
          <w:b/>
          <w:sz w:val="24"/>
          <w:szCs w:val="24"/>
        </w:rPr>
        <w:t>Антропогенез</w:t>
      </w:r>
    </w:p>
    <w:p w:rsidR="00EE77B2" w:rsidRPr="00EE77B2" w:rsidRDefault="00EE77B2" w:rsidP="00EE77B2">
      <w:pPr>
        <w:spacing w:after="0" w:line="240" w:lineRule="auto"/>
        <w:ind w:left="113" w:right="11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77B2">
        <w:rPr>
          <w:rFonts w:ascii="Times New Roman" w:eastAsia="Calibri" w:hAnsi="Times New Roman" w:cs="Times New Roman"/>
          <w:b/>
          <w:sz w:val="24"/>
          <w:szCs w:val="24"/>
        </w:rPr>
        <w:t xml:space="preserve">Екатерина Васильевна </w:t>
      </w:r>
      <w:proofErr w:type="spellStart"/>
      <w:r w:rsidRPr="00EE77B2">
        <w:rPr>
          <w:rFonts w:ascii="Times New Roman" w:eastAsia="Calibri" w:hAnsi="Times New Roman" w:cs="Times New Roman"/>
          <w:b/>
          <w:sz w:val="24"/>
          <w:szCs w:val="24"/>
        </w:rPr>
        <w:t>Шаболдина</w:t>
      </w:r>
      <w:proofErr w:type="spellEnd"/>
      <w:r w:rsidRPr="00EE77B2">
        <w:rPr>
          <w:rFonts w:ascii="Times New Roman" w:eastAsia="Calibri" w:hAnsi="Times New Roman" w:cs="Times New Roman"/>
          <w:b/>
          <w:sz w:val="24"/>
          <w:szCs w:val="24"/>
        </w:rPr>
        <w:t>, учитель биологии</w:t>
      </w:r>
    </w:p>
    <w:p w:rsidR="00EE77B2" w:rsidRPr="00EE77B2" w:rsidRDefault="00EE77B2" w:rsidP="00EE77B2">
      <w:pPr>
        <w:spacing w:after="0" w:line="240" w:lineRule="auto"/>
        <w:ind w:left="113" w:right="11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77B2">
        <w:rPr>
          <w:rFonts w:ascii="Times New Roman" w:eastAsia="Calibri" w:hAnsi="Times New Roman" w:cs="Times New Roman"/>
          <w:b/>
          <w:sz w:val="24"/>
          <w:szCs w:val="24"/>
        </w:rPr>
        <w:t>МОУ СШ № 102 Дзержинского района Волгограда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Урок по биологии в 9</w:t>
      </w: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классе на тему: «Антропогенез»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Цели урока:</w:t>
      </w:r>
    </w:p>
    <w:p w:rsidR="00EE77B2" w:rsidRPr="00EE77B2" w:rsidRDefault="00EE77B2" w:rsidP="00EE77B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Изучить процесс происхождения человека — антропогенез.</w:t>
      </w:r>
    </w:p>
    <w:p w:rsidR="00EE77B2" w:rsidRPr="00EE77B2" w:rsidRDefault="00EE77B2" w:rsidP="00EE77B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Рассмотреть основные стадии эволюции человека.</w:t>
      </w:r>
    </w:p>
    <w:p w:rsidR="00EE77B2" w:rsidRPr="00EE77B2" w:rsidRDefault="00EE77B2" w:rsidP="00EE77B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Сформулировать связь между биологическими и социальными факторами развития человечества.</w:t>
      </w:r>
    </w:p>
    <w:p w:rsidR="00EE77B2" w:rsidRPr="00EE77B2" w:rsidRDefault="00EE77B2" w:rsidP="00EE77B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Развивать критическое мышление через обсуждение ключевых вопросов темы.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Задачи урока:</w:t>
      </w:r>
    </w:p>
    <w:p w:rsidR="00EE77B2" w:rsidRPr="00EE77B2" w:rsidRDefault="00EE77B2" w:rsidP="00EE77B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Познакомить учащихся с основными этапами антропогенеза.</w:t>
      </w:r>
    </w:p>
    <w:p w:rsidR="00EE77B2" w:rsidRPr="00EE77B2" w:rsidRDefault="00EE77B2" w:rsidP="00EE77B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Обсудить факторы, влияющие на эволюционное развитие человека.</w:t>
      </w:r>
    </w:p>
    <w:p w:rsidR="00EE77B2" w:rsidRPr="00EE77B2" w:rsidRDefault="00EE77B2" w:rsidP="00EE77B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Формирование представления о роли трудовой деятельности в развитии человека.</w:t>
      </w:r>
    </w:p>
    <w:p w:rsidR="00EE77B2" w:rsidRPr="00EE77B2" w:rsidRDefault="00EE77B2" w:rsidP="00EE77B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Способствовать развитию умения систематизировать знания через работу с таблицами.</w:t>
      </w:r>
    </w:p>
    <w:p w:rsidR="00EE77B2" w:rsidRPr="00EE77B2" w:rsidRDefault="00EE77B2" w:rsidP="00EE77B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Проверка знаний учащихся через выполнение тестовых заданий.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План урока:</w:t>
      </w:r>
    </w:p>
    <w:p w:rsidR="00EE77B2" w:rsidRPr="00EE77B2" w:rsidRDefault="00EE77B2" w:rsidP="00EE77B2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Организационный момент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(2 минуты)</w:t>
      </w:r>
    </w:p>
    <w:p w:rsidR="00EE77B2" w:rsidRPr="00EE77B2" w:rsidRDefault="00EE77B2" w:rsidP="00EE77B2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Приветствие, проверка готовности учеников к занятию.</w:t>
      </w:r>
    </w:p>
    <w:p w:rsidR="00EE77B2" w:rsidRPr="00EE77B2" w:rsidRDefault="00EE77B2" w:rsidP="00EE77B2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Актуализация знаний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(7 минут)</w:t>
      </w:r>
    </w:p>
    <w:p w:rsidR="00EE77B2" w:rsidRPr="00EE77B2" w:rsidRDefault="00EE77B2" w:rsidP="00EE77B2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Вопросы для повторения:</w:t>
      </w:r>
    </w:p>
    <w:p w:rsidR="00EE77B2" w:rsidRPr="00EE77B2" w:rsidRDefault="00EE77B2" w:rsidP="00EE77B2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такое биологическая эволюция?</w:t>
      </w:r>
    </w:p>
    <w:p w:rsidR="00EE77B2" w:rsidRPr="00EE77B2" w:rsidRDefault="00EE77B2" w:rsidP="00EE77B2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Какие виды естественного отбора вы знаете? (Стабилизирующий, движущий,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дизруптивный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:rsidR="00EE77B2" w:rsidRPr="00EE77B2" w:rsidRDefault="00EE77B2" w:rsidP="00EE77B2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 влияет среда обитания на эволюционные процессы?</w:t>
      </w:r>
    </w:p>
    <w:p w:rsidR="00EE77B2" w:rsidRPr="008D3009" w:rsidRDefault="00EE77B2" w:rsidP="00EE77B2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Изложение нового материала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(20 минут)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Антропогенез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— это процесс эволюции, приведший к появлению современного человека (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sapiens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). Этот процесс охватывает миллионы лет и делится на несколько ключевых этапов. Вот основные стадии антропогенеза: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1. Австралопитеки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(около 4—2 млн лет назад)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Это ранние гоминиды, жившие в Африке. Они стали первыми представителями, которые начали ходить на двух ногах (бипедализм). Основными видами были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Australopithecus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afarensis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и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Australopithecus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africanus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 Австралопитеки имели небольшой мозг (примерно 400—500 см³), однако уже использовали простейшие орудия труда, такие как палки и камни.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2. Ранние представители рода </w:t>
      </w:r>
      <w:proofErr w:type="spellStart"/>
      <w:r w:rsidRPr="00EE77B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(около 2,5—1,5 млн лет назад)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 этому периоду относятся первые представители рода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такие как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habilis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(«умелый человек») и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erectus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(«прямоходящий человек»).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habilis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считается первым видом, который активно использовал каменные орудия труда.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erectus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распространился за пределы Африки и заселил Евразию. Эти гоминиды обладали значительно большим объемом мозга (до 1000 см³) и освоили огонь.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3. Неандертальцы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(около 250—30 тысяч лет назад)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neanderthalensis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обитали преимущественно в Европе и Западной Азии. Они достигли высокого уровня развития: умели изготавливать сложные орудия труда, пользовались огнем, 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>хоронили своих умерших, возможно, владели зачаточной речью. Их мозг был почти таким же большим, как у современных людей (1200—1600 см³).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4. </w:t>
      </w:r>
      <w:proofErr w:type="spellStart"/>
      <w:r w:rsidRPr="00EE77B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sapiens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(современный человек, начиная примерно с 300 тысяч лет назад)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Первый представитель нашего вида появился в Африке. Современные люди обладают наиболее высоким уровнем интеллектуального развития среди всех приматов. Около 70—60 тысяч лет назад началось расселение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sapiens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по всему миру, вытеснив другие виды древних людей.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5. Кроманьонцы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(начиная с 40 тысяч лет назад)</w:t>
      </w:r>
    </w:p>
    <w:p w:rsidR="00EE77B2" w:rsidRPr="008D3009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Так называют ранних представителей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sapiens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населявших Европу. Именно кроманьонцы оставили после себя свидетельства высокоразвитой культуры: пещерную живопись, статуэтки, украшения и музыкальные инструменты. Эта стадия характеризуется значительным культурным развитием, появлением искусства и сложных общественных структур.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Стадии антропогенеза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2585"/>
        <w:gridCol w:w="4567"/>
      </w:tblGrid>
      <w:tr w:rsidR="00EE77B2" w:rsidRPr="00EE77B2" w:rsidTr="00EE77B2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Стадия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Время существования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Основные характеристики</w:t>
            </w:r>
          </w:p>
        </w:tc>
      </w:tr>
      <w:tr w:rsidR="00EE77B2" w:rsidRPr="00EE77B2" w:rsidTr="00EE77B2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Австралопитеки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~4–2 млн лет назад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Прямоходящие предки людей, жили в саваннах Африки.</w:t>
            </w:r>
          </w:p>
        </w:tc>
      </w:tr>
      <w:tr w:rsidR="00EE77B2" w:rsidRPr="00EE77B2" w:rsidTr="00EE77B2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Питекантропы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~1,8–0,35 млн лет назад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Использовали примитивные орудия труда, переход от собирательства к охоте.</w:t>
            </w:r>
          </w:p>
        </w:tc>
      </w:tr>
      <w:tr w:rsidR="00EE77B2" w:rsidRPr="00EE77B2" w:rsidTr="00EE77B2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Неандертальцы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~200 тыс. – 30 тыс. лет назад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Первые признаки социальной организации, использование огня, захоронение умерших.</w:t>
            </w:r>
          </w:p>
        </w:tc>
      </w:tr>
      <w:tr w:rsidR="00EE77B2" w:rsidRPr="00EE77B2" w:rsidTr="00EE77B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Кроманьонцы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~50 тыс. лет назад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EE77B2" w:rsidRPr="00EE77B2" w:rsidRDefault="00EE77B2" w:rsidP="00EE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Современный человек </w:t>
            </w:r>
            <w:proofErr w:type="spellStart"/>
            <w:r w:rsidRPr="00EE77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Homo</w:t>
            </w:r>
            <w:proofErr w:type="spellEnd"/>
            <w:r w:rsidRPr="00EE77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E77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sapiens</w:t>
            </w:r>
            <w:proofErr w:type="spellEnd"/>
            <w:r w:rsidRPr="00EE77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развитая культура, искусство, речь.</w:t>
            </w:r>
          </w:p>
        </w:tc>
      </w:tr>
    </w:tbl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Основные факторы антропогенеза:</w:t>
      </w:r>
    </w:p>
    <w:p w:rsidR="00EE77B2" w:rsidRPr="00EE77B2" w:rsidRDefault="00EE77B2" w:rsidP="00EE77B2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Прямоходящая локомоция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(способность передвигаться на двух ногах);</w:t>
      </w:r>
    </w:p>
    <w:p w:rsidR="00EE77B2" w:rsidRPr="00EE77B2" w:rsidRDefault="00EE77B2" w:rsidP="00EE77B2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Развитие головного мозга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связанное с использованием орудий труда и социального взаимодействия;</w:t>
      </w:r>
    </w:p>
    <w:p w:rsidR="00EE77B2" w:rsidRPr="00EE77B2" w:rsidRDefault="00EE77B2" w:rsidP="00EE77B2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которая привела к совершенствованию технологий и социальным изменениям;</w:t>
      </w:r>
    </w:p>
    <w:p w:rsidR="00EE77B2" w:rsidRPr="00EE77B2" w:rsidRDefault="00EE77B2" w:rsidP="00EE77B2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Социальная организация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развитие речи и культурных традиций.</w:t>
      </w:r>
    </w:p>
    <w:p w:rsidR="00EE77B2" w:rsidRPr="008D3009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Таким образом, антропогенез представляет собой сложный и многоэтапный процесс, начавшийся с австралопитеков и завершившийся формированием современного человека.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Роль труда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Важнейшим фактором эволюции человека стала трудовая деятельность. Она способствовала развитию мозга, социальных связей и созданию орудий труда.</w:t>
      </w:r>
    </w:p>
    <w:p w:rsidR="00EE77B2" w:rsidRPr="00EE77B2" w:rsidRDefault="00EE77B2" w:rsidP="00EE77B2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Закрепление материала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(10 минут)</w:t>
      </w:r>
    </w:p>
    <w:p w:rsidR="00EE77B2" w:rsidRPr="00EE77B2" w:rsidRDefault="00EE77B2" w:rsidP="00EE77B2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Работа с интерактивной доской или раздаточным материалом. Учащиеся самостоятельно заполняют таблицу стадий антропогенеза, сопоставляя факты и теории.</w:t>
      </w:r>
    </w:p>
    <w:p w:rsidR="00EE77B2" w:rsidRDefault="00EE77B2" w:rsidP="00EE77B2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Рефлексия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(5 минут)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1. Когда появились первые представители рода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a) Около 4 миллионов лет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назадb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) Около 2,5 миллиона лет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назадc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) Около 6 миллионов лет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назадd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 Около 12 миллионов лет назад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2. Кто считается первым прямоходящим предком человека?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a) Homo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>habilisb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) Australopithecus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>afarensisc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) Homo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>erectusd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>) Neanderthals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3. Какой вид древних людей впервые освоил использование огня?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a) Homo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>habilisb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) Homo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>erectusc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)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>Neandertha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>lsd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>) Australopithecus afarensis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4. В каком периоде появились первые современные люди (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Homo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sapiens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)?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a) Около 300 тысяч лет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назадb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) Около 1 миллион лет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назадc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) Около 600 тысяч лет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назадd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 Около 4 миллиона лет назад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5. Что являлось одним из главных факторов антропогенеза?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a) Изменение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климатаb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) Естественный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отборc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) Роль </w:t>
      </w:r>
      <w:proofErr w:type="spellStart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Луныd</w:t>
      </w:r>
      <w:proofErr w:type="spellEnd"/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 Космическое излучение</w: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Правильные ответы: b, b, b, a, b</w:t>
      </w:r>
    </w:p>
    <w:p w:rsidR="00EE77B2" w:rsidRPr="00EE77B2" w:rsidRDefault="00EE77B2" w:rsidP="00EE77B2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Подведение итогов</w:t>
      </w: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(1 минута)</w:t>
      </w:r>
    </w:p>
    <w:p w:rsidR="00EE77B2" w:rsidRPr="00EE77B2" w:rsidRDefault="00EE77B2" w:rsidP="00EE77B2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Учитель подводит итоги занятия, благодарит за активное участие и задает домашнее задание: изучить дополнительную литературу по теме.</w:t>
      </w:r>
    </w:p>
    <w:p w:rsidR="00EE77B2" w:rsidRPr="00EE77B2" w:rsidRDefault="003F25FD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E77B2" w:rsidRPr="00EE77B2" w:rsidRDefault="00EE77B2" w:rsidP="00EE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Домашне</w:t>
      </w:r>
      <w:bookmarkStart w:id="0" w:name="_GoBack"/>
      <w:bookmarkEnd w:id="0"/>
      <w:r w:rsidRPr="00EE77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е задание:</w:t>
      </w:r>
    </w:p>
    <w:p w:rsidR="00EE77B2" w:rsidRPr="00EE77B2" w:rsidRDefault="00EE77B2" w:rsidP="00EE77B2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Прочитать параграф учебника, посвященный антропогенезу.</w:t>
      </w:r>
    </w:p>
    <w:p w:rsidR="00EE77B2" w:rsidRPr="00EE77B2" w:rsidRDefault="00EE77B2" w:rsidP="00EE77B2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E77B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Подготовить доклад на одну из тем: «Эволюционная теория Дарвина», «Роль культуры в развитии человека».</w:t>
      </w:r>
    </w:p>
    <w:p w:rsidR="00903489" w:rsidRPr="00EE77B2" w:rsidRDefault="00903489" w:rsidP="00EE77B2">
      <w:pPr>
        <w:rPr>
          <w:rFonts w:ascii="Times New Roman" w:hAnsi="Times New Roman" w:cs="Times New Roman"/>
          <w:sz w:val="24"/>
          <w:szCs w:val="24"/>
        </w:rPr>
      </w:pPr>
    </w:p>
    <w:sectPr w:rsidR="00903489" w:rsidRPr="00EE77B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FD" w:rsidRDefault="003F25FD" w:rsidP="00EE77B2">
      <w:pPr>
        <w:spacing w:after="0" w:line="240" w:lineRule="auto"/>
      </w:pPr>
      <w:r>
        <w:separator/>
      </w:r>
    </w:p>
  </w:endnote>
  <w:endnote w:type="continuationSeparator" w:id="0">
    <w:p w:rsidR="003F25FD" w:rsidRDefault="003F25FD" w:rsidP="00EE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303811"/>
      <w:docPartObj>
        <w:docPartGallery w:val="Page Numbers (Bottom of Page)"/>
        <w:docPartUnique/>
      </w:docPartObj>
    </w:sdtPr>
    <w:sdtEndPr/>
    <w:sdtContent>
      <w:p w:rsidR="00EE77B2" w:rsidRDefault="00EE77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009">
          <w:rPr>
            <w:noProof/>
          </w:rPr>
          <w:t>3</w:t>
        </w:r>
        <w:r>
          <w:fldChar w:fldCharType="end"/>
        </w:r>
      </w:p>
    </w:sdtContent>
  </w:sdt>
  <w:p w:rsidR="00EE77B2" w:rsidRDefault="00EE77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FD" w:rsidRDefault="003F25FD" w:rsidP="00EE77B2">
      <w:pPr>
        <w:spacing w:after="0" w:line="240" w:lineRule="auto"/>
      </w:pPr>
      <w:r>
        <w:separator/>
      </w:r>
    </w:p>
  </w:footnote>
  <w:footnote w:type="continuationSeparator" w:id="0">
    <w:p w:rsidR="003F25FD" w:rsidRDefault="003F25FD" w:rsidP="00EE7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6AF"/>
    <w:multiLevelType w:val="multilevel"/>
    <w:tmpl w:val="2D44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80070"/>
    <w:multiLevelType w:val="multilevel"/>
    <w:tmpl w:val="EF38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A00F3"/>
    <w:multiLevelType w:val="multilevel"/>
    <w:tmpl w:val="1924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B03A7"/>
    <w:multiLevelType w:val="multilevel"/>
    <w:tmpl w:val="AC66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840BD"/>
    <w:multiLevelType w:val="hybridMultilevel"/>
    <w:tmpl w:val="BADAE436"/>
    <w:lvl w:ilvl="0" w:tplc="7B168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AF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8D7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C0B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E2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967C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EE3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82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6B0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702E8"/>
    <w:multiLevelType w:val="multilevel"/>
    <w:tmpl w:val="4198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879CD"/>
    <w:multiLevelType w:val="multilevel"/>
    <w:tmpl w:val="E740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B755DA"/>
    <w:multiLevelType w:val="multilevel"/>
    <w:tmpl w:val="9B28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B603A"/>
    <w:multiLevelType w:val="multilevel"/>
    <w:tmpl w:val="DAC8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E2446C"/>
    <w:multiLevelType w:val="multilevel"/>
    <w:tmpl w:val="4F1C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F5629"/>
    <w:multiLevelType w:val="multilevel"/>
    <w:tmpl w:val="5822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0"/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2D"/>
    <w:rsid w:val="0000392D"/>
    <w:rsid w:val="003F25FD"/>
    <w:rsid w:val="008D3009"/>
    <w:rsid w:val="00903489"/>
    <w:rsid w:val="00B96453"/>
    <w:rsid w:val="00E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D436"/>
  <w15:chartTrackingRefBased/>
  <w15:docId w15:val="{B7834800-E5F6-4792-9B03-83F49ECD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7B2"/>
  </w:style>
  <w:style w:type="paragraph" w:styleId="a5">
    <w:name w:val="footer"/>
    <w:basedOn w:val="a"/>
    <w:link w:val="a6"/>
    <w:uiPriority w:val="99"/>
    <w:unhideWhenUsed/>
    <w:rsid w:val="00EE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47258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6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8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1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6619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4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7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2025-04-05T18:38:00Z</dcterms:created>
  <dcterms:modified xsi:type="dcterms:W3CDTF">2025-04-05T18:46:00Z</dcterms:modified>
</cp:coreProperties>
</file>