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F4" w:rsidRDefault="000954C3" w:rsidP="00DD64F4">
      <w:pPr>
        <w:spacing w:after="0" w:line="240" w:lineRule="auto"/>
        <w:jc w:val="center"/>
        <w:textAlignment w:val="baseline"/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1.65pt;height:23.3pt" fillcolor="yellow">
            <v:fill color2="fill darken(153)" focusposition=".5,.5" focussize="" method="linear sigma" focus="100%" type="gradientRadial"/>
            <v:shadow on="t" color="silver" opacity="52429f"/>
            <v:textpath style="font-family:&quot;Impact&quot;;font-size:16pt;font-weight:bold;v-text-kern:t" trim="t" fitpath="t" string="ПЛАН-СЕТКА РЕАЛИЗАЦИИ ПОГРАММЫ"/>
          </v:shape>
        </w:pict>
      </w:r>
    </w:p>
    <w:p w:rsidR="00DD64F4" w:rsidRDefault="00DD64F4" w:rsidP="00DD64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DD64F4" w:rsidTr="00BB79DE">
        <w:tc>
          <w:tcPr>
            <w:tcW w:w="5070" w:type="dxa"/>
          </w:tcPr>
          <w:p w:rsidR="00DD64F4" w:rsidRPr="00B55AC5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u w:val="dotDash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>1 -й день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 -</w:t>
            </w: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 </w:t>
            </w:r>
            <w:r w:rsidRPr="00B55AC5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dotDash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2634476" wp14:editId="3546099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3175</wp:posOffset>
                  </wp:positionV>
                  <wp:extent cx="779145" cy="1033145"/>
                  <wp:effectExtent l="0" t="0" r="190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 xml:space="preserve">26 июня </w:t>
            </w:r>
          </w:p>
          <w:p w:rsidR="00DD64F4" w:rsidRPr="00325A77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«Операция УЮТ</w:t>
            </w:r>
            <w:r w:rsidRPr="00C46169">
              <w:rPr>
                <w:rFonts w:ascii="Times New Roman" w:hAnsi="Times New Roman" w:cs="Times New Roman"/>
                <w:b/>
                <w:bCs/>
                <w:color w:val="FF0000"/>
              </w:rPr>
              <w:t>»</w:t>
            </w: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B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EA760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Знакомство с сюжетом смены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орта (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футбол, волейбол, лыжные гонки,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E1B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352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Распределение детей по отрядам «Рождение отряда». Выбор названий и девизов  отряда.</w:t>
            </w:r>
          </w:p>
          <w:p w:rsidR="00DD64F4" w:rsidRPr="005A352B" w:rsidRDefault="00DD64F4" w:rsidP="00BB79D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E1BD6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A352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Оформление отрядных уголков  «Наш отрядный дом».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A352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Подготовка к открытию лагерной смены (творческие номера)</w:t>
            </w:r>
          </w:p>
          <w:p w:rsidR="00DD64F4" w:rsidRPr="005A352B" w:rsidRDefault="00DD64F4" w:rsidP="00BB79D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  <w:r w:rsidRPr="00EA760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A352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ФКУ «</w:t>
            </w:r>
            <w:proofErr w:type="spellStart"/>
            <w:r w:rsidRPr="005A352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Центроспас-Югория</w:t>
            </w:r>
            <w:proofErr w:type="spellEnd"/>
            <w:r w:rsidRPr="005A352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Эвакуация.</w:t>
            </w:r>
          </w:p>
          <w:p w:rsidR="00DD64F4" w:rsidRPr="00711844" w:rsidRDefault="00DD64F4" w:rsidP="00BB79D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7E1B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Итоги дня – «Время впечатлений». 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:rsidR="00DD64F4" w:rsidRPr="00B55AC5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tDash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2 -й день -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 xml:space="preserve">27 июня 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t xml:space="preserve"> </w:t>
            </w:r>
            <w:r w:rsidRPr="0071184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Путь к Олимпу</w:t>
            </w:r>
            <w:r w:rsidRPr="00692A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801248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48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801248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48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НОШ.</w:t>
            </w:r>
          </w:p>
          <w:p w:rsidR="00DD64F4" w:rsidRPr="00801248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D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AEB55A1" wp14:editId="1140D59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-1049020</wp:posOffset>
                  </wp:positionV>
                  <wp:extent cx="795020" cy="1033145"/>
                  <wp:effectExtent l="0" t="0" r="508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0124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осмотр.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01248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Инструктажи по Т.Б.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64F4" w:rsidRPr="00325A77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D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по видам спорта (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футбол, волейбол, лыжные гонки,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325A77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8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 xml:space="preserve">бед, столовая НОШ </w:t>
            </w:r>
          </w:p>
          <w:p w:rsidR="00DD64F4" w:rsidRDefault="00DD64F4" w:rsidP="00BB79DE">
            <w:r w:rsidRPr="00711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открытию смены.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(Названия отрядов и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евиз, остальное поощряется: 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песня, </w:t>
            </w:r>
            <w:proofErr w:type="spellStart"/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эмблемы, уголки, тотем).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DD64F4" w:rsidRPr="00557F96" w:rsidRDefault="00DD64F4" w:rsidP="00BB79DE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11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7F9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Беседа по прав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илам поведения в лагере «Кодекс </w:t>
            </w:r>
            <w:r w:rsidRPr="00557F9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чести»</w:t>
            </w:r>
          </w:p>
          <w:p w:rsidR="00DD64F4" w:rsidRPr="00DD1D3A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118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дня – «Время впечатлений». 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D64F4" w:rsidTr="00BB79DE">
        <w:tc>
          <w:tcPr>
            <w:tcW w:w="5070" w:type="dxa"/>
          </w:tcPr>
          <w:p w:rsidR="00DD64F4" w:rsidRPr="00B55AC5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tDash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3 -й день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-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>28 июн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>я</w:t>
            </w:r>
          </w:p>
          <w:p w:rsidR="00DD64F4" w:rsidRPr="00801248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«Мой отряд на сцене мира</w:t>
            </w:r>
            <w:r w:rsidRPr="0080124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D3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A93311" w:rsidRDefault="00DD64F4" w:rsidP="00BB79DE">
            <w:pPr>
              <w:pStyle w:val="a3"/>
              <w:ind w:left="317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D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9331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Минутка здоровья «Осторожно, змеи!»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(буклеты)</w:t>
            </w:r>
          </w:p>
          <w:p w:rsidR="00DD64F4" w:rsidRPr="00325A77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3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>арядка, на стадионе</w:t>
            </w:r>
          </w:p>
          <w:p w:rsidR="00DD64F4" w:rsidRPr="00325A77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F4DA124" wp14:editId="602BEC3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-1051560</wp:posOffset>
                  </wp:positionV>
                  <wp:extent cx="834390" cy="985520"/>
                  <wp:effectExtent l="0" t="0" r="381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D3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>автрак, столовая НОШ</w:t>
            </w:r>
          </w:p>
          <w:p w:rsidR="00DD64F4" w:rsidRPr="00325A77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3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>ренировки по видам спорта</w:t>
            </w:r>
          </w:p>
          <w:p w:rsidR="00DD64F4" w:rsidRPr="00325A77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волейбол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>, лыжные 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бокс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3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>бед, столовая НОШ</w:t>
            </w:r>
          </w:p>
          <w:p w:rsidR="00DD64F4" w:rsidRPr="00DD1D3A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3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D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Мой отряд на сцене мира</w:t>
            </w:r>
            <w:r w:rsidRPr="00DD1D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». Торжественное открытие лагеря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DD1D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Представление творческих номеров.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3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Дискотека.</w:t>
            </w:r>
          </w:p>
          <w:p w:rsidR="00DD64F4" w:rsidRPr="00557F96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D1D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 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:rsidR="00DD64F4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>4 -й день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 -</w:t>
            </w: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 xml:space="preserve">29 июня </w:t>
            </w:r>
          </w:p>
          <w:p w:rsidR="00DD64F4" w:rsidRPr="00A9710F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 Россия г. Сочи</w:t>
            </w:r>
            <w:r w:rsidRPr="00772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7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01304A2" wp14:editId="44A562D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-700405</wp:posOffset>
                  </wp:positionV>
                  <wp:extent cx="795020" cy="985520"/>
                  <wp:effectExtent l="0" t="0" r="5080" b="5080"/>
                  <wp:wrapTight wrapText="bothSides">
                    <wp:wrapPolygon edited="0">
                      <wp:start x="8799" y="0"/>
                      <wp:lineTo x="4141" y="1670"/>
                      <wp:lineTo x="3623" y="5010"/>
                      <wp:lineTo x="5693" y="6680"/>
                      <wp:lineTo x="0" y="12943"/>
                      <wp:lineTo x="0" y="20041"/>
                      <wp:lineTo x="5693" y="21294"/>
                      <wp:lineTo x="10351" y="21294"/>
                      <wp:lineTo x="20185" y="20041"/>
                      <wp:lineTo x="21220" y="18789"/>
                      <wp:lineTo x="21220" y="12108"/>
                      <wp:lineTo x="17597" y="2505"/>
                      <wp:lineTo x="16045" y="418"/>
                      <wp:lineTo x="11387" y="0"/>
                      <wp:lineTo x="8799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27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557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шествие по стране физкультуры и здоровья» </w:t>
            </w:r>
            <w:r w:rsidRPr="00557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по станциям</w:t>
            </w: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Конкурс рисунков «Олимпийская Футболка»</w:t>
            </w:r>
          </w:p>
          <w:p w:rsidR="00DD64F4" w:rsidRPr="00DD1D3A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0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 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D64F4" w:rsidTr="00BB79DE">
        <w:tc>
          <w:tcPr>
            <w:tcW w:w="5070" w:type="dxa"/>
          </w:tcPr>
          <w:p w:rsidR="00DD64F4" w:rsidRPr="00B55AC5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u w:val="dotDash" w:color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>5</w:t>
            </w: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 -й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30 июн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 </w:t>
            </w:r>
          </w:p>
          <w:p w:rsidR="00DD64F4" w:rsidRPr="00325A77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2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Канада г. Ванкувер</w:t>
            </w:r>
            <w:r w:rsidRPr="00772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7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17CE91FA" wp14:editId="6AC2E78E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-873125</wp:posOffset>
                  </wp:positionV>
                  <wp:extent cx="739140" cy="962025"/>
                  <wp:effectExtent l="0" t="0" r="3810" b="952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0955">
              <w:rPr>
                <w:rFonts w:ascii="Times New Roman" w:hAnsi="Times New Roman" w:cs="Times New Roman"/>
                <w:sz w:val="24"/>
                <w:szCs w:val="24"/>
              </w:rPr>
              <w:t>Беседа «Учимся уважать себя и других»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Pr="00C20955" w:rsidRDefault="00DD64F4" w:rsidP="00BB79DE">
            <w:pPr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20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«Малые Олимпийские игры»</w:t>
            </w:r>
          </w:p>
          <w:p w:rsidR="00DD64F4" w:rsidRDefault="00DD64F4" w:rsidP="00BB79DE">
            <w:pPr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«Первенство по лапте»</w:t>
            </w:r>
          </w:p>
          <w:p w:rsidR="00DD64F4" w:rsidRDefault="00DD64F4" w:rsidP="00BB79DE">
            <w:pPr>
              <w:tabs>
                <w:tab w:val="left" w:pos="810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2707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 </w:t>
            </w:r>
            <w:r w:rsidRPr="0080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:rsidR="00DD64F4" w:rsidRPr="00B55AC5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u w:val="dotDash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>6</w:t>
            </w: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 -й день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 -</w:t>
            </w: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 </w:t>
            </w:r>
            <w:r w:rsidRPr="00B55AC5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dotDash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23A1437" wp14:editId="192675D3">
                  <wp:simplePos x="0" y="0"/>
                  <wp:positionH relativeFrom="column">
                    <wp:posOffset>5899150</wp:posOffset>
                  </wp:positionH>
                  <wp:positionV relativeFrom="paragraph">
                    <wp:posOffset>4679950</wp:posOffset>
                  </wp:positionV>
                  <wp:extent cx="1101725" cy="1143000"/>
                  <wp:effectExtent l="0" t="0" r="3175" b="0"/>
                  <wp:wrapNone/>
                  <wp:docPr id="6" name="Рисунок 6" descr="ANI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NI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 xml:space="preserve">1 июля </w:t>
            </w:r>
          </w:p>
          <w:p w:rsidR="00DD64F4" w:rsidRPr="00A9710F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24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Италия г. Турин</w:t>
            </w:r>
            <w:r w:rsidRPr="0080124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0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4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382CC15" wp14:editId="7BDC36D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-802005</wp:posOffset>
                  </wp:positionV>
                  <wp:extent cx="739140" cy="961390"/>
                  <wp:effectExtent l="0" t="0" r="381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96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0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04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Турнир по дворовому футболу. Мероприятие совместно с КДЦ «Геолог»  </w:t>
            </w: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0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 w:rsidRPr="005F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 по интересам.</w:t>
            </w:r>
          </w:p>
          <w:p w:rsidR="00DD64F4" w:rsidRPr="00A93311" w:rsidRDefault="00DD64F4" w:rsidP="00BB79DE">
            <w:pPr>
              <w:tabs>
                <w:tab w:val="left" w:pos="810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0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Итоги дня – «Время впечатлений».</w:t>
            </w:r>
          </w:p>
        </w:tc>
      </w:tr>
      <w:tr w:rsidR="00DD64F4" w:rsidTr="00BB79DE">
        <w:tc>
          <w:tcPr>
            <w:tcW w:w="5070" w:type="dxa"/>
            <w:vAlign w:val="center"/>
          </w:tcPr>
          <w:p w:rsidR="00DD64F4" w:rsidRDefault="00DD64F4" w:rsidP="00BB79DE">
            <w:pPr>
              <w:ind w:right="7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2FCD10" wp14:editId="26DAB043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-160655</wp:posOffset>
                      </wp:positionV>
                      <wp:extent cx="1856740" cy="1508760"/>
                      <wp:effectExtent l="266700" t="76200" r="86360" b="167640"/>
                      <wp:wrapNone/>
                      <wp:docPr id="17" name="Выноска-облак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26768">
                                <a:off x="0" y="0"/>
                                <a:ext cx="1856740" cy="1508760"/>
                              </a:xfrm>
                              <a:prstGeom prst="cloudCallout">
                                <a:avLst>
                                  <a:gd name="adj1" fmla="val -35005"/>
                                  <a:gd name="adj2" fmla="val 79286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D64F4" w:rsidRPr="009E4E14" w:rsidRDefault="00DD64F4" w:rsidP="00DD64F4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u w:val="single"/>
                                    </w:rPr>
                                    <w:t>2 июл</w:t>
                                  </w:r>
                                  <w:r w:rsidRPr="005E351C">
                                    <w:rPr>
                                      <w:rFonts w:ascii="Times New Roman" w:hAnsi="Times New Roman" w:cs="Times New Roman"/>
                                      <w:i/>
                                      <w:u w:val="single"/>
                                    </w:rPr>
                                    <w:t>я</w:t>
                                  </w:r>
                                  <w:r w:rsidRPr="005E351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 xml:space="preserve"> ВЫХОДНОЙ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Выноска-облако 17" o:spid="_x0000_s1026" type="#_x0000_t106" style="position:absolute;margin-left:71.45pt;margin-top:-12.65pt;width:146.2pt;height:118.8pt;rotation:166763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" adj="3239,27926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DD64F4" w:rsidRPr="009E4E14" w:rsidRDefault="00DD64F4" w:rsidP="00DD64F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  <w:t>2 июл</w:t>
                            </w:r>
                            <w:r w:rsidRPr="005E351C"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  <w:t>я</w:t>
                            </w:r>
                            <w:r w:rsidRPr="005E351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ВЫХОДНОЙ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64F4" w:rsidRDefault="00DD64F4" w:rsidP="00BB79DE">
            <w:pPr>
              <w:ind w:right="7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:rsidR="00DD64F4" w:rsidRPr="009E4E14" w:rsidRDefault="00DD64F4" w:rsidP="00BB79DE">
            <w:pPr>
              <w:ind w:right="7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A8BED3" wp14:editId="1AAD7F3E">
                  <wp:extent cx="580446" cy="1526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80" cy="1526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DD64F4" w:rsidRPr="00B55AC5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tDash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7 -й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 xml:space="preserve"> июля </w:t>
            </w:r>
          </w:p>
          <w:p w:rsidR="00DD64F4" w:rsidRPr="00305241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«Япония г. Нагано</w:t>
            </w:r>
            <w:r w:rsidRPr="0030524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CF73828" wp14:editId="033206B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-826770</wp:posOffset>
                  </wp:positionV>
                  <wp:extent cx="890270" cy="914400"/>
                  <wp:effectExtent l="0" t="0" r="508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«Семья сокровище души». Мероприятие совместно с МБУК «БС Горноправдинск»</w:t>
            </w:r>
          </w:p>
          <w:p w:rsidR="00DD64F4" w:rsidRPr="00A369E2" w:rsidRDefault="00DD64F4" w:rsidP="00BB79DE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31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Минутка здоровья </w:t>
            </w:r>
            <w:r w:rsidRPr="00A369E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«Безопасность на водных объектах» (раздача  буклетов).</w:t>
            </w:r>
          </w:p>
          <w:p w:rsidR="00DD64F4" w:rsidRPr="00C20955" w:rsidRDefault="00DD64F4" w:rsidP="00BB79DE">
            <w:pPr>
              <w:tabs>
                <w:tab w:val="left" w:pos="810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</w:t>
            </w:r>
          </w:p>
        </w:tc>
      </w:tr>
      <w:tr w:rsidR="00DD64F4" w:rsidTr="00BB79DE">
        <w:tc>
          <w:tcPr>
            <w:tcW w:w="5070" w:type="dxa"/>
          </w:tcPr>
          <w:p w:rsidR="00DD64F4" w:rsidRPr="00B55AC5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tDash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8 -й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 xml:space="preserve"> июля </w:t>
            </w:r>
          </w:p>
          <w:p w:rsidR="00DD64F4" w:rsidRPr="00E24323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2432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Норвегия 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Липлехаммер</w:t>
            </w:r>
            <w:proofErr w:type="spellEnd"/>
            <w:r w:rsidRPr="00E2432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31384617" wp14:editId="56E5AF4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-814070</wp:posOffset>
                  </wp:positionV>
                  <wp:extent cx="755015" cy="914400"/>
                  <wp:effectExtent l="0" t="0" r="6985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5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E6E4D">
              <w:rPr>
                <w:rFonts w:ascii="Times New Roman" w:hAnsi="Times New Roman" w:cs="Times New Roman"/>
                <w:sz w:val="24"/>
                <w:szCs w:val="24"/>
              </w:rPr>
              <w:t>Минутка здоровья «Опасности в лесу и на природе» (раздача буклетов).</w:t>
            </w:r>
          </w:p>
          <w:p w:rsidR="00DD64F4" w:rsidRPr="00EE6E4D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«Пушкинские забеги» - 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совместно с КДЦ «Геолог»  </w:t>
            </w:r>
          </w:p>
          <w:p w:rsidR="00DD64F4" w:rsidRPr="00A93311" w:rsidRDefault="00DD64F4" w:rsidP="00BB79DE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C2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Итоги дня – «Время впечатлений».</w:t>
            </w:r>
          </w:p>
        </w:tc>
        <w:tc>
          <w:tcPr>
            <w:tcW w:w="4819" w:type="dxa"/>
          </w:tcPr>
          <w:p w:rsidR="00DD64F4" w:rsidRPr="00B55AC5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u w:val="dotDash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9 -й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 xml:space="preserve">5 июля </w:t>
            </w:r>
          </w:p>
          <w:p w:rsidR="00DD64F4" w:rsidRPr="00605A48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Франция 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Альбервиль</w:t>
            </w:r>
            <w:proofErr w:type="spellEnd"/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5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dotDash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4814BB8" wp14:editId="2F42BC6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-989330</wp:posOffset>
                  </wp:positionV>
                  <wp:extent cx="890270" cy="1033145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 Ты, Олимпийский чемпион»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десант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Отрядное дело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«Олимпийская открытка» </w:t>
            </w:r>
          </w:p>
          <w:p w:rsidR="00DD64F4" w:rsidRPr="00A93311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E4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</w:t>
            </w:r>
          </w:p>
        </w:tc>
      </w:tr>
      <w:tr w:rsidR="00DD64F4" w:rsidTr="00BB79DE">
        <w:tc>
          <w:tcPr>
            <w:tcW w:w="5070" w:type="dxa"/>
          </w:tcPr>
          <w:p w:rsidR="00DD64F4" w:rsidRPr="00B55AC5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tDash" w:color="000000" w:themeColor="text1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10 -й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6 июл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я </w:t>
            </w:r>
          </w:p>
          <w:p w:rsidR="00DD64F4" w:rsidRPr="00605A48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05A4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Северная Корея 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Пхенчхан</w:t>
            </w:r>
            <w:proofErr w:type="spellEnd"/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C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C6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C6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2E422D68" wp14:editId="3BD4C9E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-824865</wp:posOffset>
                  </wp:positionV>
                  <wp:extent cx="874395" cy="985520"/>
                  <wp:effectExtent l="0" t="0" r="1905" b="508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7C6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C6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C6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C6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программа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Скажи если сможешь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D64F4" w:rsidRPr="0080124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C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7. </w:t>
            </w:r>
            <w:r w:rsidRPr="00FB7C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Массовка (дискотека)</w:t>
            </w:r>
          </w:p>
          <w:p w:rsidR="00DD64F4" w:rsidRPr="00FB7C63" w:rsidRDefault="00DD64F4" w:rsidP="00BB79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 Итоги дня – «Время впечатлений».</w:t>
            </w:r>
          </w:p>
        </w:tc>
        <w:tc>
          <w:tcPr>
            <w:tcW w:w="4819" w:type="dxa"/>
          </w:tcPr>
          <w:p w:rsidR="00DD64F4" w:rsidRPr="00B55AC5" w:rsidRDefault="00DD64F4" w:rsidP="00BB79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ash" w:color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>11</w:t>
            </w: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 -й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7 июля </w:t>
            </w:r>
          </w:p>
          <w:p w:rsidR="00DD64F4" w:rsidRPr="00325A77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25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Австралия г. Инсбрук</w:t>
            </w:r>
            <w:r w:rsidRPr="007725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F7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7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7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6D522B3C" wp14:editId="04517CD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-824865</wp:posOffset>
                  </wp:positionV>
                  <wp:extent cx="786765" cy="882015"/>
                  <wp:effectExtent l="0" t="0" r="0" b="0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882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5F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7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волейбол, лыжные 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7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F7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Снукбол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D64F4" w:rsidRPr="004F344A" w:rsidRDefault="00DD64F4" w:rsidP="00BB79DE">
            <w:pPr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4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4F3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Интелектуальная</w:t>
            </w:r>
            <w:proofErr w:type="spellEnd"/>
            <w:r w:rsidRPr="004F3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</w:t>
            </w:r>
            <w:proofErr w:type="spellStart"/>
            <w:r w:rsidRPr="004F3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Танчики</w:t>
            </w:r>
            <w:proofErr w:type="spellEnd"/>
            <w:r w:rsidRPr="004F3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D64F4" w:rsidRDefault="00DD64F4" w:rsidP="00BB79DE">
            <w:pPr>
              <w:tabs>
                <w:tab w:val="left" w:pos="810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05F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впечатлений».</w:t>
            </w:r>
          </w:p>
        </w:tc>
      </w:tr>
      <w:tr w:rsidR="00DD64F4" w:rsidTr="00BB79DE">
        <w:tc>
          <w:tcPr>
            <w:tcW w:w="5070" w:type="dxa"/>
          </w:tcPr>
          <w:p w:rsidR="00DD64F4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lastRenderedPageBreak/>
              <w:t>12</w:t>
            </w: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/>
              </w:rPr>
              <w:t xml:space="preserve">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/>
              </w:rPr>
              <w:t xml:space="preserve">8 июля </w:t>
            </w:r>
          </w:p>
          <w:p w:rsidR="00DD64F4" w:rsidRPr="00305241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24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Русские в «Форт </w:t>
            </w:r>
            <w:proofErr w:type="spellStart"/>
            <w:r w:rsidRPr="0030524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Боярде</w:t>
            </w:r>
            <w:proofErr w:type="spellEnd"/>
            <w:r w:rsidRPr="0030524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4F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4F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4F9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452FB227" wp14:editId="51D25EC7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-786765</wp:posOffset>
                  </wp:positionV>
                  <wp:extent cx="890270" cy="850265"/>
                  <wp:effectExtent l="0" t="0" r="5080" b="6985"/>
                  <wp:wrapTight wrapText="bothSides">
                    <wp:wrapPolygon edited="0">
                      <wp:start x="0" y="0"/>
                      <wp:lineTo x="0" y="21294"/>
                      <wp:lineTo x="21261" y="21294"/>
                      <wp:lineTo x="21261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 1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9027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04F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4F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4F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Обед, столовая НОШ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4F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DB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Игровая программа «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Семь Я= Семья</w:t>
            </w:r>
            <w:r w:rsidRPr="004C5DB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4F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ФотоКвест</w:t>
            </w:r>
            <w:proofErr w:type="spellEnd"/>
          </w:p>
          <w:p w:rsidR="00DD64F4" w:rsidRPr="004C5DB0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4F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Фестиваль красок </w:t>
            </w:r>
            <w:r w:rsidRPr="004C5DB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ru-RU"/>
              </w:rPr>
              <w:t>HAPPY</w:t>
            </w:r>
            <w:r w:rsidRPr="00BA0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ru-RU"/>
              </w:rPr>
              <w:t>HOLL</w:t>
            </w:r>
            <w:r w:rsidRPr="004C5DB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DD64F4" w:rsidRDefault="00DD64F4" w:rsidP="00BB79DE">
            <w:pPr>
              <w:tabs>
                <w:tab w:val="left" w:pos="810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A04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впечатлений».</w:t>
            </w:r>
          </w:p>
        </w:tc>
        <w:tc>
          <w:tcPr>
            <w:tcW w:w="4819" w:type="dxa"/>
            <w:vAlign w:val="center"/>
          </w:tcPr>
          <w:p w:rsidR="00DD64F4" w:rsidRDefault="00DD64F4" w:rsidP="00BB79DE">
            <w:pPr>
              <w:spacing w:after="120" w:line="360" w:lineRule="auto"/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8AE59E" wp14:editId="01979267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486410</wp:posOffset>
                      </wp:positionV>
                      <wp:extent cx="1856740" cy="1182370"/>
                      <wp:effectExtent l="247650" t="190500" r="29210" b="170180"/>
                      <wp:wrapNone/>
                      <wp:docPr id="23" name="Выноска-облак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256819">
                                <a:off x="0" y="0"/>
                                <a:ext cx="1856740" cy="1182370"/>
                              </a:xfrm>
                              <a:prstGeom prst="cloudCallout">
                                <a:avLst>
                                  <a:gd name="adj1" fmla="val -35005"/>
                                  <a:gd name="adj2" fmla="val 79286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D64F4" w:rsidRPr="005E351C" w:rsidRDefault="00DD64F4" w:rsidP="00DD64F4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u w:val="single"/>
                                      <w:lang w:val="en-US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u w:val="single"/>
                                    </w:rPr>
                                    <w:t xml:space="preserve"> июл</w:t>
                                  </w:r>
                                  <w:r w:rsidRPr="005E351C">
                                    <w:rPr>
                                      <w:rFonts w:ascii="Times New Roman" w:hAnsi="Times New Roman" w:cs="Times New Roman"/>
                                      <w:i/>
                                      <w:u w:val="single"/>
                                    </w:rPr>
                                    <w:t>я</w:t>
                                  </w:r>
                                  <w:r w:rsidRPr="005E351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 xml:space="preserve"> ВЫХОДНОЙ</w:t>
                                  </w:r>
                                </w:p>
                                <w:p w:rsidR="00DD64F4" w:rsidRDefault="00DD64F4" w:rsidP="00DD64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-облако 23" o:spid="_x0000_s1027" type="#_x0000_t106" style="position:absolute;margin-left:79pt;margin-top:38.3pt;width:146.2pt;height:93.1pt;rotation:246504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" adj="3239,27926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DD64F4" w:rsidRPr="005E351C" w:rsidRDefault="00DD64F4" w:rsidP="00DD64F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  <w:t xml:space="preserve"> июл</w:t>
                            </w:r>
                            <w:r w:rsidRPr="005E351C"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  <w:t>я</w:t>
                            </w:r>
                            <w:r w:rsidRPr="005E351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ВЫХОДНОЙ</w:t>
                            </w:r>
                          </w:p>
                          <w:p w:rsidR="00DD64F4" w:rsidRDefault="00DD64F4" w:rsidP="00DD64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D82F25" wp14:editId="36955AFC">
                  <wp:extent cx="914400" cy="1574358"/>
                  <wp:effectExtent l="0" t="0" r="0" b="698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74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D64F4" w:rsidRDefault="00DD64F4" w:rsidP="00BB79DE">
            <w:pPr>
              <w:tabs>
                <w:tab w:val="left" w:pos="810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D64F4" w:rsidTr="00BB79DE">
        <w:tc>
          <w:tcPr>
            <w:tcW w:w="5070" w:type="dxa"/>
          </w:tcPr>
          <w:p w:rsidR="00DD64F4" w:rsidRPr="00BA04F9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u w:val="dotDash" w:color="000000" w:themeColor="text1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13 -й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 июля </w:t>
            </w:r>
          </w:p>
          <w:p w:rsidR="00DD64F4" w:rsidRPr="00305241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«Бразилия Рио-Де-Жанейро</w:t>
            </w:r>
            <w:r w:rsidRPr="0030524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».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1AD051E6" wp14:editId="44E2A65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-800735</wp:posOffset>
                  </wp:positionV>
                  <wp:extent cx="763270" cy="961390"/>
                  <wp:effectExtent l="0" t="0" r="0" b="0"/>
                  <wp:wrapSquare wrapText="bothSides"/>
                  <wp:docPr id="16" name="Рисунок 16" descr="C:\Users\Gareev\Downloads\2023-05-22_21-59-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Gareev\Downloads\2023-05-22_21-59-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Pr="00BA04F9" w:rsidRDefault="00DD64F4" w:rsidP="00BB79DE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 «Летом время не теряй, сил, здоровья набирай». Мероприятие совместно с МБУК «БС Горноправдинск»</w:t>
            </w:r>
          </w:p>
          <w:p w:rsidR="00DD64F4" w:rsidRPr="00BA04F9" w:rsidRDefault="00DD64F4" w:rsidP="00BB79DE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FF7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Минутка здоровья   «Мы за ЗОЖ».</w:t>
            </w:r>
          </w:p>
          <w:p w:rsidR="00DD64F4" w:rsidRPr="00A6763F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</w:t>
            </w:r>
          </w:p>
        </w:tc>
        <w:tc>
          <w:tcPr>
            <w:tcW w:w="4819" w:type="dxa"/>
          </w:tcPr>
          <w:p w:rsidR="00DD64F4" w:rsidRPr="00B55AC5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u w:val="dotDash" w:color="000000" w:themeColor="text1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14 -й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 июля </w:t>
            </w:r>
            <w:r w:rsidRPr="00B55AC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tDash" w:color="000000" w:themeColor="text1"/>
              </w:rPr>
              <w:t xml:space="preserve"> </w:t>
            </w:r>
          </w:p>
          <w:p w:rsidR="00DD64F4" w:rsidRPr="00BC5678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«Великобритания Лондон</w:t>
            </w:r>
            <w:r w:rsidRPr="00BC567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6F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F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461443E0" wp14:editId="127CD44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-800735</wp:posOffset>
                  </wp:positionV>
                  <wp:extent cx="770890" cy="962025"/>
                  <wp:effectExtent l="0" t="0" r="0" b="9525"/>
                  <wp:wrapSquare wrapText="bothSides"/>
                  <wp:docPr id="18" name="Рисунок 18" descr="C:\Users\Gareev\Downloads\2023-05-22_21-58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Gareev\Downloads\2023-05-22_21-58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6F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F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F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F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6F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Минутка здоровья «Правила поведения на водоёмах»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016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«Турнир водохлебов» - игровая программа.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совместно с КДЦ «Геолог»  </w:t>
            </w:r>
          </w:p>
          <w:p w:rsidR="00DD64F4" w:rsidRPr="00C016FB" w:rsidRDefault="00DD64F4" w:rsidP="00BB79DE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016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16FB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  <w:p w:rsidR="00DD64F4" w:rsidRPr="00A6763F" w:rsidRDefault="00DD64F4" w:rsidP="00BB79DE">
            <w:pPr>
              <w:ind w:righ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016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впечатлений».</w:t>
            </w:r>
          </w:p>
        </w:tc>
      </w:tr>
      <w:tr w:rsidR="00DD64F4" w:rsidTr="00BB79DE">
        <w:tc>
          <w:tcPr>
            <w:tcW w:w="5070" w:type="dxa"/>
          </w:tcPr>
          <w:p w:rsidR="00DD64F4" w:rsidRPr="00B55AC5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tDash" w:color="000000" w:themeColor="text1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15 -й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 июля </w:t>
            </w:r>
          </w:p>
          <w:p w:rsidR="00DD64F4" w:rsidRPr="00325A77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524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Греция Афины</w:t>
            </w:r>
            <w:r w:rsidRPr="0030524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D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D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5">
              <w:rPr>
                <w:rFonts w:ascii="Times New Roman" w:hAnsi="Times New Roman" w:cs="Times New Roman"/>
                <w:noProof/>
                <w:sz w:val="24"/>
                <w:szCs w:val="24"/>
                <w:u w:val="dotDash" w:color="000000" w:themeColor="text1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59E84A7C" wp14:editId="3F7E54B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-817245</wp:posOffset>
                  </wp:positionV>
                  <wp:extent cx="866140" cy="953770"/>
                  <wp:effectExtent l="0" t="0" r="0" b="0"/>
                  <wp:wrapSquare wrapText="bothSides"/>
                  <wp:docPr id="19" name="Рисунок 19" descr="C:\Users\Gareev\Downloads\2023-05-22_22-01-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Gareev\Downloads\2023-05-22_22-01-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1FD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D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D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FD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FDA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 – спортивная игра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«Следопыт».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6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6FB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Минутка - здоровья  «Профилактика солнечных и тепловых ударов» (раздача буклетов)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A1F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</w:t>
            </w: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4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4" w:rsidRPr="00A6763F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D64F4" w:rsidRPr="00B55AC5" w:rsidRDefault="00DD64F4" w:rsidP="00BB79D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tDash" w:color="000000" w:themeColor="text1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16 -й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 июля </w:t>
            </w:r>
          </w:p>
          <w:p w:rsidR="00DD64F4" w:rsidRPr="005F528F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5A4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Австралия Сидней</w:t>
            </w:r>
            <w:r w:rsidRPr="00605A4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5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6C847F8A" wp14:editId="321DBE8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-817245</wp:posOffset>
                  </wp:positionV>
                  <wp:extent cx="770890" cy="906145"/>
                  <wp:effectExtent l="0" t="0" r="0" b="8255"/>
                  <wp:wrapSquare wrapText="bothSides"/>
                  <wp:docPr id="20" name="Рисунок 20" descr="C:\Users\Gareev\Downloads\2023-05-22_22-03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reev\Downloads\2023-05-22_22-03-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758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тбол, волейбол,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58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58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«Музыкальный Ринг».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4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D1D4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лагеря»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D1D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F4" w:rsidRPr="00A6763F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F4" w:rsidTr="00BB79DE">
        <w:tc>
          <w:tcPr>
            <w:tcW w:w="5070" w:type="dxa"/>
          </w:tcPr>
          <w:p w:rsidR="00DD64F4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lastRenderedPageBreak/>
              <w:t xml:space="preserve">18 -й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4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 июля </w:t>
            </w:r>
          </w:p>
          <w:p w:rsidR="00DD64F4" w:rsidRPr="00325A77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США Лос-Анджелес</w:t>
            </w:r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FC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5">
              <w:rPr>
                <w:rFonts w:ascii="Times New Roman" w:hAnsi="Times New Roman" w:cs="Times New Roman"/>
                <w:noProof/>
                <w:sz w:val="24"/>
                <w:szCs w:val="24"/>
                <w:u w:val="dotDash" w:color="000000" w:themeColor="text1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3A232260" wp14:editId="70EA94D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-874395</wp:posOffset>
                  </wp:positionV>
                  <wp:extent cx="699135" cy="770890"/>
                  <wp:effectExtent l="0" t="0" r="5715" b="0"/>
                  <wp:wrapSquare wrapText="bothSides"/>
                  <wp:docPr id="21" name="Рисунок 21" descr="C:\Users\Gareev\Downloads\2023-05-22_22-04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Gareev\Downloads\2023-05-22_22-04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4.Тренировки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FC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Pr="00896FC0" w:rsidRDefault="00DD64F4" w:rsidP="00BB79DE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896FC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FC0"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</w:t>
            </w:r>
          </w:p>
          <w:p w:rsidR="00DD64F4" w:rsidRDefault="00DD64F4" w:rsidP="00BB79DE">
            <w:pPr>
              <w:ind w:right="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FC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896FC0">
              <w:rPr>
                <w:rFonts w:ascii="Times New Roman" w:hAnsi="Times New Roman" w:cs="Times New Roman"/>
                <w:bCs/>
                <w:sz w:val="24"/>
                <w:szCs w:val="24"/>
              </w:rPr>
              <w:t>Дартс</w:t>
            </w:r>
            <w:proofErr w:type="spellEnd"/>
            <w:r w:rsidRPr="00896FC0">
              <w:rPr>
                <w:rFonts w:ascii="Times New Roman" w:hAnsi="Times New Roman" w:cs="Times New Roman"/>
                <w:bCs/>
                <w:sz w:val="24"/>
                <w:szCs w:val="24"/>
              </w:rPr>
              <w:t>», «Городки».</w:t>
            </w:r>
          </w:p>
          <w:p w:rsidR="00DD64F4" w:rsidRPr="00896FC0" w:rsidRDefault="00DD64F4" w:rsidP="00BB79DE">
            <w:pPr>
              <w:ind w:right="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4420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 xml:space="preserve"> Минутка здоровья «Мы за ПДД».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96F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</w:t>
            </w:r>
          </w:p>
        </w:tc>
        <w:tc>
          <w:tcPr>
            <w:tcW w:w="4819" w:type="dxa"/>
          </w:tcPr>
          <w:p w:rsidR="00DD64F4" w:rsidRPr="00B55AC5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tDash" w:color="000000" w:themeColor="text1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17 -й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 июля</w:t>
            </w:r>
          </w:p>
          <w:p w:rsidR="00DD64F4" w:rsidRPr="003947A6" w:rsidRDefault="00DD64F4" w:rsidP="00BB7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Финляндия Хельсинки</w:t>
            </w:r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725CDF62" wp14:editId="6FF2A65D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-619760</wp:posOffset>
                  </wp:positionV>
                  <wp:extent cx="826770" cy="1033145"/>
                  <wp:effectExtent l="0" t="0" r="0" b="0"/>
                  <wp:wrapSquare wrapText="bothSides"/>
                  <wp:docPr id="22" name="Рисунок 22" descr="C:\Users\Gareev\Downloads\2023-05-22_22-04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Gareev\Downloads\2023-05-22_22-04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Pr="00374420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«Малые Олимпийские игры»</w:t>
            </w:r>
          </w:p>
          <w:p w:rsidR="00DD64F4" w:rsidRDefault="00DD64F4" w:rsidP="00BB79DE">
            <w:pPr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Штрафные броски в баскетбольное кольцо</w:t>
            </w:r>
          </w:p>
          <w:p w:rsidR="00DD64F4" w:rsidRDefault="00DD64F4" w:rsidP="00BB79DE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«Циферблат»</w:t>
            </w:r>
          </w:p>
          <w:p w:rsidR="00DD64F4" w:rsidRPr="00B55AC5" w:rsidRDefault="00DD64F4" w:rsidP="00BB79D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впечатлений».</w:t>
            </w:r>
          </w:p>
        </w:tc>
      </w:tr>
      <w:tr w:rsidR="00DD64F4" w:rsidTr="00BB79DE">
        <w:tc>
          <w:tcPr>
            <w:tcW w:w="5070" w:type="dxa"/>
            <w:vAlign w:val="center"/>
          </w:tcPr>
          <w:p w:rsidR="00DD64F4" w:rsidRPr="00A6763F" w:rsidRDefault="00DD64F4" w:rsidP="00BB79D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E5300D" wp14:editId="55713CB6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259080</wp:posOffset>
                      </wp:positionV>
                      <wp:extent cx="1856740" cy="1182370"/>
                      <wp:effectExtent l="247650" t="190500" r="29210" b="170180"/>
                      <wp:wrapNone/>
                      <wp:docPr id="42" name="Выноска-облако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256819">
                                <a:off x="0" y="0"/>
                                <a:ext cx="1856740" cy="1182370"/>
                              </a:xfrm>
                              <a:prstGeom prst="cloudCallout">
                                <a:avLst>
                                  <a:gd name="adj1" fmla="val -35005"/>
                                  <a:gd name="adj2" fmla="val 79286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D64F4" w:rsidRPr="005E351C" w:rsidRDefault="00DD64F4" w:rsidP="00DD64F4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u w:val="single"/>
                                    </w:rPr>
                                    <w:t>16 июл</w:t>
                                  </w:r>
                                  <w:r w:rsidRPr="005E351C">
                                    <w:rPr>
                                      <w:rFonts w:ascii="Times New Roman" w:hAnsi="Times New Roman" w:cs="Times New Roman"/>
                                      <w:i/>
                                      <w:u w:val="single"/>
                                    </w:rPr>
                                    <w:t>я</w:t>
                                  </w:r>
                                  <w:r w:rsidRPr="005E351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 xml:space="preserve"> ВЫХОДНОЙ</w:t>
                                  </w:r>
                                </w:p>
                                <w:p w:rsidR="00DD64F4" w:rsidRDefault="00DD64F4" w:rsidP="00DD64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-облако 42" o:spid="_x0000_s1028" type="#_x0000_t106" style="position:absolute;margin-left:98.4pt;margin-top:20.4pt;width:146.2pt;height:93.1pt;rotation:246504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" adj="3239,27926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DD64F4" w:rsidRPr="005E351C" w:rsidRDefault="00DD64F4" w:rsidP="00DD64F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  <w:t>16 июл</w:t>
                            </w:r>
                            <w:r w:rsidRPr="005E351C"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  <w:t>я</w:t>
                            </w:r>
                            <w:r w:rsidRPr="005E351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ВЫХОДНОЙ</w:t>
                            </w:r>
                          </w:p>
                          <w:p w:rsidR="00DD64F4" w:rsidRDefault="00DD64F4" w:rsidP="00DD64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32F1B9" wp14:editId="61703DB7">
                  <wp:extent cx="914400" cy="1574358"/>
                  <wp:effectExtent l="0" t="0" r="0" b="698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574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DD64F4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19 -й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 июля </w:t>
            </w:r>
          </w:p>
          <w:p w:rsidR="00DD64F4" w:rsidRPr="00324567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Остров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Книгоманов</w:t>
            </w:r>
            <w:proofErr w:type="spellEnd"/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AC5">
              <w:rPr>
                <w:rFonts w:ascii="Times New Roman" w:hAnsi="Times New Roman" w:cs="Times New Roman"/>
                <w:noProof/>
                <w:sz w:val="24"/>
                <w:szCs w:val="24"/>
                <w:u w:val="dotDash" w:color="000000" w:themeColor="text1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29FC8AE5" wp14:editId="58693EDE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-821055</wp:posOffset>
                  </wp:positionV>
                  <wp:extent cx="739140" cy="866140"/>
                  <wp:effectExtent l="0" t="0" r="3810" b="0"/>
                  <wp:wrapSquare wrapText="bothSides"/>
                  <wp:docPr id="25" name="Рисунок 25" descr="C:\Users\Gareev\Downloads\2023-05-22_22-16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Gareev\Downloads\2023-05-22_22-16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Pr="00586AB1" w:rsidRDefault="00DD64F4" w:rsidP="00BB79DE">
            <w:pPr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«Волшебство книжного лета»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совместно с МБУК «БС Горноправдинск»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закрытию смены.</w:t>
            </w:r>
          </w:p>
          <w:p w:rsidR="00DD64F4" w:rsidRPr="00325A77" w:rsidRDefault="00DD64F4" w:rsidP="00BB79DE">
            <w:pPr>
              <w:ind w:right="7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F797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77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DD64F4" w:rsidTr="00BB79DE">
        <w:tc>
          <w:tcPr>
            <w:tcW w:w="5070" w:type="dxa"/>
          </w:tcPr>
          <w:p w:rsidR="00DD64F4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</w:pP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20 -й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 xml:space="preserve">18 июля </w:t>
            </w:r>
          </w:p>
          <w:p w:rsidR="00DD64F4" w:rsidRPr="00325A77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Остров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Игроленд</w:t>
            </w:r>
            <w:proofErr w:type="spellEnd"/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589DB605" wp14:editId="355CC2D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-1007745</wp:posOffset>
                  </wp:positionV>
                  <wp:extent cx="866140" cy="1049020"/>
                  <wp:effectExtent l="0" t="0" r="0" b="0"/>
                  <wp:wrapSquare wrapText="bothSides"/>
                  <wp:docPr id="26" name="Рисунок 26" descr="C:\Users\Gareev\Downloads\2023-05-22_22-17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Gareev\Downloads\2023-05-22_22-17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волейбол, лыжные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на Книжные острова» - игровая программа.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совместно с КДЦ «Геолог» 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«Письмо на память»</w:t>
            </w:r>
          </w:p>
          <w:p w:rsidR="00DD64F4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закрытию смены.</w:t>
            </w:r>
          </w:p>
          <w:p w:rsidR="00DD64F4" w:rsidRPr="00A6763F" w:rsidRDefault="00DD64F4" w:rsidP="00BB79DE">
            <w:pPr>
              <w:spacing w:after="120" w:line="360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дня – «Время впечатлений».</w:t>
            </w:r>
          </w:p>
        </w:tc>
        <w:tc>
          <w:tcPr>
            <w:tcW w:w="4819" w:type="dxa"/>
          </w:tcPr>
          <w:p w:rsidR="00DD64F4" w:rsidRPr="00B55AC5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AC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u w:val="dotDash" w:color="000000" w:themeColor="text1"/>
              </w:rPr>
              <w:t xml:space="preserve">21 -й день </w:t>
            </w:r>
            <w:r w:rsidRPr="00B55AC5">
              <w:rPr>
                <w:rFonts w:ascii="Times New Roman" w:hAnsi="Times New Roman" w:cs="Times New Roman"/>
                <w:b/>
                <w:sz w:val="24"/>
                <w:szCs w:val="24"/>
                <w:u w:val="dotDash" w:color="000000" w:themeColor="text1"/>
              </w:rPr>
              <w:t>19 июля (четверг)</w:t>
            </w:r>
          </w:p>
          <w:p w:rsidR="00DD64F4" w:rsidRPr="00325A77" w:rsidRDefault="00DD64F4" w:rsidP="00BB7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Pr="003245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Мастеров</w:t>
            </w:r>
            <w:r w:rsidRPr="003947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</w:p>
          <w:p w:rsidR="00DD64F4" w:rsidRPr="00692AF8" w:rsidRDefault="00DD64F4" w:rsidP="00BB7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2AAC66F" wp14:editId="2C8B697E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-347345</wp:posOffset>
                  </wp:positionV>
                  <wp:extent cx="826770" cy="882015"/>
                  <wp:effectExtent l="0" t="0" r="0" b="0"/>
                  <wp:wrapSquare wrapText="bothSides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Gareev\Downloads\2023-05-22_22-17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строение, измерение температуры</w:t>
            </w:r>
            <w:r w:rsidRPr="0069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заполнение графиков посещаемости.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Зарядка, на стадионе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Завтрак, столовая НОШ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Тренировки по видам спорта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( футбол,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олейбол, лыжные гонки, бокс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>Обед, столовая НОШ</w:t>
            </w:r>
          </w:p>
          <w:p w:rsidR="00DD64F4" w:rsidRPr="00586AB1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0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лагерной смены. Праздничный концерт «Быстрее! Выше!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D64F4" w:rsidRDefault="00DD64F4" w:rsidP="00BB79DE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760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Итоговое мероприятие «Церемония посвящения в мастера»</w:t>
            </w:r>
          </w:p>
          <w:p w:rsidR="00DD64F4" w:rsidRPr="00005EEE" w:rsidRDefault="00DD64F4" w:rsidP="00BB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8.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Праздничная  дискотека «Зажигай»</w:t>
            </w:r>
          </w:p>
          <w:p w:rsidR="00DD64F4" w:rsidRPr="00A6763F" w:rsidRDefault="00DD64F4" w:rsidP="00BB79DE">
            <w:pPr>
              <w:spacing w:after="120" w:line="360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5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дня – «Время впечатлений».</w:t>
            </w:r>
          </w:p>
        </w:tc>
      </w:tr>
    </w:tbl>
    <w:p w:rsidR="00DD64F4" w:rsidRDefault="00DD64F4" w:rsidP="00DD64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</w:r>
    </w:p>
    <w:p w:rsidR="00DD64F4" w:rsidRDefault="00DD64F4" w:rsidP="00DD64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64F4" w:rsidRDefault="00DD64F4" w:rsidP="00DD64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709" w:rsidRDefault="000954C3" w:rsidP="00DD64F4">
      <w:pPr>
        <w:jc w:val="both"/>
      </w:pPr>
    </w:p>
    <w:sectPr w:rsidR="00921709" w:rsidSect="000954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5B"/>
    <w:rsid w:val="000954C3"/>
    <w:rsid w:val="004F587A"/>
    <w:rsid w:val="006A0F29"/>
    <w:rsid w:val="00C2305B"/>
    <w:rsid w:val="00D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F4"/>
    <w:pPr>
      <w:ind w:left="720"/>
      <w:contextualSpacing/>
    </w:pPr>
  </w:style>
  <w:style w:type="table" w:styleId="a4">
    <w:name w:val="Table Grid"/>
    <w:basedOn w:val="a1"/>
    <w:uiPriority w:val="59"/>
    <w:rsid w:val="00DD6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F4"/>
    <w:pPr>
      <w:ind w:left="720"/>
      <w:contextualSpacing/>
    </w:pPr>
  </w:style>
  <w:style w:type="table" w:styleId="a4">
    <w:name w:val="Table Grid"/>
    <w:basedOn w:val="a1"/>
    <w:uiPriority w:val="59"/>
    <w:rsid w:val="00DD6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1344</Words>
  <Characters>7661</Characters>
  <Application>Microsoft Office Word</Application>
  <DocSecurity>0</DocSecurity>
  <Lines>63</Lines>
  <Paragraphs>17</Paragraphs>
  <ScaleCrop>false</ScaleCrop>
  <Company>*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Gareev</dc:creator>
  <cp:keywords/>
  <dc:description/>
  <cp:lastModifiedBy>Gareev</cp:lastModifiedBy>
  <cp:revision>4</cp:revision>
  <dcterms:created xsi:type="dcterms:W3CDTF">2025-04-06T16:50:00Z</dcterms:created>
  <dcterms:modified xsi:type="dcterms:W3CDTF">2025-04-06T16:56:00Z</dcterms:modified>
</cp:coreProperties>
</file>