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4B02" w14:textId="77777777" w:rsidR="00C63F9B" w:rsidRPr="007565FF" w:rsidRDefault="00C63F9B" w:rsidP="0047443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D25754D" w14:textId="1E7DD8D5" w:rsidR="00C63F9B" w:rsidRPr="007565FF" w:rsidRDefault="00C63F9B" w:rsidP="0047443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                               </w:t>
      </w:r>
    </w:p>
    <w:p w14:paraId="6111E243" w14:textId="47C7C073" w:rsidR="00C63F9B" w:rsidRPr="007565FF" w:rsidRDefault="00C63F9B" w:rsidP="0047443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                    </w:t>
      </w:r>
    </w:p>
    <w:p w14:paraId="33A331F7" w14:textId="50C04513" w:rsidR="00C63F9B" w:rsidRPr="007565FF" w:rsidRDefault="00C63F9B" w:rsidP="00D57847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              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16C0A6C0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7C9DB4E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565FF">
        <w:rPr>
          <w:rStyle w:val="eop"/>
          <w:rFonts w:ascii="Times New Roman" w:hAnsi="Times New Roman" w:cs="Times New Roman"/>
          <w:b/>
          <w:sz w:val="28"/>
          <w:szCs w:val="28"/>
        </w:rPr>
        <w:t> </w:t>
      </w:r>
    </w:p>
    <w:p w14:paraId="15EF2B16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Сценарий спортивного праздника «День Защитника Отечества» в подготовительной группе.</w:t>
      </w:r>
      <w:r w:rsidRPr="007565FF">
        <w:rPr>
          <w:rStyle w:val="eop"/>
          <w:rFonts w:ascii="Times New Roman" w:hAnsi="Times New Roman" w:cs="Times New Roman"/>
          <w:b/>
          <w:sz w:val="28"/>
          <w:szCs w:val="28"/>
        </w:rPr>
        <w:t> </w:t>
      </w:r>
    </w:p>
    <w:p w14:paraId="1354A643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spellingerror"/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7565FF">
        <w:rPr>
          <w:rStyle w:val="spellingerror"/>
          <w:rFonts w:ascii="Times New Roman" w:hAnsi="Times New Roman" w:cs="Times New Roman"/>
          <w:b/>
          <w:sz w:val="28"/>
          <w:szCs w:val="28"/>
        </w:rPr>
        <w:t>:</w:t>
      </w:r>
      <w:r w:rsidRPr="007565FF">
        <w:rPr>
          <w:rStyle w:val="spellingerror"/>
          <w:rFonts w:ascii="Times New Roman" w:hAnsi="Times New Roman" w:cs="Times New Roman"/>
          <w:sz w:val="28"/>
          <w:szCs w:val="28"/>
        </w:rPr>
        <w:t xml:space="preserve"> Формировать</w:t>
      </w:r>
      <w:proofErr w:type="gramEnd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представление у детей о Российской </w:t>
      </w:r>
      <w:r w:rsidRPr="007565FF">
        <w:rPr>
          <w:rStyle w:val="spellingerror"/>
          <w:rFonts w:ascii="Times New Roman" w:hAnsi="Times New Roman" w:cs="Times New Roman"/>
          <w:sz w:val="28"/>
          <w:szCs w:val="28"/>
        </w:rPr>
        <w:t>армии, о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7565FF">
        <w:rPr>
          <w:rStyle w:val="spellingerror"/>
          <w:rFonts w:ascii="Times New Roman" w:hAnsi="Times New Roman" w:cs="Times New Roman"/>
          <w:sz w:val="28"/>
          <w:szCs w:val="28"/>
        </w:rPr>
        <w:t>воинах, которые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защищают нашу </w:t>
      </w:r>
      <w:r w:rsidRPr="007565FF">
        <w:rPr>
          <w:rStyle w:val="spellingerror"/>
          <w:rFonts w:ascii="Times New Roman" w:hAnsi="Times New Roman" w:cs="Times New Roman"/>
          <w:sz w:val="28"/>
          <w:szCs w:val="28"/>
        </w:rPr>
        <w:t>Родину. Способствовать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психологическому сближению детей и </w:t>
      </w:r>
      <w:r w:rsidRPr="007565FF">
        <w:rPr>
          <w:rStyle w:val="spellingerror"/>
          <w:rFonts w:ascii="Times New Roman" w:hAnsi="Times New Roman" w:cs="Times New Roman"/>
          <w:sz w:val="28"/>
          <w:szCs w:val="28"/>
        </w:rPr>
        <w:t>родителей, развитию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положительных </w:t>
      </w:r>
      <w:r w:rsidRPr="007565FF">
        <w:rPr>
          <w:rStyle w:val="spellingerror"/>
          <w:rFonts w:ascii="Times New Roman" w:hAnsi="Times New Roman" w:cs="Times New Roman"/>
          <w:sz w:val="28"/>
          <w:szCs w:val="28"/>
        </w:rPr>
        <w:t>эмоций, чувство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взаимопомощи, воспитание чувства патриотизма, гражданственности, физической и нравственной культуры у воспитанников.</w:t>
      </w:r>
    </w:p>
    <w:p w14:paraId="317B25D1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Задачи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: расширять представлений о празднике «День защитника Отечества»</w:t>
      </w:r>
    </w:p>
    <w:p w14:paraId="5C6695B8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Развивать способность чувствовать, сопереживать;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68AA908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Формировать волевые качества;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083750A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Создавать положительное эмоциональное настроения.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E2DF85D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Ход праздника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449E122E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Дети под музыку входят в зал и станов</w:t>
      </w:r>
      <w:r w:rsidR="00474433">
        <w:rPr>
          <w:rStyle w:val="normaltextrun"/>
          <w:rFonts w:ascii="Times New Roman" w:hAnsi="Times New Roman" w:cs="Times New Roman"/>
          <w:sz w:val="28"/>
          <w:szCs w:val="28"/>
        </w:rPr>
        <w:t>ятся полукругом</w:t>
      </w:r>
    </w:p>
    <w:p w14:paraId="7F2C3511" w14:textId="77777777" w:rsidR="00C63F9B" w:rsidRPr="007565FF" w:rsidRDefault="00C63F9B" w:rsidP="007565FF">
      <w:pPr>
        <w:pStyle w:val="a9"/>
        <w:rPr>
          <w:rStyle w:val="normaltextrun"/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: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B40D71" w:rsidRPr="007565FF">
        <w:rPr>
          <w:rStyle w:val="normaltextrun"/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="00B40D71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дорогие друзья, добрый день уважаемые гости!</w:t>
      </w:r>
    </w:p>
    <w:p w14:paraId="5DFCBC85" w14:textId="77777777" w:rsidR="00B40D71" w:rsidRPr="007565FF" w:rsidRDefault="00B40D71" w:rsidP="007565FF">
      <w:pPr>
        <w:pStyle w:val="a9"/>
        <w:rPr>
          <w:rStyle w:val="normaltextrun"/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Сегодня мы отмечаем замечательный праздник – День защитника Отечества!</w:t>
      </w:r>
    </w:p>
    <w:p w14:paraId="43D91129" w14:textId="77777777" w:rsidR="00B40D71" w:rsidRPr="007565FF" w:rsidRDefault="00B40D71" w:rsidP="007565FF">
      <w:pPr>
        <w:pStyle w:val="a9"/>
        <w:rPr>
          <w:rStyle w:val="normaltextrun"/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Это праздник в</w:t>
      </w:r>
      <w:r w:rsidR="002E425D" w:rsidRPr="007565FF">
        <w:rPr>
          <w:rStyle w:val="normaltextrun"/>
          <w:rFonts w:ascii="Times New Roman" w:hAnsi="Times New Roman" w:cs="Times New Roman"/>
          <w:sz w:val="28"/>
          <w:szCs w:val="28"/>
        </w:rPr>
        <w:t>сех защитников нашей</w:t>
      </w:r>
      <w:r w:rsidR="00EF5F73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большой страны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, защитников мира, свободы и счастья.</w:t>
      </w:r>
    </w:p>
    <w:p w14:paraId="7974195F" w14:textId="77777777" w:rsidR="00B40D71" w:rsidRPr="007565FF" w:rsidRDefault="00B40D71" w:rsidP="007565FF">
      <w:pPr>
        <w:pStyle w:val="a9"/>
        <w:rPr>
          <w:rStyle w:val="normaltextrun"/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Солдаты и командиры стоят на службе днем и ночью.</w:t>
      </w:r>
    </w:p>
    <w:p w14:paraId="75FE5CA7" w14:textId="77777777" w:rsidR="00B40D71" w:rsidRPr="007565FF" w:rsidRDefault="00B40D71" w:rsidP="007565FF">
      <w:pPr>
        <w:pStyle w:val="a9"/>
        <w:rPr>
          <w:rStyle w:val="normaltextrun"/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И поздравляем мы сегодня н</w:t>
      </w:r>
      <w:r w:rsidR="00EF5F73" w:rsidRPr="007565FF">
        <w:rPr>
          <w:rStyle w:val="normaltextrun"/>
          <w:rFonts w:ascii="Times New Roman" w:hAnsi="Times New Roman" w:cs="Times New Roman"/>
          <w:sz w:val="28"/>
          <w:szCs w:val="28"/>
        </w:rPr>
        <w:t>е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только </w:t>
      </w:r>
      <w:r w:rsidR="00EF5F73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наших дедушек и пап, но и 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замечательных мальчишек-будущих защитников нашей Родины!</w:t>
      </w:r>
    </w:p>
    <w:p w14:paraId="3A355859" w14:textId="77777777" w:rsidR="00B40D71" w:rsidRPr="007565FF" w:rsidRDefault="00EF5F73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Fonts w:ascii="Times New Roman" w:hAnsi="Times New Roman" w:cs="Times New Roman"/>
          <w:sz w:val="28"/>
          <w:szCs w:val="28"/>
        </w:rPr>
        <w:t xml:space="preserve">И </w:t>
      </w:r>
      <w:r w:rsidR="00B40D71" w:rsidRPr="007565FF">
        <w:rPr>
          <w:rFonts w:ascii="Times New Roman" w:hAnsi="Times New Roman" w:cs="Times New Roman"/>
          <w:sz w:val="28"/>
          <w:szCs w:val="28"/>
        </w:rPr>
        <w:t>особенно хотелось бы поблагодарить тех, кто выполняет свой долг в ходе специальной военной операции, охраняя покой наших детей</w:t>
      </w:r>
      <w:r w:rsidRPr="007565FF">
        <w:rPr>
          <w:rFonts w:ascii="Times New Roman" w:hAnsi="Times New Roman" w:cs="Times New Roman"/>
          <w:sz w:val="28"/>
          <w:szCs w:val="28"/>
        </w:rPr>
        <w:t xml:space="preserve"> и хранит верность Отечеству!</w:t>
      </w:r>
    </w:p>
    <w:p w14:paraId="2B8B148B" w14:textId="77777777" w:rsidR="00EF5F73" w:rsidRPr="007565FF" w:rsidRDefault="00EF5F73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Fonts w:ascii="Times New Roman" w:hAnsi="Times New Roman" w:cs="Times New Roman"/>
          <w:sz w:val="28"/>
          <w:szCs w:val="28"/>
        </w:rPr>
        <w:t>Желаем всем богатырского здоровья, мирного неба, семейного благополучия и скорейшей победы! С праздником, дорогие друзья!</w:t>
      </w:r>
    </w:p>
    <w:p w14:paraId="119FD38B" w14:textId="77777777" w:rsidR="00C63F9B" w:rsidRPr="007565FF" w:rsidRDefault="009675C9" w:rsidP="007565FF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Приглаша</w:t>
      </w:r>
      <w:r w:rsidR="004D1241"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ем</w:t>
      </w:r>
      <w:r w:rsidR="00EF5F73"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F5F73"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(  </w:t>
      </w:r>
      <w:proofErr w:type="gramEnd"/>
      <w:r w:rsidR="00EF5F73"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 )  прочитать стихотворения:</w:t>
      </w:r>
    </w:p>
    <w:p w14:paraId="3B833411" w14:textId="77777777" w:rsidR="00C63F9B" w:rsidRPr="007565FF" w:rsidRDefault="00EF5F73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1. </w:t>
      </w:r>
      <w:proofErr w:type="gramStart"/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феврале</w:t>
      </w:r>
      <w:proofErr w:type="gramEnd"/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завьюженном зимнем</w:t>
      </w: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День особый, важный есть –</w:t>
      </w: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Всем защитникам России</w:t>
      </w: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Воздаём хвалу и честь!</w:t>
      </w:r>
      <w:r w:rsidR="009675C9"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2.Здравствуй праздник!</w:t>
      </w: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Здравствуй праздник!</w:t>
      </w: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Праздник мальчиков, дедушек, пап!</w:t>
      </w: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Всех военных поздравляет,</w:t>
      </w: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Наш веселый детский сад</w:t>
      </w:r>
    </w:p>
    <w:p w14:paraId="33714F56" w14:textId="77777777" w:rsidR="00B10E28" w:rsidRPr="007565FF" w:rsidRDefault="00B10E28" w:rsidP="007565FF">
      <w:pPr>
        <w:pStyle w:val="a9"/>
        <w:rPr>
          <w:rStyle w:val="normaltextrun"/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3.Ночью вьюга бушевала и метелица мела.</w:t>
      </w: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с рассветом нам тихонько папин праздник принесла.</w:t>
      </w: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Папин праздник – главный праздник всех мальчишек и мужчин.</w:t>
      </w:r>
      <w:r w:rsidRPr="007565F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И поздравить их сегодня от души мы все хотим.</w:t>
      </w:r>
      <w:r w:rsidRPr="007565FF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CFD63F2" w14:textId="77777777" w:rsidR="00B10E28" w:rsidRPr="007565FF" w:rsidRDefault="00B10E28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4.</w:t>
      </w:r>
      <w:r w:rsidRPr="007565FF">
        <w:rPr>
          <w:rFonts w:ascii="Times New Roman" w:hAnsi="Times New Roman" w:cs="Times New Roman"/>
          <w:sz w:val="28"/>
          <w:szCs w:val="28"/>
        </w:rPr>
        <w:t>Быть мужчиной –это гордо,</w:t>
      </w:r>
    </w:p>
    <w:p w14:paraId="3FEFFC40" w14:textId="77777777" w:rsidR="00B10E28" w:rsidRPr="007565FF" w:rsidRDefault="00B10E28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Fonts w:ascii="Times New Roman" w:hAnsi="Times New Roman" w:cs="Times New Roman"/>
          <w:sz w:val="28"/>
          <w:szCs w:val="28"/>
        </w:rPr>
        <w:t>Быть защитником- вдвойне,</w:t>
      </w:r>
    </w:p>
    <w:p w14:paraId="74AD0C12" w14:textId="77777777" w:rsidR="00B10E28" w:rsidRPr="007565FF" w:rsidRDefault="00B10E28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Fonts w:ascii="Times New Roman" w:hAnsi="Times New Roman" w:cs="Times New Roman"/>
          <w:sz w:val="28"/>
          <w:szCs w:val="28"/>
        </w:rPr>
        <w:t>Все</w:t>
      </w:r>
      <w:r w:rsidR="007565FF" w:rsidRPr="007565FF">
        <w:rPr>
          <w:rFonts w:ascii="Times New Roman" w:hAnsi="Times New Roman" w:cs="Times New Roman"/>
          <w:sz w:val="28"/>
          <w:szCs w:val="28"/>
        </w:rPr>
        <w:t xml:space="preserve">м </w:t>
      </w:r>
      <w:r w:rsidRPr="007565FF">
        <w:rPr>
          <w:rFonts w:ascii="Times New Roman" w:hAnsi="Times New Roman" w:cs="Times New Roman"/>
          <w:sz w:val="28"/>
          <w:szCs w:val="28"/>
        </w:rPr>
        <w:t>желаю бить рекорды.</w:t>
      </w:r>
    </w:p>
    <w:p w14:paraId="2DB5132A" w14:textId="77777777" w:rsidR="00B10E28" w:rsidRPr="007565FF" w:rsidRDefault="00B10E28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Fonts w:ascii="Times New Roman" w:hAnsi="Times New Roman" w:cs="Times New Roman"/>
          <w:sz w:val="28"/>
          <w:szCs w:val="28"/>
        </w:rPr>
        <w:t>Нужным быть родной стране.</w:t>
      </w:r>
    </w:p>
    <w:p w14:paraId="16ACF938" w14:textId="77777777" w:rsidR="00B10E28" w:rsidRPr="007565FF" w:rsidRDefault="00B10E28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Fonts w:ascii="Times New Roman" w:hAnsi="Times New Roman" w:cs="Times New Roman"/>
          <w:sz w:val="28"/>
          <w:szCs w:val="28"/>
        </w:rPr>
        <w:t>Целей четко добиваться.</w:t>
      </w:r>
    </w:p>
    <w:p w14:paraId="04E18D59" w14:textId="77777777" w:rsidR="00B10E28" w:rsidRPr="007565FF" w:rsidRDefault="00B10E28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Fonts w:ascii="Times New Roman" w:hAnsi="Times New Roman" w:cs="Times New Roman"/>
          <w:sz w:val="28"/>
          <w:szCs w:val="28"/>
        </w:rPr>
        <w:t>На своем всегда стоять,</w:t>
      </w:r>
    </w:p>
    <w:p w14:paraId="5BF8450E" w14:textId="77777777" w:rsidR="00B10E28" w:rsidRPr="007565FF" w:rsidRDefault="00B10E28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Fonts w:ascii="Times New Roman" w:hAnsi="Times New Roman" w:cs="Times New Roman"/>
          <w:sz w:val="28"/>
          <w:szCs w:val="28"/>
        </w:rPr>
        <w:t>Не дрожать и не сдаваться,</w:t>
      </w:r>
    </w:p>
    <w:p w14:paraId="5E7E0CFD" w14:textId="77777777" w:rsidR="00B10E28" w:rsidRPr="007565FF" w:rsidRDefault="00B10E28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Fonts w:ascii="Times New Roman" w:hAnsi="Times New Roman" w:cs="Times New Roman"/>
          <w:sz w:val="28"/>
          <w:szCs w:val="28"/>
        </w:rPr>
        <w:t>Мир в Отчизне защищать.</w:t>
      </w:r>
    </w:p>
    <w:p w14:paraId="24C53D20" w14:textId="77777777" w:rsidR="007565FF" w:rsidRPr="007565FF" w:rsidRDefault="007565FF" w:rsidP="007565FF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DC6A7BA" w14:textId="77777777" w:rsidR="00B10E28" w:rsidRPr="007565FF" w:rsidRDefault="00B10E28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65F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День защитника, </w:t>
      </w:r>
      <w:r w:rsidRPr="00756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праздничный для нас,</w:t>
      </w:r>
      <w:r w:rsidR="009675C9"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65F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75C9"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поздравляем с праздником</w:t>
      </w:r>
      <w:r w:rsidRPr="00756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 дорогих сейчас:</w:t>
      </w:r>
      <w:r w:rsidR="009675C9"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6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— добрые защитники,</w:t>
      </w:r>
      <w:r w:rsidR="009675C9"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6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Защитники страны,</w:t>
      </w:r>
      <w:r w:rsidR="009675C9"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56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— главная опора</w:t>
      </w:r>
      <w:r w:rsidRPr="007565F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6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дома и семьи.</w:t>
      </w:r>
    </w:p>
    <w:p w14:paraId="091D5FC4" w14:textId="77777777" w:rsidR="009675C9" w:rsidRPr="007565FF" w:rsidRDefault="009675C9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7"/>
          <w:rFonts w:ascii="Times New Roman" w:hAnsi="Times New Roman" w:cs="Times New Roman"/>
          <w:bCs/>
          <w:color w:val="181818"/>
          <w:sz w:val="28"/>
          <w:szCs w:val="28"/>
        </w:rPr>
        <w:t>6.</w:t>
      </w:r>
      <w:r w:rsidRPr="007565FF">
        <w:rPr>
          <w:rStyle w:val="c10"/>
          <w:rFonts w:ascii="Times New Roman" w:hAnsi="Times New Roman" w:cs="Times New Roman"/>
          <w:color w:val="181818"/>
          <w:sz w:val="28"/>
          <w:szCs w:val="28"/>
        </w:rPr>
        <w:t>Хотим сказать спасибо вам</w:t>
      </w:r>
    </w:p>
    <w:p w14:paraId="46EFA9D6" w14:textId="77777777" w:rsidR="009675C9" w:rsidRPr="007565FF" w:rsidRDefault="009675C9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10"/>
          <w:rFonts w:ascii="Times New Roman" w:hAnsi="Times New Roman" w:cs="Times New Roman"/>
          <w:color w:val="181818"/>
          <w:sz w:val="28"/>
          <w:szCs w:val="28"/>
        </w:rPr>
        <w:t>Отцам, дедам и братьям —</w:t>
      </w:r>
    </w:p>
    <w:p w14:paraId="73534317" w14:textId="77777777" w:rsidR="009675C9" w:rsidRPr="007565FF" w:rsidRDefault="009675C9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10"/>
          <w:rFonts w:ascii="Times New Roman" w:hAnsi="Times New Roman" w:cs="Times New Roman"/>
          <w:color w:val="181818"/>
          <w:sz w:val="28"/>
          <w:szCs w:val="28"/>
        </w:rPr>
        <w:t>И от души вам подарить</w:t>
      </w:r>
    </w:p>
    <w:p w14:paraId="5C41CD14" w14:textId="77777777" w:rsidR="009675C9" w:rsidRPr="007565FF" w:rsidRDefault="009675C9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10"/>
          <w:rFonts w:ascii="Times New Roman" w:hAnsi="Times New Roman" w:cs="Times New Roman"/>
          <w:color w:val="181818"/>
          <w:sz w:val="28"/>
          <w:szCs w:val="28"/>
        </w:rPr>
        <w:t>Добро, тепло объятий.</w:t>
      </w:r>
    </w:p>
    <w:p w14:paraId="63655EB1" w14:textId="77777777" w:rsidR="009675C9" w:rsidRPr="007565FF" w:rsidRDefault="009675C9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42EE91C1" w14:textId="77777777" w:rsidR="009675C9" w:rsidRPr="007565FF" w:rsidRDefault="009675C9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111111"/>
          <w:sz w:val="28"/>
          <w:szCs w:val="28"/>
        </w:rPr>
        <w:t>7.Отважных, сильных и веселых      </w:t>
      </w:r>
    </w:p>
    <w:p w14:paraId="555A70B4" w14:textId="77777777" w:rsidR="009675C9" w:rsidRPr="007565FF" w:rsidRDefault="009675C9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111111"/>
          <w:sz w:val="28"/>
          <w:szCs w:val="28"/>
        </w:rPr>
        <w:t>Мужчин сегодня поздравляем</w:t>
      </w:r>
    </w:p>
    <w:p w14:paraId="09A29032" w14:textId="77777777" w:rsidR="009675C9" w:rsidRPr="007565FF" w:rsidRDefault="009675C9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111111"/>
          <w:sz w:val="28"/>
          <w:szCs w:val="28"/>
        </w:rPr>
        <w:t>И в день защитника Отечества</w:t>
      </w:r>
    </w:p>
    <w:p w14:paraId="3C8289BC" w14:textId="77777777" w:rsidR="009675C9" w:rsidRPr="007565FF" w:rsidRDefault="009675C9" w:rsidP="007565FF">
      <w:pPr>
        <w:pStyle w:val="a9"/>
        <w:rPr>
          <w:rStyle w:val="c2"/>
          <w:rFonts w:ascii="Times New Roman" w:hAnsi="Times New Roman" w:cs="Times New Roman"/>
          <w:color w:val="111111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111111"/>
          <w:sz w:val="28"/>
          <w:szCs w:val="28"/>
        </w:rPr>
        <w:t>Здоровья, радости желаем!</w:t>
      </w:r>
    </w:p>
    <w:p w14:paraId="76EAB448" w14:textId="77777777" w:rsidR="007565FF" w:rsidRPr="007565FF" w:rsidRDefault="007565FF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251316D5" w14:textId="77777777" w:rsidR="00C63F9B" w:rsidRPr="007565FF" w:rsidRDefault="009675C9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8.</w:t>
      </w:r>
      <w:r w:rsidR="00C63F9B" w:rsidRPr="007565FF">
        <w:rPr>
          <w:rStyle w:val="normaltextrun"/>
          <w:rFonts w:ascii="Times New Roman" w:hAnsi="Times New Roman" w:cs="Times New Roman"/>
          <w:sz w:val="28"/>
          <w:szCs w:val="28"/>
        </w:rPr>
        <w:t> Всех защитников страны</w:t>
      </w:r>
      <w:r w:rsidR="00C63F9B"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85FB9C6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Нынче поздравляем мы.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B66DD50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Это песня без сомнения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4450D9E" w14:textId="77777777" w:rsidR="00C63F9B" w:rsidRPr="007565FF" w:rsidRDefault="00C63F9B" w:rsidP="007565FF">
      <w:pPr>
        <w:pStyle w:val="a9"/>
        <w:rPr>
          <w:rStyle w:val="eop"/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вам поднимет настроение!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18285226" w14:textId="77777777" w:rsidR="009675C9" w:rsidRPr="007565FF" w:rsidRDefault="009675C9" w:rsidP="007565FF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5DE43712" w14:textId="77777777" w:rsidR="00C63F9B" w:rsidRPr="007565FF" w:rsidRDefault="00C63F9B" w:rsidP="007565FF">
      <w:pPr>
        <w:pStyle w:val="a9"/>
        <w:rPr>
          <w:rStyle w:val="normaltextrun"/>
          <w:rFonts w:ascii="Times New Roman" w:hAnsi="Times New Roman" w:cs="Times New Roman"/>
          <w:b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Дети исполняют песню</w:t>
      </w:r>
      <w:r w:rsidR="00474433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</w:t>
      </w:r>
      <w:r w:rsidR="006C63D0"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(вс</w:t>
      </w:r>
      <w:r w:rsidR="00474433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тают </w:t>
      </w:r>
      <w:proofErr w:type="gramStart"/>
      <w:r w:rsidR="00474433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полукругом </w:t>
      </w:r>
      <w:r w:rsidR="006C63D0"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="004D1241"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 xml:space="preserve"> </w:t>
      </w:r>
      <w:r w:rsidR="006C63D0"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присаживаются</w:t>
      </w:r>
    </w:p>
    <w:p w14:paraId="1721A162" w14:textId="77777777" w:rsidR="006C63D0" w:rsidRPr="007565FF" w:rsidRDefault="006C63D0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b/>
          <w:sz w:val="28"/>
          <w:szCs w:val="28"/>
        </w:rPr>
        <w:t>Ведущий</w:t>
      </w:r>
      <w:r w:rsidRPr="007565FF">
        <w:rPr>
          <w:rStyle w:val="normaltextrun"/>
          <w:rFonts w:ascii="Times New Roman" w:hAnsi="Times New Roman" w:cs="Times New Roman"/>
          <w:b/>
          <w:color w:val="181818"/>
          <w:sz w:val="28"/>
          <w:szCs w:val="28"/>
        </w:rPr>
        <w:t>:</w:t>
      </w:r>
      <w:r w:rsidRPr="007565FF">
        <w:rPr>
          <w:rStyle w:val="normaltextrun"/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7565FF">
        <w:rPr>
          <w:rStyle w:val="c10"/>
          <w:rFonts w:ascii="Times New Roman" w:hAnsi="Times New Roman" w:cs="Times New Roman"/>
          <w:color w:val="181818"/>
          <w:sz w:val="28"/>
          <w:szCs w:val="28"/>
        </w:rPr>
        <w:t>как гордо звучат слова: «защитник Отечества», наши солдаты, офицеры, генералы всегда были готовы встать на защиту нашей Родины и нас с вами. И сейчас, когда возникла угроза интересам нашей Родины, солдаты и командиры показывают свою силу, смелость и лучшие качества военных.</w:t>
      </w:r>
    </w:p>
    <w:p w14:paraId="0038D90A" w14:textId="77777777" w:rsidR="006C63D0" w:rsidRPr="007565FF" w:rsidRDefault="006C63D0" w:rsidP="007565FF">
      <w:pPr>
        <w:pStyle w:val="a9"/>
        <w:rPr>
          <w:rFonts w:ascii="Times New Roman" w:hAnsi="Times New Roman" w:cs="Times New Roman"/>
          <w:color w:val="181818"/>
          <w:sz w:val="28"/>
          <w:szCs w:val="28"/>
        </w:rPr>
      </w:pPr>
      <w:r w:rsidRPr="007565FF">
        <w:rPr>
          <w:rStyle w:val="c25"/>
          <w:rFonts w:ascii="Times New Roman" w:hAnsi="Times New Roman" w:cs="Times New Roman"/>
          <w:color w:val="000000"/>
          <w:sz w:val="28"/>
          <w:szCs w:val="28"/>
        </w:rPr>
        <w:t>Я думаю, каждому мальчику хочется надеть форму летчика, моряка, десантника…</w:t>
      </w:r>
      <w:r w:rsidRPr="007565FF">
        <w:rPr>
          <w:rStyle w:val="c10"/>
          <w:rFonts w:ascii="Times New Roman" w:hAnsi="Times New Roman" w:cs="Times New Roman"/>
          <w:color w:val="181818"/>
          <w:sz w:val="28"/>
          <w:szCs w:val="28"/>
        </w:rPr>
        <w:t>Я уверена, когда наши мальчики подрастут, они станут настоящими защитниками Роди</w:t>
      </w:r>
      <w:r w:rsidR="004D1241" w:rsidRPr="007565FF">
        <w:rPr>
          <w:rStyle w:val="c10"/>
          <w:rFonts w:ascii="Times New Roman" w:hAnsi="Times New Roman" w:cs="Times New Roman"/>
          <w:color w:val="181818"/>
          <w:sz w:val="28"/>
          <w:szCs w:val="28"/>
        </w:rPr>
        <w:t>ны</w:t>
      </w:r>
    </w:p>
    <w:p w14:paraId="1FEAFD19" w14:textId="77777777" w:rsidR="006C63D0" w:rsidRPr="007565FF" w:rsidRDefault="006C63D0" w:rsidP="007565FF">
      <w:pPr>
        <w:pStyle w:val="a9"/>
        <w:rPr>
          <w:rStyle w:val="eop"/>
          <w:rFonts w:ascii="Times New Roman" w:hAnsi="Times New Roman" w:cs="Times New Roman"/>
          <w:sz w:val="28"/>
          <w:szCs w:val="28"/>
        </w:rPr>
      </w:pPr>
      <w:r w:rsidRPr="007565FF">
        <w:rPr>
          <w:rStyle w:val="eop"/>
          <w:rFonts w:ascii="Times New Roman" w:hAnsi="Times New Roman" w:cs="Times New Roman"/>
          <w:sz w:val="28"/>
          <w:szCs w:val="28"/>
        </w:rPr>
        <w:t xml:space="preserve">Будущих защитников </w:t>
      </w:r>
      <w:r w:rsidR="004D1241" w:rsidRPr="007565FF">
        <w:rPr>
          <w:rStyle w:val="eop"/>
          <w:rFonts w:ascii="Times New Roman" w:hAnsi="Times New Roman" w:cs="Times New Roman"/>
          <w:sz w:val="28"/>
          <w:szCs w:val="28"/>
        </w:rPr>
        <w:t xml:space="preserve">и наших дорогих пап 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 xml:space="preserve">хотят поздравить наши девчонки и спеть для них </w:t>
      </w:r>
      <w:r w:rsidR="004D1241" w:rsidRPr="007565FF">
        <w:rPr>
          <w:rStyle w:val="eop"/>
          <w:rFonts w:ascii="Times New Roman" w:hAnsi="Times New Roman" w:cs="Times New Roman"/>
          <w:sz w:val="28"/>
          <w:szCs w:val="28"/>
        </w:rPr>
        <w:t>веселые частушки.</w:t>
      </w:r>
    </w:p>
    <w:p w14:paraId="14FC5EDC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1.  Запевай, моя подружка,</w:t>
      </w:r>
    </w:p>
    <w:p w14:paraId="30CFD751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Подпою тебе и я,</w:t>
      </w:r>
    </w:p>
    <w:p w14:paraId="30841D83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     Мы с веселою частушкой –</w:t>
      </w:r>
    </w:p>
    <w:p w14:paraId="576CF152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Неразлучные друзья!</w:t>
      </w:r>
    </w:p>
    <w:p w14:paraId="0972C29D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2.  Лучше папы человека</w:t>
      </w:r>
    </w:p>
    <w:p w14:paraId="12A0C320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В целом мире не сыскать!</w:t>
      </w:r>
    </w:p>
    <w:p w14:paraId="3C6A5E0B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Гвозди он забить сумеет</w:t>
      </w:r>
    </w:p>
    <w:p w14:paraId="57A6A768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И белье прополоскать!</w:t>
      </w:r>
    </w:p>
    <w:p w14:paraId="2F7131B3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3.  Я папулечку люблю,</w:t>
      </w:r>
    </w:p>
    <w:p w14:paraId="248C6F9A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Как конфетку сладкую.</w:t>
      </w:r>
    </w:p>
    <w:p w14:paraId="3AA23D0A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Его никем не заменю,</w:t>
      </w:r>
    </w:p>
    <w:p w14:paraId="7D0C7727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Даже шоколадкою!</w:t>
      </w:r>
    </w:p>
    <w:p w14:paraId="62442128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4.  Если папа загрустит –</w:t>
      </w:r>
    </w:p>
    <w:p w14:paraId="6AB8DD76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У меня печальный вид.</w:t>
      </w:r>
    </w:p>
    <w:p w14:paraId="5114E137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Ну, а если улыбнется –</w:t>
      </w:r>
    </w:p>
    <w:p w14:paraId="2910E3A8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Сердце радостно забьется!</w:t>
      </w:r>
    </w:p>
    <w:p w14:paraId="07FA745C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5.  А мой папа всех умнее,</w:t>
      </w:r>
    </w:p>
    <w:p w14:paraId="2E4E961C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А мой папа всех сильнее.</w:t>
      </w:r>
    </w:p>
    <w:p w14:paraId="17E17BDA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     Знает </w:t>
      </w:r>
      <w:proofErr w:type="gramStart"/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сколько  5</w:t>
      </w:r>
      <w:proofErr w:type="gramEnd"/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+5,</w:t>
      </w:r>
    </w:p>
    <w:p w14:paraId="40591F34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Штангу может поднимать!</w:t>
      </w:r>
    </w:p>
    <w:p w14:paraId="360EF2E5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6.  А мой папа всех добрей,</w:t>
      </w:r>
    </w:p>
    <w:p w14:paraId="76890F55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Любит всех моих друзей.</w:t>
      </w:r>
    </w:p>
    <w:p w14:paraId="031E2F69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Кашу манную нам сварит,</w:t>
      </w:r>
    </w:p>
    <w:p w14:paraId="380D889E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Мыть посуду не заставит!</w:t>
      </w:r>
    </w:p>
    <w:p w14:paraId="7A3ED516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7.  Мы мальчишек наших любим,</w:t>
      </w:r>
    </w:p>
    <w:p w14:paraId="5781ACF8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Уважаем от души,</w:t>
      </w:r>
    </w:p>
    <w:p w14:paraId="24D5893A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Защищать они нас будут,</w:t>
      </w:r>
    </w:p>
    <w:p w14:paraId="2EFE3576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Хоть пока и малыши!</w:t>
      </w:r>
    </w:p>
    <w:p w14:paraId="6955BCF7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8. Богатырского здоровья</w:t>
      </w:r>
    </w:p>
    <w:p w14:paraId="193F4C6A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Мы хотим вам пожелать.</w:t>
      </w:r>
    </w:p>
    <w:p w14:paraId="2C633B93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Лучше всех на лыжах бегать</w:t>
      </w:r>
    </w:p>
    <w:p w14:paraId="75F151A9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И в футбол всех обыграть!</w:t>
      </w:r>
    </w:p>
    <w:p w14:paraId="45D6C9BD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9. Пусть удача будет с вами,</w:t>
      </w:r>
    </w:p>
    <w:p w14:paraId="5C062F8D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Только вы дружите с нами.</w:t>
      </w:r>
    </w:p>
    <w:p w14:paraId="745B1088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Нам во всем вы помогайте,</w:t>
      </w:r>
    </w:p>
    <w:p w14:paraId="64962937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От других нас защищайте!</w:t>
      </w:r>
    </w:p>
    <w:p w14:paraId="6FB80DE7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10.  В общем, милые мальчишки,</w:t>
      </w:r>
    </w:p>
    <w:p w14:paraId="02FA387B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Мы откроем вам секрет:</w:t>
      </w:r>
    </w:p>
    <w:p w14:paraId="545566FA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Лучше вас на целом свете</w:t>
      </w:r>
    </w:p>
    <w:p w14:paraId="6B5C69AC" w14:textId="77777777" w:rsidR="004D1241" w:rsidRPr="007565FF" w:rsidRDefault="004D1241" w:rsidP="007565FF">
      <w:pPr>
        <w:pStyle w:val="a9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  Никого, конечно, нет!</w:t>
      </w:r>
    </w:p>
    <w:p w14:paraId="534EEF0F" w14:textId="77777777" w:rsidR="004D1241" w:rsidRPr="007565FF" w:rsidRDefault="004D1241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</w:p>
    <w:p w14:paraId="1635EACB" w14:textId="77777777" w:rsidR="003C370C" w:rsidRPr="007565FF" w:rsidRDefault="003C370C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eop"/>
          <w:rFonts w:ascii="Times New Roman" w:hAnsi="Times New Roman" w:cs="Times New Roman"/>
          <w:sz w:val="28"/>
          <w:szCs w:val="28"/>
        </w:rPr>
        <w:t>Вед:</w:t>
      </w:r>
      <w:r w:rsidRPr="007565FF">
        <w:rPr>
          <w:rStyle w:val="normaltextrun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565FF">
        <w:rPr>
          <w:rStyle w:val="c6"/>
          <w:rFonts w:ascii="Times New Roman" w:hAnsi="Times New Roman" w:cs="Times New Roman"/>
          <w:color w:val="111111"/>
          <w:sz w:val="28"/>
          <w:szCs w:val="28"/>
        </w:rPr>
        <w:t>В синем небе над Москвою</w:t>
      </w:r>
    </w:p>
    <w:p w14:paraId="2D7D2725" w14:textId="77777777" w:rsidR="003C370C" w:rsidRPr="007565FF" w:rsidRDefault="003C370C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6"/>
          <w:rFonts w:ascii="Times New Roman" w:hAnsi="Times New Roman" w:cs="Times New Roman"/>
          <w:color w:val="111111"/>
          <w:sz w:val="28"/>
          <w:szCs w:val="28"/>
        </w:rPr>
        <w:t>Реет флаг наш дорогой.</w:t>
      </w:r>
    </w:p>
    <w:p w14:paraId="35536F2A" w14:textId="77777777" w:rsidR="003C370C" w:rsidRPr="007565FF" w:rsidRDefault="003C370C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6"/>
          <w:rFonts w:ascii="Times New Roman" w:hAnsi="Times New Roman" w:cs="Times New Roman"/>
          <w:color w:val="111111"/>
          <w:sz w:val="28"/>
          <w:szCs w:val="28"/>
        </w:rPr>
        <w:t>В каждой русской деревеньке</w:t>
      </w:r>
    </w:p>
    <w:p w14:paraId="5CDC64FD" w14:textId="77777777" w:rsidR="003C370C" w:rsidRPr="007565FF" w:rsidRDefault="003C370C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6"/>
          <w:rFonts w:ascii="Times New Roman" w:hAnsi="Times New Roman" w:cs="Times New Roman"/>
          <w:color w:val="111111"/>
          <w:sz w:val="28"/>
          <w:szCs w:val="28"/>
        </w:rPr>
        <w:t>Ты увидишь флаг родной.</w:t>
      </w:r>
    </w:p>
    <w:p w14:paraId="0E1B29BC" w14:textId="77777777" w:rsidR="003C370C" w:rsidRPr="007565FF" w:rsidRDefault="003C370C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6"/>
          <w:rFonts w:ascii="Times New Roman" w:hAnsi="Times New Roman" w:cs="Times New Roman"/>
          <w:color w:val="111111"/>
          <w:sz w:val="28"/>
          <w:szCs w:val="28"/>
        </w:rPr>
        <w:t>Флаг российский наш окрашен</w:t>
      </w:r>
    </w:p>
    <w:p w14:paraId="431CD362" w14:textId="77777777" w:rsidR="003C370C" w:rsidRPr="007565FF" w:rsidRDefault="003C370C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6"/>
          <w:rFonts w:ascii="Times New Roman" w:hAnsi="Times New Roman" w:cs="Times New Roman"/>
          <w:color w:val="111111"/>
          <w:sz w:val="28"/>
          <w:szCs w:val="28"/>
        </w:rPr>
        <w:t>В белый, синий, красный цвет.</w:t>
      </w:r>
    </w:p>
    <w:p w14:paraId="43E63862" w14:textId="77777777" w:rsidR="003C370C" w:rsidRPr="007565FF" w:rsidRDefault="003C370C" w:rsidP="007565FF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 w:rsidRPr="007565FF">
        <w:rPr>
          <w:rStyle w:val="c6"/>
          <w:rFonts w:ascii="Times New Roman" w:hAnsi="Times New Roman" w:cs="Times New Roman"/>
          <w:color w:val="111111"/>
          <w:sz w:val="28"/>
          <w:szCs w:val="28"/>
        </w:rPr>
        <w:lastRenderedPageBreak/>
        <w:t>Он трепещет в небе ясном,</w:t>
      </w:r>
    </w:p>
    <w:p w14:paraId="720DE303" w14:textId="77777777" w:rsidR="003C370C" w:rsidRPr="007565FF" w:rsidRDefault="003C370C" w:rsidP="007565FF">
      <w:pPr>
        <w:pStyle w:val="a9"/>
        <w:rPr>
          <w:rStyle w:val="c6"/>
          <w:rFonts w:ascii="Times New Roman" w:hAnsi="Times New Roman" w:cs="Times New Roman"/>
          <w:color w:val="111111"/>
          <w:sz w:val="28"/>
          <w:szCs w:val="28"/>
        </w:rPr>
      </w:pPr>
      <w:r w:rsidRPr="007565FF">
        <w:rPr>
          <w:rStyle w:val="c6"/>
          <w:rFonts w:ascii="Times New Roman" w:hAnsi="Times New Roman" w:cs="Times New Roman"/>
          <w:color w:val="111111"/>
          <w:sz w:val="28"/>
          <w:szCs w:val="28"/>
        </w:rPr>
        <w:t>И его прекрасней нет.</w:t>
      </w:r>
    </w:p>
    <w:p w14:paraId="19CADB02" w14:textId="77777777" w:rsidR="003C370C" w:rsidRPr="007565FF" w:rsidRDefault="003C370C" w:rsidP="007565FF">
      <w:pPr>
        <w:pStyle w:val="a9"/>
        <w:rPr>
          <w:rStyle w:val="c6"/>
          <w:rFonts w:ascii="Times New Roman" w:hAnsi="Times New Roman" w:cs="Times New Roman"/>
          <w:color w:val="111111"/>
          <w:sz w:val="28"/>
          <w:szCs w:val="28"/>
        </w:rPr>
      </w:pPr>
    </w:p>
    <w:p w14:paraId="1640AB61" w14:textId="77777777" w:rsidR="003C370C" w:rsidRPr="007565FF" w:rsidRDefault="003C370C" w:rsidP="007565FF">
      <w:pPr>
        <w:pStyle w:val="a9"/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</w:pPr>
      <w:r w:rsidRPr="007565FF"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  <w:t>Танец с флажками и перестроением «Россия, в этом слове»</w:t>
      </w:r>
    </w:p>
    <w:p w14:paraId="49FB5EF0" w14:textId="77777777" w:rsidR="003C370C" w:rsidRPr="007565FF" w:rsidRDefault="003C370C" w:rsidP="007565FF">
      <w:pPr>
        <w:pStyle w:val="a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65FF">
        <w:rPr>
          <w:rStyle w:val="c6"/>
          <w:rFonts w:ascii="Times New Roman" w:hAnsi="Times New Roman" w:cs="Times New Roman"/>
          <w:b/>
          <w:color w:val="111111"/>
          <w:sz w:val="28"/>
          <w:szCs w:val="28"/>
        </w:rPr>
        <w:t>Присаживаются на места.</w:t>
      </w:r>
    </w:p>
    <w:p w14:paraId="4B75E797" w14:textId="77777777" w:rsidR="004D1241" w:rsidRPr="007565FF" w:rsidRDefault="003C370C" w:rsidP="007565FF">
      <w:pPr>
        <w:pStyle w:val="a9"/>
        <w:rPr>
          <w:rStyle w:val="eop"/>
          <w:rFonts w:ascii="Times New Roman" w:hAnsi="Times New Roman" w:cs="Times New Roman"/>
          <w:sz w:val="28"/>
          <w:szCs w:val="28"/>
        </w:rPr>
      </w:pPr>
      <w:r w:rsidRPr="007565FF">
        <w:rPr>
          <w:rStyle w:val="eop"/>
          <w:rFonts w:ascii="Times New Roman" w:hAnsi="Times New Roman" w:cs="Times New Roman"/>
          <w:sz w:val="28"/>
          <w:szCs w:val="28"/>
        </w:rPr>
        <w:t xml:space="preserve"> Мы помним, мы гордимся подвигом, которые совершили наши деды и прадеды, память эту мы пронесем через года.</w:t>
      </w:r>
    </w:p>
    <w:p w14:paraId="054273DC" w14:textId="77777777" w:rsidR="003C370C" w:rsidRPr="007565FF" w:rsidRDefault="003C370C" w:rsidP="007565FF">
      <w:pPr>
        <w:pStyle w:val="a9"/>
        <w:rPr>
          <w:rStyle w:val="eop"/>
          <w:rFonts w:ascii="Times New Roman" w:hAnsi="Times New Roman" w:cs="Times New Roman"/>
          <w:b/>
          <w:sz w:val="28"/>
          <w:szCs w:val="28"/>
        </w:rPr>
      </w:pPr>
      <w:r w:rsidRPr="007565FF">
        <w:rPr>
          <w:rStyle w:val="eop"/>
          <w:rFonts w:ascii="Times New Roman" w:hAnsi="Times New Roman" w:cs="Times New Roman"/>
          <w:b/>
          <w:sz w:val="28"/>
          <w:szCs w:val="28"/>
        </w:rPr>
        <w:t xml:space="preserve">Для вас звучит песня </w:t>
      </w:r>
      <w:r w:rsidR="007565FF">
        <w:rPr>
          <w:rStyle w:val="eop"/>
          <w:rFonts w:ascii="Times New Roman" w:hAnsi="Times New Roman" w:cs="Times New Roman"/>
          <w:b/>
          <w:sz w:val="28"/>
          <w:szCs w:val="28"/>
        </w:rPr>
        <w:t>«</w:t>
      </w:r>
      <w:r w:rsidRPr="007565FF">
        <w:rPr>
          <w:rStyle w:val="eop"/>
          <w:rFonts w:ascii="Times New Roman" w:hAnsi="Times New Roman" w:cs="Times New Roman"/>
          <w:b/>
          <w:sz w:val="28"/>
          <w:szCs w:val="28"/>
        </w:rPr>
        <w:t>Прадедушка»</w:t>
      </w:r>
    </w:p>
    <w:p w14:paraId="616376E4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Ведущий: Уважаемые гости! Пройдёт немного времени наши мальчики подрастут займут место тех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>,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кто сейчас стоит на страже нашей Родины. 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FD4FCF8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Сейчас мы посмотрим кто уже готов к службе в армии. Проведем военные учения.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8F97E66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 Инструктор: ребята, научение </w:t>
      </w:r>
      <w:proofErr w:type="spellStart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стройсь</w:t>
      </w:r>
      <w:proofErr w:type="spellEnd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4672F3C2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Дети построили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>сь на </w:t>
      </w:r>
      <w:r w:rsidR="007565FF">
        <w:rPr>
          <w:rStyle w:val="normaltextrun"/>
          <w:rFonts w:ascii="Times New Roman" w:hAnsi="Times New Roman" w:cs="Times New Roman"/>
          <w:sz w:val="28"/>
          <w:szCs w:val="28"/>
        </w:rPr>
        <w:t>2 колонны. десантники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, пограничники.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42FE381C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Капитаны шаг вперед представьте своей команды.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2DBB73D2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1 капитан: команда— десантники.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B571D7A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Десантники, десантники мы родины верны! Мы- сильные,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отважные!</w:t>
      </w:r>
      <w:r w:rsid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И победить должны.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28129129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2 капитан. Пограничники.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B57A271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Девиз: Пограничник на пути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1BFFAD02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Знай, врагу здесь не пройти!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A9CE531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Инструктор: готовы пройти военные учения?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Дети отвечают да.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 Представьте, 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что вы служите в армии и 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>в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ам объявили военное 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>учение. Солдат 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должен быть быстрым. </w:t>
      </w:r>
      <w:r w:rsidRPr="007565FF">
        <w:rPr>
          <w:rStyle w:val="spellingerror"/>
          <w:rFonts w:ascii="Times New Roman" w:hAnsi="Times New Roman" w:cs="Times New Roman"/>
          <w:sz w:val="28"/>
          <w:szCs w:val="28"/>
        </w:rPr>
        <w:t>Ес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ли ночью прозвучит тревога, он должен вскочить с кровати и за минуту одеться. Попробуем и мы с вами одеваться так же быстро, как солдат.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0115CDF" w14:textId="77777777" w:rsidR="00C63F9B" w:rsidRPr="007565FF" w:rsidRDefault="00281BC5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1.Эстафета</w:t>
      </w:r>
      <w:r w:rsidR="00C63F9B" w:rsidRPr="007565FF">
        <w:rPr>
          <w:rStyle w:val="normaltextrun"/>
          <w:rFonts w:ascii="Times New Roman" w:hAnsi="Times New Roman" w:cs="Times New Roman"/>
          <w:sz w:val="28"/>
          <w:szCs w:val="28"/>
        </w:rPr>
        <w:t>: боевая тревога.</w:t>
      </w:r>
      <w:r w:rsidR="00C63F9B"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2524A936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На стульях лежат пилотка,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ремень и 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игрушечный автомат. Дети быстро надевают на голову пилотку, застегивает ремень и п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>ерекидывает через плечо автомат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A7C3A10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Молодцы ребята. 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5ACC2930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Инстр</w:t>
      </w:r>
      <w:proofErr w:type="spellEnd"/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: Сегодня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на нашем празднике присутствуют папы </w:t>
      </w:r>
      <w:proofErr w:type="gramStart"/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они 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будут</w:t>
      </w:r>
      <w:proofErr w:type="gramEnd"/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5550B2C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сержантами и будут вас обучать, помогать вам быть солдатами.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A9A970A" w14:textId="77777777" w:rsidR="00C63F9B" w:rsidRPr="007565FF" w:rsidRDefault="00281BC5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(</w:t>
      </w:r>
      <w:r w:rsidR="00C63F9B" w:rsidRPr="007565FF">
        <w:rPr>
          <w:rStyle w:val="normaltextrun"/>
          <w:rFonts w:ascii="Times New Roman" w:hAnsi="Times New Roman" w:cs="Times New Roman"/>
          <w:sz w:val="28"/>
          <w:szCs w:val="28"/>
        </w:rPr>
        <w:t>приглашаем 2 пап)</w:t>
      </w:r>
      <w:r w:rsidR="00C63F9B"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7A11E5E" w14:textId="77777777" w:rsidR="00C63F9B" w:rsidRPr="007565FF" w:rsidRDefault="00281BC5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Задание: </w:t>
      </w:r>
      <w:r w:rsidR="00C63F9B" w:rsidRPr="007565FF">
        <w:rPr>
          <w:rStyle w:val="normaltextrun"/>
          <w:rFonts w:ascii="Times New Roman" w:hAnsi="Times New Roman" w:cs="Times New Roman"/>
          <w:sz w:val="28"/>
          <w:szCs w:val="28"/>
        </w:rPr>
        <w:t>нужно собрать свой отряд.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="00C63F9B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Сначала бежит папа обегает вокруг кегли, затем возвращаются за ребенком, бегут </w:t>
      </w:r>
      <w:proofErr w:type="gramStart"/>
      <w:r w:rsidR="00C63F9B" w:rsidRPr="007565FF">
        <w:rPr>
          <w:rStyle w:val="normaltextrun"/>
          <w:rFonts w:ascii="Times New Roman" w:hAnsi="Times New Roman" w:cs="Times New Roman"/>
          <w:sz w:val="28"/>
          <w:szCs w:val="28"/>
        </w:rPr>
        <w:t>они</w:t>
      </w:r>
      <w:proofErr w:type="gramEnd"/>
      <w:r w:rsidR="00C63F9B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вдвоем держась за руки обегают кеглю, затем бегут за другим ребенком. Держатся цепочкой, бегут за следующим и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так до тех пор, </w:t>
      </w:r>
      <w:r w:rsidR="00C63F9B" w:rsidRPr="007565FF">
        <w:rPr>
          <w:rStyle w:val="normaltextrun"/>
          <w:rFonts w:ascii="Times New Roman" w:hAnsi="Times New Roman" w:cs="Times New Roman"/>
          <w:sz w:val="28"/>
          <w:szCs w:val="28"/>
        </w:rPr>
        <w:t>пока не соберут всех детей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. Возвращаются на исходную линию кричат У</w:t>
      </w:r>
      <w:r w:rsidR="00C63F9B" w:rsidRPr="007565FF">
        <w:rPr>
          <w:rStyle w:val="normaltextrun"/>
          <w:rFonts w:ascii="Times New Roman" w:hAnsi="Times New Roman" w:cs="Times New Roman"/>
          <w:sz w:val="28"/>
          <w:szCs w:val="28"/>
        </w:rPr>
        <w:t>ра.</w:t>
      </w:r>
      <w:r w:rsidR="00C63F9B"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Спасибо папам за помощь.</w:t>
      </w:r>
    </w:p>
    <w:p w14:paraId="2B16DDC8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2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>эстафета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: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обед</w:t>
      </w:r>
    </w:p>
    <w:p w14:paraId="27470F22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:</w:t>
      </w:r>
      <w:r w:rsidR="00281BC5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в армии есть пословица</w:t>
      </w:r>
      <w:r w:rsidR="004A31A3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«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как потопаешь, так и полопаешь «</w:t>
      </w:r>
      <w:r w:rsidR="00981D1E" w:rsidRPr="007565FF">
        <w:rPr>
          <w:rStyle w:val="normaltextrun"/>
          <w:rFonts w:ascii="Times New Roman" w:hAnsi="Times New Roman" w:cs="Times New Roman"/>
          <w:sz w:val="28"/>
          <w:szCs w:val="28"/>
        </w:rPr>
        <w:t>(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приглашаем пап) 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6C1C5E25" w14:textId="77777777" w:rsidR="00281BC5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Игра</w:t>
      </w:r>
      <w:proofErr w:type="gramEnd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Свари обед. Нужно взять картошку положить ее в ложку, добежать до кастрюли бросить туда картошку и бежать обратно.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1754A6A2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lastRenderedPageBreak/>
        <w:t> Ведущий: солдаты должны быть сильными, чтобы не уставать, смелы чтобы не бояться врага и трудностей</w:t>
      </w:r>
      <w:r w:rsidR="004A31A3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, 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умелыми чтобы знать, как с оружием обращаться поэтому после завтрака они приступают к занятиям по строевой и</w:t>
      </w:r>
      <w:r w:rsidR="004A31A3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физической подготовки и в этом, </w:t>
      </w:r>
      <w:proofErr w:type="gramStart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им помогут наши папы.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25894BA0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 4</w:t>
      </w:r>
      <w:r w:rsidR="004A31A3" w:rsidRPr="007565FF">
        <w:rPr>
          <w:rStyle w:val="normaltextrun"/>
          <w:rFonts w:ascii="Times New Roman" w:hAnsi="Times New Roman" w:cs="Times New Roman"/>
          <w:sz w:val="28"/>
          <w:szCs w:val="28"/>
        </w:rPr>
        <w:t>эстафета: физическая подготовка</w:t>
      </w:r>
    </w:p>
    <w:p w14:paraId="1F270A80" w14:textId="77777777" w:rsidR="00C63F9B" w:rsidRPr="007565FF" w:rsidRDefault="004A31A3" w:rsidP="007565FF">
      <w:pPr>
        <w:pStyle w:val="a9"/>
        <w:rPr>
          <w:rStyle w:val="normaltextrun"/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Приглашаем 4 пап.</w:t>
      </w:r>
    </w:p>
    <w:p w14:paraId="37CA8E04" w14:textId="77777777" w:rsidR="00C63F9B" w:rsidRPr="007565FF" w:rsidRDefault="004A31A3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Дорогие папы, покажите, как вы умеете отжиматься. А прыгать на скакалке, а приседать с утяжелением? Ребята выходите к своим папам, а папы берут своего ребенка на руки и по моей команде приседают.</w:t>
      </w:r>
      <w:r w:rsidR="00C63F9B"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0B70E29" w14:textId="77777777" w:rsidR="00C63F9B" w:rsidRPr="007565FF" w:rsidRDefault="00C63F9B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: молодцы,</w:t>
      </w:r>
      <w:r w:rsidR="00981D1E" w:rsidRPr="007565FF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справились на славу. Присаживайтесь.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39A72B83" w14:textId="77777777" w:rsidR="00C63F9B" w:rsidRPr="007565FF" w:rsidRDefault="00981D1E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Fonts w:ascii="Times New Roman" w:hAnsi="Times New Roman" w:cs="Times New Roman"/>
          <w:sz w:val="28"/>
          <w:szCs w:val="28"/>
        </w:rPr>
        <w:t xml:space="preserve">И в завершении </w:t>
      </w:r>
      <w:r w:rsidR="002E425D" w:rsidRPr="007565FF">
        <w:rPr>
          <w:rFonts w:ascii="Times New Roman" w:hAnsi="Times New Roman" w:cs="Times New Roman"/>
          <w:sz w:val="28"/>
          <w:szCs w:val="28"/>
        </w:rPr>
        <w:t>мы хотели бы исполнить для вас песню «Защитники Отечества» (на припеве движения).</w:t>
      </w:r>
    </w:p>
    <w:p w14:paraId="5D3D1ABA" w14:textId="77777777" w:rsidR="00C63F9B" w:rsidRPr="007565FF" w:rsidRDefault="00C63F9B" w:rsidP="007565FF">
      <w:pPr>
        <w:pStyle w:val="a9"/>
        <w:rPr>
          <w:rStyle w:val="eop"/>
          <w:rFonts w:ascii="Times New Roman" w:hAnsi="Times New Roman" w:cs="Times New Roman"/>
          <w:sz w:val="28"/>
          <w:szCs w:val="28"/>
        </w:rPr>
      </w:pPr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7565FF">
        <w:rPr>
          <w:rStyle w:val="normaltextrun"/>
          <w:rFonts w:ascii="Times New Roman" w:hAnsi="Times New Roman" w:cs="Times New Roman"/>
          <w:sz w:val="28"/>
          <w:szCs w:val="28"/>
        </w:rPr>
        <w:t>:</w:t>
      </w:r>
      <w:r w:rsidRPr="007565FF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2E425D" w:rsidRPr="007565FF">
        <w:rPr>
          <w:rStyle w:val="eop"/>
          <w:rFonts w:ascii="Times New Roman" w:hAnsi="Times New Roman" w:cs="Times New Roman"/>
          <w:sz w:val="28"/>
          <w:szCs w:val="28"/>
        </w:rPr>
        <w:t>На</w:t>
      </w:r>
      <w:proofErr w:type="gramEnd"/>
      <w:r w:rsidR="002E425D" w:rsidRPr="007565FF">
        <w:rPr>
          <w:rStyle w:val="eop"/>
          <w:rFonts w:ascii="Times New Roman" w:hAnsi="Times New Roman" w:cs="Times New Roman"/>
          <w:sz w:val="28"/>
          <w:szCs w:val="28"/>
        </w:rPr>
        <w:t xml:space="preserve"> прощание хочется еще раз поздравить всех причастных с этим праздником мужества, силы, отваги и доблести! Пожелать мира, веры в светлое будущее, счастливого детства нашим детям спокойствия в каждой семье </w:t>
      </w:r>
      <w:r w:rsidR="007565FF">
        <w:rPr>
          <w:rStyle w:val="eop"/>
          <w:rFonts w:ascii="Times New Roman" w:hAnsi="Times New Roman" w:cs="Times New Roman"/>
          <w:sz w:val="28"/>
          <w:szCs w:val="28"/>
        </w:rPr>
        <w:t xml:space="preserve">и процветания великой России, а </w:t>
      </w:r>
      <w:r w:rsidR="002E425D" w:rsidRPr="007565FF">
        <w:rPr>
          <w:rStyle w:val="eop"/>
          <w:rFonts w:ascii="Times New Roman" w:hAnsi="Times New Roman" w:cs="Times New Roman"/>
          <w:sz w:val="28"/>
          <w:szCs w:val="28"/>
        </w:rPr>
        <w:t>тем</w:t>
      </w:r>
      <w:r w:rsidR="007565FF">
        <w:rPr>
          <w:rStyle w:val="eop"/>
          <w:rFonts w:ascii="Times New Roman" w:hAnsi="Times New Roman" w:cs="Times New Roman"/>
          <w:sz w:val="28"/>
          <w:szCs w:val="28"/>
        </w:rPr>
        <w:t>,</w:t>
      </w:r>
      <w:r w:rsidR="002E425D" w:rsidRPr="007565FF">
        <w:rPr>
          <w:rStyle w:val="eop"/>
          <w:rFonts w:ascii="Times New Roman" w:hAnsi="Times New Roman" w:cs="Times New Roman"/>
          <w:sz w:val="28"/>
          <w:szCs w:val="28"/>
        </w:rPr>
        <w:t xml:space="preserve"> кто сейчас защищает интересы нашей страны скорейшего возвращения домой</w:t>
      </w:r>
      <w:r w:rsidR="007565FF">
        <w:rPr>
          <w:rStyle w:val="eop"/>
          <w:rFonts w:ascii="Times New Roman" w:hAnsi="Times New Roman" w:cs="Times New Roman"/>
          <w:sz w:val="28"/>
          <w:szCs w:val="28"/>
        </w:rPr>
        <w:t xml:space="preserve"> и</w:t>
      </w:r>
      <w:r w:rsidR="002E425D" w:rsidRPr="007565FF">
        <w:rPr>
          <w:rStyle w:val="eop"/>
          <w:rFonts w:ascii="Times New Roman" w:hAnsi="Times New Roman" w:cs="Times New Roman"/>
          <w:sz w:val="28"/>
          <w:szCs w:val="28"/>
        </w:rPr>
        <w:t xml:space="preserve"> великой победы! С праздником! Ура</w:t>
      </w:r>
    </w:p>
    <w:p w14:paraId="0C373F1E" w14:textId="77777777" w:rsidR="002E425D" w:rsidRPr="007565FF" w:rsidRDefault="002E425D" w:rsidP="007565FF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5FF">
        <w:rPr>
          <w:rStyle w:val="eop"/>
          <w:rFonts w:ascii="Times New Roman" w:hAnsi="Times New Roman" w:cs="Times New Roman"/>
          <w:sz w:val="28"/>
          <w:szCs w:val="28"/>
        </w:rPr>
        <w:t>Приглашаю всех на общую фотографию.</w:t>
      </w:r>
    </w:p>
    <w:p w14:paraId="3E7D2ACE" w14:textId="77777777" w:rsidR="00B54256" w:rsidRPr="007565FF" w:rsidRDefault="00B54256" w:rsidP="007565FF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B54256" w:rsidRPr="0075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F0AA" w14:textId="77777777" w:rsidR="00326A55" w:rsidRDefault="00326A55" w:rsidP="00C63F9B">
      <w:pPr>
        <w:spacing w:after="0" w:line="240" w:lineRule="auto"/>
      </w:pPr>
      <w:r>
        <w:separator/>
      </w:r>
    </w:p>
  </w:endnote>
  <w:endnote w:type="continuationSeparator" w:id="0">
    <w:p w14:paraId="549EC330" w14:textId="77777777" w:rsidR="00326A55" w:rsidRDefault="00326A55" w:rsidP="00C6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6CF96" w14:textId="77777777" w:rsidR="00326A55" w:rsidRDefault="00326A55" w:rsidP="00C63F9B">
      <w:pPr>
        <w:spacing w:after="0" w:line="240" w:lineRule="auto"/>
      </w:pPr>
      <w:r>
        <w:separator/>
      </w:r>
    </w:p>
  </w:footnote>
  <w:footnote w:type="continuationSeparator" w:id="0">
    <w:p w14:paraId="4048D16B" w14:textId="77777777" w:rsidR="00326A55" w:rsidRDefault="00326A55" w:rsidP="00C63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598C"/>
    <w:multiLevelType w:val="multilevel"/>
    <w:tmpl w:val="22BA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37166"/>
    <w:multiLevelType w:val="multilevel"/>
    <w:tmpl w:val="45CA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155033">
    <w:abstractNumId w:val="0"/>
  </w:num>
  <w:num w:numId="2" w16cid:durableId="643390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56"/>
    <w:rsid w:val="00281BC5"/>
    <w:rsid w:val="00283DAD"/>
    <w:rsid w:val="002E425D"/>
    <w:rsid w:val="00326A55"/>
    <w:rsid w:val="003C370C"/>
    <w:rsid w:val="00474433"/>
    <w:rsid w:val="004A31A3"/>
    <w:rsid w:val="004D1241"/>
    <w:rsid w:val="0066570C"/>
    <w:rsid w:val="006C63D0"/>
    <w:rsid w:val="007565FF"/>
    <w:rsid w:val="009675C9"/>
    <w:rsid w:val="00981D1E"/>
    <w:rsid w:val="009A091F"/>
    <w:rsid w:val="00B01BAE"/>
    <w:rsid w:val="00B10E28"/>
    <w:rsid w:val="00B40D71"/>
    <w:rsid w:val="00B54256"/>
    <w:rsid w:val="00C63F9B"/>
    <w:rsid w:val="00D57847"/>
    <w:rsid w:val="00EF5F73"/>
    <w:rsid w:val="00F9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C3BA"/>
  <w15:chartTrackingRefBased/>
  <w15:docId w15:val="{13E3A9C1-3713-44F6-BCCF-99C96B6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6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63F9B"/>
  </w:style>
  <w:style w:type="character" w:customStyle="1" w:styleId="eop">
    <w:name w:val="eop"/>
    <w:basedOn w:val="a0"/>
    <w:rsid w:val="00C63F9B"/>
  </w:style>
  <w:style w:type="character" w:customStyle="1" w:styleId="spellingerror">
    <w:name w:val="spellingerror"/>
    <w:basedOn w:val="a0"/>
    <w:rsid w:val="00C63F9B"/>
  </w:style>
  <w:style w:type="paragraph" w:styleId="a3">
    <w:name w:val="header"/>
    <w:basedOn w:val="a"/>
    <w:link w:val="a4"/>
    <w:uiPriority w:val="99"/>
    <w:unhideWhenUsed/>
    <w:rsid w:val="00C63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F9B"/>
  </w:style>
  <w:style w:type="paragraph" w:styleId="a5">
    <w:name w:val="footer"/>
    <w:basedOn w:val="a"/>
    <w:link w:val="a6"/>
    <w:uiPriority w:val="99"/>
    <w:unhideWhenUsed/>
    <w:rsid w:val="00C63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F9B"/>
  </w:style>
  <w:style w:type="paragraph" w:styleId="a7">
    <w:name w:val="Normal (Web)"/>
    <w:basedOn w:val="a"/>
    <w:uiPriority w:val="99"/>
    <w:unhideWhenUsed/>
    <w:rsid w:val="00B1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10E28"/>
    <w:rPr>
      <w:b/>
      <w:bCs/>
    </w:rPr>
  </w:style>
  <w:style w:type="paragraph" w:customStyle="1" w:styleId="c8">
    <w:name w:val="c8"/>
    <w:basedOn w:val="a"/>
    <w:rsid w:val="0096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675C9"/>
  </w:style>
  <w:style w:type="character" w:customStyle="1" w:styleId="c10">
    <w:name w:val="c10"/>
    <w:basedOn w:val="a0"/>
    <w:rsid w:val="009675C9"/>
  </w:style>
  <w:style w:type="character" w:customStyle="1" w:styleId="c11">
    <w:name w:val="c11"/>
    <w:basedOn w:val="a0"/>
    <w:rsid w:val="009675C9"/>
  </w:style>
  <w:style w:type="character" w:customStyle="1" w:styleId="c2">
    <w:name w:val="c2"/>
    <w:basedOn w:val="a0"/>
    <w:rsid w:val="009675C9"/>
  </w:style>
  <w:style w:type="character" w:customStyle="1" w:styleId="c25">
    <w:name w:val="c25"/>
    <w:basedOn w:val="a0"/>
    <w:rsid w:val="006C63D0"/>
  </w:style>
  <w:style w:type="paragraph" w:customStyle="1" w:styleId="c0">
    <w:name w:val="c0"/>
    <w:basedOn w:val="a"/>
    <w:rsid w:val="004D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C370C"/>
  </w:style>
  <w:style w:type="paragraph" w:styleId="a9">
    <w:name w:val="No Spacing"/>
    <w:uiPriority w:val="1"/>
    <w:qFormat/>
    <w:rsid w:val="00756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давиденко</dc:creator>
  <cp:keywords/>
  <dc:description/>
  <cp:lastModifiedBy>екатерина давиденко</cp:lastModifiedBy>
  <cp:revision>5</cp:revision>
  <dcterms:created xsi:type="dcterms:W3CDTF">2025-01-23T06:49:00Z</dcterms:created>
  <dcterms:modified xsi:type="dcterms:W3CDTF">2025-04-08T09:23:00Z</dcterms:modified>
</cp:coreProperties>
</file>