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08C3" w14:textId="77777777" w:rsidR="003E6ABD" w:rsidRPr="002A5ABF" w:rsidRDefault="00061804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 музыку «Служить России» дети танцуют танец.</w:t>
      </w:r>
    </w:p>
    <w:p w14:paraId="58161248" w14:textId="77777777" w:rsidR="00061804" w:rsidRPr="002A5ABF" w:rsidRDefault="00061804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Перестраиваемся на полукруг.</w:t>
      </w:r>
    </w:p>
    <w:p w14:paraId="61C82E25" w14:textId="77777777" w:rsidR="00061804" w:rsidRPr="002A5ABF" w:rsidRDefault="00061804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читают стихи:</w:t>
      </w:r>
    </w:p>
    <w:p w14:paraId="579F210C" w14:textId="77777777" w:rsidR="00061804" w:rsidRPr="002A5ABF" w:rsidRDefault="00061804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Девочка: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День нашей армии сегодня,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ей уже немало лет.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Привет защитникам народа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армии – привет!!!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Мальчик: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Здравствуй, праздник!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праздник!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мальчиков, дедушек, пап!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военных поздравляет,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веселый детский сад!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Девочка: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Посмотрите, в нашем зале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Гости славные сидят!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Сразу столько пап видали,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феврале мы год назад.</w:t>
      </w:r>
    </w:p>
    <w:p w14:paraId="0EC3C0E0" w14:textId="77777777" w:rsidR="00061804" w:rsidRDefault="00061804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Дети </w:t>
      </w:r>
      <w:r w:rsidR="006E2B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поют песню: «Наша армия самая сильная</w:t>
      </w: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14:paraId="06CAF9FD" w14:textId="77777777" w:rsidR="00433E72" w:rsidRPr="002A5ABF" w:rsidRDefault="00433E72" w:rsidP="00433E7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</w:p>
    <w:p w14:paraId="33E5239F" w14:textId="77777777" w:rsidR="00433E72" w:rsidRPr="002A5ABF" w:rsidRDefault="00433E72" w:rsidP="00433E7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папа - любимый, и я им горжусь!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рядом с ним, ничего не боюсь!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Силён он и смел - всё ему по плечу,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подрасту, стать таким же хочу!</w:t>
      </w:r>
    </w:p>
    <w:p w14:paraId="789453E3" w14:textId="77777777" w:rsidR="00433E72" w:rsidRPr="002A5ABF" w:rsidRDefault="00433E72" w:rsidP="00433E72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  <w:shd w:val="clear" w:color="auto" w:fill="FFFFFF"/>
        </w:rPr>
        <w:t>Он всегда плечо подставит,</w:t>
      </w:r>
      <w:r w:rsidRPr="002A5ABF">
        <w:rPr>
          <w:color w:val="000000"/>
          <w:sz w:val="28"/>
          <w:szCs w:val="28"/>
        </w:rPr>
        <w:br/>
      </w:r>
      <w:r w:rsidRPr="002A5ABF">
        <w:rPr>
          <w:color w:val="000000"/>
          <w:sz w:val="28"/>
          <w:szCs w:val="28"/>
          <w:shd w:val="clear" w:color="auto" w:fill="FFFFFF"/>
        </w:rPr>
        <w:t>В дисциплине жить заставит,</w:t>
      </w:r>
      <w:r w:rsidRPr="002A5ABF">
        <w:rPr>
          <w:color w:val="000000"/>
          <w:sz w:val="28"/>
          <w:szCs w:val="28"/>
        </w:rPr>
        <w:br/>
      </w:r>
      <w:r w:rsidRPr="002A5ABF">
        <w:rPr>
          <w:color w:val="000000"/>
          <w:sz w:val="28"/>
          <w:szCs w:val="28"/>
          <w:shd w:val="clear" w:color="auto" w:fill="FFFFFF"/>
        </w:rPr>
        <w:t>Папа — лучший мой герой,</w:t>
      </w:r>
      <w:r w:rsidRPr="002A5ABF">
        <w:rPr>
          <w:color w:val="000000"/>
          <w:sz w:val="28"/>
          <w:szCs w:val="28"/>
        </w:rPr>
        <w:br/>
      </w:r>
      <w:r w:rsidRPr="002A5ABF">
        <w:rPr>
          <w:color w:val="000000"/>
          <w:sz w:val="28"/>
          <w:szCs w:val="28"/>
          <w:shd w:val="clear" w:color="auto" w:fill="FFFFFF"/>
        </w:rPr>
        <w:t>Радуюсь, что ты со мной.</w:t>
      </w:r>
      <w:r w:rsidRPr="002A5ABF">
        <w:rPr>
          <w:color w:val="000000"/>
          <w:sz w:val="28"/>
          <w:szCs w:val="28"/>
        </w:rPr>
        <w:br/>
      </w:r>
      <w:r w:rsidRPr="002A5ABF">
        <w:rPr>
          <w:color w:val="000000"/>
          <w:sz w:val="28"/>
          <w:szCs w:val="28"/>
        </w:rPr>
        <w:br/>
      </w:r>
      <w:r w:rsidRPr="002A5ABF">
        <w:rPr>
          <w:color w:val="000000"/>
          <w:sz w:val="28"/>
          <w:szCs w:val="28"/>
          <w:shd w:val="clear" w:color="auto" w:fill="FFFFFF"/>
        </w:rPr>
        <w:t>С праздником я поздравляю,</w:t>
      </w:r>
      <w:r w:rsidRPr="002A5ABF">
        <w:rPr>
          <w:color w:val="000000"/>
          <w:sz w:val="28"/>
          <w:szCs w:val="28"/>
        </w:rPr>
        <w:br/>
      </w:r>
      <w:r w:rsidRPr="002A5ABF">
        <w:rPr>
          <w:color w:val="000000"/>
          <w:sz w:val="28"/>
          <w:szCs w:val="28"/>
          <w:shd w:val="clear" w:color="auto" w:fill="FFFFFF"/>
        </w:rPr>
        <w:t>Ты хороший — это знаю.</w:t>
      </w:r>
      <w:r w:rsidRPr="002A5ABF">
        <w:rPr>
          <w:color w:val="000000"/>
          <w:sz w:val="28"/>
          <w:szCs w:val="28"/>
        </w:rPr>
        <w:br/>
      </w:r>
      <w:r w:rsidRPr="002A5ABF">
        <w:rPr>
          <w:color w:val="000000"/>
          <w:sz w:val="28"/>
          <w:szCs w:val="28"/>
          <w:shd w:val="clear" w:color="auto" w:fill="FFFFFF"/>
        </w:rPr>
        <w:t>Обнимаю папу я,</w:t>
      </w:r>
      <w:r w:rsidRPr="002A5ABF">
        <w:rPr>
          <w:color w:val="000000"/>
          <w:sz w:val="28"/>
          <w:szCs w:val="28"/>
        </w:rPr>
        <w:br/>
      </w:r>
      <w:r w:rsidRPr="002A5ABF">
        <w:rPr>
          <w:color w:val="000000"/>
          <w:sz w:val="28"/>
          <w:szCs w:val="28"/>
          <w:shd w:val="clear" w:color="auto" w:fill="FFFFFF"/>
        </w:rPr>
        <w:t>Ты же лучший у меня.</w:t>
      </w:r>
      <w:r w:rsidRPr="002A5ABF">
        <w:rPr>
          <w:color w:val="000000"/>
          <w:sz w:val="28"/>
          <w:szCs w:val="28"/>
          <w:shd w:val="clear" w:color="auto" w:fill="FFFFFF"/>
        </w:rPr>
        <w:br/>
      </w:r>
      <w:r w:rsidRPr="002A5ABF">
        <w:rPr>
          <w:color w:val="000000"/>
          <w:sz w:val="28"/>
          <w:szCs w:val="28"/>
        </w:rPr>
        <w:t>Мой самый лучший</w:t>
      </w:r>
      <w:r w:rsidRPr="002A5ABF">
        <w:rPr>
          <w:color w:val="000000"/>
          <w:sz w:val="28"/>
          <w:szCs w:val="28"/>
        </w:rPr>
        <w:br/>
        <w:t>В мире — друг:</w:t>
      </w:r>
      <w:r w:rsidRPr="002A5ABF">
        <w:rPr>
          <w:color w:val="000000"/>
          <w:sz w:val="28"/>
          <w:szCs w:val="28"/>
        </w:rPr>
        <w:br/>
        <w:t>Он мне покажет все вокруг,</w:t>
      </w:r>
      <w:r w:rsidRPr="002A5ABF">
        <w:rPr>
          <w:color w:val="000000"/>
          <w:sz w:val="28"/>
          <w:szCs w:val="28"/>
        </w:rPr>
        <w:br/>
        <w:t>Научит он — писать, считать,</w:t>
      </w:r>
      <w:r w:rsidRPr="002A5ABF">
        <w:rPr>
          <w:color w:val="000000"/>
          <w:sz w:val="28"/>
          <w:szCs w:val="28"/>
        </w:rPr>
        <w:br/>
        <w:t>Добро и зло распознавать,</w:t>
      </w:r>
      <w:r w:rsidRPr="002A5ABF">
        <w:rPr>
          <w:color w:val="000000"/>
          <w:sz w:val="28"/>
          <w:szCs w:val="28"/>
        </w:rPr>
        <w:br/>
        <w:t>Научить Родину любить,</w:t>
      </w:r>
      <w:r w:rsidRPr="002A5ABF">
        <w:rPr>
          <w:color w:val="000000"/>
          <w:sz w:val="28"/>
          <w:szCs w:val="28"/>
        </w:rPr>
        <w:br/>
        <w:t>Научить просто — в мире жить!</w:t>
      </w:r>
    </w:p>
    <w:p w14:paraId="6D633674" w14:textId="77777777" w:rsidR="00433E72" w:rsidRPr="002A5ABF" w:rsidRDefault="00433E72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122CFE40" w14:textId="77777777" w:rsidR="00061804" w:rsidRPr="002A5ABF" w:rsidRDefault="00061804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Ведущий: 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дорогие наши гости! Здравствуйте, ребята! Здравствуйте, уважаемые взрослые! Сегодня мы отмечаем праздник День защитника Отечества. Это праздник наших дедушек, пап и мальчиков. Ведь они- защитники нашей Родины. Мы рады приветствовать Вас на нашем весёлом празднике. Мы рады видеть бодрых пап и ваших сильных и смелых старших братьев, дорогие наши дети!</w:t>
      </w:r>
    </w:p>
    <w:p w14:paraId="63228556" w14:textId="77777777" w:rsidR="00061804" w:rsidRPr="002A5ABF" w:rsidRDefault="00061804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 февраля- это наш государственный праздник, а во время государственных праздников всегда звучит гимн Российской Федерации.</w:t>
      </w:r>
    </w:p>
    <w:p w14:paraId="3E6214E6" w14:textId="77777777" w:rsidR="00E74B40" w:rsidRPr="002A5ABF" w:rsidRDefault="00E74B40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Звучит гимн России.</w:t>
      </w:r>
    </w:p>
    <w:p w14:paraId="53C8A188" w14:textId="77777777" w:rsidR="00061804" w:rsidRPr="002A5ABF" w:rsidRDefault="00061804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="00391280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йчас в этом зале пройдут военные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учения, в которых примут участие дети детского сада, а также их папы и старшие братья.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знаем с вами, что наша армия делится на различные рода войск: -</w:t>
      </w:r>
      <w:r w:rsidR="00E74B40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погранвойска - пограничники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-военно-морской флот - моряки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-военно-воздушные войска </w:t>
      </w:r>
      <w:r w:rsidR="00391280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лётчики</w:t>
      </w:r>
      <w:r w:rsidR="00391280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-сухопутные войска - пехотинцы,</w:t>
      </w:r>
      <w:r w:rsidR="00391280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артиллеристы, танкисты, ракетчики.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91280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сегодня мы будем </w:t>
      </w:r>
      <w:r w:rsidR="00E74B40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2</w:t>
      </w:r>
      <w:r w:rsidR="00391280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базах – пограничники и танкисты</w:t>
      </w:r>
    </w:p>
    <w:p w14:paraId="52E9C069" w14:textId="77777777" w:rsidR="00391280" w:rsidRPr="002A5ABF" w:rsidRDefault="00391280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ребята, прошу построиться на две команды</w:t>
      </w:r>
    </w:p>
    <w:p w14:paraId="6C876C76" w14:textId="77777777" w:rsidR="00E74B40" w:rsidRPr="002A5ABF" w:rsidRDefault="00E74B40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перестраиваются в 2 колонны.</w:t>
      </w:r>
    </w:p>
    <w:p w14:paraId="2258CF6C" w14:textId="77777777" w:rsidR="00391280" w:rsidRPr="002A5ABF" w:rsidRDefault="00391280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</w:rPr>
        <w:t>Прежде чем приступить к военным учениям необходимо узнать как вы знаете военный язык.</w:t>
      </w:r>
    </w:p>
    <w:p w14:paraId="441A3315" w14:textId="77777777" w:rsidR="00391280" w:rsidRPr="002A5ABF" w:rsidRDefault="00391280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</w:rPr>
        <w:t>Я буду загадывать вам загадки, а вы постарайтесь их отгадать.</w:t>
      </w:r>
    </w:p>
    <w:p w14:paraId="3C268618" w14:textId="77777777" w:rsidR="00A77177" w:rsidRPr="002A5ABF" w:rsidRDefault="00A77177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</w:rPr>
        <w:t>(загадки по очереди одной команде, потом другой)</w:t>
      </w:r>
    </w:p>
    <w:p w14:paraId="2CF31BEA" w14:textId="77777777" w:rsidR="00A77177" w:rsidRPr="002A5ABF" w:rsidRDefault="00CE7ED8" w:rsidP="00A7717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br/>
      </w:r>
      <w:r w:rsidR="00A77177" w:rsidRPr="002A5ABF">
        <w:rPr>
          <w:rStyle w:val="c4"/>
          <w:color w:val="111111"/>
          <w:sz w:val="28"/>
          <w:szCs w:val="28"/>
        </w:rPr>
        <w:t>Смелым, сильным должен быть,</w:t>
      </w:r>
    </w:p>
    <w:p w14:paraId="0582A7A5" w14:textId="77777777" w:rsidR="00A77177" w:rsidRPr="002A5ABF" w:rsidRDefault="00A77177" w:rsidP="00A7717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5ABF">
        <w:rPr>
          <w:rStyle w:val="c4"/>
          <w:color w:val="111111"/>
          <w:sz w:val="28"/>
          <w:szCs w:val="28"/>
        </w:rPr>
        <w:t>Крепко Родину любить.</w:t>
      </w:r>
    </w:p>
    <w:p w14:paraId="00660AEF" w14:textId="77777777" w:rsidR="00A77177" w:rsidRPr="002A5ABF" w:rsidRDefault="00A77177" w:rsidP="00A7717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5ABF">
        <w:rPr>
          <w:rStyle w:val="c4"/>
          <w:color w:val="111111"/>
          <w:sz w:val="28"/>
          <w:szCs w:val="28"/>
        </w:rPr>
        <w:t>Друзьям помогать</w:t>
      </w:r>
    </w:p>
    <w:p w14:paraId="65BE29D2" w14:textId="77777777" w:rsidR="00A77177" w:rsidRPr="002A5ABF" w:rsidRDefault="00A77177" w:rsidP="00A7717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5ABF">
        <w:rPr>
          <w:rStyle w:val="c4"/>
          <w:color w:val="111111"/>
          <w:sz w:val="28"/>
          <w:szCs w:val="28"/>
        </w:rPr>
        <w:t>От врага народ защищать.</w:t>
      </w:r>
    </w:p>
    <w:p w14:paraId="4B574391" w14:textId="77777777" w:rsidR="00A77177" w:rsidRPr="002A5ABF" w:rsidRDefault="00A77177" w:rsidP="00A7717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5ABF">
        <w:rPr>
          <w:rStyle w:val="c4"/>
          <w:color w:val="111111"/>
          <w:sz w:val="28"/>
          <w:szCs w:val="28"/>
        </w:rPr>
        <w:t>(солдат)</w:t>
      </w:r>
    </w:p>
    <w:p w14:paraId="6DC7F793" w14:textId="77777777" w:rsidR="00A77177" w:rsidRPr="002A5ABF" w:rsidRDefault="00A77177" w:rsidP="00A7717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>Гусеницы две ползут,</w:t>
      </w:r>
      <w:r w:rsidRPr="002A5ABF">
        <w:rPr>
          <w:color w:val="000000"/>
          <w:sz w:val="28"/>
          <w:szCs w:val="28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>Башню с пушкою везут.</w:t>
      </w:r>
      <w:r w:rsidRPr="002A5ABF">
        <w:rPr>
          <w:color w:val="000000"/>
          <w:sz w:val="28"/>
          <w:szCs w:val="28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>(Танк)</w:t>
      </w:r>
    </w:p>
    <w:p w14:paraId="2B71C3CE" w14:textId="77777777" w:rsidR="00CE7ED8" w:rsidRPr="002A5ABF" w:rsidRDefault="00A77177" w:rsidP="00061804">
      <w:pPr>
        <w:spacing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Смело в небе проплывает,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Обгоняя птиц полет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им управляет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такое? 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(Самолет)</w:t>
      </w:r>
    </w:p>
    <w:p w14:paraId="467183FC" w14:textId="77777777" w:rsidR="00A77177" w:rsidRPr="002A5ABF" w:rsidRDefault="00A77177" w:rsidP="00A7717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5ABF">
        <w:rPr>
          <w:rStyle w:val="c0"/>
          <w:color w:val="000000"/>
          <w:sz w:val="28"/>
          <w:szCs w:val="28"/>
          <w:shd w:val="clear" w:color="auto" w:fill="FFFFFF"/>
        </w:rPr>
        <w:lastRenderedPageBreak/>
        <w:t>Без разгона ввысь взлетаю,</w:t>
      </w:r>
      <w:r w:rsidRPr="002A5ABF">
        <w:rPr>
          <w:color w:val="000000"/>
          <w:sz w:val="28"/>
          <w:szCs w:val="28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>Стрекозу напоминаю.</w:t>
      </w:r>
      <w:r w:rsidRPr="002A5ABF">
        <w:rPr>
          <w:color w:val="000000"/>
          <w:sz w:val="28"/>
          <w:szCs w:val="28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>Отправляется в полет</w:t>
      </w:r>
      <w:r w:rsidRPr="002A5ABF">
        <w:rPr>
          <w:color w:val="000000"/>
          <w:sz w:val="28"/>
          <w:szCs w:val="28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>Наш Российский … </w:t>
      </w:r>
    </w:p>
    <w:p w14:paraId="0BE145B3" w14:textId="77777777" w:rsidR="00A77177" w:rsidRPr="002A5ABF" w:rsidRDefault="00A77177" w:rsidP="00A7717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5ABF">
        <w:rPr>
          <w:rStyle w:val="c0"/>
          <w:color w:val="000000"/>
          <w:sz w:val="28"/>
          <w:szCs w:val="28"/>
          <w:shd w:val="clear" w:color="auto" w:fill="FFFFFF"/>
        </w:rPr>
        <w:t>(Вертолет)</w:t>
      </w:r>
    </w:p>
    <w:p w14:paraId="5C3B8DC3" w14:textId="77777777" w:rsidR="00A77177" w:rsidRPr="002A5ABF" w:rsidRDefault="00A77177" w:rsidP="00061804">
      <w:pPr>
        <w:spacing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Моряком ты можешь стать,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границу охранять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служить не на земле,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 военном …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(Корабле)</w:t>
      </w:r>
    </w:p>
    <w:p w14:paraId="73BA5258" w14:textId="77777777" w:rsidR="00A77177" w:rsidRPr="002A5ABF" w:rsidRDefault="00A77177" w:rsidP="00061804">
      <w:pPr>
        <w:spacing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готов в огонь и бой,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Защищая нас с тобой.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 дозор идёт и в град,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покинет пост.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(Солдат)</w:t>
      </w:r>
    </w:p>
    <w:p w14:paraId="4DF5F85F" w14:textId="77777777" w:rsidR="00A77177" w:rsidRPr="002A5ABF" w:rsidRDefault="00A77177" w:rsidP="00061804">
      <w:pPr>
        <w:spacing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пора проверить, как папы знают армейский язык.</w:t>
      </w:r>
    </w:p>
    <w:p w14:paraId="70463ED5" w14:textId="77777777" w:rsidR="00A77177" w:rsidRPr="002A5ABF" w:rsidRDefault="00A77177" w:rsidP="00A7717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>Брат сказал: «Не торопись!</w:t>
      </w:r>
      <w:r w:rsidRPr="002A5ABF">
        <w:rPr>
          <w:color w:val="000000"/>
          <w:sz w:val="28"/>
          <w:szCs w:val="28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>Лучше в школе ты учись!</w:t>
      </w:r>
      <w:r w:rsidRPr="002A5ABF">
        <w:rPr>
          <w:color w:val="000000"/>
          <w:sz w:val="28"/>
          <w:szCs w:val="28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>Будешь ты отличником — Станешь …</w:t>
      </w:r>
      <w:r w:rsidRPr="002A5ABF">
        <w:rPr>
          <w:color w:val="000000"/>
          <w:sz w:val="28"/>
          <w:szCs w:val="28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>(Пограничником)</w:t>
      </w:r>
    </w:p>
    <w:p w14:paraId="51E567EA" w14:textId="77777777" w:rsidR="00A77177" w:rsidRPr="002A5ABF" w:rsidRDefault="00A77177" w:rsidP="00061804">
      <w:pPr>
        <w:spacing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Уважения достоин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Смелый и отважный воин: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Трудно в тыл врага пробраться,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Незамеченным остаться,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запомнить, разузнать,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Утром в штабе рассказать.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(Разведчик)</w:t>
      </w:r>
    </w:p>
    <w:p w14:paraId="68D063A2" w14:textId="77777777" w:rsidR="00A77177" w:rsidRPr="002A5ABF" w:rsidRDefault="00A77177" w:rsidP="00061804">
      <w:pPr>
        <w:spacing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Можешь ты солдатом стать -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Плавать, ездить и летать,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строю ходить охота — 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Ждет тебя, солдат, …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(Пехота)</w:t>
      </w:r>
    </w:p>
    <w:p w14:paraId="1D8B1FB6" w14:textId="77777777" w:rsidR="007A7AB7" w:rsidRPr="002A5ABF" w:rsidRDefault="007A7AB7" w:rsidP="00061804">
      <w:pPr>
        <w:spacing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с военным языком вы все знакомы, пора преступить к военным испытаниям.</w:t>
      </w:r>
    </w:p>
    <w:p w14:paraId="7D4C4522" w14:textId="77777777" w:rsidR="00CE7ED8" w:rsidRPr="002A5ABF" w:rsidRDefault="00CE7ED8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«Поймай диверсантов».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(Команды встают: ребёнок-папа. Ребёнок садится на мяч-хоп, скачет на нём до стой</w:t>
      </w:r>
      <w:r w:rsidR="007A7AB7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 и обратно. Папа за ним на хопе догоняет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72051625" w14:textId="77777777" w:rsidR="007A7AB7" w:rsidRPr="002A5ABF" w:rsidRDefault="007A7AB7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«Переправа».</w:t>
      </w:r>
    </w:p>
    <w:p w14:paraId="482F7FC1" w14:textId="77777777" w:rsidR="007A7AB7" w:rsidRPr="002A5ABF" w:rsidRDefault="007A7AB7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Ребята наши смелые, быстрые, точно бы поймали вех диверсантов. Но вдруг огромная река, берег виден, но одному солдату идти опасно. Нужно помочь другу переправиться на другой берег.</w:t>
      </w:r>
    </w:p>
    <w:p w14:paraId="2A95B6BB" w14:textId="1D30C79E" w:rsidR="00971D4C" w:rsidRPr="00F45652" w:rsidRDefault="007A7AB7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Приглашаю пап для участия. Ваша задача стать друг за другом, широко расставив ноги. А ребят проползти между ног. Строимся!</w:t>
      </w:r>
    </w:p>
    <w:p w14:paraId="4C8FE2F3" w14:textId="77777777" w:rsidR="00971D4C" w:rsidRPr="002A5ABF" w:rsidRDefault="00971D4C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Приглашаем двух пап</w:t>
      </w:r>
    </w:p>
    <w:p w14:paraId="470254E6" w14:textId="77777777" w:rsidR="00CE7ED8" w:rsidRPr="002A5ABF" w:rsidRDefault="00CE7ED8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«Переправа».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(Ребёнок и взрослый одновременно начинают свой этап. Взрослый делает широкий шаг вперёд, после чего ребёнок пролезает между ног взрослого. Таким образом движение продолжается до стойки, обратно возвращаются бегом, держась за руки).</w:t>
      </w:r>
    </w:p>
    <w:p w14:paraId="3F7FE67A" w14:textId="77777777" w:rsidR="00971D4C" w:rsidRPr="002A5ABF" w:rsidRDefault="00971D4C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берег переправились, двигаемся дальше. К сожалению в нашем современном мире мы не раз слышали тревогу и знаем, как на нее реагировать. И раньше было так, если звучала тревога звучала, то солдат знал, что спасай себя и товарища!</w:t>
      </w:r>
    </w:p>
    <w:p w14:paraId="28B9B7E1" w14:textId="77777777" w:rsidR="00971D4C" w:rsidRPr="002A5ABF" w:rsidRDefault="00971D4C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будущие солдаты дружные, верные, сильные и никогда не бросят друга!</w:t>
      </w:r>
    </w:p>
    <w:p w14:paraId="77CFF93E" w14:textId="77777777" w:rsidR="00971D4C" w:rsidRDefault="00971D4C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двух пап, для участия в спасатель</w:t>
      </w:r>
      <w:r w:rsidR="00050FE8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операции</w:t>
      </w:r>
    </w:p>
    <w:p w14:paraId="0099BCCF" w14:textId="77777777" w:rsidR="00433E72" w:rsidRDefault="00433E72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4ECF94A" w14:textId="77777777" w:rsidR="00433E72" w:rsidRPr="002A5ABF" w:rsidRDefault="00433E72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224462E" w14:textId="77777777" w:rsidR="00783184" w:rsidRPr="002A5ABF" w:rsidRDefault="00783184" w:rsidP="00061804">
      <w:pPr>
        <w:spacing w:line="240" w:lineRule="auto"/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2A5ABF">
        <w:rPr>
          <w:rStyle w:val="a4"/>
          <w:rFonts w:ascii="Times New Roman" w:hAnsi="Times New Roman" w:cs="Times New Roman"/>
          <w:b/>
          <w:bCs/>
          <w:i w:val="0"/>
          <w:color w:val="333333"/>
          <w:sz w:val="28"/>
          <w:szCs w:val="28"/>
        </w:rPr>
        <w:t>Эстафета «Спасательная операция».</w:t>
      </w:r>
      <w:r w:rsidRPr="002A5ABF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</w:p>
    <w:p w14:paraId="34A51DD4" w14:textId="77777777" w:rsidR="00783184" w:rsidRPr="002A5ABF" w:rsidRDefault="00783184" w:rsidP="0006180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BF">
        <w:rPr>
          <w:rFonts w:ascii="Times New Roman" w:hAnsi="Times New Roman" w:cs="Times New Roman"/>
          <w:color w:val="000000" w:themeColor="text1"/>
          <w:sz w:val="28"/>
          <w:szCs w:val="28"/>
        </w:rPr>
        <w:t>В руках у первого участника обруч, по сигналу ведущего </w:t>
      </w:r>
      <w:r w:rsidRPr="002A5AB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«Внимание тревога! Начать спасательную операцию!»</w:t>
      </w:r>
      <w:r w:rsidRPr="002A5ABF">
        <w:rPr>
          <w:rFonts w:ascii="Times New Roman" w:hAnsi="Times New Roman" w:cs="Times New Roman"/>
          <w:color w:val="000000" w:themeColor="text1"/>
          <w:sz w:val="28"/>
          <w:szCs w:val="28"/>
        </w:rPr>
        <w:t> первый участник с обручем бежит к команде, захватывает 2-ого члена команды, бегут с ним вместе до ориентира, первый остается на берегу, а тот, кого спасли, бежит к своей команде спасать следующего и т.д., пока все не будут спасены.</w:t>
      </w:r>
    </w:p>
    <w:p w14:paraId="3D76184F" w14:textId="77777777" w:rsidR="00050FE8" w:rsidRPr="002A5ABF" w:rsidRDefault="00050FE8" w:rsidP="0006180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BF">
        <w:rPr>
          <w:rFonts w:ascii="Times New Roman" w:hAnsi="Times New Roman" w:cs="Times New Roman"/>
          <w:color w:val="000000" w:themeColor="text1"/>
          <w:sz w:val="28"/>
          <w:szCs w:val="28"/>
        </w:rPr>
        <w:t>Спасибо, за помощь в переправе.</w:t>
      </w:r>
    </w:p>
    <w:p w14:paraId="768F5910" w14:textId="77777777" w:rsidR="00050FE8" w:rsidRPr="002A5ABF" w:rsidRDefault="00050FE8" w:rsidP="0006180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BF">
        <w:rPr>
          <w:rFonts w:ascii="Times New Roman" w:hAnsi="Times New Roman" w:cs="Times New Roman"/>
          <w:color w:val="000000" w:themeColor="text1"/>
          <w:sz w:val="28"/>
          <w:szCs w:val="28"/>
        </w:rPr>
        <w:t>Во все времена солдаты ждали письма и посылки. И сейчас ребята, которые исполняют свой долг на специальной военной операции рады нашей поддержке.</w:t>
      </w:r>
    </w:p>
    <w:p w14:paraId="7458B28C" w14:textId="77777777" w:rsidR="00050FE8" w:rsidRPr="002A5ABF" w:rsidRDefault="00050FE8" w:rsidP="0006180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с вами побудем </w:t>
      </w:r>
      <w:r w:rsidR="00F8242C" w:rsidRPr="002A5ABF">
        <w:rPr>
          <w:rFonts w:ascii="Times New Roman" w:hAnsi="Times New Roman" w:cs="Times New Roman"/>
          <w:color w:val="000000" w:themeColor="text1"/>
          <w:sz w:val="28"/>
          <w:szCs w:val="28"/>
        </w:rPr>
        <w:t>военными почтальонами. Нам необходимо собрать все посылки, в разных городах и доставить на пункт выдачи, а папы посылки возвращают на место.</w:t>
      </w:r>
    </w:p>
    <w:p w14:paraId="09C688E4" w14:textId="77777777" w:rsidR="00050FE8" w:rsidRPr="002A5ABF" w:rsidRDefault="00F8242C" w:rsidP="0006180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BF">
        <w:rPr>
          <w:rFonts w:ascii="Times New Roman" w:hAnsi="Times New Roman" w:cs="Times New Roman"/>
          <w:color w:val="000000" w:themeColor="text1"/>
          <w:sz w:val="28"/>
          <w:szCs w:val="28"/>
        </w:rPr>
        <w:t>(дети с помощью палочки собирают конусы, оббегают фишку и несут конусы папе. Папа расставляет конус на место и так пока все дети не пройдут испытания.</w:t>
      </w:r>
    </w:p>
    <w:p w14:paraId="207E5930" w14:textId="77777777" w:rsidR="00050FE8" w:rsidRPr="002A5ABF" w:rsidRDefault="00050FE8" w:rsidP="0006180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Ребята, присаживайтесь на стульчики и пап мы благодарим за участие.</w:t>
      </w:r>
    </w:p>
    <w:p w14:paraId="2A304F6B" w14:textId="77777777" w:rsidR="00F8242C" w:rsidRPr="00433E72" w:rsidRDefault="00783184" w:rsidP="00433E72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A5A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гордо звучат слова: «Защитник Отечества!» Наши солдаты, офицеры, папы, дедушки и братья в любую минуту готовы встать на защиту нашей Родины и нас с вами. Наши мальчики очень хотят быть похожими на Вас, стать такими же сильными и отважными!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1A639291" w14:textId="77777777" w:rsidR="00F8242C" w:rsidRPr="002A5ABF" w:rsidRDefault="00F8242C" w:rsidP="00F8242C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t>Дорогие мужчина, защитники, папы! Будьте всегда хорошим примером для своих детей!</w:t>
      </w:r>
    </w:p>
    <w:p w14:paraId="78FA7E38" w14:textId="77777777" w:rsidR="00F8242C" w:rsidRPr="002A5ABF" w:rsidRDefault="002A28F9" w:rsidP="00F8242C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t>А каким примером папы нам по</w:t>
      </w:r>
      <w:r w:rsidR="00F8242C" w:rsidRPr="002A5ABF">
        <w:rPr>
          <w:color w:val="000000"/>
          <w:sz w:val="28"/>
          <w:szCs w:val="28"/>
        </w:rPr>
        <w:t>кажут.</w:t>
      </w:r>
    </w:p>
    <w:p w14:paraId="3CC9175D" w14:textId="77777777" w:rsidR="00F8242C" w:rsidRPr="002A5ABF" w:rsidRDefault="00F8242C" w:rsidP="00F8242C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t>Приглашаю двух</w:t>
      </w:r>
      <w:r w:rsidR="004963EA" w:rsidRPr="002A5ABF">
        <w:rPr>
          <w:color w:val="000000"/>
          <w:sz w:val="28"/>
          <w:szCs w:val="28"/>
        </w:rPr>
        <w:t xml:space="preserve"> (или больше</w:t>
      </w:r>
      <w:r w:rsidRPr="002A5ABF">
        <w:rPr>
          <w:color w:val="000000"/>
          <w:sz w:val="28"/>
          <w:szCs w:val="28"/>
        </w:rPr>
        <w:t xml:space="preserve"> пап для военного турнира.</w:t>
      </w:r>
    </w:p>
    <w:p w14:paraId="09922FB8" w14:textId="77777777" w:rsidR="00F8242C" w:rsidRPr="002A5ABF" w:rsidRDefault="00F8242C" w:rsidP="00F8242C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t>По моей команде покажите навык приседаний!</w:t>
      </w:r>
      <w:r w:rsidR="004963EA" w:rsidRPr="002A5ABF">
        <w:rPr>
          <w:color w:val="000000"/>
          <w:sz w:val="28"/>
          <w:szCs w:val="28"/>
        </w:rPr>
        <w:t xml:space="preserve"> </w:t>
      </w:r>
      <w:r w:rsidRPr="002A5ABF">
        <w:rPr>
          <w:color w:val="000000"/>
          <w:sz w:val="28"/>
          <w:szCs w:val="28"/>
        </w:rPr>
        <w:t>(пока музыка иг</w:t>
      </w:r>
      <w:r w:rsidR="004963EA" w:rsidRPr="002A5ABF">
        <w:rPr>
          <w:color w:val="000000"/>
          <w:sz w:val="28"/>
          <w:szCs w:val="28"/>
        </w:rPr>
        <w:t>рает папы приседают), отжиманий, прыжки на одной ноге.</w:t>
      </w:r>
    </w:p>
    <w:p w14:paraId="483D4CA8" w14:textId="77777777" w:rsidR="00F8242C" w:rsidRPr="002A5ABF" w:rsidRDefault="00F8242C" w:rsidP="00F8242C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t xml:space="preserve">Спасибо, дорогие папы. Вы прекрасно </w:t>
      </w:r>
      <w:r w:rsidR="004963EA" w:rsidRPr="002A5ABF">
        <w:rPr>
          <w:color w:val="000000"/>
          <w:sz w:val="28"/>
          <w:szCs w:val="28"/>
        </w:rPr>
        <w:t>справились с заданиями.</w:t>
      </w:r>
    </w:p>
    <w:p w14:paraId="72B2A650" w14:textId="77777777" w:rsidR="004963EA" w:rsidRPr="002A5ABF" w:rsidRDefault="004963EA" w:rsidP="00F8242C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t>Ну и , конечно будущие защитники мужественно охраняют нашу Родину! Предлагаю вам поиграть в совместную игру «Защитники Отечества»</w:t>
      </w:r>
    </w:p>
    <w:p w14:paraId="4AA350BC" w14:textId="77777777" w:rsidR="004963EA" w:rsidRPr="002A5ABF" w:rsidRDefault="004963EA" w:rsidP="00F8242C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t>Приглашаю всех пап для участия в игре. Папы берутся за руки и образуют круг (Если пап мало, то с мальчиками), а девочки в</w:t>
      </w:r>
      <w:r w:rsidR="002A28F9" w:rsidRPr="002A5ABF">
        <w:rPr>
          <w:color w:val="000000"/>
          <w:sz w:val="28"/>
          <w:szCs w:val="28"/>
        </w:rPr>
        <w:t xml:space="preserve"> </w:t>
      </w:r>
      <w:r w:rsidRPr="002A5ABF">
        <w:rPr>
          <w:color w:val="000000"/>
          <w:sz w:val="28"/>
          <w:szCs w:val="28"/>
        </w:rPr>
        <w:t>кругу.</w:t>
      </w:r>
    </w:p>
    <w:p w14:paraId="765D17EE" w14:textId="77777777" w:rsidR="00625E72" w:rsidRPr="002A5ABF" w:rsidRDefault="002A28F9" w:rsidP="002A28F9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t>На команду «граница открыта»</w:t>
      </w:r>
      <w:r w:rsidR="002A5ABF" w:rsidRPr="002A5ABF">
        <w:rPr>
          <w:color w:val="000000"/>
          <w:sz w:val="28"/>
          <w:szCs w:val="28"/>
        </w:rPr>
        <w:t xml:space="preserve"> </w:t>
      </w:r>
      <w:r w:rsidRPr="002A5ABF">
        <w:rPr>
          <w:color w:val="000000"/>
          <w:sz w:val="28"/>
          <w:szCs w:val="28"/>
        </w:rPr>
        <w:t>руки поднять, участники маршируют под музыку в круг и из круга. На Команду «Дозор», руки опустить оставшиеся в круге считаются задержанными и отправляются на стульчик. Присаживай</w:t>
      </w:r>
      <w:r w:rsidR="002A5ABF" w:rsidRPr="002A5ABF">
        <w:rPr>
          <w:color w:val="000000"/>
          <w:sz w:val="28"/>
          <w:szCs w:val="28"/>
        </w:rPr>
        <w:t>тесь на стульчики.</w:t>
      </w:r>
    </w:p>
    <w:p w14:paraId="6C6C0B48" w14:textId="77777777" w:rsidR="002A5ABF" w:rsidRPr="002A5ABF" w:rsidRDefault="002A5ABF" w:rsidP="00625E72">
      <w:pPr>
        <w:pStyle w:val="a5"/>
        <w:spacing w:line="276" w:lineRule="auto"/>
        <w:rPr>
          <w:color w:val="212529"/>
          <w:sz w:val="28"/>
          <w:szCs w:val="28"/>
          <w:shd w:val="clear" w:color="auto" w:fill="F4F4F4"/>
        </w:rPr>
      </w:pPr>
      <w:r w:rsidRPr="002A5ABF">
        <w:rPr>
          <w:color w:val="212529"/>
          <w:sz w:val="28"/>
          <w:szCs w:val="28"/>
          <w:shd w:val="clear" w:color="auto" w:fill="F4F4F4"/>
        </w:rPr>
        <w:t>Ведущая</w:t>
      </w:r>
    </w:p>
    <w:p w14:paraId="07F9B2E2" w14:textId="77777777" w:rsidR="00625E72" w:rsidRPr="002A5ABF" w:rsidRDefault="00625E72" w:rsidP="00625E72">
      <w:pPr>
        <w:pStyle w:val="a5"/>
        <w:spacing w:line="276" w:lineRule="auto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t>Скажем спасибо друг другу за то, что были рядом сегодня и так хорошо все провели время с пользой для здоровья!</w:t>
      </w:r>
    </w:p>
    <w:p w14:paraId="115046F8" w14:textId="77777777" w:rsidR="00625E72" w:rsidRPr="002A5ABF" w:rsidRDefault="00625E72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FBF5AC8" w14:textId="77777777" w:rsidR="00625E72" w:rsidRPr="002A5ABF" w:rsidRDefault="00625E72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Вручаются награды</w:t>
      </w:r>
    </w:p>
    <w:sectPr w:rsidR="00625E72" w:rsidRPr="002A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9A"/>
    <w:rsid w:val="00050FE8"/>
    <w:rsid w:val="00061804"/>
    <w:rsid w:val="002A28F9"/>
    <w:rsid w:val="002A5ABF"/>
    <w:rsid w:val="00391280"/>
    <w:rsid w:val="003E6ABD"/>
    <w:rsid w:val="003F429A"/>
    <w:rsid w:val="00433E72"/>
    <w:rsid w:val="004963EA"/>
    <w:rsid w:val="00625E72"/>
    <w:rsid w:val="006C1588"/>
    <w:rsid w:val="006E2B27"/>
    <w:rsid w:val="00783184"/>
    <w:rsid w:val="007A7AB7"/>
    <w:rsid w:val="00971D4C"/>
    <w:rsid w:val="00A77177"/>
    <w:rsid w:val="00CE7ED8"/>
    <w:rsid w:val="00E74B40"/>
    <w:rsid w:val="00F45652"/>
    <w:rsid w:val="00F8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5E9E"/>
  <w15:docId w15:val="{D7CFB808-A6C8-4683-ACCB-20403F6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1804"/>
    <w:rPr>
      <w:b/>
      <w:bCs/>
    </w:rPr>
  </w:style>
  <w:style w:type="character" w:styleId="a4">
    <w:name w:val="Emphasis"/>
    <w:basedOn w:val="a0"/>
    <w:uiPriority w:val="20"/>
    <w:qFormat/>
    <w:rsid w:val="00783184"/>
    <w:rPr>
      <w:i/>
      <w:iCs/>
    </w:rPr>
  </w:style>
  <w:style w:type="paragraph" w:styleId="a5">
    <w:name w:val="Normal (Web)"/>
    <w:basedOn w:val="a"/>
    <w:uiPriority w:val="99"/>
    <w:semiHidden/>
    <w:unhideWhenUsed/>
    <w:rsid w:val="0062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7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77177"/>
  </w:style>
  <w:style w:type="paragraph" w:customStyle="1" w:styleId="c5">
    <w:name w:val="c5"/>
    <w:basedOn w:val="a"/>
    <w:rsid w:val="00A7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7177"/>
  </w:style>
  <w:style w:type="paragraph" w:customStyle="1" w:styleId="sfst">
    <w:name w:val="sfst"/>
    <w:basedOn w:val="a"/>
    <w:rsid w:val="00F8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екатерина давиденко</cp:lastModifiedBy>
  <cp:revision>6</cp:revision>
  <dcterms:created xsi:type="dcterms:W3CDTF">2025-01-26T13:03:00Z</dcterms:created>
  <dcterms:modified xsi:type="dcterms:W3CDTF">2025-04-08T09:51:00Z</dcterms:modified>
</cp:coreProperties>
</file>