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CA15" w14:textId="75BD0DA1" w:rsidR="00122F8C" w:rsidRPr="00201D3F" w:rsidRDefault="00D26EF3" w:rsidP="00201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ГБОУ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Школа №1392»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им.Д.В.Рябинкина</w:t>
      </w:r>
      <w:proofErr w:type="spellEnd"/>
    </w:p>
    <w:p w14:paraId="2B63D581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817569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49355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352B1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F27D3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C247F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80CB7" w14:textId="42D264A7" w:rsidR="00216392" w:rsidRPr="00201D3F" w:rsidRDefault="00D26EF3" w:rsidP="00201D3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Статья </w:t>
      </w:r>
      <w:r w:rsidR="00216392" w:rsidRPr="00201D3F">
        <w:rPr>
          <w:rFonts w:ascii="Times New Roman" w:hAnsi="Times New Roman" w:cs="Times New Roman"/>
          <w:b/>
          <w:sz w:val="36"/>
          <w:szCs w:val="28"/>
        </w:rPr>
        <w:t>на тему:</w:t>
      </w:r>
    </w:p>
    <w:p w14:paraId="690E4663" w14:textId="53C42EE6" w:rsidR="00122F8C" w:rsidRPr="00201D3F" w:rsidRDefault="00216392" w:rsidP="00201D3F">
      <w:pPr>
        <w:jc w:val="center"/>
        <w:rPr>
          <w:rFonts w:ascii="Times New Roman" w:hAnsi="Times New Roman" w:cs="Times New Roman"/>
          <w:sz w:val="36"/>
          <w:szCs w:val="28"/>
        </w:rPr>
      </w:pPr>
      <w:r w:rsidRPr="00201D3F">
        <w:rPr>
          <w:rFonts w:ascii="Times New Roman" w:hAnsi="Times New Roman" w:cs="Times New Roman"/>
          <w:sz w:val="36"/>
          <w:szCs w:val="28"/>
        </w:rPr>
        <w:t>«Самообразование учителя начальных классов»</w:t>
      </w:r>
    </w:p>
    <w:p w14:paraId="52789E17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E2B9D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13CE2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B6501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1870D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BE363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C9B7B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37FF2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9FED1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F5C5D3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7F653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147C39" w14:textId="77777777" w:rsidR="00122F8C" w:rsidRPr="00201D3F" w:rsidRDefault="00122F8C" w:rsidP="00201D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365A5" w14:textId="77777777" w:rsidR="00122F8C" w:rsidRPr="00201D3F" w:rsidRDefault="00122F8C" w:rsidP="00201D3F">
      <w:pPr>
        <w:rPr>
          <w:rFonts w:ascii="Times New Roman" w:hAnsi="Times New Roman" w:cs="Times New Roman"/>
          <w:sz w:val="28"/>
          <w:szCs w:val="28"/>
        </w:rPr>
      </w:pPr>
    </w:p>
    <w:p w14:paraId="24459E17" w14:textId="204E98AD" w:rsidR="00122F8C" w:rsidRDefault="00122F8C" w:rsidP="00E065EE">
      <w:pPr>
        <w:jc w:val="center"/>
        <w:rPr>
          <w:rFonts w:ascii="Times New Roman" w:hAnsi="Times New Roman" w:cs="Times New Roman"/>
          <w:sz w:val="32"/>
          <w:szCs w:val="28"/>
        </w:rPr>
      </w:pPr>
      <w:r w:rsidRPr="00201D3F">
        <w:rPr>
          <w:rFonts w:ascii="Times New Roman" w:hAnsi="Times New Roman" w:cs="Times New Roman"/>
          <w:sz w:val="32"/>
          <w:szCs w:val="28"/>
        </w:rPr>
        <w:t>Составила</w:t>
      </w:r>
      <w:r w:rsidRPr="00201D3F">
        <w:rPr>
          <w:rFonts w:ascii="Times New Roman" w:hAnsi="Times New Roman" w:cs="Times New Roman"/>
          <w:sz w:val="32"/>
          <w:szCs w:val="28"/>
        </w:rPr>
        <w:br/>
        <w:t>учитель начальных классов</w:t>
      </w:r>
      <w:r w:rsidRPr="00201D3F">
        <w:rPr>
          <w:rFonts w:ascii="Times New Roman" w:hAnsi="Times New Roman" w:cs="Times New Roman"/>
          <w:sz w:val="32"/>
          <w:szCs w:val="28"/>
        </w:rPr>
        <w:br/>
      </w:r>
      <w:proofErr w:type="spellStart"/>
      <w:proofErr w:type="gramStart"/>
      <w:r w:rsidR="00D26EF3">
        <w:rPr>
          <w:rFonts w:ascii="Times New Roman" w:hAnsi="Times New Roman" w:cs="Times New Roman"/>
          <w:sz w:val="32"/>
          <w:szCs w:val="28"/>
        </w:rPr>
        <w:t>Куслина</w:t>
      </w:r>
      <w:proofErr w:type="spellEnd"/>
      <w:r w:rsidR="00D26EF3">
        <w:rPr>
          <w:rFonts w:ascii="Times New Roman" w:hAnsi="Times New Roman" w:cs="Times New Roman"/>
          <w:sz w:val="32"/>
          <w:szCs w:val="28"/>
        </w:rPr>
        <w:t xml:space="preserve">  Валентина</w:t>
      </w:r>
      <w:proofErr w:type="gramEnd"/>
      <w:r w:rsidR="00D26EF3">
        <w:rPr>
          <w:rFonts w:ascii="Times New Roman" w:hAnsi="Times New Roman" w:cs="Times New Roman"/>
          <w:sz w:val="32"/>
          <w:szCs w:val="28"/>
        </w:rPr>
        <w:t xml:space="preserve"> Максимовна</w:t>
      </w:r>
      <w:r w:rsidRPr="00201D3F">
        <w:rPr>
          <w:rFonts w:ascii="Times New Roman" w:hAnsi="Times New Roman" w:cs="Times New Roman"/>
          <w:sz w:val="32"/>
          <w:szCs w:val="28"/>
        </w:rPr>
        <w:br/>
      </w:r>
    </w:p>
    <w:p w14:paraId="0D9B3DE9" w14:textId="77777777" w:rsidR="00201D3F" w:rsidRPr="00201D3F" w:rsidRDefault="00201D3F" w:rsidP="00201D3F">
      <w:pPr>
        <w:jc w:val="right"/>
        <w:rPr>
          <w:rFonts w:ascii="Times New Roman" w:hAnsi="Times New Roman" w:cs="Times New Roman"/>
          <w:sz w:val="32"/>
          <w:szCs w:val="28"/>
        </w:rPr>
      </w:pPr>
    </w:p>
    <w:p w14:paraId="5B0B5E71" w14:textId="77777777" w:rsidR="00201D3F" w:rsidRDefault="00122F8C" w:rsidP="00097C2B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6FB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«Учитель живет до тех пор, пока учится, как только он перестает учиться, в нем умирает учитель» </w:t>
      </w:r>
      <w:r w:rsidRPr="00496FB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01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Ушинский К.Д.</w:t>
      </w:r>
    </w:p>
    <w:p w14:paraId="3339B366" w14:textId="77777777" w:rsidR="00D26EF3" w:rsidRDefault="00D26EF3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4E188" w14:textId="77777777" w:rsidR="00D26EF3" w:rsidRDefault="00D26EF3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74F02" w14:textId="77777777" w:rsidR="00D26EF3" w:rsidRDefault="00D26EF3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D5F603" w14:textId="77777777" w:rsidR="00FA34C8" w:rsidRDefault="00D26EF3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Самообразования является важным аспектом профессиональной деятельности учителя начальных классов. В условиях быстро меняющегося мира и постоянного обновления образовательных стандартов, учителям необходимо не только передавать знания, но и постоянно развивать самим. Это позволяет нам быть в курсе современных методик, технологий и подходов к обучению.</w:t>
      </w:r>
    </w:p>
    <w:p w14:paraId="4D956B80" w14:textId="54B33A71" w:rsidR="00201D3F" w:rsidRPr="00201D3F" w:rsidRDefault="00122F8C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D3F">
        <w:rPr>
          <w:rFonts w:ascii="Times New Roman" w:hAnsi="Times New Roman" w:cs="Times New Roman"/>
          <w:sz w:val="28"/>
          <w:szCs w:val="28"/>
        </w:rPr>
        <w:br/>
      </w:r>
      <w:r w:rsidR="00D72E67" w:rsidRPr="00201D3F">
        <w:rPr>
          <w:rFonts w:ascii="Times New Roman" w:hAnsi="Times New Roman" w:cs="Times New Roman"/>
          <w:sz w:val="28"/>
          <w:szCs w:val="28"/>
        </w:rPr>
        <w:t xml:space="preserve">      </w:t>
      </w:r>
      <w:r w:rsidRPr="00201D3F">
        <w:rPr>
          <w:rFonts w:ascii="Times New Roman" w:hAnsi="Times New Roman" w:cs="Times New Roman"/>
          <w:sz w:val="28"/>
          <w:szCs w:val="28"/>
        </w:rPr>
        <w:t>Самообразование учителя есть необходимое условие профессиональной деятельности педагога.</w:t>
      </w:r>
      <w:r w:rsidR="00605561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Pr="00201D3F">
        <w:rPr>
          <w:rFonts w:ascii="Times New Roman" w:hAnsi="Times New Roman" w:cs="Times New Roman"/>
          <w:sz w:val="28"/>
          <w:szCs w:val="28"/>
        </w:rPr>
        <w:t>Общество всегда предъявляло, и будет предъявлять к учителю самые высокие требования. Для того чтобы</w:t>
      </w:r>
      <w:r w:rsidR="00605561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Pr="00201D3F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201D3F" w:rsidRPr="00201D3F">
        <w:rPr>
          <w:rFonts w:ascii="Times New Roman" w:hAnsi="Times New Roman" w:cs="Times New Roman"/>
          <w:sz w:val="28"/>
          <w:szCs w:val="28"/>
        </w:rPr>
        <w:t>других, нужно</w:t>
      </w:r>
      <w:r w:rsidRPr="00201D3F">
        <w:rPr>
          <w:rFonts w:ascii="Times New Roman" w:hAnsi="Times New Roman" w:cs="Times New Roman"/>
          <w:sz w:val="28"/>
          <w:szCs w:val="28"/>
        </w:rPr>
        <w:t xml:space="preserve"> знать больше, чем остальные. Учитель должен знать не только свой предмет и владеть</w:t>
      </w:r>
      <w:r w:rsidR="00201D3F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Pr="00201D3F">
        <w:rPr>
          <w:rFonts w:ascii="Times New Roman" w:hAnsi="Times New Roman" w:cs="Times New Roman"/>
          <w:sz w:val="28"/>
          <w:szCs w:val="28"/>
        </w:rPr>
        <w:t>методикой его преподавания, но и иметь знания в близлежащих научных областях, различных сферах</w:t>
      </w:r>
      <w:r w:rsidR="00201D3F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Pr="00201D3F">
        <w:rPr>
          <w:rFonts w:ascii="Times New Roman" w:hAnsi="Times New Roman" w:cs="Times New Roman"/>
          <w:sz w:val="28"/>
          <w:szCs w:val="28"/>
        </w:rPr>
        <w:t>общественной жизни, ориентироваться в современной политике, экономике и др.</w:t>
      </w:r>
    </w:p>
    <w:p w14:paraId="1EB43D1E" w14:textId="7F20E51A" w:rsidR="00122F8C" w:rsidRDefault="00B833D8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>Учитель должен постоянно</w:t>
      </w:r>
      <w:r w:rsidR="00201D3F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="00122F8C" w:rsidRPr="00201D3F">
        <w:rPr>
          <w:rFonts w:ascii="Times New Roman" w:hAnsi="Times New Roman" w:cs="Times New Roman"/>
          <w:sz w:val="28"/>
          <w:szCs w:val="28"/>
        </w:rPr>
        <w:t>учиться, потому что в лицах его учеников каждый год сменяются временные этапы, углубляются и даже</w:t>
      </w:r>
      <w:r w:rsidR="00201D3F" w:rsidRPr="00201D3F">
        <w:rPr>
          <w:rFonts w:ascii="Times New Roman" w:hAnsi="Times New Roman" w:cs="Times New Roman"/>
          <w:sz w:val="28"/>
          <w:szCs w:val="28"/>
        </w:rPr>
        <w:t xml:space="preserve"> </w:t>
      </w:r>
      <w:r w:rsidR="00122F8C" w:rsidRPr="00201D3F">
        <w:rPr>
          <w:rFonts w:ascii="Times New Roman" w:hAnsi="Times New Roman" w:cs="Times New Roman"/>
          <w:sz w:val="28"/>
          <w:szCs w:val="28"/>
        </w:rPr>
        <w:t>меняются представления об окружающем мире. Способность к самообразованию не формируется у педагога</w:t>
      </w:r>
      <w:r w:rsidR="00201D3F" w:rsidRPr="00201D3F">
        <w:rPr>
          <w:rFonts w:ascii="Times New Roman" w:hAnsi="Times New Roman" w:cs="Times New Roman"/>
          <w:sz w:val="28"/>
          <w:szCs w:val="28"/>
        </w:rPr>
        <w:t xml:space="preserve"> вместе с дипломом</w:t>
      </w:r>
      <w:r w:rsidR="00CC76E6">
        <w:rPr>
          <w:rFonts w:ascii="Times New Roman" w:hAnsi="Times New Roman" w:cs="Times New Roman"/>
          <w:sz w:val="28"/>
          <w:szCs w:val="28"/>
        </w:rPr>
        <w:t xml:space="preserve">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 </w:t>
      </w:r>
    </w:p>
    <w:p w14:paraId="2607EB10" w14:textId="4E1529C7" w:rsidR="00CC76E6" w:rsidRDefault="00B833D8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76E6">
        <w:rPr>
          <w:rFonts w:ascii="Times New Roman" w:hAnsi="Times New Roman" w:cs="Times New Roman"/>
          <w:sz w:val="28"/>
          <w:szCs w:val="28"/>
        </w:rPr>
        <w:t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учителя, это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</w:t>
      </w:r>
    </w:p>
    <w:p w14:paraId="77802843" w14:textId="30465C71" w:rsidR="00CC76E6" w:rsidRDefault="00CC76E6" w:rsidP="00D1310D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составляющие этой потребности, мотивы, побуждающее учителя к самообразованию:</w:t>
      </w:r>
    </w:p>
    <w:p w14:paraId="106F7FD4" w14:textId="2A9C8097" w:rsidR="00CC76E6" w:rsidRPr="00CC76E6" w:rsidRDefault="00CC76E6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44">
        <w:rPr>
          <w:rFonts w:ascii="Times New Roman" w:hAnsi="Times New Roman" w:cs="Times New Roman"/>
          <w:i/>
          <w:sz w:val="28"/>
          <w:szCs w:val="28"/>
        </w:rPr>
        <w:t>Ежедневная 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. Готовясь к уроку, выступлению, родительскому собранию, </w:t>
      </w:r>
      <w:r w:rsidR="00BB1344">
        <w:rPr>
          <w:rFonts w:ascii="Times New Roman" w:hAnsi="Times New Roman" w:cs="Times New Roman"/>
          <w:sz w:val="28"/>
          <w:szCs w:val="28"/>
        </w:rPr>
        <w:t xml:space="preserve">классному часу, общешкольному мероприятию, олимпиаде у учителя возникает необходимость поиска и анализа новой информации. </w:t>
      </w:r>
    </w:p>
    <w:p w14:paraId="35CD26C8" w14:textId="64E01D9A" w:rsidR="00BB1344" w:rsidRDefault="00122F8C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44">
        <w:rPr>
          <w:rFonts w:ascii="Times New Roman" w:hAnsi="Times New Roman" w:cs="Times New Roman"/>
          <w:i/>
          <w:sz w:val="28"/>
          <w:szCs w:val="28"/>
        </w:rPr>
        <w:lastRenderedPageBreak/>
        <w:t>Желание творчества.</w:t>
      </w:r>
      <w:r w:rsidR="00996D01">
        <w:rPr>
          <w:rFonts w:ascii="Times New Roman" w:hAnsi="Times New Roman" w:cs="Times New Roman"/>
          <w:sz w:val="28"/>
          <w:szCs w:val="28"/>
        </w:rPr>
        <w:t xml:space="preserve"> Учителя должны быть осведомлены о новых методах преподавания, психологии детей и современных образовательных технологиях.  Самообразование помогает им оставаться актуальными и эффективными в своей работе</w:t>
      </w:r>
    </w:p>
    <w:p w14:paraId="0EF39E32" w14:textId="3308A5CD" w:rsidR="00996D01" w:rsidRDefault="00122F8C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44">
        <w:rPr>
          <w:rFonts w:ascii="Times New Roman" w:hAnsi="Times New Roman" w:cs="Times New Roman"/>
          <w:i/>
          <w:sz w:val="28"/>
          <w:szCs w:val="28"/>
        </w:rPr>
        <w:t>Стремительный рост современной науки</w:t>
      </w:r>
      <w:r w:rsidRPr="00CC76E6">
        <w:rPr>
          <w:rFonts w:ascii="Times New Roman" w:hAnsi="Times New Roman" w:cs="Times New Roman"/>
          <w:sz w:val="28"/>
          <w:szCs w:val="28"/>
        </w:rPr>
        <w:t>.</w:t>
      </w:r>
    </w:p>
    <w:p w14:paraId="6DCD87CE" w14:textId="2DE2BD36" w:rsidR="00996D01" w:rsidRDefault="00996D01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Самообразование способствует развитию таких качеств, как креативность, критическое мышление и способность к самоанализу</w:t>
      </w:r>
      <w:r w:rsidRPr="00996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качества помогают учителям лучше понимать потребности своих учеников и адаптировать свои методы обучения.</w:t>
      </w:r>
    </w:p>
    <w:p w14:paraId="7BAA2970" w14:textId="58086551" w:rsidR="00BB1344" w:rsidRDefault="00122F8C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D01">
        <w:rPr>
          <w:rFonts w:ascii="Times New Roman" w:hAnsi="Times New Roman" w:cs="Times New Roman"/>
          <w:sz w:val="28"/>
          <w:szCs w:val="28"/>
        </w:rPr>
        <w:t>Учителя ,</w:t>
      </w:r>
      <w:proofErr w:type="gramEnd"/>
      <w:r w:rsidR="00996D01">
        <w:rPr>
          <w:rFonts w:ascii="Times New Roman" w:hAnsi="Times New Roman" w:cs="Times New Roman"/>
          <w:sz w:val="28"/>
          <w:szCs w:val="28"/>
        </w:rPr>
        <w:t xml:space="preserve"> которые актив</w:t>
      </w:r>
      <w:r w:rsidR="00FA34C8">
        <w:rPr>
          <w:rFonts w:ascii="Times New Roman" w:hAnsi="Times New Roman" w:cs="Times New Roman"/>
          <w:sz w:val="28"/>
          <w:szCs w:val="28"/>
        </w:rPr>
        <w:t>но занимаются самообразованием, способны внедрять новые идеи и подходы в учебный процесс, что положительно сказывается на качество образования, получаемого детьми.</w:t>
      </w:r>
    </w:p>
    <w:p w14:paraId="365F9199" w14:textId="5EB035BF" w:rsidR="00BB1344" w:rsidRDefault="00122F8C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44">
        <w:rPr>
          <w:rFonts w:ascii="Times New Roman" w:hAnsi="Times New Roman" w:cs="Times New Roman"/>
          <w:i/>
          <w:sz w:val="28"/>
          <w:szCs w:val="28"/>
        </w:rPr>
        <w:t>Общественное мнение.</w:t>
      </w:r>
      <w:r w:rsidRPr="00CC76E6">
        <w:rPr>
          <w:rFonts w:ascii="Times New Roman" w:hAnsi="Times New Roman" w:cs="Times New Roman"/>
          <w:sz w:val="28"/>
          <w:szCs w:val="28"/>
        </w:rPr>
        <w:t xml:space="preserve"> Учителю не безразлично, считают его "хорошим" или "плохим". </w:t>
      </w:r>
    </w:p>
    <w:p w14:paraId="72509821" w14:textId="1E239763" w:rsidR="00BB1344" w:rsidRDefault="00122F8C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76E6">
        <w:rPr>
          <w:rFonts w:ascii="Times New Roman" w:hAnsi="Times New Roman" w:cs="Times New Roman"/>
          <w:sz w:val="28"/>
          <w:szCs w:val="28"/>
        </w:rPr>
        <w:t>.</w:t>
      </w:r>
    </w:p>
    <w:p w14:paraId="011C35D2" w14:textId="77777777" w:rsidR="00FA34C8" w:rsidRPr="00FA34C8" w:rsidRDefault="00122F8C" w:rsidP="00E23D25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4C8">
        <w:rPr>
          <w:rFonts w:ascii="Times New Roman" w:hAnsi="Times New Roman" w:cs="Times New Roman"/>
          <w:i/>
          <w:sz w:val="28"/>
          <w:szCs w:val="28"/>
        </w:rPr>
        <w:t>Интерес</w:t>
      </w:r>
      <w:r w:rsidRPr="00FA34C8">
        <w:rPr>
          <w:rFonts w:ascii="Times New Roman" w:hAnsi="Times New Roman" w:cs="Times New Roman"/>
          <w:sz w:val="28"/>
          <w:szCs w:val="28"/>
        </w:rPr>
        <w:t xml:space="preserve">. </w:t>
      </w:r>
      <w:r w:rsidR="00FA34C8">
        <w:rPr>
          <w:rFonts w:ascii="Times New Roman" w:hAnsi="Times New Roman" w:cs="Times New Roman"/>
          <w:sz w:val="28"/>
          <w:szCs w:val="28"/>
        </w:rPr>
        <w:t>Учится просто интересно</w:t>
      </w:r>
    </w:p>
    <w:p w14:paraId="0B8BF8D6" w14:textId="2B600508" w:rsidR="00FA34C8" w:rsidRPr="00FA34C8" w:rsidRDefault="00FA34C8" w:rsidP="00E23D25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Чтение профессиональной литературы</w:t>
      </w:r>
      <w:r w:rsidRPr="00FA34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29CC2" w14:textId="2D2D1850" w:rsidR="00BB1344" w:rsidRPr="00FA34C8" w:rsidRDefault="00FA34C8" w:rsidP="00E23D25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Статьи, исследования, книги по педагогике, психологии и методике преподавания являются важными источниками знаний для учителей</w:t>
      </w:r>
      <w:r w:rsidR="00122F8C" w:rsidRPr="00FA34C8">
        <w:rPr>
          <w:rFonts w:ascii="Times New Roman" w:hAnsi="Times New Roman" w:cs="Times New Roman"/>
          <w:sz w:val="28"/>
          <w:szCs w:val="28"/>
        </w:rPr>
        <w:br/>
      </w:r>
      <w:r w:rsidR="00BB1344" w:rsidRPr="00FA34C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22F8C" w:rsidRPr="00FA34C8">
        <w:rPr>
          <w:rFonts w:ascii="Times New Roman" w:hAnsi="Times New Roman" w:cs="Times New Roman"/>
          <w:b/>
          <w:sz w:val="28"/>
          <w:szCs w:val="28"/>
        </w:rPr>
        <w:t>Направления самообразования учителя</w:t>
      </w:r>
      <w:r w:rsidR="00BB1344" w:rsidRPr="00FA34C8">
        <w:rPr>
          <w:rFonts w:ascii="Times New Roman" w:hAnsi="Times New Roman" w:cs="Times New Roman"/>
          <w:b/>
          <w:sz w:val="28"/>
          <w:szCs w:val="28"/>
        </w:rPr>
        <w:t>.</w:t>
      </w:r>
    </w:p>
    <w:p w14:paraId="6DA1AB64" w14:textId="3669047E" w:rsidR="00122F8C" w:rsidRDefault="00122F8C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1344">
        <w:rPr>
          <w:rFonts w:ascii="Times New Roman" w:hAnsi="Times New Roman" w:cs="Times New Roman"/>
          <w:b/>
          <w:sz w:val="28"/>
          <w:szCs w:val="28"/>
        </w:rPr>
        <w:br/>
      </w:r>
      <w:r w:rsidR="00B833D8">
        <w:rPr>
          <w:rFonts w:ascii="Times New Roman" w:hAnsi="Times New Roman" w:cs="Times New Roman"/>
          <w:sz w:val="28"/>
          <w:szCs w:val="28"/>
        </w:rPr>
        <w:t xml:space="preserve">    </w:t>
      </w:r>
      <w:r w:rsidRPr="00BB1344">
        <w:rPr>
          <w:rFonts w:ascii="Times New Roman" w:hAnsi="Times New Roman" w:cs="Times New Roman"/>
          <w:sz w:val="28"/>
          <w:szCs w:val="28"/>
        </w:rPr>
        <w:t>Специфика педагогической деятельности такова, что для эффективной деятельности учитель должен владеть</w:t>
      </w:r>
      <w:r w:rsidRPr="00BB1344">
        <w:rPr>
          <w:rFonts w:ascii="Times New Roman" w:hAnsi="Times New Roman" w:cs="Times New Roman"/>
          <w:sz w:val="28"/>
          <w:szCs w:val="28"/>
        </w:rPr>
        <w:br/>
        <w:t>знанием собственного предмета, методиками его преподавания, психологией и педагогикой, иметь общий</w:t>
      </w:r>
      <w:r w:rsidRPr="00BB1344">
        <w:rPr>
          <w:rFonts w:ascii="Times New Roman" w:hAnsi="Times New Roman" w:cs="Times New Roman"/>
          <w:sz w:val="28"/>
          <w:szCs w:val="28"/>
        </w:rPr>
        <w:br/>
        <w:t>высокий уровень культуры, знать приемы риторики, основы мониторинга, обладать большой эрудицией. Этот</w:t>
      </w:r>
      <w:r w:rsidR="00BB1344">
        <w:rPr>
          <w:rFonts w:ascii="Times New Roman" w:hAnsi="Times New Roman" w:cs="Times New Roman"/>
          <w:sz w:val="28"/>
          <w:szCs w:val="28"/>
        </w:rPr>
        <w:t xml:space="preserve"> перечень далеко не полон, но без эти навыков учитель не может эффективно учить и воспитывать. </w:t>
      </w:r>
    </w:p>
    <w:p w14:paraId="38BC7B1C" w14:textId="2AECB733" w:rsidR="00BB1344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1344">
        <w:rPr>
          <w:rFonts w:ascii="Times New Roman" w:hAnsi="Times New Roman" w:cs="Times New Roman"/>
          <w:sz w:val="28"/>
          <w:szCs w:val="28"/>
        </w:rPr>
        <w:t xml:space="preserve">Перечислим основные направления, в которых учитель должен совершенствоваться и заниматься самообразованием. </w:t>
      </w:r>
    </w:p>
    <w:p w14:paraId="225A056F" w14:textId="4910114A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(предмет преподавания); </w:t>
      </w:r>
    </w:p>
    <w:p w14:paraId="0874139C" w14:textId="53708CC0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(ориентированное на учеников и родителей);</w:t>
      </w:r>
    </w:p>
    <w:p w14:paraId="1FD47E97" w14:textId="63D20D68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(имидж, общение);</w:t>
      </w:r>
    </w:p>
    <w:p w14:paraId="2C66BF64" w14:textId="72452281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(формы, методы, приёмы обучения);</w:t>
      </w:r>
    </w:p>
    <w:p w14:paraId="450D29CC" w14:textId="6F53787C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Правовое;</w:t>
      </w:r>
    </w:p>
    <w:p w14:paraId="704214D2" w14:textId="79F03820" w:rsidR="00BB1344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Эстетическое;</w:t>
      </w:r>
    </w:p>
    <w:p w14:paraId="142D9246" w14:textId="77777777" w:rsidR="00D1310D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Информационно-компьютерные технологии;</w:t>
      </w:r>
    </w:p>
    <w:p w14:paraId="2A62713B" w14:textId="1D9EA553" w:rsidR="00D1310D" w:rsidRDefault="00BB1344" w:rsidP="00D1310D">
      <w:pPr>
        <w:pStyle w:val="a6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Охрана</w:t>
      </w:r>
      <w:r w:rsidR="00D1310D" w:rsidRPr="00D1310D">
        <w:rPr>
          <w:rFonts w:ascii="Times New Roman" w:hAnsi="Times New Roman" w:cs="Times New Roman"/>
          <w:sz w:val="28"/>
          <w:szCs w:val="28"/>
        </w:rPr>
        <w:t xml:space="preserve"> </w:t>
      </w:r>
      <w:r w:rsidRPr="00D1310D">
        <w:rPr>
          <w:rFonts w:ascii="Times New Roman" w:hAnsi="Times New Roman" w:cs="Times New Roman"/>
          <w:sz w:val="28"/>
          <w:szCs w:val="28"/>
        </w:rPr>
        <w:t>здоровья</w:t>
      </w:r>
      <w:r w:rsidR="00D1310D">
        <w:rPr>
          <w:rFonts w:ascii="Times New Roman" w:hAnsi="Times New Roman" w:cs="Times New Roman"/>
          <w:sz w:val="28"/>
          <w:szCs w:val="28"/>
        </w:rPr>
        <w:t>;</w:t>
      </w:r>
    </w:p>
    <w:p w14:paraId="43C1095E" w14:textId="77777777" w:rsidR="00D1310D" w:rsidRDefault="00D1310D" w:rsidP="00D1310D">
      <w:pPr>
        <w:pStyle w:val="a6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2F8C" w:rsidRPr="00D1310D">
        <w:rPr>
          <w:rFonts w:ascii="Times New Roman" w:hAnsi="Times New Roman" w:cs="Times New Roman"/>
          <w:sz w:val="28"/>
          <w:szCs w:val="28"/>
        </w:rPr>
        <w:t>нтересы и хобби.</w:t>
      </w:r>
      <w:r w:rsidR="00122F8C" w:rsidRPr="00D1310D">
        <w:rPr>
          <w:rFonts w:ascii="Times New Roman" w:hAnsi="Times New Roman" w:cs="Times New Roman"/>
          <w:sz w:val="28"/>
          <w:szCs w:val="28"/>
        </w:rPr>
        <w:br/>
      </w:r>
    </w:p>
    <w:p w14:paraId="3C747910" w14:textId="77777777" w:rsidR="00D1310D" w:rsidRDefault="00122F8C" w:rsidP="00D1310D">
      <w:pPr>
        <w:pStyle w:val="a6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lastRenderedPageBreak/>
        <w:t>Эти направления являются обязательным перечнем, составленным на основании тех должностных функций,</w:t>
      </w:r>
      <w:r w:rsidR="00D1310D">
        <w:rPr>
          <w:rFonts w:ascii="Times New Roman" w:hAnsi="Times New Roman" w:cs="Times New Roman"/>
          <w:sz w:val="28"/>
          <w:szCs w:val="28"/>
        </w:rPr>
        <w:t xml:space="preserve"> </w:t>
      </w:r>
      <w:r w:rsidRPr="00D1310D">
        <w:rPr>
          <w:rFonts w:ascii="Times New Roman" w:hAnsi="Times New Roman" w:cs="Times New Roman"/>
          <w:sz w:val="28"/>
          <w:szCs w:val="28"/>
        </w:rPr>
        <w:t>которые учитель выполняет в школе. Креативный учитель дополнит этот список собственными направлениями.</w:t>
      </w:r>
    </w:p>
    <w:p w14:paraId="18C8C322" w14:textId="77777777" w:rsidR="00FA34C8" w:rsidRPr="00B00F41" w:rsidRDefault="00122F8C" w:rsidP="00FA34C8">
      <w:pPr>
        <w:pStyle w:val="a6"/>
        <w:spacing w:after="120"/>
        <w:ind w:left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310D">
        <w:rPr>
          <w:rFonts w:ascii="Times New Roman" w:hAnsi="Times New Roman" w:cs="Times New Roman"/>
          <w:sz w:val="28"/>
          <w:szCs w:val="28"/>
        </w:rPr>
        <w:br/>
      </w:r>
      <w:r w:rsidRPr="00B00F41">
        <w:rPr>
          <w:rFonts w:ascii="Times New Roman" w:hAnsi="Times New Roman" w:cs="Times New Roman"/>
          <w:bCs/>
          <w:sz w:val="28"/>
          <w:szCs w:val="28"/>
          <w:u w:val="single"/>
        </w:rPr>
        <w:t>Источники самообраз</w:t>
      </w:r>
      <w:r w:rsidR="00FA34C8" w:rsidRPr="00B00F41">
        <w:rPr>
          <w:rFonts w:ascii="Times New Roman" w:hAnsi="Times New Roman" w:cs="Times New Roman"/>
          <w:bCs/>
          <w:sz w:val="28"/>
          <w:szCs w:val="28"/>
          <w:u w:val="single"/>
        </w:rPr>
        <w:t>ования</w:t>
      </w:r>
    </w:p>
    <w:p w14:paraId="72EC26E7" w14:textId="4E1049D0" w:rsidR="00B833D8" w:rsidRPr="00B00F41" w:rsidRDefault="00FA34C8" w:rsidP="00FA34C8">
      <w:pPr>
        <w:pStyle w:val="a6"/>
        <w:spacing w:after="120"/>
        <w:ind w:left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0F41">
        <w:rPr>
          <w:rFonts w:ascii="Times New Roman" w:hAnsi="Times New Roman" w:cs="Times New Roman"/>
          <w:bCs/>
          <w:sz w:val="28"/>
          <w:szCs w:val="28"/>
          <w:u w:val="single"/>
        </w:rPr>
        <w:t>Участие в семинарах, в профессиональных мероприятиях</w:t>
      </w:r>
      <w:r w:rsidR="00B00F41" w:rsidRPr="00B00F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позволяет учителям обмениваться опытом, знакомиться с новыми методами и получать обратную связь от коллег. Современные технологии </w:t>
      </w:r>
      <w:proofErr w:type="gramStart"/>
      <w:r w:rsidR="00B00F41" w:rsidRPr="00B00F41">
        <w:rPr>
          <w:rFonts w:ascii="Times New Roman" w:hAnsi="Times New Roman" w:cs="Times New Roman"/>
          <w:bCs/>
          <w:sz w:val="28"/>
          <w:szCs w:val="28"/>
          <w:u w:val="single"/>
        </w:rPr>
        <w:t>представляют  множество</w:t>
      </w:r>
      <w:proofErr w:type="gramEnd"/>
      <w:r w:rsidR="00B00F41" w:rsidRPr="00B00F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возможностей для дистанционного обучения. Учителя могут проходить курсы по интересующим </w:t>
      </w:r>
      <w:proofErr w:type="gramStart"/>
      <w:r w:rsidR="00B00F41" w:rsidRPr="00B00F41">
        <w:rPr>
          <w:rFonts w:ascii="Times New Roman" w:hAnsi="Times New Roman" w:cs="Times New Roman"/>
          <w:bCs/>
          <w:sz w:val="28"/>
          <w:szCs w:val="28"/>
          <w:u w:val="single"/>
        </w:rPr>
        <w:t>темам</w:t>
      </w:r>
      <w:proofErr w:type="gramEnd"/>
      <w:r w:rsidR="00B00F41" w:rsidRPr="00B00F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не выходя из дома.</w:t>
      </w:r>
      <w:r w:rsidR="00122F8C" w:rsidRPr="00B00F41">
        <w:rPr>
          <w:rFonts w:ascii="Times New Roman" w:hAnsi="Times New Roman" w:cs="Times New Roman"/>
          <w:bCs/>
          <w:sz w:val="28"/>
          <w:szCs w:val="28"/>
          <w:u w:val="single"/>
        </w:rPr>
        <w:br/>
      </w:r>
    </w:p>
    <w:p w14:paraId="6DA971F3" w14:textId="0E52932A" w:rsidR="00D1310D" w:rsidRDefault="00122F8C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1D3F">
        <w:rPr>
          <w:rFonts w:ascii="Times New Roman" w:hAnsi="Times New Roman" w:cs="Times New Roman"/>
          <w:sz w:val="28"/>
          <w:szCs w:val="28"/>
        </w:rPr>
        <w:br/>
      </w:r>
    </w:p>
    <w:p w14:paraId="5376B154" w14:textId="0B7DC54D" w:rsidR="00D1310D" w:rsidRDefault="00122F8C" w:rsidP="00D1310D">
      <w:pPr>
        <w:pStyle w:val="a6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b/>
          <w:sz w:val="28"/>
          <w:szCs w:val="28"/>
        </w:rPr>
        <w:t>Формы самообразования учителя</w:t>
      </w:r>
      <w:r w:rsidRPr="00201D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6D005" w14:textId="77777777" w:rsidR="00D1310D" w:rsidRDefault="00D1310D" w:rsidP="00D1310D">
      <w:pPr>
        <w:pStyle w:val="a6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F2B3BF1" w14:textId="4B9F85DB" w:rsidR="00D1310D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 xml:space="preserve">Все формы самообразования можно условно поделить на две группы: </w:t>
      </w:r>
      <w:r w:rsidR="00122F8C" w:rsidRPr="00D1310D">
        <w:rPr>
          <w:rFonts w:ascii="Times New Roman" w:hAnsi="Times New Roman" w:cs="Times New Roman"/>
          <w:i/>
          <w:sz w:val="28"/>
          <w:szCs w:val="28"/>
        </w:rPr>
        <w:t>индивидуальная и групповая</w:t>
      </w:r>
      <w:r w:rsidR="00122F8C" w:rsidRPr="00201D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45AA4F" w14:textId="77777777" w:rsidR="00B833D8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>В</w:t>
      </w:r>
      <w:r w:rsidR="00D1310D">
        <w:rPr>
          <w:rFonts w:ascii="Times New Roman" w:hAnsi="Times New Roman" w:cs="Times New Roman"/>
          <w:sz w:val="28"/>
          <w:szCs w:val="28"/>
        </w:rPr>
        <w:t xml:space="preserve"> </w:t>
      </w:r>
      <w:r w:rsidR="00122F8C" w:rsidRPr="00201D3F">
        <w:rPr>
          <w:rFonts w:ascii="Times New Roman" w:hAnsi="Times New Roman" w:cs="Times New Roman"/>
          <w:sz w:val="28"/>
          <w:szCs w:val="28"/>
        </w:rPr>
        <w:t>индивидуальной форме инициатором является сам учитель, однако руководители методических и</w:t>
      </w:r>
      <w:r w:rsidR="00122F8C" w:rsidRPr="00201D3F">
        <w:rPr>
          <w:rFonts w:ascii="Times New Roman" w:hAnsi="Times New Roman" w:cs="Times New Roman"/>
          <w:sz w:val="28"/>
          <w:szCs w:val="28"/>
        </w:rPr>
        <w:br/>
        <w:t xml:space="preserve">административных структур могут инициировать и стимулировать этот процесс. </w:t>
      </w:r>
    </w:p>
    <w:p w14:paraId="58467ED9" w14:textId="4D6641FB" w:rsidR="00D1310D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>Групповая форма в виде</w:t>
      </w:r>
      <w:r w:rsidR="00122F8C" w:rsidRPr="00201D3F">
        <w:rPr>
          <w:rFonts w:ascii="Times New Roman" w:hAnsi="Times New Roman" w:cs="Times New Roman"/>
          <w:sz w:val="28"/>
          <w:szCs w:val="28"/>
        </w:rPr>
        <w:br/>
        <w:t>деятельности методического объединения, семинаров, практикумов, курсов повышени</w:t>
      </w:r>
      <w:r w:rsidR="00B00F41">
        <w:rPr>
          <w:rFonts w:ascii="Times New Roman" w:hAnsi="Times New Roman" w:cs="Times New Roman"/>
          <w:sz w:val="28"/>
          <w:szCs w:val="28"/>
        </w:rPr>
        <w:t>я</w:t>
      </w:r>
      <w:r w:rsidR="00122F8C" w:rsidRPr="00201D3F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122F8C" w:rsidRPr="00201D3F">
        <w:rPr>
          <w:rFonts w:ascii="Times New Roman" w:hAnsi="Times New Roman" w:cs="Times New Roman"/>
          <w:sz w:val="28"/>
          <w:szCs w:val="28"/>
        </w:rPr>
        <w:br/>
        <w:t>обеспечивает обратную связь между результатами индивидуального самообразования и самим учителем.</w:t>
      </w:r>
    </w:p>
    <w:p w14:paraId="13AECBCE" w14:textId="77777777" w:rsidR="00D1310D" w:rsidRDefault="00122F8C" w:rsidP="00D1310D">
      <w:pPr>
        <w:pStyle w:val="a6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D3F">
        <w:rPr>
          <w:rFonts w:ascii="Times New Roman" w:hAnsi="Times New Roman" w:cs="Times New Roman"/>
          <w:sz w:val="28"/>
          <w:szCs w:val="28"/>
        </w:rPr>
        <w:br/>
      </w:r>
      <w:r w:rsidRPr="00D1310D">
        <w:rPr>
          <w:rFonts w:ascii="Times New Roman" w:hAnsi="Times New Roman" w:cs="Times New Roman"/>
          <w:b/>
          <w:sz w:val="28"/>
          <w:szCs w:val="28"/>
        </w:rPr>
        <w:t>Составляющие процесса самообразования учителя</w:t>
      </w:r>
    </w:p>
    <w:p w14:paraId="28528DF8" w14:textId="77777777" w:rsidR="00D1310D" w:rsidRDefault="00122F8C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b/>
          <w:sz w:val="28"/>
          <w:szCs w:val="28"/>
        </w:rPr>
        <w:br/>
      </w:r>
      <w:r w:rsidR="00D1310D">
        <w:rPr>
          <w:rFonts w:ascii="Times New Roman" w:hAnsi="Times New Roman" w:cs="Times New Roman"/>
          <w:sz w:val="28"/>
          <w:szCs w:val="28"/>
        </w:rPr>
        <w:t xml:space="preserve">    </w:t>
      </w:r>
      <w:r w:rsidRPr="00201D3F">
        <w:rPr>
          <w:rFonts w:ascii="Times New Roman" w:hAnsi="Times New Roman" w:cs="Times New Roman"/>
          <w:sz w:val="28"/>
          <w:szCs w:val="28"/>
        </w:rPr>
        <w:t>Если представить деятельность учителя в области самообразования списком глаголов,</w:t>
      </w:r>
      <w:r w:rsidR="00D1310D">
        <w:rPr>
          <w:rFonts w:ascii="Times New Roman" w:hAnsi="Times New Roman" w:cs="Times New Roman"/>
          <w:sz w:val="28"/>
          <w:szCs w:val="28"/>
        </w:rPr>
        <w:t xml:space="preserve"> </w:t>
      </w:r>
      <w:r w:rsidRPr="00201D3F">
        <w:rPr>
          <w:rFonts w:ascii="Times New Roman" w:hAnsi="Times New Roman" w:cs="Times New Roman"/>
          <w:sz w:val="28"/>
          <w:szCs w:val="28"/>
        </w:rPr>
        <w:t>то получится: читать,</w:t>
      </w:r>
      <w:r w:rsidRPr="00201D3F">
        <w:rPr>
          <w:rFonts w:ascii="Times New Roman" w:hAnsi="Times New Roman" w:cs="Times New Roman"/>
          <w:sz w:val="28"/>
          <w:szCs w:val="28"/>
        </w:rPr>
        <w:br/>
        <w:t xml:space="preserve">изучать, апробировать, анализировать, наблюдать и писать. </w:t>
      </w:r>
    </w:p>
    <w:p w14:paraId="5240F29F" w14:textId="4276CBC8" w:rsidR="00D1310D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>Какова же предметная область приложения этих</w:t>
      </w:r>
      <w:r w:rsidR="00122F8C" w:rsidRPr="00201D3F">
        <w:rPr>
          <w:rFonts w:ascii="Times New Roman" w:hAnsi="Times New Roman" w:cs="Times New Roman"/>
          <w:sz w:val="28"/>
          <w:szCs w:val="28"/>
        </w:rPr>
        <w:br/>
        <w:t>глаголов?</w:t>
      </w:r>
      <w:r w:rsidR="00122F8C" w:rsidRPr="00201D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201D3F">
        <w:rPr>
          <w:rFonts w:ascii="Times New Roman" w:hAnsi="Times New Roman" w:cs="Times New Roman"/>
          <w:sz w:val="28"/>
          <w:szCs w:val="28"/>
        </w:rPr>
        <w:t>Изучать и внедрять новые педагогические технологии, формы, методы и приемы обучения:</w:t>
      </w:r>
    </w:p>
    <w:p w14:paraId="34B4E5A5" w14:textId="2B041701" w:rsidR="00D1310D" w:rsidRDefault="00122F8C" w:rsidP="00D1310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1D3F">
        <w:rPr>
          <w:rFonts w:ascii="Times New Roman" w:hAnsi="Times New Roman" w:cs="Times New Roman"/>
          <w:sz w:val="28"/>
          <w:szCs w:val="28"/>
        </w:rPr>
        <w:t xml:space="preserve"> посещать уроки коллег и участвовать в обмене опытом;</w:t>
      </w:r>
    </w:p>
    <w:p w14:paraId="1C971C95" w14:textId="77777777" w:rsidR="00D1310D" w:rsidRDefault="00122F8C" w:rsidP="00D1310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периодически проводить самоанализ своей профессиональной деятельности;</w:t>
      </w:r>
    </w:p>
    <w:p w14:paraId="605A74FB" w14:textId="77777777" w:rsidR="00D1310D" w:rsidRDefault="00122F8C" w:rsidP="00D1310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совершенствовать свои знания в области классической и современной психологии и педагогики;</w:t>
      </w:r>
    </w:p>
    <w:p w14:paraId="5C04EC74" w14:textId="43EFF7AE" w:rsidR="00D1310D" w:rsidRDefault="00D1310D" w:rsidP="00D1310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22F8C" w:rsidRPr="00D1310D">
        <w:rPr>
          <w:rFonts w:ascii="Times New Roman" w:hAnsi="Times New Roman" w:cs="Times New Roman"/>
          <w:sz w:val="28"/>
          <w:szCs w:val="28"/>
        </w:rPr>
        <w:t>истематически интересоваться событиями современной экономической, политической и культурной жизни;</w:t>
      </w:r>
    </w:p>
    <w:p w14:paraId="1C88BBA9" w14:textId="3B7E8DB3" w:rsidR="00D1310D" w:rsidRDefault="00122F8C" w:rsidP="00D1310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повышать уровень своей эрудиции, правовой и общей культуры.</w:t>
      </w:r>
    </w:p>
    <w:p w14:paraId="010ECFD7" w14:textId="77777777" w:rsidR="00D1310D" w:rsidRDefault="00D1310D" w:rsidP="00D1310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A4A0844" w14:textId="40FD8BE4" w:rsidR="00D1310D" w:rsidRDefault="00B833D8" w:rsidP="00D1310D">
      <w:pPr>
        <w:pStyle w:val="a6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D1310D">
        <w:rPr>
          <w:rFonts w:ascii="Times New Roman" w:hAnsi="Times New Roman" w:cs="Times New Roman"/>
          <w:sz w:val="28"/>
          <w:szCs w:val="28"/>
        </w:rPr>
        <w:t>Сформулируем конкретные виды деятельности, составляющие процесс самообразования, напрямую или косвенн</w:t>
      </w:r>
      <w:r w:rsidR="00D1310D">
        <w:rPr>
          <w:rFonts w:ascii="Times New Roman" w:hAnsi="Times New Roman" w:cs="Times New Roman"/>
          <w:sz w:val="28"/>
          <w:szCs w:val="28"/>
        </w:rPr>
        <w:t xml:space="preserve">о </w:t>
      </w:r>
      <w:r w:rsidR="00122F8C" w:rsidRPr="00201D3F">
        <w:rPr>
          <w:rFonts w:ascii="Times New Roman" w:hAnsi="Times New Roman" w:cs="Times New Roman"/>
          <w:sz w:val="28"/>
          <w:szCs w:val="28"/>
        </w:rPr>
        <w:t>способствующие профессиональному росту учителя:</w:t>
      </w:r>
    </w:p>
    <w:p w14:paraId="73028ABC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изучение информационно-компьютерных технологий;</w:t>
      </w:r>
    </w:p>
    <w:p w14:paraId="3901904C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систематический просмотр определенных телепередач;</w:t>
      </w:r>
    </w:p>
    <w:p w14:paraId="480D1FCF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чтение конкретных педагогических периодических изданий;</w:t>
      </w:r>
    </w:p>
    <w:p w14:paraId="0BB72C29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чтение методической, педагогической и предметной литературы;</w:t>
      </w:r>
    </w:p>
    <w:p w14:paraId="661A5287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обзор в Интернете информации по преподаваемому предмету, педагогике, психологии, педагогическим</w:t>
      </w:r>
      <w:r w:rsidRPr="00D1310D">
        <w:rPr>
          <w:rFonts w:ascii="Times New Roman" w:hAnsi="Times New Roman" w:cs="Times New Roman"/>
          <w:sz w:val="28"/>
          <w:szCs w:val="28"/>
        </w:rPr>
        <w:br/>
        <w:t>технологиям;</w:t>
      </w:r>
    </w:p>
    <w:p w14:paraId="65912779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решение задач, упражнений, тестов, кроссвордов и других заданий по своему предмету повышенной</w:t>
      </w:r>
      <w:r w:rsidRPr="00D1310D">
        <w:rPr>
          <w:rFonts w:ascii="Times New Roman" w:hAnsi="Times New Roman" w:cs="Times New Roman"/>
          <w:sz w:val="28"/>
          <w:szCs w:val="28"/>
        </w:rPr>
        <w:br/>
        <w:t>сложности, или нестандартной формы;</w:t>
      </w:r>
    </w:p>
    <w:p w14:paraId="29830FCD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посещение семинаров, тренингов, конференций, уроков коллег;</w:t>
      </w:r>
    </w:p>
    <w:p w14:paraId="0302F74E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дискуссии, совещания, обмен опытом с коллегами;</w:t>
      </w:r>
    </w:p>
    <w:p w14:paraId="59EEF328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систематическое прохождение курсов повышения квалификации;</w:t>
      </w:r>
    </w:p>
    <w:p w14:paraId="67EAB580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проведение открытых уроков для анализа со стороны коллег;</w:t>
      </w:r>
    </w:p>
    <w:p w14:paraId="6B5DEC4B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организация кружковой и внеклассной деятельности по предмету;</w:t>
      </w:r>
    </w:p>
    <w:p w14:paraId="756E9585" w14:textId="77777777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изучение информационно-компьютерных технологий;</w:t>
      </w:r>
    </w:p>
    <w:p w14:paraId="124847C2" w14:textId="77AEEF78" w:rsidR="00D1310D" w:rsidRDefault="00122F8C" w:rsidP="00D1310D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1310D">
        <w:rPr>
          <w:rFonts w:ascii="Times New Roman" w:hAnsi="Times New Roman" w:cs="Times New Roman"/>
          <w:sz w:val="28"/>
          <w:szCs w:val="28"/>
        </w:rPr>
        <w:t>посещение предметных выставок и тематические экскурсии по предмету;</w:t>
      </w:r>
    </w:p>
    <w:p w14:paraId="0D25C7D5" w14:textId="77777777" w:rsidR="00B833D8" w:rsidRDefault="00B833D8" w:rsidP="00B833D8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1336EC07" w14:textId="29250185" w:rsidR="00D1310D" w:rsidRDefault="00B833D8" w:rsidP="00B833D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F8C" w:rsidRPr="00D1310D">
        <w:rPr>
          <w:rFonts w:ascii="Times New Roman" w:hAnsi="Times New Roman" w:cs="Times New Roman"/>
          <w:sz w:val="28"/>
          <w:szCs w:val="28"/>
        </w:rPr>
        <w:t>На основании вышеперечисленных пунктов, конкретизировав наименования и названия, каждый учитель</w:t>
      </w:r>
      <w:r w:rsidR="00122F8C" w:rsidRPr="00D1310D">
        <w:rPr>
          <w:rFonts w:ascii="Times New Roman" w:hAnsi="Times New Roman" w:cs="Times New Roman"/>
          <w:sz w:val="28"/>
          <w:szCs w:val="28"/>
        </w:rPr>
        <w:br/>
        <w:t>составляет личный план самообразования для профессионального роста.</w:t>
      </w:r>
    </w:p>
    <w:p w14:paraId="48D5CEF5" w14:textId="77777777" w:rsidR="00B833D8" w:rsidRDefault="00B833D8" w:rsidP="00B833D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81E160B" w14:textId="77777777" w:rsidR="00B00F41" w:rsidRDefault="00B00F41" w:rsidP="00B833D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Заключение</w:t>
      </w:r>
    </w:p>
    <w:p w14:paraId="448A6C16" w14:textId="6EBDC050" w:rsidR="00B833D8" w:rsidRDefault="00B00F41" w:rsidP="00B833D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Самообразования учителя начальных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просто необходимость, а важный шаг к профессиональному росту и улучшению качества образования. Постоянное развитие и стремление к новым знаниям помогут учителям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 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компетентными специалистами, но и вдохновить своих учеников на обучение  и саморазвитие.</w:t>
      </w:r>
    </w:p>
    <w:sectPr w:rsidR="00B8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EA0"/>
    <w:multiLevelType w:val="multilevel"/>
    <w:tmpl w:val="082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0F92"/>
    <w:multiLevelType w:val="hybridMultilevel"/>
    <w:tmpl w:val="496A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7A70"/>
    <w:multiLevelType w:val="multilevel"/>
    <w:tmpl w:val="082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32B11"/>
    <w:multiLevelType w:val="multilevel"/>
    <w:tmpl w:val="082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82D21"/>
    <w:multiLevelType w:val="multilevel"/>
    <w:tmpl w:val="082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40"/>
    <w:rsid w:val="00097C2B"/>
    <w:rsid w:val="000C0D68"/>
    <w:rsid w:val="00122F8C"/>
    <w:rsid w:val="00182091"/>
    <w:rsid w:val="00201D3F"/>
    <w:rsid w:val="00216392"/>
    <w:rsid w:val="00231BCF"/>
    <w:rsid w:val="003A3506"/>
    <w:rsid w:val="00496FB8"/>
    <w:rsid w:val="00605561"/>
    <w:rsid w:val="00993240"/>
    <w:rsid w:val="00996D01"/>
    <w:rsid w:val="009E73A6"/>
    <w:rsid w:val="00AF73CD"/>
    <w:rsid w:val="00B00F41"/>
    <w:rsid w:val="00B833D8"/>
    <w:rsid w:val="00BB1344"/>
    <w:rsid w:val="00CC76E6"/>
    <w:rsid w:val="00D1310D"/>
    <w:rsid w:val="00D26EF3"/>
    <w:rsid w:val="00D72E67"/>
    <w:rsid w:val="00E065EE"/>
    <w:rsid w:val="00FA34C8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F20C"/>
  <w15:chartTrackingRefBased/>
  <w15:docId w15:val="{E5024396-86EA-4571-8DB9-88FEB0C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2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-mess">
    <w:name w:val="im-mess"/>
    <w:basedOn w:val="a"/>
    <w:rsid w:val="0012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indlabel">
    <w:name w:val="blind_label"/>
    <w:basedOn w:val="a0"/>
    <w:rsid w:val="00122F8C"/>
  </w:style>
  <w:style w:type="character" w:customStyle="1" w:styleId="im-mess--marker">
    <w:name w:val="im-mess--marker"/>
    <w:basedOn w:val="a0"/>
    <w:rsid w:val="00122F8C"/>
  </w:style>
  <w:style w:type="character" w:customStyle="1" w:styleId="im-mess--edit">
    <w:name w:val="im-mess--edit"/>
    <w:basedOn w:val="a0"/>
    <w:rsid w:val="00122F8C"/>
  </w:style>
  <w:style w:type="character" w:customStyle="1" w:styleId="im-mess--fav">
    <w:name w:val="im-mess--fav"/>
    <w:basedOn w:val="a0"/>
    <w:rsid w:val="00122F8C"/>
  </w:style>
  <w:style w:type="character" w:styleId="a3">
    <w:name w:val="Hyperlink"/>
    <w:basedOn w:val="a0"/>
    <w:uiPriority w:val="99"/>
    <w:unhideWhenUsed/>
    <w:rsid w:val="00122F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F8C"/>
    <w:rPr>
      <w:color w:val="800080"/>
      <w:u w:val="single"/>
    </w:rPr>
  </w:style>
  <w:style w:type="character" w:customStyle="1" w:styleId="maillinktitle">
    <w:name w:val="mail_link__title"/>
    <w:basedOn w:val="a0"/>
    <w:rsid w:val="00122F8C"/>
  </w:style>
  <w:style w:type="character" w:customStyle="1" w:styleId="maillinksubtitle">
    <w:name w:val="mail_link__subtitle"/>
    <w:basedOn w:val="a0"/>
    <w:rsid w:val="00122F8C"/>
  </w:style>
  <w:style w:type="character" w:customStyle="1" w:styleId="im-navigationbutton">
    <w:name w:val="im-navigation__button"/>
    <w:basedOn w:val="a0"/>
    <w:rsid w:val="00122F8C"/>
  </w:style>
  <w:style w:type="character" w:customStyle="1" w:styleId="im-navigation--label">
    <w:name w:val="im-navigation--label"/>
    <w:basedOn w:val="a0"/>
    <w:rsid w:val="00122F8C"/>
  </w:style>
  <w:style w:type="character" w:customStyle="1" w:styleId="emojitabswrap">
    <w:name w:val="emoji_tabs_wrap"/>
    <w:basedOn w:val="a0"/>
    <w:rsid w:val="00122F8C"/>
  </w:style>
  <w:style w:type="character" w:customStyle="1" w:styleId="emojitabscont">
    <w:name w:val="emoji_tabs_cont"/>
    <w:basedOn w:val="a0"/>
    <w:rsid w:val="00122F8C"/>
  </w:style>
  <w:style w:type="character" w:customStyle="1" w:styleId="emojitabicon">
    <w:name w:val="emoji_tab_icon"/>
    <w:basedOn w:val="a0"/>
    <w:rsid w:val="00122F8C"/>
  </w:style>
  <w:style w:type="character" w:customStyle="1" w:styleId="emojitabsgroup">
    <w:name w:val="emoji_tabs_group"/>
    <w:basedOn w:val="a0"/>
    <w:rsid w:val="00122F8C"/>
  </w:style>
  <w:style w:type="character" w:customStyle="1" w:styleId="msitemmorelabel">
    <w:name w:val="ms_item_more_label"/>
    <w:basedOn w:val="a0"/>
    <w:rsid w:val="00122F8C"/>
  </w:style>
  <w:style w:type="character" w:customStyle="1" w:styleId="mediaselectormediaicon">
    <w:name w:val="mediaselector__mediaicon"/>
    <w:basedOn w:val="a0"/>
    <w:rsid w:val="00122F8C"/>
  </w:style>
  <w:style w:type="character" w:customStyle="1" w:styleId="im-send-btnicon">
    <w:name w:val="im-send-btn__icon"/>
    <w:basedOn w:val="a0"/>
    <w:rsid w:val="00122F8C"/>
  </w:style>
  <w:style w:type="character" w:styleId="a5">
    <w:name w:val="Unresolved Mention"/>
    <w:basedOn w:val="a0"/>
    <w:uiPriority w:val="99"/>
    <w:semiHidden/>
    <w:unhideWhenUsed/>
    <w:rsid w:val="00122F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C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529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8380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83960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72390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1238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43282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2993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9624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0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90000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3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184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199">
              <w:marLeft w:val="45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0958">
                                                          <w:marLeft w:val="0"/>
                                                          <w:marRight w:val="0"/>
                                                          <w:marTop w:val="7500"/>
                                                          <w:marBottom w:val="75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74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5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0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69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0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6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5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20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98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0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7983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7716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2945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86619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1684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35544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791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6222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8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22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1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78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184">
              <w:marLeft w:val="45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7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7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23191">
                                                          <w:marLeft w:val="0"/>
                                                          <w:marRight w:val="0"/>
                                                          <w:marTop w:val="7500"/>
                                                          <w:marBottom w:val="75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26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51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21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13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200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47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77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6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2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2025-04-08T15:10:00Z</dcterms:created>
  <dcterms:modified xsi:type="dcterms:W3CDTF">2025-04-08T16:07:00Z</dcterms:modified>
</cp:coreProperties>
</file>