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D3EF" w14:textId="0E8073DD" w:rsidR="007E0BFF" w:rsidRDefault="00521947" w:rsidP="00521947">
      <w:pPr>
        <w:spacing w:line="240" w:lineRule="auto"/>
        <w:ind w:firstLine="567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Организация игровой деятельности детей</w:t>
      </w:r>
    </w:p>
    <w:p w14:paraId="4AB3583D" w14:textId="1249D077" w:rsidR="00521947" w:rsidRPr="00395CF1" w:rsidRDefault="00521947" w:rsidP="00521947">
      <w:pPr>
        <w:spacing w:line="240" w:lineRule="auto"/>
        <w:ind w:firstLine="567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младшего дошкольного возраста</w:t>
      </w:r>
    </w:p>
    <w:p w14:paraId="208167B2" w14:textId="70D8CA64" w:rsidR="007E0BFF" w:rsidRDefault="0038685C" w:rsidP="0038685C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="007E0BFF">
        <w:rPr>
          <w:rFonts w:ascii="Times New Roman" w:hAnsi="Times New Roman"/>
          <w:b/>
          <w:i/>
          <w:sz w:val="28"/>
          <w:szCs w:val="28"/>
        </w:rPr>
        <w:t>Крыштоп</w:t>
      </w:r>
      <w:proofErr w:type="spellEnd"/>
      <w:r w:rsidR="007E0BFF">
        <w:rPr>
          <w:rFonts w:ascii="Times New Roman" w:hAnsi="Times New Roman"/>
          <w:b/>
          <w:i/>
          <w:sz w:val="28"/>
          <w:szCs w:val="28"/>
        </w:rPr>
        <w:t xml:space="preserve"> Е.В.</w:t>
      </w:r>
    </w:p>
    <w:p w14:paraId="1F73D27C" w14:textId="58B7894A" w:rsidR="007E0BFF" w:rsidRDefault="007E0BFF" w:rsidP="007E0BF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</w:t>
      </w:r>
      <w:r w:rsidRPr="00282583">
        <w:rPr>
          <w:rFonts w:ascii="Times New Roman" w:hAnsi="Times New Roman"/>
          <w:i/>
          <w:sz w:val="28"/>
          <w:szCs w:val="28"/>
        </w:rPr>
        <w:t>Воспитател</w:t>
      </w:r>
      <w:r>
        <w:rPr>
          <w:rFonts w:ascii="Times New Roman" w:hAnsi="Times New Roman"/>
          <w:i/>
          <w:sz w:val="28"/>
          <w:szCs w:val="28"/>
        </w:rPr>
        <w:t>ь МБДОУ</w:t>
      </w:r>
      <w:r w:rsidR="0038685C">
        <w:rPr>
          <w:rFonts w:ascii="Times New Roman" w:hAnsi="Times New Roman"/>
          <w:i/>
          <w:sz w:val="28"/>
          <w:szCs w:val="28"/>
        </w:rPr>
        <w:t xml:space="preserve"> ЦРР      </w:t>
      </w:r>
    </w:p>
    <w:p w14:paraId="395EA914" w14:textId="26183800" w:rsidR="007E0BFF" w:rsidRDefault="007E0BFF" w:rsidP="007E0BF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«Ромашка», г. Таганрог</w:t>
      </w:r>
    </w:p>
    <w:p w14:paraId="7F89296C" w14:textId="77777777" w:rsidR="007E0BFF" w:rsidRDefault="007E0BFF" w:rsidP="007E0BFF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</w:p>
    <w:p w14:paraId="4C07072D" w14:textId="77777777" w:rsidR="007E0BFF" w:rsidRPr="00395CF1" w:rsidRDefault="007E0BFF" w:rsidP="007E0BFF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</w:p>
    <w:p w14:paraId="43A75C09" w14:textId="77777777" w:rsidR="00964064" w:rsidRPr="00964064" w:rsidRDefault="00964064" w:rsidP="00964064">
      <w:pPr>
        <w:rPr>
          <w:rFonts w:ascii="Times New Roman" w:hAnsi="Times New Roman" w:cs="Times New Roman"/>
          <w:color w:val="151515"/>
          <w:kern w:val="2"/>
          <w:sz w:val="28"/>
          <w:szCs w:val="28"/>
          <w14:ligatures w14:val="standardContextual"/>
        </w:rPr>
      </w:pPr>
    </w:p>
    <w:p w14:paraId="0682A8DA" w14:textId="77777777" w:rsidR="00964064" w:rsidRPr="00964064" w:rsidRDefault="00964064" w:rsidP="00964064">
      <w:pPr>
        <w:rPr>
          <w:rFonts w:ascii="Times New Roman" w:hAnsi="Times New Roman" w:cs="Times New Roman"/>
          <w:color w:val="151515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color w:val="151515"/>
          <w:kern w:val="2"/>
          <w:sz w:val="28"/>
          <w:szCs w:val="28"/>
          <w14:ligatures w14:val="standardContextual"/>
        </w:rPr>
        <w:t xml:space="preserve">  Основной вид деятельности детей дошкольного возраста – игра, в ней развиваются духовные и физические силы ребенка; его внимание, память, воображение, дисциплинированность, ловкость. Кроме того, игра – это своеобразный, свойственный дошкольному возрасту способ усвоения общественного опыта.</w:t>
      </w:r>
    </w:p>
    <w:p w14:paraId="5D947608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color w:val="151515"/>
          <w:kern w:val="2"/>
          <w:sz w:val="28"/>
          <w:szCs w:val="28"/>
          <w14:ligatures w14:val="standardContextual"/>
        </w:rPr>
        <w:t xml:space="preserve">     </w:t>
      </w: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 вопрос «Что больше всего любят дети?», каждый ответит, не сомневаясь - играть! По мнению ученых, игра - не пустая забава, а очень важный вид деятельности для маленького человека. В игре ребёнок развивается как личность, у него формируется те стороны психики, от которых впоследствии будут зависеть успешность его учебной и трудовой деятельности, его отношения с людьми.</w:t>
      </w:r>
    </w:p>
    <w:p w14:paraId="2380EBA5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Игра- форма индивидуального, творческого отражения действительности, это средство всестороннего воспитания (развитие речи, воображения, формирование интересов детей, воспитание волевых черт характера, чувства коллективизма). Играя, ребенок свободно и с удовольствием осваивает мир взрослых, творчески преобразовывая его, учится понимать правила и нормы поведения в обществе. </w:t>
      </w:r>
    </w:p>
    <w:p w14:paraId="23DCF182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Свободная игровая деятельность требует поддержки со стороны педагогов. При этом роль взрослого в игре зависит от возраста детей, уровня развития игровой деятельности, характера ситуации. Воспитатель может выступать в игре как в роли активного участника, так и в роли внимательного наблюдателя. Воспитатель может подключиться к деятельности детей в случаях конфликтных ситуаций, требующих вмешательства взрослого или при необходимости помочь тому или иному ребенку войти в группу сверстников.</w:t>
      </w:r>
    </w:p>
    <w:p w14:paraId="6E29D686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 Игровая самостоятельная деятельность детей – одна из основных моделей организации образовательного процесса детей дошкольного возраста и является важным источником активности и саморазвития ребёнка.                                         Основные цели и задачи педагогов: - создание условий для игровой деятельности детей; - развитие у детей интереса к различным видам игр; - формирование игровых умений, развитие культурных форм игры; - </w:t>
      </w: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всестороннее воспитание и гармоничное развитие детей в игре; - развитие самостоятельности, инициативы, творчества, навыков саморегуляции; - формирование доброжелательного отношения к сверстникам, умения взаимодействовать, договариваться, самостоятельно разрешать конфликтные ситуации. </w:t>
      </w:r>
    </w:p>
    <w:p w14:paraId="5617CBC3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Многие отечественные и зарубежные психологи считают, что никто не разовьет творческие способности ребенка лучше, чем он сам. Поэтому, прежде всего ребенку нужно создать условия для свободной, самостоятельной, творческой игры.</w:t>
      </w:r>
    </w:p>
    <w:p w14:paraId="69F0E60F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Дети, переступившие порог детского сада, оказываются в совершенно новых для них условиях. От того, какими будут эти условия, во многом зависит не только успешность пребывания ребенка в дошкольном учреждении, но и его развитие.</w:t>
      </w:r>
    </w:p>
    <w:p w14:paraId="59B6AEB4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Под развивающей средой мы понимаем естественную, комфортабельную уютную обстановку, рационально организованную, насыщенную разнообразными сенсорными и игровыми материалами.</w:t>
      </w:r>
    </w:p>
    <w:p w14:paraId="505926C0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В развитии самостоятельных игр младших дошкольников большую роль играют правильный подбор и расположение игрушек. В младших группах наиболее целесообразно хранить игрушки так, чтобы они находились в поле зрения ребенка – в игровых уголках: ведь игрушка стимулирует игровой замысел малыша, поэтому она должна быть видна, доступна и свободна в выборе. </w:t>
      </w:r>
    </w:p>
    <w:p w14:paraId="07307B28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Важное требование - развивающий характер и соответствие таким принципам, как реализация ребенком права на игру (свободный выбор игрушки, темы, сюжета игры, места и времени ее проведения). Все это способствует созданию желания играть, общаться, расширять кругозор, пополнять жизненный опыт; помогает развивать у детей речь, мелкую моторику, бережное отношение к игрушкам, внимание, память, трудолюбие.                                             Игровая деятельность детей младшего дошкольного возраста представляет собой значимое явление. В процессе игры ребенок воспроизводит модели взрослой жизни, труда и отношений. Роль является основным стержнем сюжетно-ролевой игры. Именно игра позволяет ребенку с течением времени минимизировать существующие противоречия между своими стремлениями быть полноценным участником взрослого мира и имеющимися реальными возможностями. </w:t>
      </w:r>
    </w:p>
    <w:p w14:paraId="69F1541E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 В младшем возрасте дети ещё обучаются игровым действиям. Дети теперь стремятся играть не рядом, как было в первой младшей группе, а вместе. Воспитатели, руководя игрой, обеспечивают накопление положительного опыта социальных отношений. </w:t>
      </w:r>
    </w:p>
    <w:p w14:paraId="6A34F1A4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      Постоянное расширение знаний детей об окружающей жизни, обогащение их впечатлений – одно из важнейших условий развития полноценной игры детей. В играх, возникающих по инициативе самих детей, отражаются умения, приобретенные дошкольниками в совместных со взрослыми играх, в процессе наблюдений за игрой воспитателя. Подключаясь к детской самостоятельной деятельности, мы обращаем внимание воспитанников на другие игрушки.</w:t>
      </w:r>
    </w:p>
    <w:p w14:paraId="0C270C41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В процессе игры приучаем воспитанников доброжелательно относиться друг к другу, не отнимать игрушки, не разрушать постройки. Неумение ребенка объяснить свои действия товарищу по игре, договориться с ним часто приводит к конфликтам, которые малыши не в состоянии самостоятельно разрешить. Поэтому в первое время нужно, чтобы воспитатель участвовал в совместных играх малышей. Мы показываем детям, как надо договориться, как вместе играть одной игрушкой, как распределить роли, поощряем хорошие поступки. </w:t>
      </w:r>
    </w:p>
    <w:p w14:paraId="510DCDC3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В процессе свободной игры у дошкольников появляется возможность проявить самостоятельность, фантазию, по своему желанию объединиться со сверстниками, развивать свои знания и способности. Игра имеет колоссальный развивающий потенциал при условии, если останется самостоятельной деятельностью детей. В игре нет места педагогической директиве, но есть место для партнерства, основанного на глубоком и искреннем уважении к внутреннему миру ребенка.</w:t>
      </w:r>
    </w:p>
    <w:p w14:paraId="199B9BDE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Таким образом, огромная роль в развитии и воспитании ребенка принадлежит игре – важнейшему виду детской деятельности. Она является эффективным средством формирования личности дошкольника, его морально-волевых качеств, в игре реализуется потребность воздействия на мир. Воспитательное значение игры во многом зависит от профессионального мастерства педагога, от знания им психологии ребенка, учета его возрастных и индивидуальных особенностей, от правильного методического руководства взаимоотношениями детей, от четкой организации и проведения всевозможных игр.</w:t>
      </w:r>
    </w:p>
    <w:p w14:paraId="01B747F4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             </w:t>
      </w:r>
    </w:p>
    <w:p w14:paraId="6F5006DF" w14:textId="77777777" w:rsidR="00964064" w:rsidRPr="00964064" w:rsidRDefault="00964064" w:rsidP="0096406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                          Список литературы</w:t>
      </w:r>
    </w:p>
    <w:p w14:paraId="6C2491CC" w14:textId="77777777" w:rsidR="00964064" w:rsidRPr="00964064" w:rsidRDefault="00964064" w:rsidP="00964064">
      <w:pPr>
        <w:numPr>
          <w:ilvl w:val="0"/>
          <w:numId w:val="2"/>
        </w:numPr>
        <w:contextualSpacing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Бондаренко А.К., </w:t>
      </w:r>
      <w:proofErr w:type="spellStart"/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Матусик</w:t>
      </w:r>
      <w:proofErr w:type="spellEnd"/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А.И. «Воспитание детей в игре», Москва, «Просвещение»,1983г. </w:t>
      </w:r>
    </w:p>
    <w:p w14:paraId="51FA2888" w14:textId="77777777" w:rsidR="00964064" w:rsidRPr="00964064" w:rsidRDefault="00964064" w:rsidP="00964064">
      <w:pPr>
        <w:numPr>
          <w:ilvl w:val="0"/>
          <w:numId w:val="2"/>
        </w:numPr>
        <w:contextualSpacing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Васильева М.А. «Руководство играми детей в дошкольных учреждениях», Москва, «Просвещение», 1986г.</w:t>
      </w:r>
    </w:p>
    <w:p w14:paraId="04F1D921" w14:textId="77777777" w:rsidR="00964064" w:rsidRPr="00964064" w:rsidRDefault="00964064" w:rsidP="00964064">
      <w:pPr>
        <w:numPr>
          <w:ilvl w:val="0"/>
          <w:numId w:val="2"/>
        </w:numPr>
        <w:contextualSpacing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Гербова</w:t>
      </w:r>
      <w:proofErr w:type="spellEnd"/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В.В., Иванкова Р.А. «Воспитание детей во второй младшей группе детского сада», Москва, «Просвещение», 1981г.</w:t>
      </w:r>
    </w:p>
    <w:p w14:paraId="4D2373CC" w14:textId="77777777" w:rsidR="00964064" w:rsidRPr="00964064" w:rsidRDefault="00964064" w:rsidP="00964064">
      <w:pPr>
        <w:numPr>
          <w:ilvl w:val="0"/>
          <w:numId w:val="2"/>
        </w:numPr>
        <w:contextualSpacing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 Година Г.Н., Пилюгина Э.Г. «Воспитание и обучение детей младшего дошкольного возраста», Москва, «Просвещение», 1987г.</w:t>
      </w:r>
    </w:p>
    <w:p w14:paraId="641E2469" w14:textId="77777777" w:rsidR="00964064" w:rsidRPr="00964064" w:rsidRDefault="00964064" w:rsidP="00964064">
      <w:pPr>
        <w:numPr>
          <w:ilvl w:val="0"/>
          <w:numId w:val="2"/>
        </w:numPr>
        <w:contextualSpacing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Краснощекова Н.В. «Сюжетно-ролевые игры для детей дошкольного возраста», </w:t>
      </w:r>
      <w:proofErr w:type="spellStart"/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Ростов</w:t>
      </w:r>
      <w:proofErr w:type="spellEnd"/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-на-Дону, «Феникс», 2007г.</w:t>
      </w:r>
    </w:p>
    <w:p w14:paraId="7367BF09" w14:textId="77777777" w:rsidR="00964064" w:rsidRPr="00964064" w:rsidRDefault="00964064" w:rsidP="00964064">
      <w:pPr>
        <w:numPr>
          <w:ilvl w:val="0"/>
          <w:numId w:val="2"/>
        </w:numPr>
        <w:contextualSpacing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Менджерицкая</w:t>
      </w:r>
      <w:proofErr w:type="spellEnd"/>
      <w:r w:rsidRPr="0096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Д.В. «Воспитателю о детской игре», Москва, «Просвещение», 1982г.</w:t>
      </w:r>
    </w:p>
    <w:sectPr w:rsidR="00964064" w:rsidRPr="0096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A5007"/>
    <w:multiLevelType w:val="hybridMultilevel"/>
    <w:tmpl w:val="188AC782"/>
    <w:lvl w:ilvl="0" w:tplc="704A2F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7DDA75DA"/>
    <w:multiLevelType w:val="hybridMultilevel"/>
    <w:tmpl w:val="E1F07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75096">
    <w:abstractNumId w:val="1"/>
  </w:num>
  <w:num w:numId="2" w16cid:durableId="97048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6B"/>
    <w:rsid w:val="0004306B"/>
    <w:rsid w:val="002F1CDA"/>
    <w:rsid w:val="0038685C"/>
    <w:rsid w:val="004B572E"/>
    <w:rsid w:val="004C054D"/>
    <w:rsid w:val="00521947"/>
    <w:rsid w:val="005441E7"/>
    <w:rsid w:val="007E0BFF"/>
    <w:rsid w:val="00964064"/>
    <w:rsid w:val="00A0311D"/>
    <w:rsid w:val="00B5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BC21"/>
  <w15:chartTrackingRefBased/>
  <w15:docId w15:val="{4166E7A3-982E-4124-8486-6DF6DC73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F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0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0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0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0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0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0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3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30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0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30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30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1106</Words>
  <Characters>6308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К.</dc:creator>
  <cp:keywords/>
  <dc:description/>
  <cp:lastModifiedBy>Игорь К.</cp:lastModifiedBy>
  <cp:revision>5</cp:revision>
  <dcterms:created xsi:type="dcterms:W3CDTF">2025-04-06T19:03:00Z</dcterms:created>
  <dcterms:modified xsi:type="dcterms:W3CDTF">2025-04-06T19:11:00Z</dcterms:modified>
</cp:coreProperties>
</file>