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F83" w:rsidRPr="00230F83" w:rsidRDefault="00230F83" w:rsidP="00230F83">
      <w:pPr>
        <w:shd w:val="clear" w:color="auto" w:fill="FFFFFF"/>
        <w:spacing w:before="150" w:after="150" w:line="288" w:lineRule="atLeast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40"/>
        </w:rPr>
      </w:pPr>
      <w:r w:rsidRPr="00230F83">
        <w:rPr>
          <w:rFonts w:ascii="Times New Roman" w:hAnsi="Times New Roman" w:cs="Times New Roman"/>
          <w:b/>
          <w:color w:val="111111"/>
          <w:sz w:val="40"/>
          <w:szCs w:val="40"/>
          <w:shd w:val="clear" w:color="auto" w:fill="FFFFFF"/>
        </w:rPr>
        <w:t>Спортивно-интеллектуальные игры — как средство физического развития и познания окружающего мира</w:t>
      </w:r>
    </w:p>
    <w:p w:rsidR="00230F83" w:rsidRPr="00230F83" w:rsidRDefault="00230F83" w:rsidP="00230F83">
      <w:pPr>
        <w:shd w:val="clear" w:color="auto" w:fill="FFFFFF"/>
        <w:spacing w:before="150" w:after="150" w:line="288" w:lineRule="atLeast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sz w:val="24"/>
          <w:szCs w:val="24"/>
        </w:rPr>
        <w:t>СПОРТИВНО - ИНТЕЛЛЕКТУАЛЬНЫЕ ИГРЫ В ДОУ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«Учиться можно только </w:t>
      </w:r>
      <w:proofErr w:type="gramStart"/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весело</w:t>
      </w:r>
      <w:proofErr w:type="gramEnd"/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… чтобы переваривать знания, нужно поглощать их с аппетитом…» - эти слова принадлежат французскому писателю Франсе, не специалисту в области дидактики, но с ним трудно не согласится.</w:t>
      </w:r>
    </w:p>
    <w:p w:rsidR="00230F83" w:rsidRPr="00230F83" w:rsidRDefault="00230F83" w:rsidP="00230F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На сегодняшний день все больше внимания уделяется качеству образования: на федеральном и региональном уровнях разрабатываются специальные программы, реализуются проекты, направленные на улучшение образовательной деятельности. В настоящее время идет активный поиск возможностей обновления и качественного улучшения форм обучения и </w:t>
      </w:r>
      <w:hyperlink r:id="rId5" w:tooltip="Развитие детей. Материалы для педагогов" w:history="1">
        <w:r w:rsidRPr="00230F83">
          <w:rPr>
            <w:rFonts w:ascii="Times New Roman" w:eastAsia="Times New Roman" w:hAnsi="Times New Roman" w:cs="Times New Roman"/>
            <w:sz w:val="24"/>
            <w:szCs w:val="24"/>
          </w:rPr>
          <w:t>развития детей дошкольного возраста</w:t>
        </w:r>
      </w:hyperlink>
      <w:r w:rsidRPr="00230F8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Так как я работаю инструктором по ФИЗО, то, прежде всего, решаю задачи направленные на укрепление здоровья дошкольников. Опыт моей работы убеждает меня в том, что в детском саду необходимо создавать благоприятные условия для </w:t>
      </w:r>
      <w:hyperlink r:id="rId6" w:tooltip="Физическое развитие, спорт. Работа инструкторов по физкультуре" w:history="1">
        <w:r w:rsidRPr="00230F83">
          <w:rPr>
            <w:rFonts w:ascii="Times New Roman" w:eastAsia="Times New Roman" w:hAnsi="Times New Roman" w:cs="Times New Roman"/>
            <w:sz w:val="24"/>
            <w:szCs w:val="24"/>
          </w:rPr>
          <w:t>физического развития и проявления интеллектуальных</w:t>
        </w:r>
      </w:hyperlink>
      <w:r w:rsidRPr="00230F8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способностей детей, выражающих интерес к различным видам деятельности.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Считаю, что обучение должно быть не только полезным, но и интересным, оно должно формировать мировоззрение человека, развивать в нем любознательность и эрудицию.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В последнее время педагоги и медики с тревогой отмечают, что современные дети ведут малоподвижный образ жизни. Общеизвестно, что без движения ребенок не может вырасти здоровым. Доказано, чем разнообразнее движения, тем больше информации поступает в мозг, тем интенсивнее происходит интеллектуальное развитие дошкольника. Известные педагоги с древности до наших дней отмечают, что движение является важным средством познания окружающего мира. В двигательной деятельности дети активно воспринимают новые предметы, их свойства. Поэтому, чем полнее информация, получаемая ребенком от своих органов чувств, тем успешнее и разностороннее его развитие.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В поисках наиболее эффективных способов решения этой проблемы обратила внимание на спортивно - интеллектуальные игры – как средство физического развития и познания окружающего мира для детей старшего дошкольного возраста.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Я пришла к выводу, что необходимо нестандартно подходить к решению этого вопроса. Интеллектуально – спортивная игра – является прекрасным средством развития. Она не только дает дополнительные знания, но и развивает целый спектр разнообразных способностей, является полигоном общественного и творческого самовыражения каждого ребенка. Позволяет превратить серьезную познавательную деятельность в увлекательное состязание, в праздник. Дает возможность раскрыться талантливым, эрудированным ребятам, тем, для кого знания, творчество имеют первостепенное значение, а также продемонстрировать свои двигательные умения, умение работать в команде.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Для реализации этой идеи, была поставлены следующие</w:t>
      </w:r>
    </w:p>
    <w:p w:rsidR="00230F83" w:rsidRPr="00230F83" w:rsidRDefault="00230F83" w:rsidP="00230F83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sz w:val="24"/>
          <w:szCs w:val="24"/>
        </w:rPr>
        <w:t>ЦЕЛИ: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1. Формирование полноценного развития детского интеллекта, мыслительных процессов, познавательной и двигательной деятельности старших дошкольников в процессе проведения спортивно – интеллектуальных игр.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2. Воспитание чувства сопричастности и гордости за общее дело, за себя и свою группу. Сплочение детей, педагогов и родителей.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Исходя из поставленных целей, были разработаны следующие</w:t>
      </w:r>
    </w:p>
    <w:p w:rsidR="00230F83" w:rsidRPr="00230F83" w:rsidRDefault="00230F83" w:rsidP="00230F83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sz w:val="24"/>
          <w:szCs w:val="24"/>
        </w:rPr>
        <w:t>задачи.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1. Развивать творчество и инициативу, контроль над своими действиями в соответствии с правилами, уверенное выполнение физических упражнений, развитие памяти, внимания, воображения, проявление выдержки и настойчивости в поиске решений.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2. Поднимать жизненный тонус ребенка, создавать бодрое настроение.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3. Побуждать проявлять находчивость, сообразительность и смекалку, умение работать в команде, вносить свою долю усилий в общее дело.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4. Учить детей строить отношения, контролировать свои поступки и соотносить их с основными жизненными ценностями.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5. Обеспечить высокий уровень двигательной активности дошкольников.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6. Воспитывать интерес к спортивно – интеллектуальным играм.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7. Установить партнерские отношения с семьей каждого воспитанника, объединить усилия для развития и воспитания детей здоровыми.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Во время подготовки и проведения интеллектуально – спортивных игр мы руководствуемся </w:t>
      </w:r>
      <w:proofErr w:type="gramStart"/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следующими</w:t>
      </w:r>
      <w:proofErr w:type="gramEnd"/>
    </w:p>
    <w:p w:rsidR="00230F83" w:rsidRPr="00230F83" w:rsidRDefault="00230F83" w:rsidP="00230F83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sz w:val="24"/>
          <w:szCs w:val="24"/>
        </w:rPr>
        <w:t>принципами: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1. Доступность, соответствие возрастным особенностям;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2. Систематичность и последовательность приобретения навыков и умений;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3. Принцип максимального разнообразия представленных возможностей для развития интеллектуальных и двигательных способностей дошкольников;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4. Личностно – ориентированный подход к детям;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5. Изучение интересов и потребностей детей;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6. Практическое взаимодействие детей, педагогов и родителей;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7. Творческий подход в решении проблемы.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 соответствии с разработанными принципами данная игра должна быть экспромтом для детей, полным сюрпризов и неожиданностей. Игра строится на представлениях, знаниях и умениях детей, которые у них уже имеются. Сюжет игры строится так, чтобы вовлечь детей в происходящее, превратить в активных участников, и, конечно же, получить признания своих достижений. Педагогически ценным становится объединение </w:t>
      </w: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интеллектуальных усилий, двигательных умений, совместное выполнение замысловатого задания, создание радостной атмосферы ожидания. Поэтому следует придерживаться определенных требований для организации данных игр.</w:t>
      </w:r>
    </w:p>
    <w:p w:rsidR="00230F83" w:rsidRPr="00230F83" w:rsidRDefault="00230F83" w:rsidP="00230F83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sz w:val="24"/>
          <w:szCs w:val="24"/>
        </w:rPr>
        <w:t>ТРЕБОВАНИЯ ДЛЯ ОРГАНИЗАЦИИ ИГРЫ: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• Игра должна содействовать сплочению коллектива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(дети, педагоги и родители)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• Иметь познавательное и оздоровительное значение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• Активизировать общественную деятельность детей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• Обеспечивать мыслительную и двигательную активность участников игры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• Создавать условия для признания достижений детей и использование талантов детей, родителей и педагогов;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• Соответствовать принципу: «Как можно меньше зрителей,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как можно больше действующих лиц!»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Для </w:t>
      </w:r>
      <w:proofErr w:type="gramStart"/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нашего</w:t>
      </w:r>
      <w:proofErr w:type="gramEnd"/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ДОУ проведение интеллектуально – спортивных игр – это не рядовое событие и ему мы придаем особый статус, особую ценность.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Процесс организации обычно включает в себя три этапа.</w:t>
      </w:r>
    </w:p>
    <w:p w:rsidR="00230F83" w:rsidRPr="00230F83" w:rsidRDefault="00230F83" w:rsidP="00230F83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sz w:val="24"/>
          <w:szCs w:val="24"/>
        </w:rPr>
        <w:t>ЭТАПЫ: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Организационный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Предварительного поиска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Результативный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Каждая игра требует серьезной подготовки. Прежде всего, необходима согласованная и хорошо организованная деятельность взрослых.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На организационном этапе проводится подбор необходимого материала, физкультурного оборудования, подготовка общего плана игры, назначение руководителя и распределение функций ответственных за проведение игры, изготовление подарков, сюрпризов, подготовка помещения или места, где будет проводиться игра.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Этап предварительного поиска требует времени для чтения необходимой литературы, рассматривания иллюстраций, для изготовления украшений, атрибутов. Основная работа на этом этапе состоит в сборе предварительной информации о знаниях детей и их двигательных умениях.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Третий этап является этапом оценки результативности. На данном этапе проводится спортивно – интеллектуальная игра, где все объединяется в единое интересное действие, осуществляется план игры, а вся предшествующая работа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служит фундаментом.</w:t>
      </w:r>
    </w:p>
    <w:p w:rsidR="00230F83" w:rsidRPr="00230F83" w:rsidRDefault="00230F83" w:rsidP="00230F83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sz w:val="24"/>
          <w:szCs w:val="24"/>
        </w:rPr>
        <w:lastRenderedPageBreak/>
        <w:t>МЕТОДЫ И ПРИЕМЫ, ИСПОЛЬЗУЕМЫЕ В ПРОВЕДЕНИИ СПОРТИВНО - ИНТЕЛЛЕКТАЛЬНЫХ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ИГР[/h4]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Наглядные, словесные, практические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Игровые (игры – эксперименты, игры связанные с ориентировкой по схеме, модели, плану, условными знаками, сигналами и др.)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Информационно – компьютерные технологии (</w:t>
      </w:r>
      <w:proofErr w:type="spellStart"/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мультимедийные</w:t>
      </w:r>
      <w:proofErr w:type="spellEnd"/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презентации, просмотр видеоматериалов, просмотр мультипликационных фильмов)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приемы повышения эффективности использования физкультурного оборудования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метод проектирования физкультурно-игровой среды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Работая над игровыми проектами, мы применяем различные методы и приемы. Игра является «действом» полным сюрпризов, неожиданностей. Предполагаемый сценарий игры – это только ориентир. Его можно сократить, изменить некоторые задания в соответствии с возможностями детей. Хотелось бы отметить, что такие игры строятся на представлениях и знаниях детей, на их умениях, на том понятийном багаже, который у них есть.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Спортивно – интеллектуальные игры у нас в детском саду проводятся три раз в год (осенью, зимой и летом). Сами по себе игры длятся от 30 до 45 минут. Игры такого плана захватывают детей и на некоторое время они переносятся в условия группы или семьи. В этом случае педагогам и родителям, остается только поощрять идею, и, подключаясь к игре, делать все, чтобы поддерживать творческий огонек.</w:t>
      </w:r>
    </w:p>
    <w:p w:rsidR="00230F83" w:rsidRPr="00230F83" w:rsidRDefault="00230F83" w:rsidP="00230F83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sz w:val="24"/>
          <w:szCs w:val="24"/>
        </w:rPr>
        <w:t xml:space="preserve">СПОРТИВНО </w:t>
      </w:r>
      <w:proofErr w:type="gramStart"/>
      <w:r w:rsidRPr="00230F83">
        <w:rPr>
          <w:rFonts w:ascii="Times New Roman" w:eastAsia="Times New Roman" w:hAnsi="Times New Roman" w:cs="Times New Roman"/>
          <w:sz w:val="24"/>
          <w:szCs w:val="24"/>
        </w:rPr>
        <w:t>–И</w:t>
      </w:r>
      <w:proofErr w:type="gramEnd"/>
      <w:r w:rsidRPr="00230F83">
        <w:rPr>
          <w:rFonts w:ascii="Times New Roman" w:eastAsia="Times New Roman" w:hAnsi="Times New Roman" w:cs="Times New Roman"/>
          <w:sz w:val="24"/>
          <w:szCs w:val="24"/>
        </w:rPr>
        <w:t>НТЕЛЛЕКТУАЛЬНЫЕ ИГРЫ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«СПАРТАКИАДА»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«ФОРД БОЯРД»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«ПРОДЕЛКИ ПИРАТОВ»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«В ТРИДЕВЯТОМ ЦАРСТВЕ»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«ПО СКАЗОЧНОЙ ТРОПЕ»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«КОСМИЧЕСКОЕ ПУТЕШЕСТВИЕ»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«КОНКУРС МУДРЕЦОВ»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«ПЕРВОБЫТНЫЕ ЛЮДИ»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«ОХОТНИКИ И ПРИВЕДЕНИЯ»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«НЕОБИТАЕМЫЙ ОСТРОВ»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«ПОИСК ЗОЛОТОГО КЛЮЧИКА»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«ИГРАЕМ В ДЖУНГЛИ»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«С ДНЕМ РОЖДЕНИЯ, ДЕТСКИЙ САД!»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«ПУТЕШЕСТВИЕ НА ОСТРОВ НЕХОЧУХ»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«НАВСТРЕЧУ ШУТКАМ»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«СЕКРЕТЫ ЗДОРОВЬЯ»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«ВСЕ РАБОТЫ ХОРОШИ – ВЫБИРАЙ НА ВКУС»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«ИЩЕМ КЛАД»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«НЕПОБЕДИМОЕ ПЛЕМЯ ДРУНГОВ»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«ЦАРСТВО ВОДЫ»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«ЗАРНИЧКА»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«СИРЕНЬ - 45 ГОДА»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«НЕОБЫКНОВЕННЫЕ ПРИКЛЮЧЕНИЯ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НА НЕОБИТАЕМОМ ОСТРОВЕ»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Разработанные игры направлены на сплоченность детей, педагогов, родителей. Они порождают чувства сопричастности и гордости за общее дело, за себя и за свою группу. Так, например, к проведению игры «Спартакиада» готовились долго. Каждый участник, будь- то ребенок, педагог или родитель получил колоссальную возможность для самовыражения. Дети вместе </w:t>
      </w:r>
      <w:proofErr w:type="gramStart"/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со</w:t>
      </w:r>
      <w:proofErr w:type="gramEnd"/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взрослыми буквально погрузились в спортивную тематику. Знакомились с различными видами спорта, со спортивной символикой, с историей возникновения олимпиады, спартакиады. С этой целью проводились беседы, чтение литературы, просмотр видеоматериалов и т. д. Дети приняли участие в изготовлении атрибутов, флажков для украшения спортивной площадки, флага и эмблемы нашего ДОУ. Я как инструктор по ФИЗО была назначена руководителем игры. Воспитатели выполняли функцию тренеров. Музыкальные руководители стали художественными руководителями. Родители изготовляли костюмы, готовили призы и т. д.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Поднятие флага, шествие команд, выступление гостей праздника, концертная программа, соревнования, веселые эстафеты для сотрудников ДОУ, закрытие игр, награждение чемпионов – это общий план игры. Осуществление этого плана сделало игру очень похожей на реальное событие, на настоящую жизнь взрослых людей и надолго запомнилась детям.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Не менее интересно была проведена </w:t>
      </w:r>
      <w:proofErr w:type="spellStart"/>
      <w:proofErr w:type="gramStart"/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военно</w:t>
      </w:r>
      <w:proofErr w:type="spellEnd"/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- спортивная</w:t>
      </w:r>
      <w:proofErr w:type="gramEnd"/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игра «</w:t>
      </w:r>
      <w:proofErr w:type="spellStart"/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Зарничка</w:t>
      </w:r>
      <w:proofErr w:type="spellEnd"/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», посвященная 65-летию Победы в Великой Отечественной войне. Длительная и тщательная подготовка к этому мероприятию сплотила детей, педагогов, родителей. В ДОУ был создан штаб по подготовке и проведению </w:t>
      </w:r>
      <w:proofErr w:type="spellStart"/>
      <w:proofErr w:type="gramStart"/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военно</w:t>
      </w:r>
      <w:proofErr w:type="spellEnd"/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- спортивной</w:t>
      </w:r>
      <w:proofErr w:type="gramEnd"/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игры с определением функций каждого члена штаба. Начальником штаба была назначена я. Были сформированы отряды из детей подготовительных групп, с назначением командиров, знаменосцев, снайперов, саперов, медицинских сестер, разведчиков, связистов. Дети старшей группы играли роль журналистов, фоторепортеров.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Педагоги изготовили плакаты, оформили информационный стенд, фотовыставку, пригласительные билеты. Вместе с детьми смастерили поделки для оформления планеты Детства.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В ходе подготовки к игре в течение двух недель дети готовились, маршировали, пели военные песни, учились метко попадать по мишени, рисовали и читали о войне, о военных профессиях.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Родители приготовили необходимые атрибуты к этой игре: пилотки, флаги и др.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Цели проведения этой игры весьма злободневны. В первую очередь,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это патриотическое воспитание дошкольников, возрождение и повышение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престижа военной службы, воспитание у детей чувства взаимовыручки и товарищеской поддержки, ознакомление с историей военных событий и подвигом защитников Отечества, пропаганда здорового образа жизни.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Не менее интересно прошли и другие игры, которые ребята запомнили надолго.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Опыт показал, что проведение таких игр – дело не простое, каким кажется сначала. Очень важно создать игровую развивающую среду, а также использовать нетрадиционное оборудование.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Итак, индикатором успешности проведения спортивно – интеллектуальных игр можно считать следующие критерии:</w:t>
      </w:r>
    </w:p>
    <w:p w:rsidR="00230F83" w:rsidRPr="00230F83" w:rsidRDefault="00230F83" w:rsidP="00230F83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color w:val="83A629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83A629"/>
          <w:sz w:val="24"/>
          <w:szCs w:val="24"/>
        </w:rPr>
        <w:t>КРИТЕРИИ РЕЗУЛЬТАТИВНОСТИ: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• Высокая двигательная и познавательная активность дошкольников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• Коммуникативная компетентность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• Осознание обсуждения результатов поисковой и исследовательской деятельности в ходе игры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• Способность к рефлексии по поводу полученной информации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• Актуализация имеющихся знаний для решения проблемных ситуаций, самооценка полученных результатов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• Уверенное выполнение физических упражнений, развитие памяти и внимания, проявление выдержки и настойчивости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• Использование полученных знаний и способов действий в жизненных ситуациях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Внедряя в работу ДОУ спортивно – интеллектуальные игры, я убедилась в их огромной ценности. Систематическое проведение игр позволило достичь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хороших результатов в усвоении детьми реализуемой в ДОУ программы.</w:t>
      </w:r>
    </w:p>
    <w:p w:rsidR="00230F83" w:rsidRPr="00230F83" w:rsidRDefault="00230F83" w:rsidP="00230F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F83">
        <w:rPr>
          <w:rFonts w:ascii="Times New Roman" w:eastAsia="Times New Roman" w:hAnsi="Times New Roman" w:cs="Times New Roman"/>
          <w:color w:val="111111"/>
          <w:sz w:val="24"/>
          <w:szCs w:val="24"/>
        </w:rPr>
        <w:t>Показателем результативности явился высокий уровень физического развития и познавательной деятельности.</w:t>
      </w:r>
    </w:p>
    <w:p w:rsidR="0041090E" w:rsidRPr="00230F83" w:rsidRDefault="0041090E">
      <w:pPr>
        <w:rPr>
          <w:rFonts w:ascii="Times New Roman" w:hAnsi="Times New Roman" w:cs="Times New Roman"/>
          <w:sz w:val="24"/>
          <w:szCs w:val="24"/>
        </w:rPr>
      </w:pPr>
    </w:p>
    <w:sectPr w:rsidR="0041090E" w:rsidRPr="00230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71CA9"/>
    <w:multiLevelType w:val="multilevel"/>
    <w:tmpl w:val="856E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0F83"/>
    <w:rsid w:val="00230F83"/>
    <w:rsid w:val="00410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30F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30F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30F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0F8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30F8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30F8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30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30F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fizicheskoe-vospitanie" TargetMode="External"/><Relationship Id="rId5" Type="http://schemas.openxmlformats.org/officeDocument/2006/relationships/hyperlink" Target="https://www.maam.ru/obrazovanie/razvitie-reben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1906</Words>
  <Characters>10868</Characters>
  <Application>Microsoft Office Word</Application>
  <DocSecurity>0</DocSecurity>
  <Lines>90</Lines>
  <Paragraphs>25</Paragraphs>
  <ScaleCrop>false</ScaleCrop>
  <Company>Microsoft</Company>
  <LinksUpToDate>false</LinksUpToDate>
  <CharactersWithSpaces>12749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2025-04-10T02:28:00Z</dcterms:created>
  <dcterms:modified xsi:type="dcterms:W3CDTF">2025-04-10T02:31:00Z</dcterms:modified>
</cp:coreProperties>
</file>