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C54" w:rsidRPr="005A1C54" w:rsidRDefault="005A1C54" w:rsidP="005A1C54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A1C54">
        <w:rPr>
          <w:rFonts w:ascii="Times New Roman" w:eastAsia="Calibri" w:hAnsi="Times New Roman" w:cs="Times New Roman"/>
          <w:b/>
          <w:sz w:val="24"/>
          <w:szCs w:val="24"/>
        </w:rPr>
        <w:t>Государственное бюджетное общеобразовательное учреждение</w:t>
      </w:r>
    </w:p>
    <w:p w:rsidR="005A1C54" w:rsidRPr="005A1C54" w:rsidRDefault="005A1C54" w:rsidP="005A1C54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A1C54">
        <w:rPr>
          <w:rFonts w:ascii="Times New Roman" w:eastAsia="Calibri" w:hAnsi="Times New Roman" w:cs="Times New Roman"/>
          <w:b/>
          <w:sz w:val="24"/>
          <w:szCs w:val="24"/>
        </w:rPr>
        <w:t xml:space="preserve">школа – интернат № 67 </w:t>
      </w:r>
    </w:p>
    <w:p w:rsidR="005A1C54" w:rsidRPr="005A1C54" w:rsidRDefault="005A1C54" w:rsidP="005A1C54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A1C54">
        <w:rPr>
          <w:rFonts w:ascii="Times New Roman" w:eastAsia="Calibri" w:hAnsi="Times New Roman" w:cs="Times New Roman"/>
          <w:b/>
          <w:sz w:val="24"/>
          <w:szCs w:val="24"/>
        </w:rPr>
        <w:t>Пушкинского района  г. Санкт – Петербурга</w:t>
      </w:r>
    </w:p>
    <w:p w:rsidR="005A1C54" w:rsidRPr="005A1C54" w:rsidRDefault="005A1C54" w:rsidP="005A1C54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40B44" w:rsidRDefault="00A40B44" w:rsidP="005A1C54">
      <w:pPr>
        <w:shd w:val="clear" w:color="auto" w:fill="FFFFFF"/>
        <w:spacing w:before="347" w:after="0" w:line="360" w:lineRule="auto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A40B44" w:rsidRDefault="00A40B44" w:rsidP="00690895">
      <w:pPr>
        <w:shd w:val="clear" w:color="auto" w:fill="FFFFFF"/>
        <w:spacing w:before="347" w:after="173" w:line="360" w:lineRule="auto"/>
        <w:jc w:val="both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A40B44" w:rsidRDefault="00A40B44" w:rsidP="00690895">
      <w:pPr>
        <w:shd w:val="clear" w:color="auto" w:fill="FFFFFF"/>
        <w:spacing w:before="347" w:after="173" w:line="360" w:lineRule="auto"/>
        <w:jc w:val="both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27027E" w:rsidRDefault="0027027E" w:rsidP="005A1C5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</w:pPr>
    </w:p>
    <w:p w:rsidR="005A1C54" w:rsidRDefault="005A1C54" w:rsidP="005A1C5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>Воспитательное занятие</w:t>
      </w:r>
      <w:r w:rsidR="00A40B44" w:rsidRPr="00A40B44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>:</w:t>
      </w:r>
    </w:p>
    <w:p w:rsidR="00A40B44" w:rsidRPr="0027027E" w:rsidRDefault="00A40B44" w:rsidP="005A1C5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</w:pPr>
      <w:r w:rsidRPr="0027027E"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  <w:t>«О героях былых времён…»</w:t>
      </w:r>
    </w:p>
    <w:p w:rsidR="00A40B44" w:rsidRPr="0027027E" w:rsidRDefault="00A40B44" w:rsidP="00690895">
      <w:pPr>
        <w:shd w:val="clear" w:color="auto" w:fill="FFFFFF"/>
        <w:spacing w:before="347" w:after="173" w:line="360" w:lineRule="auto"/>
        <w:jc w:val="both"/>
        <w:outlineLvl w:val="1"/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</w:pPr>
    </w:p>
    <w:p w:rsidR="00A40B44" w:rsidRDefault="00A40B44" w:rsidP="00690895">
      <w:pPr>
        <w:shd w:val="clear" w:color="auto" w:fill="FFFFFF"/>
        <w:spacing w:before="347" w:after="173" w:line="360" w:lineRule="auto"/>
        <w:jc w:val="both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A40B44" w:rsidRDefault="00A40B44" w:rsidP="00690895">
      <w:pPr>
        <w:shd w:val="clear" w:color="auto" w:fill="FFFFFF"/>
        <w:spacing w:before="347" w:after="173" w:line="360" w:lineRule="auto"/>
        <w:jc w:val="both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A40B44" w:rsidRDefault="00A40B44" w:rsidP="00690895">
      <w:pPr>
        <w:shd w:val="clear" w:color="auto" w:fill="FFFFFF"/>
        <w:spacing w:before="347" w:after="173" w:line="360" w:lineRule="auto"/>
        <w:jc w:val="both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A40B44" w:rsidRDefault="00A40B44" w:rsidP="00690895">
      <w:pPr>
        <w:shd w:val="clear" w:color="auto" w:fill="FFFFFF"/>
        <w:spacing w:before="347" w:after="173" w:line="360" w:lineRule="auto"/>
        <w:jc w:val="both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A40B44" w:rsidRDefault="00A40B44" w:rsidP="005A1C54">
      <w:pPr>
        <w:shd w:val="clear" w:color="auto" w:fill="FFFFFF"/>
        <w:spacing w:before="347" w:after="173" w:line="240" w:lineRule="auto"/>
        <w:jc w:val="right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                                                                     </w:t>
      </w:r>
      <w:r w:rsidR="005A1C5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  Составила: воспитатель                                     Быстрова Н.Ю.</w:t>
      </w:r>
    </w:p>
    <w:p w:rsidR="00A40B44" w:rsidRDefault="00A40B44" w:rsidP="00690895">
      <w:pPr>
        <w:shd w:val="clear" w:color="auto" w:fill="FFFFFF"/>
        <w:spacing w:before="347" w:after="173" w:line="360" w:lineRule="auto"/>
        <w:jc w:val="both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A40B44" w:rsidRDefault="00A40B44" w:rsidP="00690895">
      <w:pPr>
        <w:shd w:val="clear" w:color="auto" w:fill="FFFFFF"/>
        <w:spacing w:before="347" w:after="173" w:line="360" w:lineRule="auto"/>
        <w:jc w:val="both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A40B44" w:rsidRDefault="00A40B44" w:rsidP="005A1C54">
      <w:pPr>
        <w:shd w:val="clear" w:color="auto" w:fill="FFFFFF"/>
        <w:spacing w:after="173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                                               </w:t>
      </w:r>
      <w:r w:rsidR="005A1C5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Санкт-Петербург</w:t>
      </w:r>
    </w:p>
    <w:p w:rsidR="00A40B44" w:rsidRDefault="00A40B44" w:rsidP="005A1C54">
      <w:pPr>
        <w:shd w:val="clear" w:color="auto" w:fill="FFFFFF"/>
        <w:spacing w:after="173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                         </w:t>
      </w:r>
      <w:r w:rsidR="005A1C5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                          2022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год</w:t>
      </w:r>
    </w:p>
    <w:p w:rsidR="005A1C54" w:rsidRDefault="005A1C54" w:rsidP="00690895">
      <w:pPr>
        <w:shd w:val="clear" w:color="auto" w:fill="FFFFFF"/>
        <w:spacing w:before="347" w:after="173" w:line="360" w:lineRule="auto"/>
        <w:jc w:val="both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352FB9" w:rsidRPr="00690895" w:rsidRDefault="00FE7287" w:rsidP="00690895">
      <w:pPr>
        <w:shd w:val="clear" w:color="auto" w:fill="FFFFFF"/>
        <w:spacing w:after="173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08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 </w:t>
      </w:r>
      <w:r w:rsidR="00352FB9" w:rsidRPr="00690895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Цели:</w:t>
      </w:r>
    </w:p>
    <w:p w:rsidR="00352FB9" w:rsidRPr="00690895" w:rsidRDefault="00352FB9" w:rsidP="00690895">
      <w:pPr>
        <w:numPr>
          <w:ilvl w:val="0"/>
          <w:numId w:val="1"/>
        </w:numPr>
        <w:shd w:val="clear" w:color="auto" w:fill="FFFFFF"/>
        <w:spacing w:after="0" w:line="360" w:lineRule="auto"/>
        <w:ind w:left="58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9089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способствовать расширению знаний учащихся о Великой Отечественной войне, о подвиге советского народа, спасшего не только своё Отечество, </w:t>
      </w:r>
      <w:r w:rsidR="0027027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но и весь мир от ужасов фашизма</w:t>
      </w:r>
    </w:p>
    <w:p w:rsidR="00352FB9" w:rsidRPr="0027027E" w:rsidRDefault="0027027E" w:rsidP="0069089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Задачи</w:t>
      </w:r>
      <w:r w:rsidR="00352FB9" w:rsidRPr="00690895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:</w:t>
      </w:r>
    </w:p>
    <w:p w:rsidR="00352FB9" w:rsidRPr="00690895" w:rsidRDefault="00352FB9" w:rsidP="00270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90895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u w:val="single"/>
          <w:lang w:eastAsia="ru-RU"/>
        </w:rPr>
        <w:t>Образовательные:</w:t>
      </w:r>
    </w:p>
    <w:p w:rsidR="00352FB9" w:rsidRPr="00690895" w:rsidRDefault="00352FB9" w:rsidP="00270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90895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 – </w:t>
      </w:r>
      <w:r w:rsidRPr="0069089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систематизировать, обобщить и закрепить знания учащихся по теме “Великая Отечественная война 1941-1945 гг.”;</w:t>
      </w:r>
    </w:p>
    <w:p w:rsidR="00352FB9" w:rsidRPr="00690895" w:rsidRDefault="00352FB9" w:rsidP="00270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9089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ознакомление учащихся с событиями в годы Великой Отечественной войны и ролью детей в ней;</w:t>
      </w:r>
    </w:p>
    <w:p w:rsidR="00352FB9" w:rsidRPr="00690895" w:rsidRDefault="00352FB9" w:rsidP="00270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9089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- формировать у учащихся понимание исторического значения победы нашего народа в Великой Отечественной войне.</w:t>
      </w:r>
    </w:p>
    <w:p w:rsidR="00352FB9" w:rsidRPr="00690895" w:rsidRDefault="00352FB9" w:rsidP="00270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90895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u w:val="single"/>
          <w:lang w:eastAsia="ru-RU"/>
        </w:rPr>
        <w:t>Развивающие</w:t>
      </w:r>
      <w:proofErr w:type="gramStart"/>
      <w:r w:rsidRPr="00690895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u w:val="single"/>
          <w:lang w:eastAsia="ru-RU"/>
        </w:rPr>
        <w:t xml:space="preserve"> :</w:t>
      </w:r>
      <w:proofErr w:type="gramEnd"/>
    </w:p>
    <w:p w:rsidR="00352FB9" w:rsidRPr="00690895" w:rsidRDefault="00352FB9" w:rsidP="00270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90895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– </w:t>
      </w:r>
      <w:r w:rsidRPr="0069089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развивать умение анализировать и обобщать данные; </w:t>
      </w:r>
    </w:p>
    <w:p w:rsidR="00352FB9" w:rsidRPr="00690895" w:rsidRDefault="00352FB9" w:rsidP="00270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9089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сопоставлять исторические факты, явления, творчески их применять;</w:t>
      </w:r>
    </w:p>
    <w:p w:rsidR="00352FB9" w:rsidRPr="00690895" w:rsidRDefault="00352FB9" w:rsidP="00270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9089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- развивать навыки участия в обсуждении, работы в группе;</w:t>
      </w:r>
    </w:p>
    <w:p w:rsidR="00352FB9" w:rsidRPr="00690895" w:rsidRDefault="00573FEB" w:rsidP="00270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9089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</w:t>
      </w:r>
      <w:r w:rsidR="0027027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="00352FB9" w:rsidRPr="0069089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совершенствовать умение работы с дополнительной литературой, сведениями, полученными на экскурсиях, в семейных беседах.</w:t>
      </w:r>
    </w:p>
    <w:p w:rsidR="00352FB9" w:rsidRPr="00690895" w:rsidRDefault="00352FB9" w:rsidP="00270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90895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u w:val="single"/>
          <w:lang w:eastAsia="ru-RU"/>
        </w:rPr>
        <w:t>Воспитательные:</w:t>
      </w:r>
    </w:p>
    <w:p w:rsidR="00352FB9" w:rsidRPr="00690895" w:rsidRDefault="00352FB9" w:rsidP="00270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90895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– </w:t>
      </w:r>
      <w:r w:rsidRPr="0069089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способствовать патриотическому воспитанию учащихся; воспитывать чувство национальной гордости за великий подвиг советских людей;  </w:t>
      </w:r>
    </w:p>
    <w:p w:rsidR="00352FB9" w:rsidRPr="00690895" w:rsidRDefault="00352FB9" w:rsidP="00270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9089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- воспитание чувства сопереживания, сострадания за тех, кто пережил годы войны;</w:t>
      </w:r>
    </w:p>
    <w:p w:rsidR="00352FB9" w:rsidRPr="00690895" w:rsidRDefault="00352FB9" w:rsidP="00270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9089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способствовать развитию у школьников интереса к истории своей страны;</w:t>
      </w:r>
    </w:p>
    <w:p w:rsidR="00352FB9" w:rsidRPr="00690895" w:rsidRDefault="00352FB9" w:rsidP="00270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9089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- вовлекать </w:t>
      </w:r>
      <w:proofErr w:type="gramStart"/>
      <w:r w:rsidRPr="0069089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обучающихся</w:t>
      </w:r>
      <w:proofErr w:type="gramEnd"/>
      <w:r w:rsidRPr="0069089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в поисковую познавательную деятельность, через использование истории, литературы, музыки, живописи и кинематографии.</w:t>
      </w:r>
    </w:p>
    <w:p w:rsidR="00352FB9" w:rsidRPr="00690895" w:rsidRDefault="00352FB9" w:rsidP="00270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9089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формирование гражданской ответственности, уважения к старшим и сохранение живой связи поколений на примерах героизма и самоотверженности народа, победившего фашизм.</w:t>
      </w:r>
    </w:p>
    <w:p w:rsidR="00352FB9" w:rsidRPr="00690895" w:rsidRDefault="00352FB9" w:rsidP="00270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spellStart"/>
      <w:r w:rsidRPr="00690895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u w:val="single"/>
          <w:lang w:eastAsia="ru-RU"/>
        </w:rPr>
        <w:t>Метапредметные</w:t>
      </w:r>
      <w:proofErr w:type="spellEnd"/>
      <w:r w:rsidRPr="00690895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u w:val="single"/>
          <w:lang w:eastAsia="ru-RU"/>
        </w:rPr>
        <w:t xml:space="preserve"> результаты:</w:t>
      </w:r>
    </w:p>
    <w:p w:rsidR="00352FB9" w:rsidRPr="00690895" w:rsidRDefault="00352FB9" w:rsidP="0027027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90895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- </w:t>
      </w:r>
      <w:r w:rsidRPr="0069089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умение нах</w:t>
      </w:r>
      <w:r w:rsidR="0027027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одить, сопоставлять и</w:t>
      </w:r>
      <w:r w:rsidRPr="0069089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оценивать информацию, полученную из различных источников (в том числе Интернет, СМИ и т.д.);</w:t>
      </w:r>
      <w:r w:rsidR="0027027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                                                                   - </w:t>
      </w:r>
      <w:r w:rsidRPr="0069089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применение различных способов решения проблем творческого и поискового характера, в том числе в группе и команде;</w:t>
      </w:r>
      <w:r w:rsidR="0027027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                                                              - </w:t>
      </w:r>
      <w:r w:rsidRPr="0069089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умение готовить свое выступление и выступат</w:t>
      </w:r>
      <w:r w:rsidR="0027027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ь с аудио-, виде</w:t>
      </w:r>
      <w:proofErr w:type="gramStart"/>
      <w:r w:rsidR="0027027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о-</w:t>
      </w:r>
      <w:proofErr w:type="gramEnd"/>
      <w:r w:rsidR="0027027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69089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сопровождением, в том числе в форме презентаций.</w:t>
      </w:r>
    </w:p>
    <w:p w:rsidR="00352FB9" w:rsidRPr="00690895" w:rsidRDefault="00352FB9" w:rsidP="00270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90895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u w:val="single"/>
          <w:lang w:eastAsia="ru-RU"/>
        </w:rPr>
        <w:t>Предметные результаты:</w:t>
      </w:r>
    </w:p>
    <w:p w:rsidR="00352FB9" w:rsidRPr="00690895" w:rsidRDefault="00352FB9" w:rsidP="00270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9089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— знание основных вех истории Великой Отечественной войны на пути к Великой Победе;</w:t>
      </w:r>
    </w:p>
    <w:p w:rsidR="00352FB9" w:rsidRPr="00690895" w:rsidRDefault="00352FB9" w:rsidP="00270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9089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— умение приводить конкретные примеры боевых и трудовых подвигов наших соотечественников во имя свободы и независимости Родины;</w:t>
      </w:r>
    </w:p>
    <w:p w:rsidR="00352FB9" w:rsidRPr="00690895" w:rsidRDefault="00352FB9" w:rsidP="00270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90895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lastRenderedPageBreak/>
        <w:t>1.Личностные результаты</w:t>
      </w:r>
    </w:p>
    <w:p w:rsidR="00352FB9" w:rsidRPr="00690895" w:rsidRDefault="00352FB9" w:rsidP="00270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9089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  положительное отношение к процессу учения, к приобретению знаний и умений;</w:t>
      </w:r>
    </w:p>
    <w:p w:rsidR="00352FB9" w:rsidRPr="00690895" w:rsidRDefault="00352FB9" w:rsidP="00270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9089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  осознание себя как гражданина, обретение чувства любви к родной стране, к культуре, интереса к её истории; уважительное отношение к её традициям;</w:t>
      </w:r>
    </w:p>
    <w:p w:rsidR="003E2A0B" w:rsidRPr="00690895" w:rsidRDefault="00352FB9" w:rsidP="00270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9089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зарождение элементов гражданского самосознания (российской идентичности), гордости за свою Родину, российский народ; уважение к прошлому своих предков.</w:t>
      </w:r>
    </w:p>
    <w:p w:rsidR="00352FB9" w:rsidRPr="00690895" w:rsidRDefault="00352FB9" w:rsidP="00270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90895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2. </w:t>
      </w:r>
      <w:proofErr w:type="gramStart"/>
      <w:r w:rsidRPr="00690895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Регулятивны</w:t>
      </w:r>
      <w:r w:rsidR="0027027E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е</w:t>
      </w:r>
      <w:proofErr w:type="gramEnd"/>
      <w:r w:rsidR="0027027E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универсальные учебные действий</w:t>
      </w:r>
    </w:p>
    <w:p w:rsidR="00352FB9" w:rsidRPr="00690895" w:rsidRDefault="0027027E" w:rsidP="00270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 -принимать </w:t>
      </w:r>
      <w:r w:rsidR="00530FCB" w:rsidRPr="0069089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учебно-</w:t>
      </w:r>
      <w:r w:rsidR="00352FB9" w:rsidRPr="0069089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познавательную задачу и сохранять её до конца учебных действий;</w:t>
      </w:r>
    </w:p>
    <w:p w:rsidR="00352FB9" w:rsidRPr="00690895" w:rsidRDefault="00352FB9" w:rsidP="00270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9089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- планировать (в сотрудничестве с учителем или самостоятельно) свои действия в соответствии с решаемыми </w:t>
      </w:r>
      <w:r w:rsidR="000052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учебно-познавательными задачами;</w:t>
      </w:r>
    </w:p>
    <w:p w:rsidR="00352FB9" w:rsidRPr="00690895" w:rsidRDefault="00352FB9" w:rsidP="00270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9089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  оценивать своё знание и незнан</w:t>
      </w:r>
      <w:r w:rsidR="000052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ие, умение и неумение</w:t>
      </w:r>
    </w:p>
    <w:p w:rsidR="00352FB9" w:rsidRPr="00690895" w:rsidRDefault="00352FB9" w:rsidP="00270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90895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3. Познавательные универсальные учебные действия</w:t>
      </w:r>
    </w:p>
    <w:p w:rsidR="00352FB9" w:rsidRPr="00690895" w:rsidRDefault="00352FB9" w:rsidP="00270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9089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извлекать информацию, необходимую для решения учебных задач, из различных источников (познавательная литература, Интернет), собственн</w:t>
      </w:r>
      <w:r w:rsidR="000052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ых наблюдений объектов культуры;</w:t>
      </w:r>
    </w:p>
    <w:p w:rsidR="00352FB9" w:rsidRPr="00690895" w:rsidRDefault="00352FB9" w:rsidP="00270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9089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сопоставлять информацию из разных источников, осуществлять выбор дополнительных источников информации для решения исследовательских задач, включая Интернет;</w:t>
      </w:r>
    </w:p>
    <w:p w:rsidR="00352FB9" w:rsidRPr="00690895" w:rsidRDefault="00352FB9" w:rsidP="00270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9089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участвовать в школьном проекте в рамках воспитательной работы.</w:t>
      </w:r>
    </w:p>
    <w:p w:rsidR="00352FB9" w:rsidRPr="00690895" w:rsidRDefault="00352FB9" w:rsidP="00270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90895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4.Коммуникативные универсальные учебные действия</w:t>
      </w:r>
    </w:p>
    <w:p w:rsidR="00352FB9" w:rsidRPr="00690895" w:rsidRDefault="00352FB9" w:rsidP="00270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9089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строить речевое высказывание в устной форме;</w:t>
      </w:r>
    </w:p>
    <w:p w:rsidR="00352FB9" w:rsidRPr="00690895" w:rsidRDefault="00352FB9" w:rsidP="00270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9089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отвечать на вопросы, обосновывать свою точку зрения;</w:t>
      </w:r>
    </w:p>
    <w:p w:rsidR="00352FB9" w:rsidRPr="00690895" w:rsidRDefault="00352FB9" w:rsidP="00270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9089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вступать в учебное сотрудничество с учителем и одноклассниками, осуществлять со</w:t>
      </w:r>
      <w:r w:rsidR="000052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вместную деятельность в группах;</w:t>
      </w:r>
    </w:p>
    <w:p w:rsidR="00352FB9" w:rsidRPr="00690895" w:rsidRDefault="00352FB9" w:rsidP="00270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9089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уважать позицию партнёра;</w:t>
      </w:r>
    </w:p>
    <w:p w:rsidR="00352FB9" w:rsidRPr="00690895" w:rsidRDefault="00352FB9" w:rsidP="00270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9089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участвовать в проектной деятельности, создавать творческие работы на заданную тему (рисунки, аппликации, небольшие сообщения).</w:t>
      </w:r>
    </w:p>
    <w:p w:rsidR="00FE7287" w:rsidRPr="00690895" w:rsidRDefault="00FE7287" w:rsidP="00270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FE7287" w:rsidRPr="00690895" w:rsidRDefault="00FE7287" w:rsidP="000052C7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08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ОБОРУДОВАНИЕ:</w:t>
      </w:r>
    </w:p>
    <w:p w:rsidR="00FE7287" w:rsidRPr="00690895" w:rsidRDefault="00FE7287" w:rsidP="000052C7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08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мультимедийная установка,</w:t>
      </w:r>
      <w:r w:rsidR="00573FEB" w:rsidRPr="006908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AD010D" w:rsidRPr="006908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компьютер,</w:t>
      </w:r>
      <w:r w:rsidRPr="006908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CD-проигрыватель, диски с записями песен периода Великой Отечественной войны и послевоенного времени, соответствующих тематике классного часа, материалы об участниках ВОВ из семейных архивов </w:t>
      </w:r>
      <w:r w:rsidR="000052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обучающихся.</w:t>
      </w:r>
    </w:p>
    <w:p w:rsidR="00573FEB" w:rsidRPr="00690895" w:rsidRDefault="00573FEB" w:rsidP="00690895">
      <w:pPr>
        <w:shd w:val="clear" w:color="auto" w:fill="FFFFFF"/>
        <w:spacing w:after="173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73FEB" w:rsidRPr="00690895" w:rsidRDefault="00573FEB" w:rsidP="0069089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</w:p>
    <w:p w:rsidR="00573FEB" w:rsidRPr="00690895" w:rsidRDefault="00573FEB" w:rsidP="0069089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</w:p>
    <w:p w:rsidR="00FE7287" w:rsidRPr="00690895" w:rsidRDefault="00FE7287" w:rsidP="0069089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</w:p>
    <w:p w:rsidR="000052C7" w:rsidRDefault="00FE7287" w:rsidP="0069089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690895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                                                                     </w:t>
      </w:r>
    </w:p>
    <w:p w:rsidR="00352FB9" w:rsidRPr="00690895" w:rsidRDefault="00352FB9" w:rsidP="0069089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90895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lastRenderedPageBreak/>
        <w:t>Этапы внеклассного мероприятия:</w:t>
      </w:r>
    </w:p>
    <w:p w:rsidR="00352FB9" w:rsidRPr="000052C7" w:rsidRDefault="00352FB9" w:rsidP="000052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052C7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eastAsia="ru-RU"/>
        </w:rPr>
        <w:t>1.Организационный момент.</w:t>
      </w:r>
    </w:p>
    <w:p w:rsidR="00352FB9" w:rsidRPr="000052C7" w:rsidRDefault="000052C7" w:rsidP="000052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052C7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eastAsia="ru-RU"/>
        </w:rPr>
        <w:t>2.Погружение в тему</w:t>
      </w:r>
    </w:p>
    <w:p w:rsidR="00352FB9" w:rsidRPr="000052C7" w:rsidRDefault="00352FB9" w:rsidP="000052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052C7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eastAsia="ru-RU"/>
        </w:rPr>
        <w:t>3. Повторение и обобщение сведений о Великой Отечественной войне.</w:t>
      </w:r>
    </w:p>
    <w:p w:rsidR="00352FB9" w:rsidRPr="000052C7" w:rsidRDefault="00352FB9" w:rsidP="000052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052C7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eastAsia="ru-RU"/>
        </w:rPr>
        <w:t>4. Сообщения о подвигах пионеров – героев.</w:t>
      </w:r>
    </w:p>
    <w:p w:rsidR="00352FB9" w:rsidRPr="000052C7" w:rsidRDefault="00352FB9" w:rsidP="000052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052C7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eastAsia="ru-RU"/>
        </w:rPr>
        <w:t>5. Беседа о памят</w:t>
      </w:r>
      <w:r w:rsidR="00530FCB" w:rsidRPr="000052C7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eastAsia="ru-RU"/>
        </w:rPr>
        <w:t>ных местах на территории России</w:t>
      </w:r>
      <w:r w:rsidR="009F4CD4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eastAsia="ru-RU"/>
        </w:rPr>
        <w:t xml:space="preserve"> </w:t>
      </w:r>
      <w:r w:rsidR="00530FCB" w:rsidRPr="000052C7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eastAsia="ru-RU"/>
        </w:rPr>
        <w:t>(</w:t>
      </w:r>
      <w:r w:rsidRPr="000052C7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eastAsia="ru-RU"/>
        </w:rPr>
        <w:t xml:space="preserve">сообщения учеников </w:t>
      </w:r>
      <w:r w:rsidR="00530FCB" w:rsidRPr="000052C7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eastAsia="ru-RU"/>
        </w:rPr>
        <w:t>о памятниках своей малой Родины</w:t>
      </w:r>
      <w:r w:rsidRPr="000052C7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eastAsia="ru-RU"/>
        </w:rPr>
        <w:t>)</w:t>
      </w:r>
    </w:p>
    <w:p w:rsidR="00352FB9" w:rsidRPr="000052C7" w:rsidRDefault="000052C7" w:rsidP="000052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052C7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eastAsia="ru-RU"/>
        </w:rPr>
        <w:t>6.</w:t>
      </w:r>
      <w:r w:rsidR="00352FB9" w:rsidRPr="000052C7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eastAsia="ru-RU"/>
        </w:rPr>
        <w:t> Минута молчания.</w:t>
      </w:r>
    </w:p>
    <w:p w:rsidR="00352FB9" w:rsidRPr="000052C7" w:rsidRDefault="000052C7" w:rsidP="000052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052C7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eastAsia="ru-RU"/>
        </w:rPr>
        <w:t>7.</w:t>
      </w:r>
      <w:r w:rsidR="00352FB9" w:rsidRPr="000052C7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eastAsia="ru-RU"/>
        </w:rPr>
        <w:t xml:space="preserve"> Изготовление голубей мира.</w:t>
      </w:r>
    </w:p>
    <w:p w:rsidR="00352FB9" w:rsidRPr="000052C7" w:rsidRDefault="00456D12" w:rsidP="000052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12121"/>
          <w:sz w:val="28"/>
          <w:szCs w:val="28"/>
          <w:lang w:eastAsia="ru-RU"/>
        </w:rPr>
        <w:t> </w:t>
      </w:r>
      <w:r w:rsidR="000052C7" w:rsidRPr="000052C7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eastAsia="ru-RU"/>
        </w:rPr>
        <w:t>8.</w:t>
      </w:r>
      <w:r w:rsidR="00352FB9" w:rsidRPr="000052C7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eastAsia="ru-RU"/>
        </w:rPr>
        <w:t xml:space="preserve"> </w:t>
      </w:r>
      <w:r w:rsidR="009F4CD4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eastAsia="ru-RU"/>
        </w:rPr>
        <w:t>Коллективная работа плакат</w:t>
      </w:r>
      <w:r w:rsidR="00140247" w:rsidRPr="000052C7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eastAsia="ru-RU"/>
        </w:rPr>
        <w:t xml:space="preserve"> «</w:t>
      </w:r>
      <w:r w:rsidR="00140247" w:rsidRPr="000052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Мы голосуем за мир!»</w:t>
      </w:r>
    </w:p>
    <w:p w:rsidR="00A52CED" w:rsidRDefault="000052C7" w:rsidP="000052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                                                                       </w:t>
      </w:r>
    </w:p>
    <w:p w:rsidR="000052C7" w:rsidRPr="00690895" w:rsidRDefault="00A52CED" w:rsidP="000052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                                                                     </w:t>
      </w:r>
      <w:r w:rsidR="000052C7" w:rsidRPr="00690895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« Нет в России семьи такой,</w:t>
      </w:r>
    </w:p>
    <w:p w:rsidR="000052C7" w:rsidRPr="00690895" w:rsidRDefault="000052C7" w:rsidP="000052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                                                                       </w:t>
      </w:r>
      <w:r w:rsidRPr="00690895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Где б ни памятен был свой герой.</w:t>
      </w:r>
    </w:p>
    <w:p w:rsidR="000052C7" w:rsidRPr="00690895" w:rsidRDefault="000052C7" w:rsidP="000052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90895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                </w:t>
      </w:r>
      <w:r w:rsidRPr="00690895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И глаза молодых солдат</w:t>
      </w:r>
    </w:p>
    <w:p w:rsidR="000052C7" w:rsidRPr="00690895" w:rsidRDefault="000052C7" w:rsidP="000052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                                                                       </w:t>
      </w:r>
      <w:r w:rsidRPr="00690895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С фотографий увядших глядят...»</w:t>
      </w:r>
    </w:p>
    <w:p w:rsidR="000052C7" w:rsidRPr="00690895" w:rsidRDefault="000052C7" w:rsidP="000052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                                                                                             </w:t>
      </w:r>
      <w:r w:rsidRPr="0069089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Евгений </w:t>
      </w:r>
      <w:proofErr w:type="spellStart"/>
      <w:r w:rsidRPr="0069089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Агранович</w:t>
      </w:r>
      <w:proofErr w:type="spellEnd"/>
    </w:p>
    <w:p w:rsidR="00352FB9" w:rsidRPr="00690895" w:rsidRDefault="000052C7" w:rsidP="003A48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Ход мероприятия</w:t>
      </w:r>
    </w:p>
    <w:p w:rsidR="00352FB9" w:rsidRDefault="000052C7" w:rsidP="003A48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 1.Организационный момент</w:t>
      </w:r>
    </w:p>
    <w:p w:rsidR="00A80186" w:rsidRPr="003A488D" w:rsidRDefault="003A488D" w:rsidP="003A488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0052C7">
        <w:rPr>
          <w:rFonts w:ascii="Times New Roman" w:hAnsi="Times New Roman" w:cs="Times New Roman"/>
          <w:b/>
          <w:color w:val="212121"/>
          <w:sz w:val="28"/>
          <w:szCs w:val="28"/>
          <w:lang w:eastAsia="ru-RU"/>
        </w:rPr>
        <w:t>№ 1   Р</w:t>
      </w:r>
      <w:r>
        <w:rPr>
          <w:rFonts w:ascii="Times New Roman" w:hAnsi="Times New Roman" w:cs="Times New Roman"/>
          <w:b/>
          <w:color w:val="212121"/>
          <w:sz w:val="28"/>
          <w:szCs w:val="28"/>
          <w:lang w:eastAsia="ru-RU"/>
        </w:rPr>
        <w:t xml:space="preserve">ОЛИК  «ОТ ГЕРОЕВ БЫЛЫХ ВРЕМЕН» </w:t>
      </w:r>
      <w:r w:rsidRPr="00A52CED">
        <w:rPr>
          <w:rFonts w:ascii="Times New Roman" w:hAnsi="Times New Roman" w:cs="Times New Roman"/>
          <w:i/>
          <w:color w:val="212121"/>
          <w:sz w:val="28"/>
          <w:szCs w:val="28"/>
          <w:lang w:eastAsia="ru-RU"/>
        </w:rPr>
        <w:t>(30 сек)</w:t>
      </w:r>
      <w:r>
        <w:rPr>
          <w:rFonts w:ascii="Times New Roman" w:hAnsi="Times New Roman" w:cs="Times New Roman"/>
          <w:b/>
          <w:color w:val="212121"/>
          <w:sz w:val="28"/>
          <w:szCs w:val="28"/>
          <w:lang w:eastAsia="ru-RU"/>
        </w:rPr>
        <w:t xml:space="preserve">            </w:t>
      </w:r>
      <w:r w:rsidR="000052C7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Воспита</w:t>
      </w:r>
      <w:r w:rsidR="00352FB9" w:rsidRPr="00690895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тель:</w:t>
      </w:r>
      <w:r w:rsidR="00791ED2" w:rsidRPr="00690895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</w:t>
      </w:r>
      <w:r w:rsidR="00791ED2" w:rsidRPr="000052C7">
        <w:rPr>
          <w:rFonts w:ascii="Times New Roman" w:eastAsia="Times New Roman" w:hAnsi="Times New Roman" w:cs="Times New Roman"/>
          <w:bCs/>
          <w:i/>
          <w:color w:val="212121"/>
          <w:sz w:val="28"/>
          <w:szCs w:val="28"/>
          <w:lang w:eastAsia="ru-RU"/>
        </w:rPr>
        <w:t>(говорит под музыку)</w:t>
      </w:r>
      <w:r w:rsidR="00352FB9" w:rsidRPr="00690895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 </w:t>
      </w:r>
      <w:r w:rsidR="003E786F" w:rsidRPr="00690895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eastAsia="ru-RU"/>
        </w:rPr>
        <w:t xml:space="preserve"> </w:t>
      </w:r>
      <w:r w:rsidR="00352FB9" w:rsidRPr="0069089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Добрый день! </w:t>
      </w:r>
      <w:r w:rsidR="00A80186" w:rsidRPr="0069089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Пусть будет мирным каждый ваш день, ребята!</w:t>
      </w:r>
    </w:p>
    <w:p w:rsidR="00996013" w:rsidRPr="003A488D" w:rsidRDefault="003A488D" w:rsidP="003A48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212121"/>
          <w:sz w:val="28"/>
          <w:szCs w:val="28"/>
          <w:lang w:eastAsia="ru-RU"/>
        </w:rPr>
        <w:t>(Звучит отрывок песни)</w:t>
      </w:r>
    </w:p>
    <w:p w:rsidR="00352FB9" w:rsidRPr="00690895" w:rsidRDefault="00352FB9" w:rsidP="003A48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9089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« Нет в России семьи такой,</w:t>
      </w:r>
    </w:p>
    <w:p w:rsidR="00352FB9" w:rsidRPr="00690895" w:rsidRDefault="00996013" w:rsidP="003A48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9089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Где б ни</w:t>
      </w:r>
      <w:r w:rsidR="00352FB9" w:rsidRPr="0069089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памятен был свой герой…»(слайд)</w:t>
      </w:r>
    </w:p>
    <w:p w:rsidR="00352FB9" w:rsidRPr="00690895" w:rsidRDefault="00690895" w:rsidP="003A48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Все </w:t>
      </w:r>
      <w:r w:rsidR="00352FB9" w:rsidRPr="0069089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помнится, ничто не забыто,</w:t>
      </w:r>
      <w:r w:rsidR="00352FB9" w:rsidRPr="0069089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br/>
        <w:t>Все помнится, никто не позабыт.</w:t>
      </w:r>
      <w:r w:rsidR="00352FB9" w:rsidRPr="0069089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br/>
        <w:t>И днем и ночью в чаше из гранита</w:t>
      </w:r>
      <w:r w:rsidR="00352FB9" w:rsidRPr="0069089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br/>
        <w:t>Святое пламя трепетно горит.</w:t>
      </w:r>
    </w:p>
    <w:p w:rsidR="00791ED2" w:rsidRPr="003A488D" w:rsidRDefault="00791ED2" w:rsidP="0069089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color w:val="212121"/>
          <w:sz w:val="28"/>
          <w:szCs w:val="28"/>
          <w:lang w:eastAsia="ru-RU"/>
        </w:rPr>
      </w:pPr>
      <w:r w:rsidRPr="003A488D">
        <w:rPr>
          <w:rFonts w:ascii="Times New Roman" w:hAnsi="Times New Roman" w:cs="Times New Roman"/>
          <w:b/>
          <w:color w:val="212121"/>
          <w:sz w:val="28"/>
          <w:szCs w:val="28"/>
          <w:lang w:eastAsia="ru-RU"/>
        </w:rPr>
        <w:t xml:space="preserve">№ 2  РОЛИК  «ВСТАВАЙ  СТРАНА  ОГРОМНАЯ» </w:t>
      </w:r>
      <w:r w:rsidRPr="00A52CED">
        <w:rPr>
          <w:rFonts w:ascii="Times New Roman" w:hAnsi="Times New Roman" w:cs="Times New Roman"/>
          <w:i/>
          <w:color w:val="212121"/>
          <w:sz w:val="28"/>
          <w:szCs w:val="28"/>
          <w:lang w:eastAsia="ru-RU"/>
        </w:rPr>
        <w:t>(звук 30 сек</w:t>
      </w:r>
      <w:r w:rsidR="003A488D" w:rsidRPr="00A52CED">
        <w:rPr>
          <w:rFonts w:ascii="Times New Roman" w:hAnsi="Times New Roman" w:cs="Times New Roman"/>
          <w:b/>
          <w:i/>
          <w:color w:val="212121"/>
          <w:sz w:val="28"/>
          <w:szCs w:val="28"/>
          <w:lang w:eastAsia="ru-RU"/>
        </w:rPr>
        <w:t>)</w:t>
      </w:r>
      <w:r w:rsidRPr="003A488D">
        <w:rPr>
          <w:rFonts w:ascii="Times New Roman" w:hAnsi="Times New Roman" w:cs="Times New Roman"/>
          <w:b/>
          <w:color w:val="212121"/>
          <w:sz w:val="28"/>
          <w:szCs w:val="28"/>
          <w:lang w:eastAsia="ru-RU"/>
        </w:rPr>
        <w:t xml:space="preserve">  </w:t>
      </w:r>
    </w:p>
    <w:p w:rsidR="000A2905" w:rsidRPr="00690895" w:rsidRDefault="000A2905" w:rsidP="0069089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9089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  <w:r w:rsidR="003A488D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2.Погружение в тему</w:t>
      </w:r>
    </w:p>
    <w:p w:rsidR="00791ED2" w:rsidRPr="003A488D" w:rsidRDefault="003A488D" w:rsidP="003A4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212121"/>
          <w:sz w:val="28"/>
          <w:szCs w:val="28"/>
          <w:lang w:eastAsia="ru-RU"/>
        </w:rPr>
        <w:t xml:space="preserve">- </w:t>
      </w:r>
      <w:r w:rsidR="00A52CED">
        <w:rPr>
          <w:rFonts w:ascii="Times New Roman" w:hAnsi="Times New Roman" w:cs="Times New Roman"/>
          <w:b/>
          <w:color w:val="212121"/>
          <w:sz w:val="28"/>
          <w:szCs w:val="28"/>
          <w:lang w:eastAsia="ru-RU"/>
        </w:rPr>
        <w:t>В канун</w:t>
      </w:r>
      <w:r>
        <w:rPr>
          <w:rFonts w:ascii="Times New Roman" w:hAnsi="Times New Roman" w:cs="Times New Roman"/>
          <w:b/>
          <w:color w:val="212121"/>
          <w:sz w:val="28"/>
          <w:szCs w:val="28"/>
          <w:lang w:eastAsia="ru-RU"/>
        </w:rPr>
        <w:t xml:space="preserve">  великого праздника Дня Победы мы продолжим говорить</w:t>
      </w:r>
      <w:r w:rsidR="00A52CED">
        <w:rPr>
          <w:rFonts w:ascii="Times New Roman" w:hAnsi="Times New Roman" w:cs="Times New Roman"/>
          <w:b/>
          <w:color w:val="212121"/>
          <w:sz w:val="28"/>
          <w:szCs w:val="28"/>
          <w:lang w:eastAsia="ru-RU"/>
        </w:rPr>
        <w:t xml:space="preserve"> </w:t>
      </w:r>
      <w:r w:rsidR="00791ED2" w:rsidRPr="00690895">
        <w:rPr>
          <w:rFonts w:ascii="Times New Roman" w:hAnsi="Times New Roman" w:cs="Times New Roman"/>
          <w:b/>
          <w:color w:val="212121"/>
          <w:sz w:val="28"/>
          <w:szCs w:val="28"/>
          <w:lang w:eastAsia="ru-RU"/>
        </w:rPr>
        <w:t xml:space="preserve"> о героях, которые ковали для нас победу и мирное небо над головой.</w:t>
      </w:r>
    </w:p>
    <w:p w:rsidR="00791ED2" w:rsidRPr="00690895" w:rsidRDefault="00791ED2" w:rsidP="003A4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690895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- Великая Отечественная война!</w:t>
      </w:r>
    </w:p>
    <w:p w:rsidR="00791ED2" w:rsidRPr="00690895" w:rsidRDefault="00791ED2" w:rsidP="003A4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690895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- Эти три слова знает и помнит каждый гражданин России, каждый школьник. Они вписаны в историю нашей страны как один из самых тяжелых и в то же время героических периодов жизни Российского государства.</w:t>
      </w:r>
    </w:p>
    <w:p w:rsidR="00791ED2" w:rsidRPr="00690895" w:rsidRDefault="00791ED2" w:rsidP="003A4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690895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В тот далёкий летний день 22 июня 1941 года люди занимались обычными для себя делами. Никто и не подозревал, что многое в их жизни перечеркнёт одно страшное слово – война. </w:t>
      </w:r>
    </w:p>
    <w:p w:rsidR="00791ED2" w:rsidRPr="00690895" w:rsidRDefault="00791ED2" w:rsidP="003A4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212121"/>
          <w:sz w:val="28"/>
          <w:szCs w:val="28"/>
          <w:lang w:eastAsia="ru-RU"/>
        </w:rPr>
      </w:pPr>
      <w:r w:rsidRPr="00690895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А теперь представьте себе беззаботную жизнь таких ребят, как вы. Каникулы. Лето. Тепло. ДЕТИ собираются с родителями на природу... И вдруг – война</w:t>
      </w:r>
      <w:r w:rsidRPr="00690895">
        <w:rPr>
          <w:rFonts w:ascii="Times New Roman" w:hAnsi="Times New Roman" w:cs="Times New Roman"/>
          <w:b/>
          <w:color w:val="212121"/>
          <w:sz w:val="28"/>
          <w:szCs w:val="28"/>
          <w:lang w:eastAsia="ru-RU"/>
        </w:rPr>
        <w:t xml:space="preserve">….      </w:t>
      </w:r>
    </w:p>
    <w:p w:rsidR="000A2905" w:rsidRPr="00690895" w:rsidRDefault="00791ED2" w:rsidP="0069089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690895">
        <w:rPr>
          <w:rFonts w:ascii="Times New Roman" w:hAnsi="Times New Roman" w:cs="Times New Roman"/>
          <w:b/>
          <w:color w:val="212121"/>
          <w:sz w:val="28"/>
          <w:szCs w:val="28"/>
          <w:lang w:eastAsia="ru-RU"/>
        </w:rPr>
        <w:lastRenderedPageBreak/>
        <w:t xml:space="preserve">  </w:t>
      </w:r>
      <w:r w:rsidRPr="00690895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22 июня 1941 года по радио в нашей стране раздалась тревога:</w:t>
      </w:r>
    </w:p>
    <w:p w:rsidR="000A2905" w:rsidRPr="00A52CED" w:rsidRDefault="00791ED2" w:rsidP="0069089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</w:pPr>
      <w:r w:rsidRPr="00A52CED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="000A2905" w:rsidRPr="00A52CED">
        <w:rPr>
          <w:rFonts w:ascii="Times New Roman" w:hAnsi="Times New Roman" w:cs="Times New Roman"/>
          <w:b/>
          <w:color w:val="212121"/>
          <w:sz w:val="28"/>
          <w:szCs w:val="28"/>
          <w:lang w:eastAsia="ru-RU"/>
        </w:rPr>
        <w:t xml:space="preserve">№ 3   РОЛИК  ЛЕВИТАН начало войны </w:t>
      </w:r>
      <w:r w:rsidR="000A2905" w:rsidRPr="00A52CED">
        <w:rPr>
          <w:rFonts w:ascii="Times New Roman" w:hAnsi="Times New Roman" w:cs="Times New Roman"/>
          <w:i/>
          <w:color w:val="212121"/>
          <w:sz w:val="28"/>
          <w:szCs w:val="28"/>
          <w:lang w:eastAsia="ru-RU"/>
        </w:rPr>
        <w:t>(1 мин 30 сек)</w:t>
      </w:r>
    </w:p>
    <w:p w:rsidR="00573FEB" w:rsidRPr="00690895" w:rsidRDefault="00352FB9" w:rsidP="00A52C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90895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 3. Повторение и обобщение сведений о Великой Отечественной войне.</w:t>
      </w:r>
    </w:p>
    <w:p w:rsidR="00BD6481" w:rsidRPr="00690895" w:rsidRDefault="00BD6481" w:rsidP="00A52C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908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каждой семье есть родственники - участники Великой Отечественной войны. Память о них мы должны свято хранить и передавать своим потомкам.</w:t>
      </w:r>
      <w:r w:rsidRPr="0069089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Давайте вспомним их имена</w:t>
      </w:r>
      <w:proofErr w:type="gramStart"/>
      <w:r w:rsidRPr="0069089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  <w:proofErr w:type="gramEnd"/>
      <w:r w:rsidR="00D41C7A" w:rsidRPr="0069089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="00A52C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этого занятия</w:t>
      </w:r>
      <w:r w:rsidRPr="006908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я просила вас принести фотографии и документы военной поры, сохранившиеся в ваших семьях</w:t>
      </w:r>
      <w:r w:rsidR="00A24093" w:rsidRPr="006908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6908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подготовить небольшой рассказ о своих родственниках, сражавшихся на фронтах ВОВ</w:t>
      </w:r>
      <w:r w:rsidRPr="006908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 (</w:t>
      </w:r>
      <w:r w:rsidRPr="00690895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Учащиеся показывают фотографии, рассказывают о ветеранах).</w:t>
      </w:r>
    </w:p>
    <w:p w:rsidR="00352FB9" w:rsidRPr="00690895" w:rsidRDefault="00352FB9" w:rsidP="0069089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690895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4. Сообщен</w:t>
      </w:r>
      <w:r w:rsidR="00A52CED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ия о подвигах пионеров - героев</w:t>
      </w:r>
    </w:p>
    <w:p w:rsidR="000A2905" w:rsidRPr="00A52CED" w:rsidRDefault="000A2905" w:rsidP="00A52CE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color w:val="212121"/>
          <w:sz w:val="28"/>
          <w:szCs w:val="28"/>
          <w:lang w:eastAsia="ru-RU"/>
        </w:rPr>
      </w:pPr>
      <w:r w:rsidRPr="00A52CED">
        <w:rPr>
          <w:rFonts w:ascii="Times New Roman" w:hAnsi="Times New Roman" w:cs="Times New Roman"/>
          <w:b/>
          <w:bCs/>
          <w:iCs/>
          <w:color w:val="212121"/>
          <w:sz w:val="28"/>
          <w:szCs w:val="28"/>
          <w:lang w:eastAsia="ru-RU"/>
        </w:rPr>
        <w:t xml:space="preserve">№  4  РОЛИК  ПИОНЕРЫ-ГЕРОИ </w:t>
      </w:r>
      <w:r w:rsidR="00A52CED" w:rsidRPr="00A52CED">
        <w:rPr>
          <w:rFonts w:ascii="Times New Roman" w:hAnsi="Times New Roman" w:cs="Times New Roman"/>
          <w:bCs/>
          <w:i/>
          <w:iCs/>
          <w:color w:val="212121"/>
          <w:sz w:val="28"/>
          <w:szCs w:val="28"/>
          <w:lang w:eastAsia="ru-RU"/>
        </w:rPr>
        <w:t>(воспита</w:t>
      </w:r>
      <w:r w:rsidRPr="00A52CED">
        <w:rPr>
          <w:rFonts w:ascii="Times New Roman" w:hAnsi="Times New Roman" w:cs="Times New Roman"/>
          <w:bCs/>
          <w:i/>
          <w:iCs/>
          <w:color w:val="212121"/>
          <w:sz w:val="28"/>
          <w:szCs w:val="28"/>
          <w:lang w:eastAsia="ru-RU"/>
        </w:rPr>
        <w:t>тель говорит под ролик)</w:t>
      </w:r>
    </w:p>
    <w:p w:rsidR="000A2905" w:rsidRPr="00690895" w:rsidRDefault="000A2905" w:rsidP="00A52C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750AE" w:rsidRPr="00690895" w:rsidRDefault="00352FB9" w:rsidP="00A52C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9089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  <w:r w:rsidR="00A52CED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Воспита</w:t>
      </w:r>
      <w:r w:rsidRPr="00690895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тель:</w:t>
      </w:r>
      <w:r w:rsidRPr="0069089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  <w:r w:rsidR="000B603A" w:rsidRPr="0069089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ВОВ</w:t>
      </w:r>
      <w:r w:rsidRPr="0069089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стала всенародной, на защиту нашей Родины встала не только армия, но и весь народ. Добровольцы уходили на фронт. Вчерашние школьники становились солдатами. На борьбу с фашистами встали не только взрослые, но и дети</w:t>
      </w:r>
      <w:r w:rsidR="00054E75" w:rsidRPr="0069089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</w:t>
      </w:r>
      <w:r w:rsidRPr="0069089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которые участвовали в Великой Отечественной Войне. Наша страна помнит имена пионеров – героев.</w:t>
      </w:r>
    </w:p>
    <w:p w:rsidR="00633F4D" w:rsidRPr="00690895" w:rsidRDefault="00633F4D" w:rsidP="00A52CED">
      <w:pPr>
        <w:pStyle w:val="c9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690895">
        <w:rPr>
          <w:rStyle w:val="c1"/>
          <w:i/>
          <w:color w:val="000000"/>
          <w:sz w:val="28"/>
          <w:szCs w:val="28"/>
        </w:rPr>
        <w:t>Дети рассказывают о подвигах пионеров-героев</w:t>
      </w:r>
      <w:r w:rsidR="00D41C7A" w:rsidRPr="00690895">
        <w:rPr>
          <w:rStyle w:val="c1"/>
          <w:color w:val="000000"/>
          <w:sz w:val="28"/>
          <w:szCs w:val="28"/>
        </w:rPr>
        <w:t>.</w:t>
      </w:r>
    </w:p>
    <w:p w:rsidR="000A2905" w:rsidRPr="00A52CED" w:rsidRDefault="000A2905" w:rsidP="00A52CED">
      <w:pPr>
        <w:pStyle w:val="c2"/>
        <w:spacing w:before="0" w:beforeAutospacing="0" w:after="0" w:afterAutospacing="0"/>
        <w:jc w:val="both"/>
        <w:rPr>
          <w:rStyle w:val="c1"/>
          <w:b/>
          <w:color w:val="000000"/>
          <w:sz w:val="28"/>
          <w:szCs w:val="28"/>
        </w:rPr>
      </w:pPr>
      <w:r w:rsidRPr="00A52CED">
        <w:rPr>
          <w:rStyle w:val="c1"/>
          <w:b/>
          <w:color w:val="000000"/>
          <w:sz w:val="28"/>
          <w:szCs w:val="28"/>
        </w:rPr>
        <w:t xml:space="preserve"> ФОТО 1. ВАЛЯ КОТИК</w:t>
      </w:r>
    </w:p>
    <w:p w:rsidR="001750AE" w:rsidRPr="00690895" w:rsidRDefault="001750AE" w:rsidP="00A52CED">
      <w:pPr>
        <w:pStyle w:val="c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0895">
        <w:rPr>
          <w:rStyle w:val="c1"/>
          <w:b/>
          <w:color w:val="000000"/>
          <w:sz w:val="28"/>
          <w:szCs w:val="28"/>
        </w:rPr>
        <w:t>Валя Котик</w:t>
      </w:r>
      <w:r w:rsidRPr="00690895">
        <w:rPr>
          <w:rStyle w:val="c1"/>
          <w:color w:val="000000"/>
          <w:sz w:val="28"/>
          <w:szCs w:val="28"/>
        </w:rPr>
        <w:t xml:space="preserve"> – пионер, которому только-только исполнилось четырнадцать лет, он сражался плечом к плечу </w:t>
      </w:r>
      <w:proofErr w:type="gramStart"/>
      <w:r w:rsidRPr="00690895">
        <w:rPr>
          <w:rStyle w:val="c1"/>
          <w:color w:val="000000"/>
          <w:sz w:val="28"/>
          <w:szCs w:val="28"/>
        </w:rPr>
        <w:t>со</w:t>
      </w:r>
      <w:proofErr w:type="gramEnd"/>
      <w:r w:rsidRPr="00690895">
        <w:rPr>
          <w:rStyle w:val="c1"/>
          <w:color w:val="000000"/>
          <w:sz w:val="28"/>
          <w:szCs w:val="28"/>
        </w:rPr>
        <w:t xml:space="preserve"> взрослыми, освобождая родную землю.</w:t>
      </w:r>
    </w:p>
    <w:p w:rsidR="001750AE" w:rsidRPr="00690895" w:rsidRDefault="001750AE" w:rsidP="00A52CED">
      <w:pPr>
        <w:pStyle w:val="c2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690895">
        <w:rPr>
          <w:rStyle w:val="c1"/>
          <w:color w:val="000000"/>
          <w:sz w:val="28"/>
          <w:szCs w:val="28"/>
        </w:rPr>
        <w:t>На его счету - шесть вражеских эшелонов, взорванных на пути к фронту. Валя Котик погиб как герой, и Родина посмертно удостоила его званием Героя Советского Союза.</w:t>
      </w:r>
    </w:p>
    <w:p w:rsidR="000A2905" w:rsidRPr="00A52CED" w:rsidRDefault="000A2905" w:rsidP="00A52CED">
      <w:pPr>
        <w:pStyle w:val="c2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A52CED">
        <w:rPr>
          <w:rStyle w:val="c1"/>
          <w:b/>
          <w:color w:val="000000"/>
          <w:sz w:val="28"/>
          <w:szCs w:val="28"/>
        </w:rPr>
        <w:t>ФОТО  2. ЛЕНЯ  ГОЛИКОВ</w:t>
      </w:r>
    </w:p>
    <w:p w:rsidR="001750AE" w:rsidRPr="00690895" w:rsidRDefault="001750AE" w:rsidP="00A52CED">
      <w:pPr>
        <w:pStyle w:val="c2"/>
        <w:spacing w:before="0" w:beforeAutospacing="0" w:after="0" w:afterAutospacing="0"/>
        <w:jc w:val="both"/>
        <w:rPr>
          <w:color w:val="000000"/>
          <w:sz w:val="28"/>
          <w:szCs w:val="28"/>
          <w:u w:val="single"/>
        </w:rPr>
      </w:pPr>
      <w:r w:rsidRPr="00690895">
        <w:rPr>
          <w:rStyle w:val="c1"/>
          <w:color w:val="000000"/>
          <w:sz w:val="28"/>
          <w:szCs w:val="28"/>
        </w:rPr>
        <w:t>Когда родное село</w:t>
      </w:r>
      <w:r w:rsidRPr="00690895">
        <w:rPr>
          <w:rStyle w:val="c1"/>
          <w:b/>
          <w:color w:val="000000"/>
          <w:sz w:val="28"/>
          <w:szCs w:val="28"/>
        </w:rPr>
        <w:t xml:space="preserve"> Лени Голикова</w:t>
      </w:r>
      <w:r w:rsidRPr="00690895">
        <w:rPr>
          <w:rStyle w:val="c1"/>
          <w:color w:val="000000"/>
          <w:sz w:val="28"/>
          <w:szCs w:val="28"/>
        </w:rPr>
        <w:t xml:space="preserve"> захватил враг, мальчик ушел к партизанам. Не раз он ходил в разведку, приносил важные сведения в партизанский отряд. И летели под откос вражеские поезда, машины, рушились мосты, горели вражеские склады... Немало было еще боев в его недолгой жизни! И ни разу не дрогнул юный герой, сражавшийся плечом к плечу </w:t>
      </w:r>
      <w:proofErr w:type="gramStart"/>
      <w:r w:rsidRPr="00690895">
        <w:rPr>
          <w:rStyle w:val="c1"/>
          <w:color w:val="000000"/>
          <w:sz w:val="28"/>
          <w:szCs w:val="28"/>
        </w:rPr>
        <w:t>со</w:t>
      </w:r>
      <w:proofErr w:type="gramEnd"/>
      <w:r w:rsidRPr="00690895">
        <w:rPr>
          <w:rStyle w:val="c1"/>
          <w:color w:val="000000"/>
          <w:sz w:val="28"/>
          <w:szCs w:val="28"/>
        </w:rPr>
        <w:t xml:space="preserve"> взрослыми. Он погиб под селом Острая Лука зимой 1943 года, когда особенно лютовал враг, почувствовав, что горит под ногами у него земля, что не будет ему пощады...</w:t>
      </w:r>
    </w:p>
    <w:p w:rsidR="001750AE" w:rsidRPr="00690895" w:rsidRDefault="001750AE" w:rsidP="00A52CED">
      <w:pPr>
        <w:pStyle w:val="c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0895">
        <w:rPr>
          <w:rStyle w:val="c1"/>
          <w:color w:val="000000"/>
          <w:sz w:val="28"/>
          <w:szCs w:val="28"/>
        </w:rPr>
        <w:t>2 апреля 1944 года был опубликован указ Президиума Верховного Совета СССР о присвоении пионеру-партизану Лене Голикову звания Героя Советского Союза.</w:t>
      </w:r>
    </w:p>
    <w:p w:rsidR="000A2905" w:rsidRPr="00A52CED" w:rsidRDefault="000A2905" w:rsidP="00A52CED">
      <w:pPr>
        <w:pStyle w:val="c2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A52CED">
        <w:rPr>
          <w:rStyle w:val="c1"/>
          <w:b/>
          <w:color w:val="000000"/>
          <w:sz w:val="28"/>
          <w:szCs w:val="28"/>
        </w:rPr>
        <w:t>ФОТО 3. ЗОЯ  КОСМОДЕМЬЯНСКАЯ</w:t>
      </w:r>
    </w:p>
    <w:p w:rsidR="001750AE" w:rsidRPr="00690895" w:rsidRDefault="001750AE" w:rsidP="00A52CED">
      <w:pPr>
        <w:pStyle w:val="c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0895">
        <w:rPr>
          <w:rStyle w:val="c1"/>
          <w:b/>
          <w:color w:val="000000"/>
          <w:sz w:val="28"/>
          <w:szCs w:val="28"/>
        </w:rPr>
        <w:t>Зоя  Космодемьянская</w:t>
      </w:r>
      <w:r w:rsidRPr="00690895">
        <w:rPr>
          <w:rStyle w:val="c1"/>
          <w:color w:val="000000"/>
          <w:sz w:val="28"/>
          <w:szCs w:val="28"/>
        </w:rPr>
        <w:t xml:space="preserve"> родилась в сентябре 1923 года в Тамбовской области. Два раза Зоя была в тылу врага. В ноябре 1941 года в деревне Петрищево Московской области ее схватили немцы.</w:t>
      </w:r>
    </w:p>
    <w:p w:rsidR="001750AE" w:rsidRPr="00690895" w:rsidRDefault="001750AE" w:rsidP="00A52CED">
      <w:pPr>
        <w:pStyle w:val="c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0895">
        <w:rPr>
          <w:rStyle w:val="c1"/>
          <w:color w:val="000000"/>
          <w:sz w:val="28"/>
          <w:szCs w:val="28"/>
        </w:rPr>
        <w:t xml:space="preserve">Чтобы выведать секретную информацию, ее подвергали различным пыткам. Но Зоя молчала, не сказав ничего, даже имени и фамилии. После тяжелых </w:t>
      </w:r>
      <w:r w:rsidRPr="00690895">
        <w:rPr>
          <w:rStyle w:val="c1"/>
          <w:color w:val="000000"/>
          <w:sz w:val="28"/>
          <w:szCs w:val="28"/>
        </w:rPr>
        <w:lastRenderedPageBreak/>
        <w:t>пыток Зоя Космодемьянская была казнена на сельской площади деревни Петрищево 29 ноября 1941 года.</w:t>
      </w:r>
    </w:p>
    <w:p w:rsidR="001750AE" w:rsidRPr="00690895" w:rsidRDefault="001750AE" w:rsidP="00A52CED">
      <w:pPr>
        <w:pStyle w:val="c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0895">
        <w:rPr>
          <w:rStyle w:val="c1"/>
          <w:color w:val="000000"/>
          <w:sz w:val="28"/>
          <w:szCs w:val="28"/>
        </w:rPr>
        <w:t>16 февраля 1942 года Зое К</w:t>
      </w:r>
      <w:r w:rsidR="00A24093" w:rsidRPr="00690895">
        <w:rPr>
          <w:rStyle w:val="c1"/>
          <w:color w:val="000000"/>
          <w:sz w:val="28"/>
          <w:szCs w:val="28"/>
        </w:rPr>
        <w:t>осмодемьянской посмертно присвои</w:t>
      </w:r>
      <w:r w:rsidRPr="00690895">
        <w:rPr>
          <w:rStyle w:val="c1"/>
          <w:color w:val="000000"/>
          <w:sz w:val="28"/>
          <w:szCs w:val="28"/>
        </w:rPr>
        <w:t>ли звание Героя Советского Союза и наградили орденом Ленина. Ее героический подвиг служил примером во время войны для многих людей.</w:t>
      </w:r>
    </w:p>
    <w:p w:rsidR="00352FB9" w:rsidRPr="00690895" w:rsidRDefault="00A52CED" w:rsidP="00A52C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Воспита</w:t>
      </w:r>
      <w:r w:rsidR="00352FB9" w:rsidRPr="00690895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тель:</w:t>
      </w:r>
      <w:r w:rsidR="00352FB9" w:rsidRPr="0069089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Великая Отечественная война</w:t>
      </w:r>
      <w:r w:rsidR="00D41C7A" w:rsidRPr="0069089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="005B5FDB" w:rsidRPr="0069089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лишила детей детства</w:t>
      </w:r>
      <w:r w:rsidR="002933EE" w:rsidRPr="0069089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</w:t>
      </w:r>
      <w:r w:rsidR="00352FB9" w:rsidRPr="0069089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материнской </w:t>
      </w:r>
      <w:r w:rsidR="002933EE" w:rsidRPr="0069089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ласки</w:t>
      </w:r>
      <w:r w:rsidR="003E786F" w:rsidRPr="0069089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="00352FB9" w:rsidRPr="0069089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 отцовской</w:t>
      </w:r>
      <w:r w:rsidR="003E786F" w:rsidRPr="0069089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="005B5FDB" w:rsidRPr="0069089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любви</w:t>
      </w:r>
      <w:r w:rsidR="00352FB9" w:rsidRPr="0069089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</w:p>
    <w:p w:rsidR="00352FB9" w:rsidRPr="00690895" w:rsidRDefault="00352FB9" w:rsidP="00A52C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90895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Ученик</w:t>
      </w:r>
      <w:r w:rsidR="003E786F" w:rsidRPr="00690895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eastAsia="ru-RU"/>
        </w:rPr>
        <w:t xml:space="preserve">: </w:t>
      </w:r>
      <w:r w:rsidRPr="0069089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Дети войны, вы детства не знали.</w:t>
      </w:r>
    </w:p>
    <w:p w:rsidR="00352FB9" w:rsidRPr="00690895" w:rsidRDefault="00690895" w:rsidP="00A52C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             </w:t>
      </w:r>
      <w:r w:rsidR="003E786F" w:rsidRPr="0069089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 </w:t>
      </w:r>
      <w:r w:rsidR="00352FB9" w:rsidRPr="0069089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Ужас тех лет от бомбёжек в глазах.</w:t>
      </w:r>
    </w:p>
    <w:p w:rsidR="00352FB9" w:rsidRPr="00690895" w:rsidRDefault="00690895" w:rsidP="00A52C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              </w:t>
      </w:r>
      <w:r w:rsidR="003E786F" w:rsidRPr="0069089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 </w:t>
      </w:r>
      <w:r w:rsidR="00352FB9" w:rsidRPr="0069089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 страхе вы жили. Не все выживали.</w:t>
      </w:r>
    </w:p>
    <w:p w:rsidR="00352FB9" w:rsidRPr="00690895" w:rsidRDefault="003E786F" w:rsidP="00A52C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9089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                </w:t>
      </w:r>
      <w:r w:rsidR="00352FB9" w:rsidRPr="0069089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Горечь-полынь и сейчас на губах.</w:t>
      </w:r>
    </w:p>
    <w:p w:rsidR="00352FB9" w:rsidRPr="00690895" w:rsidRDefault="00633F4D" w:rsidP="00A52C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90895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Ученица</w:t>
      </w:r>
      <w:r w:rsidR="003E786F" w:rsidRPr="0069089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: </w:t>
      </w:r>
      <w:r w:rsidR="00352FB9" w:rsidRPr="0069089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Дети войны, как же вы голодали…</w:t>
      </w:r>
    </w:p>
    <w:p w:rsidR="00352FB9" w:rsidRPr="00690895" w:rsidRDefault="00690895" w:rsidP="00A52C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                </w:t>
      </w:r>
      <w:r w:rsidR="003E786F" w:rsidRPr="0069089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="00352FB9" w:rsidRPr="0069089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Как же хотелось собрать горсть зерна.</w:t>
      </w:r>
    </w:p>
    <w:p w:rsidR="00352FB9" w:rsidRPr="00690895" w:rsidRDefault="003E786F" w:rsidP="00A52C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9089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             </w:t>
      </w:r>
      <w:r w:rsidR="0069089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   </w:t>
      </w:r>
      <w:r w:rsidR="00352FB9" w:rsidRPr="0069089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 зрелых полях колосья играли,</w:t>
      </w:r>
    </w:p>
    <w:p w:rsidR="00D41C7A" w:rsidRPr="00690895" w:rsidRDefault="003E786F" w:rsidP="00A52C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9089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             </w:t>
      </w:r>
      <w:r w:rsidR="0069089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   </w:t>
      </w:r>
      <w:r w:rsidR="00352FB9" w:rsidRPr="0069089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Их поджигали, топтали…Война.</w:t>
      </w:r>
    </w:p>
    <w:p w:rsidR="00D41C7A" w:rsidRPr="00690895" w:rsidRDefault="00D41C7A" w:rsidP="00A52C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</w:pPr>
      <w:r w:rsidRPr="00690895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Сценка</w:t>
      </w:r>
    </w:p>
    <w:p w:rsidR="00A63536" w:rsidRPr="00A52CED" w:rsidRDefault="00A63536" w:rsidP="00A52C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12121"/>
          <w:sz w:val="28"/>
          <w:szCs w:val="28"/>
          <w:lang w:eastAsia="ru-RU"/>
        </w:rPr>
      </w:pPr>
      <w:r w:rsidRPr="00A52CED">
        <w:rPr>
          <w:rFonts w:ascii="Times New Roman" w:eastAsia="Times New Roman" w:hAnsi="Times New Roman" w:cs="Times New Roman"/>
          <w:i/>
          <w:color w:val="212121"/>
          <w:sz w:val="28"/>
          <w:szCs w:val="28"/>
          <w:lang w:eastAsia="ru-RU"/>
        </w:rPr>
        <w:t xml:space="preserve">(Звучит  тема нашествия  из Ленинградской  симфонии </w:t>
      </w:r>
      <w:proofErr w:type="spellStart"/>
      <w:r w:rsidRPr="00A52CED">
        <w:rPr>
          <w:rFonts w:ascii="Times New Roman" w:eastAsia="Times New Roman" w:hAnsi="Times New Roman" w:cs="Times New Roman"/>
          <w:i/>
          <w:color w:val="212121"/>
          <w:sz w:val="28"/>
          <w:szCs w:val="28"/>
          <w:lang w:eastAsia="ru-RU"/>
        </w:rPr>
        <w:t>Д.Д.Шостаковича</w:t>
      </w:r>
      <w:proofErr w:type="spellEnd"/>
      <w:r w:rsidRPr="00A52CED">
        <w:rPr>
          <w:rFonts w:ascii="Times New Roman" w:eastAsia="Times New Roman" w:hAnsi="Times New Roman" w:cs="Times New Roman"/>
          <w:i/>
          <w:color w:val="212121"/>
          <w:sz w:val="28"/>
          <w:szCs w:val="28"/>
          <w:lang w:eastAsia="ru-RU"/>
        </w:rPr>
        <w:t>.)</w:t>
      </w:r>
    </w:p>
    <w:p w:rsidR="00A52CED" w:rsidRDefault="00D41C7A" w:rsidP="00A52C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90895">
        <w:rPr>
          <w:rFonts w:ascii="Times New Roman" w:eastAsia="Times New Roman" w:hAnsi="Times New Roman" w:cs="Times New Roman"/>
          <w:b/>
          <w:color w:val="212121"/>
          <w:sz w:val="28"/>
          <w:szCs w:val="28"/>
          <w:u w:val="single"/>
          <w:lang w:eastAsia="ru-RU"/>
        </w:rPr>
        <w:t>Аня:-</w:t>
      </w:r>
      <w:r w:rsidR="00A63536" w:rsidRPr="0069089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 А почему печку назвали буржуйка? Потому что ее буржуи придумали?</w:t>
      </w:r>
    </w:p>
    <w:p w:rsidR="00A63536" w:rsidRPr="00690895" w:rsidRDefault="00D41C7A" w:rsidP="00A52C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u w:val="single"/>
          <w:lang w:eastAsia="ru-RU"/>
        </w:rPr>
      </w:pPr>
      <w:r w:rsidRPr="00690895">
        <w:rPr>
          <w:rFonts w:ascii="Times New Roman" w:eastAsia="Times New Roman" w:hAnsi="Times New Roman" w:cs="Times New Roman"/>
          <w:color w:val="212121"/>
          <w:sz w:val="28"/>
          <w:szCs w:val="28"/>
          <w:u w:val="single"/>
          <w:lang w:eastAsia="ru-RU"/>
        </w:rPr>
        <w:t xml:space="preserve"> </w:t>
      </w:r>
      <w:r w:rsidRPr="00690895">
        <w:rPr>
          <w:rFonts w:ascii="Times New Roman" w:eastAsia="Times New Roman" w:hAnsi="Times New Roman" w:cs="Times New Roman"/>
          <w:b/>
          <w:color w:val="212121"/>
          <w:sz w:val="28"/>
          <w:szCs w:val="28"/>
          <w:u w:val="single"/>
          <w:lang w:eastAsia="ru-RU"/>
        </w:rPr>
        <w:t>Мила</w:t>
      </w:r>
      <w:r w:rsidR="00A63536" w:rsidRPr="00690895">
        <w:rPr>
          <w:rFonts w:ascii="Times New Roman" w:eastAsia="Times New Roman" w:hAnsi="Times New Roman" w:cs="Times New Roman"/>
          <w:color w:val="212121"/>
          <w:sz w:val="28"/>
          <w:szCs w:val="28"/>
          <w:u w:val="single"/>
          <w:lang w:eastAsia="ru-RU"/>
        </w:rPr>
        <w:t>: </w:t>
      </w:r>
      <w:r w:rsidR="00A63536" w:rsidRPr="0069089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Потому что </w:t>
      </w:r>
      <w:proofErr w:type="gramStart"/>
      <w:r w:rsidR="00A63536" w:rsidRPr="0069089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жрет</w:t>
      </w:r>
      <w:proofErr w:type="gramEnd"/>
      <w:r w:rsidR="00A63536" w:rsidRPr="0069089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дров много, а толку от нее ма</w:t>
      </w:r>
      <w:r w:rsidR="005B5FDB" w:rsidRPr="0069089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ло. Как и от буржуев-врагов </w:t>
      </w:r>
      <w:r w:rsidR="003E786F" w:rsidRPr="0069089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   </w:t>
      </w:r>
      <w:r w:rsidR="00A63536" w:rsidRPr="0069089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мирового пролетариата!</w:t>
      </w:r>
    </w:p>
    <w:p w:rsidR="00A63536" w:rsidRPr="00690895" w:rsidRDefault="00A63536" w:rsidP="00A52C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90895">
        <w:rPr>
          <w:rFonts w:ascii="Times New Roman" w:eastAsia="Times New Roman" w:hAnsi="Times New Roman" w:cs="Times New Roman"/>
          <w:b/>
          <w:color w:val="212121"/>
          <w:sz w:val="28"/>
          <w:szCs w:val="28"/>
          <w:u w:val="single"/>
          <w:lang w:eastAsia="ru-RU"/>
        </w:rPr>
        <w:t>Аня</w:t>
      </w:r>
      <w:r w:rsidRPr="00690895">
        <w:rPr>
          <w:rFonts w:ascii="Times New Roman" w:eastAsia="Times New Roman" w:hAnsi="Times New Roman" w:cs="Times New Roman"/>
          <w:color w:val="212121"/>
          <w:sz w:val="28"/>
          <w:szCs w:val="28"/>
          <w:u w:val="single"/>
          <w:lang w:eastAsia="ru-RU"/>
        </w:rPr>
        <w:t>:</w:t>
      </w:r>
      <w:r w:rsidR="00D41C7A" w:rsidRPr="00690895">
        <w:rPr>
          <w:rFonts w:ascii="Times New Roman" w:eastAsia="Times New Roman" w:hAnsi="Times New Roman" w:cs="Times New Roman"/>
          <w:color w:val="212121"/>
          <w:sz w:val="28"/>
          <w:szCs w:val="28"/>
          <w:u w:val="single"/>
          <w:lang w:eastAsia="ru-RU"/>
        </w:rPr>
        <w:t xml:space="preserve"> </w:t>
      </w:r>
      <w:r w:rsidR="003E786F" w:rsidRPr="00690895">
        <w:rPr>
          <w:rFonts w:ascii="Times New Roman" w:eastAsia="Times New Roman" w:hAnsi="Times New Roman" w:cs="Times New Roman"/>
          <w:color w:val="212121"/>
          <w:sz w:val="28"/>
          <w:szCs w:val="28"/>
          <w:u w:val="single"/>
          <w:lang w:eastAsia="ru-RU"/>
        </w:rPr>
        <w:t xml:space="preserve">   </w:t>
      </w:r>
      <w:r w:rsidR="00D41C7A" w:rsidRPr="00690895">
        <w:rPr>
          <w:rFonts w:ascii="Times New Roman" w:eastAsia="Times New Roman" w:hAnsi="Times New Roman" w:cs="Times New Roman"/>
          <w:color w:val="212121"/>
          <w:sz w:val="28"/>
          <w:szCs w:val="28"/>
          <w:u w:val="single"/>
          <w:lang w:eastAsia="ru-RU"/>
        </w:rPr>
        <w:t xml:space="preserve"> </w:t>
      </w:r>
      <w:r w:rsidRPr="0069089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Мила! А ты чего больше боишься - Гитлера  или крыс? </w:t>
      </w:r>
      <w:proofErr w:type="gramStart"/>
      <w:r w:rsidRPr="0069089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Я-крыс</w:t>
      </w:r>
      <w:proofErr w:type="gramEnd"/>
      <w:r w:rsidRPr="0069089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 Их теперь стало так много</w:t>
      </w:r>
      <w:r w:rsidR="00A52C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…</w:t>
      </w:r>
    </w:p>
    <w:p w:rsidR="00A63536" w:rsidRPr="00690895" w:rsidRDefault="00A63536" w:rsidP="00A52C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90895">
        <w:rPr>
          <w:rFonts w:ascii="Times New Roman" w:eastAsia="Times New Roman" w:hAnsi="Times New Roman" w:cs="Times New Roman"/>
          <w:b/>
          <w:color w:val="212121"/>
          <w:sz w:val="28"/>
          <w:szCs w:val="28"/>
          <w:u w:val="single"/>
          <w:lang w:eastAsia="ru-RU"/>
        </w:rPr>
        <w:t>Мил</w:t>
      </w:r>
      <w:r w:rsidR="00D41C7A" w:rsidRPr="00690895">
        <w:rPr>
          <w:rFonts w:ascii="Times New Roman" w:eastAsia="Times New Roman" w:hAnsi="Times New Roman" w:cs="Times New Roman"/>
          <w:b/>
          <w:color w:val="212121"/>
          <w:sz w:val="28"/>
          <w:szCs w:val="28"/>
          <w:u w:val="single"/>
          <w:lang w:eastAsia="ru-RU"/>
        </w:rPr>
        <w:t>а</w:t>
      </w:r>
      <w:r w:rsidRPr="00690895">
        <w:rPr>
          <w:rFonts w:ascii="Times New Roman" w:eastAsia="Times New Roman" w:hAnsi="Times New Roman" w:cs="Times New Roman"/>
          <w:color w:val="212121"/>
          <w:sz w:val="28"/>
          <w:szCs w:val="28"/>
          <w:u w:val="single"/>
          <w:lang w:eastAsia="ru-RU"/>
        </w:rPr>
        <w:t>: </w:t>
      </w:r>
      <w:r w:rsidR="00D41C7A" w:rsidRPr="00690895">
        <w:rPr>
          <w:rFonts w:ascii="Times New Roman" w:eastAsia="Times New Roman" w:hAnsi="Times New Roman" w:cs="Times New Roman"/>
          <w:color w:val="212121"/>
          <w:sz w:val="28"/>
          <w:szCs w:val="28"/>
          <w:u w:val="single"/>
          <w:lang w:eastAsia="ru-RU"/>
        </w:rPr>
        <w:t xml:space="preserve"> </w:t>
      </w:r>
      <w:r w:rsidRPr="0069089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Я больше всего боюсь карточки хлебные потерять. Тогда нам всем, Анечка, будет полный капут. Месяц без еды мы точно не продержимся!</w:t>
      </w:r>
    </w:p>
    <w:p w:rsidR="00A63536" w:rsidRPr="00690895" w:rsidRDefault="00A63536" w:rsidP="00A52C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90895">
        <w:rPr>
          <w:rFonts w:ascii="Times New Roman" w:eastAsia="Times New Roman" w:hAnsi="Times New Roman" w:cs="Times New Roman"/>
          <w:b/>
          <w:color w:val="212121"/>
          <w:sz w:val="28"/>
          <w:szCs w:val="28"/>
          <w:u w:val="single"/>
          <w:lang w:eastAsia="ru-RU"/>
        </w:rPr>
        <w:t>Аня</w:t>
      </w:r>
      <w:r w:rsidRPr="00690895">
        <w:rPr>
          <w:rFonts w:ascii="Times New Roman" w:eastAsia="Times New Roman" w:hAnsi="Times New Roman" w:cs="Times New Roman"/>
          <w:color w:val="212121"/>
          <w:sz w:val="28"/>
          <w:szCs w:val="28"/>
          <w:u w:val="single"/>
          <w:lang w:eastAsia="ru-RU"/>
        </w:rPr>
        <w:t>:</w:t>
      </w:r>
      <w:r w:rsidR="003E786F" w:rsidRPr="00690895">
        <w:rPr>
          <w:rFonts w:ascii="Times New Roman" w:eastAsia="Times New Roman" w:hAnsi="Times New Roman" w:cs="Times New Roman"/>
          <w:color w:val="212121"/>
          <w:sz w:val="28"/>
          <w:szCs w:val="28"/>
          <w:u w:val="single"/>
          <w:lang w:eastAsia="ru-RU"/>
        </w:rPr>
        <w:t xml:space="preserve">    </w:t>
      </w:r>
      <w:r w:rsidRPr="0069089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Не продержимся. Я вот все время есть хочу. Витька с третьего этажа сказал, что его мама  может варить студень из столярного клея. Жаль, что у нас клея нет!</w:t>
      </w:r>
    </w:p>
    <w:p w:rsidR="00A63536" w:rsidRPr="00690895" w:rsidRDefault="00D41C7A" w:rsidP="00A52C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90895">
        <w:rPr>
          <w:rFonts w:ascii="Times New Roman" w:eastAsia="Times New Roman" w:hAnsi="Times New Roman" w:cs="Times New Roman"/>
          <w:b/>
          <w:color w:val="212121"/>
          <w:sz w:val="28"/>
          <w:szCs w:val="28"/>
          <w:u w:val="single"/>
          <w:lang w:eastAsia="ru-RU"/>
        </w:rPr>
        <w:t>Мила</w:t>
      </w:r>
      <w:r w:rsidR="00A63536" w:rsidRPr="00690895">
        <w:rPr>
          <w:rFonts w:ascii="Times New Roman" w:eastAsia="Times New Roman" w:hAnsi="Times New Roman" w:cs="Times New Roman"/>
          <w:b/>
          <w:color w:val="212121"/>
          <w:sz w:val="28"/>
          <w:szCs w:val="28"/>
          <w:u w:val="single"/>
          <w:lang w:eastAsia="ru-RU"/>
        </w:rPr>
        <w:t>:</w:t>
      </w:r>
      <w:r w:rsidR="00A63536" w:rsidRPr="00690895">
        <w:rPr>
          <w:rFonts w:ascii="Times New Roman" w:eastAsia="Times New Roman" w:hAnsi="Times New Roman" w:cs="Times New Roman"/>
          <w:color w:val="212121"/>
          <w:sz w:val="28"/>
          <w:szCs w:val="28"/>
          <w:u w:val="single"/>
          <w:lang w:eastAsia="ru-RU"/>
        </w:rPr>
        <w:t> </w:t>
      </w:r>
      <w:r w:rsidR="00A63536" w:rsidRPr="00690895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 (ставит кружку на стол)</w:t>
      </w:r>
      <w:r w:rsidR="00A52CED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 xml:space="preserve"> </w:t>
      </w:r>
      <w:r w:rsidR="00A63536" w:rsidRPr="0069089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Ты, Аня, </w:t>
      </w:r>
      <w:proofErr w:type="spellStart"/>
      <w:r w:rsidR="00A63536" w:rsidRPr="0069089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кипяточку</w:t>
      </w:r>
      <w:proofErr w:type="spellEnd"/>
      <w:r w:rsidR="00A63536" w:rsidRPr="0069089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попей, все меньше о еде думать будешь!</w:t>
      </w:r>
    </w:p>
    <w:p w:rsidR="00A63536" w:rsidRPr="00690895" w:rsidRDefault="00A63536" w:rsidP="00A52C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90895">
        <w:rPr>
          <w:rFonts w:ascii="Times New Roman" w:eastAsia="Times New Roman" w:hAnsi="Times New Roman" w:cs="Times New Roman"/>
          <w:b/>
          <w:color w:val="212121"/>
          <w:sz w:val="28"/>
          <w:szCs w:val="28"/>
          <w:u w:val="single"/>
          <w:lang w:eastAsia="ru-RU"/>
        </w:rPr>
        <w:t>Аня</w:t>
      </w:r>
      <w:r w:rsidRPr="00690895">
        <w:rPr>
          <w:rFonts w:ascii="Times New Roman" w:eastAsia="Times New Roman" w:hAnsi="Times New Roman" w:cs="Times New Roman"/>
          <w:color w:val="212121"/>
          <w:sz w:val="28"/>
          <w:szCs w:val="28"/>
          <w:u w:val="single"/>
          <w:lang w:eastAsia="ru-RU"/>
        </w:rPr>
        <w:t>:</w:t>
      </w:r>
      <w:r w:rsidRPr="0069089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  <w:r w:rsidRPr="00690895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(пьет из кружки)</w:t>
      </w:r>
      <w:r w:rsidR="003E786F" w:rsidRPr="00690895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 xml:space="preserve"> </w:t>
      </w:r>
      <w:r w:rsidRPr="0069089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Помнишь, Мила, я раньше молоко не любила с пенкой? Эх, сейчас бы целую кастрюлю выпила бы!!!</w:t>
      </w:r>
    </w:p>
    <w:p w:rsidR="00A63536" w:rsidRPr="00690895" w:rsidRDefault="00D41C7A" w:rsidP="00A52C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90895">
        <w:rPr>
          <w:rFonts w:ascii="Times New Roman" w:eastAsia="Times New Roman" w:hAnsi="Times New Roman" w:cs="Times New Roman"/>
          <w:b/>
          <w:color w:val="212121"/>
          <w:sz w:val="28"/>
          <w:szCs w:val="28"/>
          <w:u w:val="single"/>
          <w:lang w:eastAsia="ru-RU"/>
        </w:rPr>
        <w:t>Мила</w:t>
      </w:r>
      <w:r w:rsidR="00A63536" w:rsidRPr="00690895">
        <w:rPr>
          <w:rFonts w:ascii="Times New Roman" w:eastAsia="Times New Roman" w:hAnsi="Times New Roman" w:cs="Times New Roman"/>
          <w:b/>
          <w:color w:val="212121"/>
          <w:sz w:val="28"/>
          <w:szCs w:val="28"/>
          <w:u w:val="single"/>
          <w:lang w:eastAsia="ru-RU"/>
        </w:rPr>
        <w:t>:</w:t>
      </w:r>
      <w:r w:rsidR="00A63536" w:rsidRPr="00690895">
        <w:rPr>
          <w:rFonts w:ascii="Times New Roman" w:eastAsia="Times New Roman" w:hAnsi="Times New Roman" w:cs="Times New Roman"/>
          <w:color w:val="212121"/>
          <w:sz w:val="28"/>
          <w:szCs w:val="28"/>
          <w:u w:val="single"/>
          <w:lang w:eastAsia="ru-RU"/>
        </w:rPr>
        <w:t> </w:t>
      </w:r>
      <w:r w:rsidR="00A63536" w:rsidRPr="0069089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Мама пришла!</w:t>
      </w:r>
    </w:p>
    <w:p w:rsidR="00A63536" w:rsidRPr="00690895" w:rsidRDefault="00A63536" w:rsidP="00A52C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90895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u w:val="single"/>
          <w:lang w:eastAsia="ru-RU"/>
        </w:rPr>
        <w:t>Мама:</w:t>
      </w:r>
      <w:r w:rsidRPr="00690895">
        <w:rPr>
          <w:rFonts w:ascii="Times New Roman" w:eastAsia="Times New Roman" w:hAnsi="Times New Roman" w:cs="Times New Roman"/>
          <w:color w:val="212121"/>
          <w:sz w:val="28"/>
          <w:szCs w:val="28"/>
          <w:u w:val="single"/>
          <w:lang w:eastAsia="ru-RU"/>
        </w:rPr>
        <w:t> </w:t>
      </w:r>
      <w:r w:rsidRPr="00690895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(устало садится на стул)</w:t>
      </w:r>
      <w:r w:rsidR="00A52CED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 xml:space="preserve"> </w:t>
      </w:r>
      <w:r w:rsidRPr="0069089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Как вы тут?</w:t>
      </w:r>
    </w:p>
    <w:p w:rsidR="00A63536" w:rsidRPr="00690895" w:rsidRDefault="00A63536" w:rsidP="00A52C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90895">
        <w:rPr>
          <w:rFonts w:ascii="Times New Roman" w:eastAsia="Times New Roman" w:hAnsi="Times New Roman" w:cs="Times New Roman"/>
          <w:b/>
          <w:color w:val="212121"/>
          <w:sz w:val="28"/>
          <w:szCs w:val="28"/>
          <w:u w:val="single"/>
          <w:lang w:eastAsia="ru-RU"/>
        </w:rPr>
        <w:t>Аня:</w:t>
      </w:r>
      <w:r w:rsidR="003E786F" w:rsidRPr="00690895">
        <w:rPr>
          <w:rFonts w:ascii="Times New Roman" w:eastAsia="Times New Roman" w:hAnsi="Times New Roman" w:cs="Times New Roman"/>
          <w:b/>
          <w:color w:val="212121"/>
          <w:sz w:val="28"/>
          <w:szCs w:val="28"/>
          <w:u w:val="single"/>
          <w:lang w:eastAsia="ru-RU"/>
        </w:rPr>
        <w:t xml:space="preserve"> </w:t>
      </w:r>
      <w:r w:rsidRPr="0069089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Смотри, что я нарисовала!</w:t>
      </w:r>
    </w:p>
    <w:p w:rsidR="00A63536" w:rsidRPr="00690895" w:rsidRDefault="00A63536" w:rsidP="00A52C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90895">
        <w:rPr>
          <w:rFonts w:ascii="Times New Roman" w:eastAsia="Times New Roman" w:hAnsi="Times New Roman" w:cs="Times New Roman"/>
          <w:b/>
          <w:color w:val="212121"/>
          <w:sz w:val="28"/>
          <w:szCs w:val="28"/>
          <w:u w:val="single"/>
          <w:lang w:eastAsia="ru-RU"/>
        </w:rPr>
        <w:t>Мама</w:t>
      </w:r>
      <w:r w:rsidRPr="00690895">
        <w:rPr>
          <w:rFonts w:ascii="Times New Roman" w:eastAsia="Times New Roman" w:hAnsi="Times New Roman" w:cs="Times New Roman"/>
          <w:color w:val="212121"/>
          <w:sz w:val="28"/>
          <w:szCs w:val="28"/>
          <w:u w:val="single"/>
          <w:lang w:eastAsia="ru-RU"/>
        </w:rPr>
        <w:t>:</w:t>
      </w:r>
      <w:r w:rsidRPr="0069089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  <w:r w:rsidRPr="00690895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(крутит рисунок)</w:t>
      </w:r>
      <w:r w:rsidR="00A52CED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 xml:space="preserve"> </w:t>
      </w:r>
      <w:r w:rsidRPr="0069089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Ничего не пойму, доченька. Что это за черные каракули, а посередине белый кругляш в крапинку?</w:t>
      </w:r>
    </w:p>
    <w:p w:rsidR="00A63536" w:rsidRPr="00690895" w:rsidRDefault="00A63536" w:rsidP="00A52C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90895">
        <w:rPr>
          <w:rFonts w:ascii="Times New Roman" w:eastAsia="Times New Roman" w:hAnsi="Times New Roman" w:cs="Times New Roman"/>
          <w:b/>
          <w:color w:val="212121"/>
          <w:sz w:val="28"/>
          <w:szCs w:val="28"/>
          <w:u w:val="single"/>
          <w:lang w:eastAsia="ru-RU"/>
        </w:rPr>
        <w:t>Аня</w:t>
      </w:r>
      <w:r w:rsidRPr="00690895">
        <w:rPr>
          <w:rFonts w:ascii="Times New Roman" w:eastAsia="Times New Roman" w:hAnsi="Times New Roman" w:cs="Times New Roman"/>
          <w:color w:val="212121"/>
          <w:sz w:val="28"/>
          <w:szCs w:val="28"/>
          <w:u w:val="single"/>
          <w:lang w:eastAsia="ru-RU"/>
        </w:rPr>
        <w:t>:</w:t>
      </w:r>
      <w:r w:rsidRPr="0069089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  <w:r w:rsidRPr="00690895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(объясняет на рисунке)</w:t>
      </w:r>
      <w:r w:rsidR="00A52CED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 xml:space="preserve"> </w:t>
      </w:r>
      <w:r w:rsidRPr="0069089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Черное - это война. А белое-это булка!.. Я просто больше ни о чем другом думать  не могу. А у тебя ничего нет поесть? </w:t>
      </w:r>
      <w:r w:rsidR="005A1C5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Случайно</w:t>
      </w:r>
      <w:r w:rsidR="00A52C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="005A1C5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- при </w:t>
      </w:r>
      <w:r w:rsidRPr="0069089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случайно?</w:t>
      </w:r>
    </w:p>
    <w:p w:rsidR="00A63536" w:rsidRPr="00690895" w:rsidRDefault="00A63536" w:rsidP="00A52C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90895">
        <w:rPr>
          <w:rFonts w:ascii="Times New Roman" w:eastAsia="Times New Roman" w:hAnsi="Times New Roman" w:cs="Times New Roman"/>
          <w:b/>
          <w:color w:val="212121"/>
          <w:sz w:val="28"/>
          <w:szCs w:val="28"/>
          <w:u w:val="single"/>
          <w:lang w:eastAsia="ru-RU"/>
        </w:rPr>
        <w:t>Мама</w:t>
      </w:r>
      <w:r w:rsidRPr="00690895">
        <w:rPr>
          <w:rFonts w:ascii="Times New Roman" w:eastAsia="Times New Roman" w:hAnsi="Times New Roman" w:cs="Times New Roman"/>
          <w:color w:val="212121"/>
          <w:sz w:val="28"/>
          <w:szCs w:val="28"/>
          <w:u w:val="single"/>
          <w:lang w:eastAsia="ru-RU"/>
        </w:rPr>
        <w:t>:</w:t>
      </w:r>
      <w:r w:rsidR="003E786F" w:rsidRPr="00690895">
        <w:rPr>
          <w:rFonts w:ascii="Times New Roman" w:eastAsia="Times New Roman" w:hAnsi="Times New Roman" w:cs="Times New Roman"/>
          <w:color w:val="212121"/>
          <w:sz w:val="28"/>
          <w:szCs w:val="28"/>
          <w:u w:val="single"/>
          <w:lang w:eastAsia="ru-RU"/>
        </w:rPr>
        <w:t xml:space="preserve"> </w:t>
      </w:r>
      <w:r w:rsidR="005A1C5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Случайно</w:t>
      </w:r>
      <w:r w:rsidR="00A52C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="005A1C5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- </w:t>
      </w:r>
      <w:proofErr w:type="gramStart"/>
      <w:r w:rsidR="005A1C5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при</w:t>
      </w:r>
      <w:proofErr w:type="gramEnd"/>
      <w:r w:rsidR="005A1C5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69089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случайно есть!  Вот!</w:t>
      </w:r>
    </w:p>
    <w:p w:rsidR="00A63536" w:rsidRPr="00690895" w:rsidRDefault="00A63536" w:rsidP="00A52C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9089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(</w:t>
      </w:r>
      <w:r w:rsidRPr="00690895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разворачивает сверток - в нем две маленькие</w:t>
      </w:r>
      <w:r w:rsidRPr="0069089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  <w:r w:rsidRPr="00690895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картофелины)</w:t>
      </w:r>
    </w:p>
    <w:p w:rsidR="00A63536" w:rsidRPr="00690895" w:rsidRDefault="00A63536" w:rsidP="00A52C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90895">
        <w:rPr>
          <w:rFonts w:ascii="Times New Roman" w:eastAsia="Times New Roman" w:hAnsi="Times New Roman" w:cs="Times New Roman"/>
          <w:b/>
          <w:color w:val="212121"/>
          <w:sz w:val="28"/>
          <w:szCs w:val="28"/>
          <w:u w:val="single"/>
          <w:lang w:eastAsia="ru-RU"/>
        </w:rPr>
        <w:t>Мама:</w:t>
      </w:r>
      <w:r w:rsidRPr="00690895">
        <w:rPr>
          <w:rFonts w:ascii="Times New Roman" w:eastAsia="Times New Roman" w:hAnsi="Times New Roman" w:cs="Times New Roman"/>
          <w:color w:val="212121"/>
          <w:sz w:val="28"/>
          <w:szCs w:val="28"/>
          <w:u w:val="single"/>
          <w:lang w:eastAsia="ru-RU"/>
        </w:rPr>
        <w:t> </w:t>
      </w:r>
      <w:r w:rsidRPr="00690895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(гладит Аню по голове)</w:t>
      </w:r>
      <w:r w:rsidR="00A52CED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 xml:space="preserve"> </w:t>
      </w:r>
      <w:r w:rsidRPr="0069089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Ешьте, детки, - это вам подарок от зайчика.</w:t>
      </w:r>
    </w:p>
    <w:p w:rsidR="00A63536" w:rsidRPr="00690895" w:rsidRDefault="00D41C7A" w:rsidP="00A52C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90895">
        <w:rPr>
          <w:rFonts w:ascii="Times New Roman" w:eastAsia="Times New Roman" w:hAnsi="Times New Roman" w:cs="Times New Roman"/>
          <w:b/>
          <w:color w:val="212121"/>
          <w:sz w:val="28"/>
          <w:szCs w:val="28"/>
          <w:u w:val="single"/>
          <w:lang w:eastAsia="ru-RU"/>
        </w:rPr>
        <w:t>Мила</w:t>
      </w:r>
      <w:r w:rsidR="00A63536" w:rsidRPr="00690895">
        <w:rPr>
          <w:rFonts w:ascii="Times New Roman" w:eastAsia="Times New Roman" w:hAnsi="Times New Roman" w:cs="Times New Roman"/>
          <w:b/>
          <w:color w:val="212121"/>
          <w:sz w:val="28"/>
          <w:szCs w:val="28"/>
          <w:u w:val="single"/>
          <w:lang w:eastAsia="ru-RU"/>
        </w:rPr>
        <w:t>:</w:t>
      </w:r>
      <w:r w:rsidR="00A63536" w:rsidRPr="00690895">
        <w:rPr>
          <w:rFonts w:ascii="Times New Roman" w:eastAsia="Times New Roman" w:hAnsi="Times New Roman" w:cs="Times New Roman"/>
          <w:color w:val="212121"/>
          <w:sz w:val="28"/>
          <w:szCs w:val="28"/>
          <w:u w:val="single"/>
          <w:lang w:eastAsia="ru-RU"/>
        </w:rPr>
        <w:t> </w:t>
      </w:r>
      <w:r w:rsidR="00A63536" w:rsidRPr="0069089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Какой зайчик, мама? Я уже не маленькая. Опять свой паек с фабрики нам принесла?</w:t>
      </w:r>
    </w:p>
    <w:p w:rsidR="00A63536" w:rsidRPr="00690895" w:rsidRDefault="00A63536" w:rsidP="00A52C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90895">
        <w:rPr>
          <w:rFonts w:ascii="Times New Roman" w:eastAsia="Times New Roman" w:hAnsi="Times New Roman" w:cs="Times New Roman"/>
          <w:b/>
          <w:color w:val="212121"/>
          <w:sz w:val="28"/>
          <w:szCs w:val="28"/>
          <w:u w:val="single"/>
          <w:lang w:eastAsia="ru-RU"/>
        </w:rPr>
        <w:lastRenderedPageBreak/>
        <w:t>Мама</w:t>
      </w:r>
      <w:r w:rsidRPr="00690895">
        <w:rPr>
          <w:rFonts w:ascii="Times New Roman" w:eastAsia="Times New Roman" w:hAnsi="Times New Roman" w:cs="Times New Roman"/>
          <w:color w:val="212121"/>
          <w:sz w:val="28"/>
          <w:szCs w:val="28"/>
          <w:u w:val="single"/>
          <w:lang w:eastAsia="ru-RU"/>
        </w:rPr>
        <w:t>:</w:t>
      </w:r>
      <w:r w:rsidR="003E786F" w:rsidRPr="00690895">
        <w:rPr>
          <w:rFonts w:ascii="Times New Roman" w:eastAsia="Times New Roman" w:hAnsi="Times New Roman" w:cs="Times New Roman"/>
          <w:color w:val="212121"/>
          <w:sz w:val="28"/>
          <w:szCs w:val="28"/>
          <w:u w:val="single"/>
          <w:lang w:eastAsia="ru-RU"/>
        </w:rPr>
        <w:t xml:space="preserve"> </w:t>
      </w:r>
      <w:r w:rsidR="00BD284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Я ела.</w:t>
      </w:r>
      <w:r w:rsidRPr="0069089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Это вам.</w:t>
      </w:r>
    </w:p>
    <w:p w:rsidR="00A63536" w:rsidRPr="00690895" w:rsidRDefault="00D41C7A" w:rsidP="00A52C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90895">
        <w:rPr>
          <w:rFonts w:ascii="Times New Roman" w:eastAsia="Times New Roman" w:hAnsi="Times New Roman" w:cs="Times New Roman"/>
          <w:b/>
          <w:color w:val="212121"/>
          <w:sz w:val="28"/>
          <w:szCs w:val="28"/>
          <w:u w:val="single"/>
          <w:lang w:eastAsia="ru-RU"/>
        </w:rPr>
        <w:t>Мила</w:t>
      </w:r>
      <w:r w:rsidR="00A63536" w:rsidRPr="00690895">
        <w:rPr>
          <w:rFonts w:ascii="Times New Roman" w:eastAsia="Times New Roman" w:hAnsi="Times New Roman" w:cs="Times New Roman"/>
          <w:b/>
          <w:color w:val="212121"/>
          <w:sz w:val="28"/>
          <w:szCs w:val="28"/>
          <w:u w:val="single"/>
          <w:lang w:eastAsia="ru-RU"/>
        </w:rPr>
        <w:t>:</w:t>
      </w:r>
      <w:r w:rsidR="00A63536" w:rsidRPr="00690895">
        <w:rPr>
          <w:rFonts w:ascii="Times New Roman" w:eastAsia="Times New Roman" w:hAnsi="Times New Roman" w:cs="Times New Roman"/>
          <w:color w:val="212121"/>
          <w:sz w:val="28"/>
          <w:szCs w:val="28"/>
          <w:u w:val="single"/>
          <w:lang w:eastAsia="ru-RU"/>
        </w:rPr>
        <w:t> </w:t>
      </w:r>
      <w:r w:rsidR="00A63536" w:rsidRPr="00690895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 (делит свою картофелину пополам)</w:t>
      </w:r>
      <w:r w:rsidR="003E786F" w:rsidRPr="00690895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 xml:space="preserve"> </w:t>
      </w:r>
      <w:r w:rsidR="00A63536" w:rsidRPr="0069089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Тогда пополам, </w:t>
      </w:r>
      <w:proofErr w:type="gramStart"/>
      <w:r w:rsidR="00A63536" w:rsidRPr="0069089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иначе есть не буду</w:t>
      </w:r>
      <w:proofErr w:type="gramEnd"/>
      <w:r w:rsidR="00A63536" w:rsidRPr="0069089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! И не спорь со мной!</w:t>
      </w:r>
    </w:p>
    <w:p w:rsidR="000A2905" w:rsidRPr="00456D12" w:rsidRDefault="000A2905" w:rsidP="00A52CE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456D12">
        <w:rPr>
          <w:rFonts w:ascii="Times New Roman" w:hAnsi="Times New Roman" w:cs="Times New Roman"/>
          <w:b/>
          <w:color w:val="212121"/>
          <w:sz w:val="28"/>
          <w:szCs w:val="28"/>
          <w:lang w:eastAsia="ru-RU"/>
        </w:rPr>
        <w:t>№ 5  отрывок из х/фильма о блокаде</w:t>
      </w:r>
    </w:p>
    <w:p w:rsidR="00BD284A" w:rsidRPr="008030E5" w:rsidRDefault="00456D12" w:rsidP="00BD284A">
      <w:pPr>
        <w:pStyle w:val="a3"/>
        <w:spacing w:after="0"/>
        <w:ind w:firstLine="147"/>
        <w:jc w:val="both"/>
        <w:rPr>
          <w:noProof/>
          <w:sz w:val="28"/>
          <w:szCs w:val="40"/>
        </w:rPr>
      </w:pPr>
      <w:r>
        <w:rPr>
          <w:b/>
          <w:bCs/>
          <w:color w:val="212121"/>
          <w:sz w:val="28"/>
          <w:szCs w:val="28"/>
        </w:rPr>
        <w:t>Воспита</w:t>
      </w:r>
      <w:r w:rsidR="005B5FDB" w:rsidRPr="00690895">
        <w:rPr>
          <w:b/>
          <w:bCs/>
          <w:color w:val="212121"/>
          <w:sz w:val="28"/>
          <w:szCs w:val="28"/>
        </w:rPr>
        <w:t>тель:</w:t>
      </w:r>
      <w:r w:rsidRPr="00456D12">
        <w:rPr>
          <w:noProof/>
          <w:sz w:val="28"/>
          <w:szCs w:val="40"/>
        </w:rPr>
        <w:t xml:space="preserve"> </w:t>
      </w:r>
      <w:r w:rsidRPr="00456D12">
        <w:rPr>
          <w:noProof/>
          <w:sz w:val="28"/>
          <w:szCs w:val="40"/>
        </w:rPr>
        <w:t>Великая Отечественная война – самая жестокая в истории человечества.Она принесла тяжелые испытания и страдания , горечь утраты в каждую семью.</w:t>
      </w:r>
      <w:r>
        <w:rPr>
          <w:noProof/>
          <w:sz w:val="28"/>
          <w:szCs w:val="40"/>
        </w:rPr>
        <w:t xml:space="preserve">  </w:t>
      </w:r>
      <w:r w:rsidRPr="00456D12">
        <w:rPr>
          <w:noProof/>
          <w:sz w:val="28"/>
          <w:szCs w:val="40"/>
        </w:rPr>
        <w:t xml:space="preserve">Каждый день на фронте и в тылу люди </w:t>
      </w:r>
      <w:r>
        <w:rPr>
          <w:noProof/>
          <w:sz w:val="28"/>
          <w:szCs w:val="40"/>
        </w:rPr>
        <w:t xml:space="preserve">совершали подвиги. </w:t>
      </w:r>
      <w:r w:rsidR="00BD284A" w:rsidRPr="008030E5">
        <w:rPr>
          <w:noProof/>
          <w:sz w:val="28"/>
          <w:szCs w:val="40"/>
        </w:rPr>
        <w:t>Четыре года потребовалось советскому народу ,чтобы освободить Родину от фашистов.</w:t>
      </w:r>
    </w:p>
    <w:p w:rsidR="00BD284A" w:rsidRPr="00BD284A" w:rsidRDefault="00456D12" w:rsidP="00BD284A">
      <w:pPr>
        <w:pStyle w:val="3"/>
        <w:shd w:val="clear" w:color="auto" w:fill="FFFFFF"/>
        <w:spacing w:before="0" w:line="240" w:lineRule="auto"/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</w:pPr>
      <w:r w:rsidRPr="00BD284A">
        <w:rPr>
          <w:rFonts w:ascii="Times New Roman" w:hAnsi="Times New Roman" w:cs="Times New Roman"/>
          <w:b w:val="0"/>
          <w:noProof/>
          <w:color w:val="auto"/>
          <w:sz w:val="28"/>
          <w:szCs w:val="28"/>
        </w:rPr>
        <w:t xml:space="preserve">О героизме, </w:t>
      </w:r>
      <w:r w:rsidRPr="00456D12">
        <w:rPr>
          <w:rFonts w:ascii="Times New Roman" w:eastAsia="Times New Roman" w:hAnsi="Times New Roman" w:cs="Times New Roman"/>
          <w:b w:val="0"/>
          <w:noProof/>
          <w:color w:val="auto"/>
          <w:sz w:val="28"/>
          <w:szCs w:val="28"/>
          <w:lang w:eastAsia="ru-RU"/>
        </w:rPr>
        <w:t>мужест</w:t>
      </w:r>
      <w:r w:rsidRPr="00BD284A">
        <w:rPr>
          <w:rFonts w:ascii="Times New Roman" w:hAnsi="Times New Roman" w:cs="Times New Roman"/>
          <w:b w:val="0"/>
          <w:noProof/>
          <w:color w:val="auto"/>
          <w:sz w:val="28"/>
          <w:szCs w:val="28"/>
        </w:rPr>
        <w:t xml:space="preserve">ве народа написано много песен,книг, стихов, </w:t>
      </w:r>
      <w:r w:rsidRPr="00456D12">
        <w:rPr>
          <w:rFonts w:ascii="Times New Roman" w:eastAsia="Times New Roman" w:hAnsi="Times New Roman" w:cs="Times New Roman"/>
          <w:b w:val="0"/>
          <w:noProof/>
          <w:color w:val="auto"/>
          <w:sz w:val="28"/>
          <w:szCs w:val="28"/>
          <w:lang w:eastAsia="ru-RU"/>
        </w:rPr>
        <w:t>снято огромное количество фильмов. Героям фронтовикам -ветеранам посвящается это стихотворение.</w:t>
      </w:r>
      <w:r w:rsidR="00BD284A" w:rsidRPr="00BD284A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 </w:t>
      </w:r>
    </w:p>
    <w:p w:rsidR="00BD284A" w:rsidRPr="00BD284A" w:rsidRDefault="00BD284A" w:rsidP="00BD284A">
      <w:pPr>
        <w:pStyle w:val="3"/>
        <w:shd w:val="clear" w:color="auto" w:fill="FFFFFF"/>
        <w:spacing w:before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D284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Старый солдат</w:t>
      </w:r>
    </w:p>
    <w:p w:rsidR="002678A0" w:rsidRDefault="00BD284A" w:rsidP="002678A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BD28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Уж сколько лет всё снятся эти сны,</w:t>
      </w:r>
      <w:r w:rsidRPr="00BD28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Тревожа сердце старого солдата.</w:t>
      </w:r>
      <w:r w:rsidRPr="00BD28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Сны не дают ему уйти с войны –</w:t>
      </w:r>
      <w:r w:rsidRPr="00BD28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Он всё ещё воюет, как когда-то.</w:t>
      </w:r>
      <w:r w:rsidRPr="00BD28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D28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Опять идёт он в самый первый бой</w:t>
      </w:r>
      <w:proofErr w:type="gramStart"/>
      <w:r w:rsidRPr="00BD28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</w:t>
      </w:r>
      <w:proofErr w:type="gramEnd"/>
      <w:r w:rsidRPr="00BD28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отступить назад нельзя ни шагу.</w:t>
      </w:r>
      <w:r w:rsidRPr="00BD28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Друзья, что пали в битве под Москвой,</w:t>
      </w:r>
      <w:r w:rsidRPr="00BD28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 ним перед боем приняли присягу.</w:t>
      </w:r>
      <w:r w:rsidRPr="00BD28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D28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Его гранатой взорван вражий дзот,</w:t>
      </w:r>
      <w:r w:rsidRPr="00BD28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От роты их осталось сорок восемь.</w:t>
      </w:r>
      <w:r w:rsidRPr="00BD28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Бросок вперёд - вдруг ожил пулемёт</w:t>
      </w:r>
      <w:proofErr w:type="gramStart"/>
      <w:r w:rsidRPr="00BD28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</w:t>
      </w:r>
      <w:proofErr w:type="gramEnd"/>
      <w:r w:rsidRPr="00BD28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смерть опять очередями косит.</w:t>
      </w:r>
      <w:r w:rsidRPr="00BD28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D28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который раз врагом окружены,</w:t>
      </w:r>
      <w:r w:rsidRPr="00BD28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Но вырвались </w:t>
      </w:r>
      <w:proofErr w:type="gramStart"/>
      <w:r w:rsidRPr="00BD28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proofErr w:type="gramEnd"/>
      <w:r w:rsidRPr="00BD28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своим из окруженья!</w:t>
      </w:r>
      <w:r w:rsidRPr="00BD28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А про войну мучительные сны,</w:t>
      </w:r>
      <w:r w:rsidRPr="00BD28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Как сериалы, жаждут продолженья.</w:t>
      </w:r>
      <w:r w:rsidRPr="00BD28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D28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он ползёт в разведку сквозь снега.</w:t>
      </w:r>
      <w:r w:rsidRPr="00BD28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Повсюду мины, путь назад отрезан,</w:t>
      </w:r>
      <w:r w:rsidRPr="00BD28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Пробитая осколками нога</w:t>
      </w:r>
      <w:proofErr w:type="gramStart"/>
      <w:r w:rsidRPr="00BD28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Г</w:t>
      </w:r>
      <w:proofErr w:type="gramEnd"/>
      <w:r w:rsidRPr="00BD28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орит, ещё не ведая протеза…</w:t>
      </w:r>
      <w:r w:rsidRPr="00BD28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D28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А после средь безмолвной тишины</w:t>
      </w:r>
      <w:r w:rsidRPr="00BD28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Терзают раны старого солдата -</w:t>
      </w:r>
      <w:r w:rsidRPr="00BD28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Никак не может он прийти с войны,</w:t>
      </w:r>
      <w:r w:rsidRPr="00BD28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Закончившейся в давнем сорок пятом.</w:t>
      </w:r>
    </w:p>
    <w:p w:rsidR="00352FB9" w:rsidRPr="002678A0" w:rsidRDefault="00352FB9" w:rsidP="002678A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90895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lastRenderedPageBreak/>
        <w:t>5.  Беседа о памят</w:t>
      </w:r>
      <w:r w:rsidR="00996013" w:rsidRPr="00690895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ных местах на территории России</w:t>
      </w:r>
    </w:p>
    <w:p w:rsidR="002678A0" w:rsidRDefault="002678A0" w:rsidP="002678A0">
      <w:pPr>
        <w:pStyle w:val="a3"/>
        <w:spacing w:before="0" w:beforeAutospacing="0" w:after="0"/>
        <w:jc w:val="both"/>
        <w:rPr>
          <w:noProof/>
          <w:sz w:val="28"/>
          <w:szCs w:val="40"/>
        </w:rPr>
      </w:pPr>
      <w:r>
        <w:rPr>
          <w:b/>
          <w:bCs/>
          <w:color w:val="212121"/>
          <w:sz w:val="28"/>
          <w:szCs w:val="28"/>
        </w:rPr>
        <w:t>Воспита</w:t>
      </w:r>
      <w:r w:rsidR="00352FB9" w:rsidRPr="00690895">
        <w:rPr>
          <w:b/>
          <w:bCs/>
          <w:color w:val="212121"/>
          <w:sz w:val="28"/>
          <w:szCs w:val="28"/>
        </w:rPr>
        <w:t>тель:</w:t>
      </w:r>
      <w:r w:rsidR="00352FB9" w:rsidRPr="00690895">
        <w:rPr>
          <w:bCs/>
          <w:color w:val="212121"/>
          <w:sz w:val="28"/>
          <w:szCs w:val="28"/>
        </w:rPr>
        <w:t> </w:t>
      </w:r>
      <w:r w:rsidR="00456D12" w:rsidRPr="00690895">
        <w:rPr>
          <w:color w:val="212121"/>
          <w:sz w:val="28"/>
          <w:szCs w:val="28"/>
        </w:rPr>
        <w:t xml:space="preserve"> </w:t>
      </w:r>
      <w:r>
        <w:rPr>
          <w:color w:val="212121"/>
          <w:sz w:val="28"/>
          <w:szCs w:val="28"/>
        </w:rPr>
        <w:t xml:space="preserve">                                                                                                                             </w:t>
      </w:r>
      <w:r w:rsidRPr="002678A0">
        <w:rPr>
          <w:noProof/>
          <w:sz w:val="28"/>
          <w:szCs w:val="40"/>
        </w:rPr>
        <w:t>В память о подвигах живых и погибших воинов в каждом населенном пункте установлены памятники . На территории нашего города</w:t>
      </w:r>
      <w:r>
        <w:rPr>
          <w:noProof/>
          <w:sz w:val="28"/>
          <w:szCs w:val="40"/>
        </w:rPr>
        <w:t xml:space="preserve">-героя Ленинграда более 80 памятников и мемориальных комплексов. </w:t>
      </w:r>
    </w:p>
    <w:p w:rsidR="002678A0" w:rsidRPr="002678A0" w:rsidRDefault="002678A0" w:rsidP="002678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8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40"/>
          <w:lang w:eastAsia="ru-RU"/>
        </w:rPr>
        <w:t>С</w:t>
      </w:r>
      <w:r w:rsidRPr="002678A0">
        <w:rPr>
          <w:rFonts w:ascii="Times New Roman" w:eastAsia="Times New Roman" w:hAnsi="Times New Roman" w:cs="Times New Roman"/>
          <w:b/>
          <w:noProof/>
          <w:sz w:val="28"/>
          <w:szCs w:val="40"/>
          <w:lang w:eastAsia="ru-RU"/>
        </w:rPr>
        <w:t>лайды</w:t>
      </w:r>
      <w:r w:rsidR="00C068C7">
        <w:rPr>
          <w:rFonts w:ascii="Times New Roman" w:eastAsia="Times New Roman" w:hAnsi="Times New Roman" w:cs="Times New Roman"/>
          <w:b/>
          <w:noProof/>
          <w:sz w:val="28"/>
          <w:szCs w:val="40"/>
          <w:lang w:eastAsia="ru-RU"/>
        </w:rPr>
        <w:t xml:space="preserve"> </w:t>
      </w:r>
      <w:r w:rsidR="00C068C7" w:rsidRPr="00C068C7">
        <w:rPr>
          <w:rFonts w:ascii="Times New Roman" w:eastAsia="Times New Roman" w:hAnsi="Times New Roman" w:cs="Times New Roman"/>
          <w:i/>
          <w:noProof/>
          <w:sz w:val="28"/>
          <w:szCs w:val="40"/>
          <w:lang w:eastAsia="ru-RU"/>
        </w:rPr>
        <w:t>(дети читают стихи)</w:t>
      </w:r>
    </w:p>
    <w:p w:rsidR="00C068C7" w:rsidRPr="00C068C7" w:rsidRDefault="00C068C7" w:rsidP="00C068C7">
      <w:pPr>
        <w:spacing w:after="0" w:line="240" w:lineRule="auto"/>
        <w:rPr>
          <w:rFonts w:ascii="Times New Roman" w:eastAsia="Calibri" w:hAnsi="Times New Roman" w:cs="Times New Roman"/>
          <w:noProof/>
          <w:sz w:val="28"/>
          <w:szCs w:val="40"/>
        </w:rPr>
      </w:pPr>
      <w:r w:rsidRPr="00C068C7">
        <w:rPr>
          <w:rFonts w:ascii="Times New Roman" w:eastAsia="Calibri" w:hAnsi="Times New Roman" w:cs="Times New Roman"/>
          <w:noProof/>
          <w:sz w:val="28"/>
          <w:szCs w:val="40"/>
        </w:rPr>
        <w:t>1.Замедли шаг у обилиска</w:t>
      </w:r>
    </w:p>
    <w:p w:rsidR="00C068C7" w:rsidRPr="00C068C7" w:rsidRDefault="00C068C7" w:rsidP="00C068C7">
      <w:pPr>
        <w:spacing w:after="0" w:line="240" w:lineRule="auto"/>
        <w:rPr>
          <w:rFonts w:ascii="Times New Roman" w:eastAsia="Calibri" w:hAnsi="Times New Roman" w:cs="Times New Roman"/>
          <w:noProof/>
          <w:sz w:val="28"/>
          <w:szCs w:val="40"/>
        </w:rPr>
      </w:pPr>
      <w:r w:rsidRPr="00C068C7">
        <w:rPr>
          <w:rFonts w:ascii="Times New Roman" w:eastAsia="Calibri" w:hAnsi="Times New Roman" w:cs="Times New Roman"/>
          <w:noProof/>
          <w:sz w:val="28"/>
          <w:szCs w:val="40"/>
        </w:rPr>
        <w:t>У вечного огня замри</w:t>
      </w:r>
    </w:p>
    <w:p w:rsidR="00C068C7" w:rsidRPr="00C068C7" w:rsidRDefault="00C068C7" w:rsidP="00C068C7">
      <w:pPr>
        <w:spacing w:after="0" w:line="240" w:lineRule="auto"/>
        <w:rPr>
          <w:rFonts w:ascii="Times New Roman" w:eastAsia="Calibri" w:hAnsi="Times New Roman" w:cs="Times New Roman"/>
          <w:noProof/>
          <w:sz w:val="28"/>
          <w:szCs w:val="40"/>
        </w:rPr>
      </w:pPr>
      <w:r w:rsidRPr="00C068C7">
        <w:rPr>
          <w:rFonts w:ascii="Times New Roman" w:eastAsia="Calibri" w:hAnsi="Times New Roman" w:cs="Times New Roman"/>
          <w:noProof/>
          <w:sz w:val="28"/>
          <w:szCs w:val="40"/>
        </w:rPr>
        <w:t>И поклонись им низко-низко</w:t>
      </w:r>
    </w:p>
    <w:p w:rsidR="00C068C7" w:rsidRPr="00C068C7" w:rsidRDefault="00C068C7" w:rsidP="00C068C7">
      <w:pPr>
        <w:spacing w:after="0" w:line="240" w:lineRule="auto"/>
        <w:rPr>
          <w:rFonts w:ascii="Times New Roman" w:eastAsia="Calibri" w:hAnsi="Times New Roman" w:cs="Times New Roman"/>
          <w:noProof/>
          <w:sz w:val="28"/>
          <w:szCs w:val="40"/>
        </w:rPr>
      </w:pPr>
      <w:r w:rsidRPr="00C068C7">
        <w:rPr>
          <w:rFonts w:ascii="Times New Roman" w:eastAsia="Calibri" w:hAnsi="Times New Roman" w:cs="Times New Roman"/>
          <w:noProof/>
          <w:sz w:val="28"/>
          <w:szCs w:val="40"/>
        </w:rPr>
        <w:t xml:space="preserve">До самой матушки земли </w:t>
      </w:r>
    </w:p>
    <w:p w:rsidR="00C068C7" w:rsidRPr="00C068C7" w:rsidRDefault="00C068C7" w:rsidP="00C068C7">
      <w:pPr>
        <w:spacing w:after="0" w:line="240" w:lineRule="auto"/>
        <w:rPr>
          <w:rFonts w:ascii="Times New Roman" w:eastAsia="Calibri" w:hAnsi="Times New Roman" w:cs="Times New Roman"/>
          <w:noProof/>
          <w:sz w:val="28"/>
          <w:szCs w:val="40"/>
        </w:rPr>
      </w:pPr>
      <w:r w:rsidRPr="00C068C7">
        <w:rPr>
          <w:rFonts w:ascii="Times New Roman" w:eastAsia="Calibri" w:hAnsi="Times New Roman" w:cs="Times New Roman"/>
          <w:noProof/>
          <w:sz w:val="28"/>
          <w:szCs w:val="40"/>
        </w:rPr>
        <w:t>Они такие молодые</w:t>
      </w:r>
    </w:p>
    <w:p w:rsidR="00C068C7" w:rsidRPr="00C068C7" w:rsidRDefault="00C068C7" w:rsidP="00C068C7">
      <w:pPr>
        <w:spacing w:after="0" w:line="240" w:lineRule="auto"/>
        <w:rPr>
          <w:rFonts w:ascii="Times New Roman" w:eastAsia="Calibri" w:hAnsi="Times New Roman" w:cs="Times New Roman"/>
          <w:noProof/>
          <w:sz w:val="28"/>
          <w:szCs w:val="40"/>
        </w:rPr>
      </w:pPr>
      <w:r w:rsidRPr="00C068C7">
        <w:rPr>
          <w:rFonts w:ascii="Times New Roman" w:eastAsia="Calibri" w:hAnsi="Times New Roman" w:cs="Times New Roman"/>
          <w:noProof/>
          <w:sz w:val="28"/>
          <w:szCs w:val="40"/>
        </w:rPr>
        <w:t>Но покорилась им броня</w:t>
      </w:r>
    </w:p>
    <w:p w:rsidR="00C068C7" w:rsidRPr="00C068C7" w:rsidRDefault="00C068C7" w:rsidP="00C068C7">
      <w:pPr>
        <w:spacing w:after="0" w:line="240" w:lineRule="auto"/>
        <w:rPr>
          <w:rFonts w:ascii="Times New Roman" w:eastAsia="Calibri" w:hAnsi="Times New Roman" w:cs="Times New Roman"/>
          <w:noProof/>
          <w:sz w:val="28"/>
          <w:szCs w:val="40"/>
        </w:rPr>
      </w:pPr>
      <w:r w:rsidRPr="00C068C7">
        <w:rPr>
          <w:rFonts w:ascii="Times New Roman" w:eastAsia="Calibri" w:hAnsi="Times New Roman" w:cs="Times New Roman"/>
          <w:noProof/>
          <w:sz w:val="28"/>
          <w:szCs w:val="40"/>
        </w:rPr>
        <w:t>Теперь лежат они родные</w:t>
      </w:r>
    </w:p>
    <w:p w:rsidR="00C068C7" w:rsidRPr="00C068C7" w:rsidRDefault="00C068C7" w:rsidP="00C068C7">
      <w:pPr>
        <w:spacing w:after="0" w:line="240" w:lineRule="auto"/>
        <w:rPr>
          <w:rFonts w:ascii="Times New Roman" w:eastAsia="Calibri" w:hAnsi="Times New Roman" w:cs="Times New Roman"/>
          <w:bCs/>
          <w:noProof/>
          <w:sz w:val="28"/>
          <w:szCs w:val="40"/>
        </w:rPr>
      </w:pPr>
      <w:r w:rsidRPr="00C068C7">
        <w:rPr>
          <w:rFonts w:ascii="Times New Roman" w:eastAsia="Calibri" w:hAnsi="Times New Roman" w:cs="Times New Roman"/>
          <w:bCs/>
          <w:noProof/>
          <w:sz w:val="28"/>
          <w:szCs w:val="40"/>
        </w:rPr>
        <w:t>И за тебя и за меня</w:t>
      </w:r>
    </w:p>
    <w:p w:rsidR="00C068C7" w:rsidRPr="00C068C7" w:rsidRDefault="00C068C7" w:rsidP="00C068C7">
      <w:pPr>
        <w:spacing w:after="0" w:line="240" w:lineRule="auto"/>
        <w:rPr>
          <w:rFonts w:ascii="Times New Roman" w:eastAsia="Calibri" w:hAnsi="Times New Roman" w:cs="Times New Roman"/>
          <w:bCs/>
          <w:noProof/>
          <w:sz w:val="28"/>
          <w:szCs w:val="40"/>
        </w:rPr>
      </w:pPr>
      <w:r w:rsidRPr="00C068C7">
        <w:rPr>
          <w:rFonts w:ascii="Times New Roman" w:eastAsia="Calibri" w:hAnsi="Times New Roman" w:cs="Times New Roman"/>
          <w:bCs/>
          <w:noProof/>
          <w:sz w:val="28"/>
          <w:szCs w:val="40"/>
        </w:rPr>
        <w:t>2.Они о будущем мечтали</w:t>
      </w:r>
    </w:p>
    <w:p w:rsidR="00C068C7" w:rsidRPr="00C068C7" w:rsidRDefault="00C068C7" w:rsidP="00C068C7">
      <w:pPr>
        <w:spacing w:after="0" w:line="240" w:lineRule="auto"/>
        <w:rPr>
          <w:rFonts w:ascii="Times New Roman" w:eastAsia="Calibri" w:hAnsi="Times New Roman" w:cs="Times New Roman"/>
          <w:bCs/>
          <w:noProof/>
          <w:sz w:val="28"/>
          <w:szCs w:val="40"/>
        </w:rPr>
      </w:pPr>
      <w:r w:rsidRPr="00C068C7">
        <w:rPr>
          <w:rFonts w:ascii="Times New Roman" w:eastAsia="Calibri" w:hAnsi="Times New Roman" w:cs="Times New Roman"/>
          <w:bCs/>
          <w:noProof/>
          <w:sz w:val="28"/>
          <w:szCs w:val="40"/>
        </w:rPr>
        <w:t>Но все испортила война</w:t>
      </w:r>
    </w:p>
    <w:p w:rsidR="00C068C7" w:rsidRPr="00C068C7" w:rsidRDefault="00C068C7" w:rsidP="00C068C7">
      <w:pPr>
        <w:spacing w:after="0" w:line="240" w:lineRule="auto"/>
        <w:rPr>
          <w:rFonts w:ascii="Times New Roman" w:eastAsia="Calibri" w:hAnsi="Times New Roman" w:cs="Times New Roman"/>
          <w:bCs/>
          <w:noProof/>
          <w:sz w:val="28"/>
          <w:szCs w:val="40"/>
        </w:rPr>
      </w:pPr>
      <w:r w:rsidRPr="00C068C7">
        <w:rPr>
          <w:rFonts w:ascii="Times New Roman" w:eastAsia="Calibri" w:hAnsi="Times New Roman" w:cs="Times New Roman"/>
          <w:bCs/>
          <w:noProof/>
          <w:sz w:val="28"/>
          <w:szCs w:val="40"/>
        </w:rPr>
        <w:t>И вот они на пьедестале</w:t>
      </w:r>
    </w:p>
    <w:p w:rsidR="00C068C7" w:rsidRPr="00C068C7" w:rsidRDefault="00C068C7" w:rsidP="00C068C7">
      <w:pPr>
        <w:spacing w:after="0" w:line="240" w:lineRule="auto"/>
        <w:rPr>
          <w:rFonts w:ascii="Times New Roman" w:eastAsia="Calibri" w:hAnsi="Times New Roman" w:cs="Times New Roman"/>
          <w:bCs/>
          <w:noProof/>
          <w:sz w:val="28"/>
          <w:szCs w:val="40"/>
        </w:rPr>
      </w:pPr>
      <w:r w:rsidRPr="00C068C7">
        <w:rPr>
          <w:rFonts w:ascii="Times New Roman" w:eastAsia="Calibri" w:hAnsi="Times New Roman" w:cs="Times New Roman"/>
          <w:bCs/>
          <w:noProof/>
          <w:sz w:val="28"/>
          <w:szCs w:val="40"/>
        </w:rPr>
        <w:t>А в пьедесталах вся страна.</w:t>
      </w:r>
    </w:p>
    <w:p w:rsidR="00C068C7" w:rsidRPr="00C068C7" w:rsidRDefault="00C068C7" w:rsidP="00C068C7">
      <w:pPr>
        <w:spacing w:after="0" w:line="240" w:lineRule="auto"/>
        <w:rPr>
          <w:rFonts w:ascii="Times New Roman" w:eastAsia="Calibri" w:hAnsi="Times New Roman" w:cs="Times New Roman"/>
          <w:bCs/>
          <w:noProof/>
          <w:sz w:val="28"/>
          <w:szCs w:val="40"/>
        </w:rPr>
      </w:pPr>
      <w:r w:rsidRPr="00C068C7">
        <w:rPr>
          <w:rFonts w:ascii="Times New Roman" w:eastAsia="Calibri" w:hAnsi="Times New Roman" w:cs="Times New Roman"/>
          <w:bCs/>
          <w:noProof/>
          <w:sz w:val="28"/>
          <w:szCs w:val="40"/>
        </w:rPr>
        <w:t>3.Забыть тот горький год неблизкий</w:t>
      </w:r>
    </w:p>
    <w:p w:rsidR="00C068C7" w:rsidRPr="00C068C7" w:rsidRDefault="00C068C7" w:rsidP="00C068C7">
      <w:pPr>
        <w:spacing w:after="0" w:line="240" w:lineRule="auto"/>
        <w:rPr>
          <w:rFonts w:ascii="Times New Roman" w:eastAsia="Calibri" w:hAnsi="Times New Roman" w:cs="Times New Roman"/>
          <w:bCs/>
          <w:noProof/>
          <w:sz w:val="28"/>
          <w:szCs w:val="40"/>
        </w:rPr>
      </w:pPr>
      <w:r w:rsidRPr="00C068C7">
        <w:rPr>
          <w:rFonts w:ascii="Times New Roman" w:eastAsia="Calibri" w:hAnsi="Times New Roman" w:cs="Times New Roman"/>
          <w:bCs/>
          <w:noProof/>
          <w:sz w:val="28"/>
          <w:szCs w:val="40"/>
        </w:rPr>
        <w:t>Мы никогда бы не смогли.</w:t>
      </w:r>
    </w:p>
    <w:p w:rsidR="00C068C7" w:rsidRPr="00C068C7" w:rsidRDefault="00C068C7" w:rsidP="00C068C7">
      <w:pPr>
        <w:spacing w:after="0" w:line="240" w:lineRule="auto"/>
        <w:rPr>
          <w:rFonts w:ascii="Times New Roman" w:eastAsia="Calibri" w:hAnsi="Times New Roman" w:cs="Times New Roman"/>
          <w:bCs/>
          <w:noProof/>
          <w:sz w:val="28"/>
          <w:szCs w:val="40"/>
        </w:rPr>
      </w:pPr>
      <w:r w:rsidRPr="00C068C7">
        <w:rPr>
          <w:rFonts w:ascii="Times New Roman" w:eastAsia="Calibri" w:hAnsi="Times New Roman" w:cs="Times New Roman"/>
          <w:bCs/>
          <w:noProof/>
          <w:sz w:val="28"/>
          <w:szCs w:val="40"/>
        </w:rPr>
        <w:t>По всей России обелиски</w:t>
      </w:r>
    </w:p>
    <w:p w:rsidR="00C068C7" w:rsidRPr="00C068C7" w:rsidRDefault="00C068C7" w:rsidP="00C068C7">
      <w:pPr>
        <w:spacing w:after="0" w:line="240" w:lineRule="auto"/>
        <w:rPr>
          <w:rFonts w:ascii="Times New Roman" w:eastAsia="Calibri" w:hAnsi="Times New Roman" w:cs="Times New Roman"/>
          <w:bCs/>
          <w:noProof/>
          <w:sz w:val="28"/>
          <w:szCs w:val="40"/>
        </w:rPr>
      </w:pPr>
      <w:r w:rsidRPr="00C068C7">
        <w:rPr>
          <w:rFonts w:ascii="Times New Roman" w:eastAsia="Calibri" w:hAnsi="Times New Roman" w:cs="Times New Roman"/>
          <w:bCs/>
          <w:noProof/>
          <w:sz w:val="28"/>
          <w:szCs w:val="40"/>
        </w:rPr>
        <w:t>Как души рвутся из земли.</w:t>
      </w:r>
    </w:p>
    <w:p w:rsidR="00C068C7" w:rsidRPr="00C068C7" w:rsidRDefault="00C068C7" w:rsidP="00C068C7">
      <w:pPr>
        <w:spacing w:after="0" w:line="240" w:lineRule="auto"/>
        <w:rPr>
          <w:rFonts w:ascii="Times New Roman" w:eastAsia="Calibri" w:hAnsi="Times New Roman" w:cs="Times New Roman"/>
          <w:bCs/>
          <w:noProof/>
          <w:sz w:val="28"/>
          <w:szCs w:val="40"/>
        </w:rPr>
      </w:pPr>
      <w:r w:rsidRPr="00C068C7">
        <w:rPr>
          <w:rFonts w:ascii="Times New Roman" w:eastAsia="Calibri" w:hAnsi="Times New Roman" w:cs="Times New Roman"/>
          <w:bCs/>
          <w:noProof/>
          <w:sz w:val="28"/>
          <w:szCs w:val="40"/>
        </w:rPr>
        <w:t>4.Они прикрыли жизнь собою,-</w:t>
      </w:r>
    </w:p>
    <w:p w:rsidR="00C068C7" w:rsidRPr="00C068C7" w:rsidRDefault="00C068C7" w:rsidP="00C068C7">
      <w:pPr>
        <w:spacing w:after="0" w:line="240" w:lineRule="auto"/>
        <w:rPr>
          <w:rFonts w:ascii="Times New Roman" w:eastAsia="Calibri" w:hAnsi="Times New Roman" w:cs="Times New Roman"/>
          <w:bCs/>
          <w:noProof/>
          <w:sz w:val="28"/>
          <w:szCs w:val="40"/>
        </w:rPr>
      </w:pPr>
      <w:r w:rsidRPr="00C068C7">
        <w:rPr>
          <w:rFonts w:ascii="Times New Roman" w:eastAsia="Calibri" w:hAnsi="Times New Roman" w:cs="Times New Roman"/>
          <w:bCs/>
          <w:noProof/>
          <w:sz w:val="28"/>
          <w:szCs w:val="40"/>
        </w:rPr>
        <w:t>Жизнь начинавшие едва,</w:t>
      </w:r>
    </w:p>
    <w:p w:rsidR="00C068C7" w:rsidRPr="00C068C7" w:rsidRDefault="00C068C7" w:rsidP="00C068C7">
      <w:pPr>
        <w:spacing w:after="0" w:line="240" w:lineRule="auto"/>
        <w:rPr>
          <w:rFonts w:ascii="Times New Roman" w:eastAsia="Calibri" w:hAnsi="Times New Roman" w:cs="Times New Roman"/>
          <w:bCs/>
          <w:noProof/>
          <w:sz w:val="28"/>
          <w:szCs w:val="40"/>
        </w:rPr>
      </w:pPr>
      <w:r w:rsidRPr="00C068C7">
        <w:rPr>
          <w:rFonts w:ascii="Times New Roman" w:eastAsia="Calibri" w:hAnsi="Times New Roman" w:cs="Times New Roman"/>
          <w:bCs/>
          <w:noProof/>
          <w:sz w:val="28"/>
          <w:szCs w:val="40"/>
        </w:rPr>
        <w:t>Чтоб было небо голубое,</w:t>
      </w:r>
    </w:p>
    <w:p w:rsidR="00C068C7" w:rsidRPr="00C068C7" w:rsidRDefault="00C068C7" w:rsidP="00C068C7">
      <w:pPr>
        <w:spacing w:after="0" w:line="240" w:lineRule="auto"/>
        <w:rPr>
          <w:rFonts w:ascii="Times New Roman" w:eastAsia="Calibri" w:hAnsi="Times New Roman" w:cs="Times New Roman"/>
          <w:bCs/>
          <w:noProof/>
          <w:sz w:val="28"/>
          <w:szCs w:val="40"/>
        </w:rPr>
      </w:pPr>
      <w:r w:rsidRPr="00C068C7">
        <w:rPr>
          <w:rFonts w:ascii="Times New Roman" w:eastAsia="Calibri" w:hAnsi="Times New Roman" w:cs="Times New Roman"/>
          <w:bCs/>
          <w:noProof/>
          <w:sz w:val="28"/>
          <w:szCs w:val="40"/>
        </w:rPr>
        <w:t>Была зеленая трава</w:t>
      </w:r>
      <w:r>
        <w:rPr>
          <w:rFonts w:ascii="Times New Roman" w:eastAsia="Calibri" w:hAnsi="Times New Roman" w:cs="Times New Roman"/>
          <w:bCs/>
          <w:noProof/>
          <w:sz w:val="28"/>
          <w:szCs w:val="40"/>
        </w:rPr>
        <w:t>…</w:t>
      </w:r>
    </w:p>
    <w:p w:rsidR="0012188D" w:rsidRPr="00690895" w:rsidRDefault="0012188D" w:rsidP="00456D1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C068C7" w:rsidRDefault="00C068C7" w:rsidP="00C068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Воспита</w:t>
      </w:r>
      <w:r w:rsidR="00352FB9" w:rsidRPr="00690895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тель:</w:t>
      </w:r>
      <w:r w:rsidR="00352FB9" w:rsidRPr="0069089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   </w:t>
      </w:r>
      <w:r w:rsidR="00664966" w:rsidRPr="0069089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Пока люди будут</w:t>
      </w:r>
      <w:r w:rsidR="00352FB9" w:rsidRPr="0069089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помнить о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подвигах  военных лет, о </w:t>
      </w:r>
      <w:r w:rsidR="001E01DA" w:rsidRPr="0069089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="00352FB9" w:rsidRPr="0069089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ероях тыла и фронта</w:t>
      </w:r>
      <w:r w:rsidR="001E01DA" w:rsidRPr="0069089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 будет мир на нашей Земле.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Н</w:t>
      </w:r>
      <w:r w:rsidRPr="0069089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аш долг теперь – не забыть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!</w:t>
      </w:r>
    </w:p>
    <w:p w:rsidR="00C068C7" w:rsidRPr="00690895" w:rsidRDefault="00352FB9" w:rsidP="00C068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9089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Слава павшим и низкий пок</w:t>
      </w:r>
      <w:r w:rsidR="00C068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лон живущим среди нас ветеранам.                            </w:t>
      </w:r>
      <w:r w:rsidR="00C068C7" w:rsidRPr="0069089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«Как горько нам стоять у обелисков</w:t>
      </w:r>
    </w:p>
    <w:p w:rsidR="00C068C7" w:rsidRPr="00C068C7" w:rsidRDefault="00C068C7" w:rsidP="00C068C7">
      <w:pPr>
        <w:spacing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9089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И видеть там скорбящих матерей.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                                                                                                         </w:t>
      </w:r>
      <w:r w:rsidRPr="0069089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Мы головы свои склоняем низко –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Земной поклон за ваших сыновей»</w:t>
      </w:r>
    </w:p>
    <w:p w:rsidR="009F4CD4" w:rsidRDefault="00C068C7" w:rsidP="0023709A">
      <w:pPr>
        <w:shd w:val="clear" w:color="auto" w:fill="FFFFFF"/>
        <w:spacing w:before="30" w:after="30" w:line="240" w:lineRule="auto"/>
        <w:jc w:val="both"/>
        <w:rPr>
          <w:rFonts w:ascii="Times New Roman" w:hAnsi="Times New Roman"/>
          <w:b/>
          <w:bCs/>
          <w:color w:val="212121"/>
          <w:sz w:val="28"/>
          <w:szCs w:val="28"/>
        </w:rPr>
      </w:pPr>
      <w:r w:rsidRPr="00C068C7">
        <w:rPr>
          <w:rFonts w:ascii="Times New Roman" w:hAnsi="Times New Roman"/>
          <w:b/>
          <w:bCs/>
          <w:color w:val="212121"/>
          <w:sz w:val="28"/>
          <w:szCs w:val="28"/>
        </w:rPr>
        <w:t>6.</w:t>
      </w:r>
      <w:r w:rsidR="00352FB9" w:rsidRPr="00C068C7">
        <w:rPr>
          <w:rFonts w:ascii="Times New Roman" w:hAnsi="Times New Roman"/>
          <w:b/>
          <w:bCs/>
          <w:color w:val="212121"/>
          <w:sz w:val="28"/>
          <w:szCs w:val="28"/>
        </w:rPr>
        <w:t xml:space="preserve"> </w:t>
      </w:r>
      <w:r w:rsidR="009F4CD4">
        <w:rPr>
          <w:rFonts w:ascii="Times New Roman" w:hAnsi="Times New Roman"/>
          <w:b/>
          <w:bCs/>
          <w:color w:val="212121"/>
          <w:sz w:val="28"/>
          <w:szCs w:val="28"/>
        </w:rPr>
        <w:t xml:space="preserve"> Минута молчания</w:t>
      </w:r>
    </w:p>
    <w:p w:rsidR="001E01DA" w:rsidRPr="00C068C7" w:rsidRDefault="0012188D" w:rsidP="0023709A">
      <w:pPr>
        <w:shd w:val="clear" w:color="auto" w:fill="FFFFFF"/>
        <w:spacing w:before="30" w:after="30" w:line="240" w:lineRule="auto"/>
        <w:jc w:val="both"/>
        <w:rPr>
          <w:rStyle w:val="c1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068C7">
        <w:rPr>
          <w:rStyle w:val="c1"/>
          <w:rFonts w:ascii="Times New Roman" w:hAnsi="Times New Roman"/>
          <w:color w:val="000000"/>
          <w:sz w:val="28"/>
          <w:szCs w:val="28"/>
          <w:shd w:val="clear" w:color="auto" w:fill="FFFFFF"/>
        </w:rPr>
        <w:t>Е</w:t>
      </w:r>
      <w:r w:rsidR="001E01DA" w:rsidRPr="00C068C7">
        <w:rPr>
          <w:rStyle w:val="c1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сть такая традиция – почтить память героев минутой молчания. </w:t>
      </w:r>
    </w:p>
    <w:p w:rsidR="001E01DA" w:rsidRPr="00690895" w:rsidRDefault="0023709A" w:rsidP="0023709A">
      <w:pPr>
        <w:pStyle w:val="a8"/>
        <w:shd w:val="clear" w:color="auto" w:fill="FFFFFF"/>
        <w:spacing w:before="30" w:after="30" w:line="240" w:lineRule="auto"/>
        <w:ind w:left="-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color w:val="212121"/>
          <w:sz w:val="28"/>
          <w:szCs w:val="28"/>
        </w:rPr>
        <w:t xml:space="preserve">   </w:t>
      </w:r>
      <w:r w:rsidR="009F4CD4">
        <w:rPr>
          <w:rFonts w:ascii="Times New Roman" w:hAnsi="Times New Roman"/>
          <w:color w:val="212121"/>
          <w:sz w:val="28"/>
          <w:szCs w:val="28"/>
        </w:rPr>
        <w:t>Предлагаю присоединиться к этой традиции и минутой молчания почтить</w:t>
      </w:r>
      <w:r w:rsidR="001E01DA" w:rsidRPr="00690895">
        <w:rPr>
          <w:rFonts w:ascii="Times New Roman" w:hAnsi="Times New Roman"/>
          <w:color w:val="212121"/>
          <w:sz w:val="28"/>
          <w:szCs w:val="28"/>
        </w:rPr>
        <w:t xml:space="preserve"> память тех, кто не вернулся с полей сражений. Тех, кто не щадя своей жизни</w:t>
      </w:r>
      <w:r w:rsidR="0012188D" w:rsidRPr="00690895">
        <w:rPr>
          <w:rFonts w:ascii="Times New Roman" w:hAnsi="Times New Roman"/>
          <w:color w:val="212121"/>
          <w:sz w:val="28"/>
          <w:szCs w:val="28"/>
        </w:rPr>
        <w:t>,</w:t>
      </w:r>
      <w:r w:rsidR="001E01DA" w:rsidRPr="00690895">
        <w:rPr>
          <w:rFonts w:ascii="Times New Roman" w:hAnsi="Times New Roman"/>
          <w:color w:val="212121"/>
          <w:sz w:val="28"/>
          <w:szCs w:val="28"/>
        </w:rPr>
        <w:t xml:space="preserve"> отдал ее за счастье нашей Родины.</w:t>
      </w:r>
    </w:p>
    <w:p w:rsidR="001E01DA" w:rsidRPr="00690895" w:rsidRDefault="001E01DA" w:rsidP="002370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9089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Прошу всех встать.</w:t>
      </w:r>
    </w:p>
    <w:p w:rsidR="00573FEB" w:rsidRPr="00690895" w:rsidRDefault="00573FEB" w:rsidP="002370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456D12">
        <w:rPr>
          <w:rFonts w:ascii="Times New Roman" w:hAnsi="Times New Roman" w:cs="Times New Roman"/>
          <w:b/>
          <w:bCs/>
          <w:iCs/>
          <w:color w:val="212121"/>
          <w:sz w:val="28"/>
          <w:szCs w:val="28"/>
          <w:lang w:eastAsia="ru-RU"/>
        </w:rPr>
        <w:t>№ 8.РОЛИК С МИНУТОЙ МОЛЧАНИЯ</w:t>
      </w:r>
      <w:r w:rsidR="0023709A">
        <w:rPr>
          <w:rFonts w:ascii="Times New Roman" w:hAnsi="Times New Roman" w:cs="Times New Roman"/>
          <w:b/>
          <w:bCs/>
          <w:iCs/>
          <w:color w:val="212121"/>
          <w:sz w:val="28"/>
          <w:szCs w:val="28"/>
          <w:lang w:eastAsia="ru-RU"/>
        </w:rPr>
        <w:t xml:space="preserve"> </w:t>
      </w:r>
      <w:r w:rsidRPr="0023709A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(30 сек)</w:t>
      </w:r>
    </w:p>
    <w:p w:rsidR="00352FB9" w:rsidRPr="00690895" w:rsidRDefault="00352FB9" w:rsidP="0069089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352FB9" w:rsidRPr="00690895" w:rsidRDefault="0023709A" w:rsidP="002370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7.Изготовление голубей мира</w:t>
      </w:r>
    </w:p>
    <w:p w:rsidR="00352FB9" w:rsidRPr="00690895" w:rsidRDefault="0023709A" w:rsidP="002370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Воспита</w:t>
      </w:r>
      <w:r w:rsidR="00352FB9" w:rsidRPr="00690895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тель: </w:t>
      </w:r>
      <w:r w:rsidR="00352FB9" w:rsidRPr="0069089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Предлагаю в память о тех, «…кто не вернулся из боя…»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смастер</w:t>
      </w:r>
      <w:r w:rsidR="005D223D" w:rsidRPr="0069089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ить голубей мира и</w:t>
      </w:r>
      <w:r w:rsidR="003A5016" w:rsidRPr="0069089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="00996013" w:rsidRPr="0069089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спеть</w:t>
      </w:r>
      <w:r w:rsidR="005D223D" w:rsidRPr="0069089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одну из наших любимых песен: п</w:t>
      </w:r>
      <w:r w:rsidR="00360D31" w:rsidRPr="0069089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есню « О той весне»</w:t>
      </w:r>
      <w:r w:rsidR="005A1C5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="00360D31" w:rsidRPr="0069089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 сл. и муз. Елены Плотниковой</w:t>
      </w:r>
      <w:r w:rsidR="00633F4D" w:rsidRPr="0069089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(песня сопровождается презентацией)</w:t>
      </w:r>
      <w:r w:rsidR="005D223D" w:rsidRPr="0069089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. </w:t>
      </w:r>
      <w:r w:rsidR="00352FB9" w:rsidRPr="0069089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 столе заг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отовки</w:t>
      </w:r>
      <w:r w:rsidR="00360D31" w:rsidRPr="0069089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  <w:r w:rsidR="00352FB9" w:rsidRPr="0069089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(работа в паре).</w:t>
      </w:r>
    </w:p>
    <w:p w:rsidR="00352FB9" w:rsidRPr="00690895" w:rsidRDefault="00352FB9" w:rsidP="002370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9089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Отлично!</w:t>
      </w:r>
    </w:p>
    <w:p w:rsidR="00573FEB" w:rsidRPr="00690895" w:rsidRDefault="001E01DA" w:rsidP="0069089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690895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РЕФЛЕКСИЯ</w:t>
      </w:r>
    </w:p>
    <w:p w:rsidR="00A33D89" w:rsidRPr="0023709A" w:rsidRDefault="003A5016" w:rsidP="002370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12121"/>
          <w:sz w:val="28"/>
          <w:szCs w:val="28"/>
          <w:lang w:eastAsia="ru-RU"/>
        </w:rPr>
      </w:pPr>
      <w:r w:rsidRPr="00690895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</w:t>
      </w:r>
      <w:r w:rsidR="0023709A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8</w:t>
      </w:r>
      <w:r w:rsidR="00140247" w:rsidRPr="00690895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.</w:t>
      </w:r>
      <w:r w:rsidR="0023709A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Коллективная работа плакат</w:t>
      </w:r>
      <w:r w:rsidR="00140247" w:rsidRPr="00690895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«</w:t>
      </w:r>
      <w:r w:rsidR="00140247" w:rsidRPr="00690895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Мы голосуем за ми</w:t>
      </w:r>
      <w:r w:rsidR="00140247" w:rsidRPr="0023709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</w:t>
      </w:r>
      <w:r w:rsidR="00140247" w:rsidRPr="0023709A">
        <w:rPr>
          <w:rFonts w:ascii="Times New Roman" w:eastAsia="Times New Roman" w:hAnsi="Times New Roman" w:cs="Times New Roman"/>
          <w:b/>
          <w:i/>
          <w:color w:val="212121"/>
          <w:sz w:val="28"/>
          <w:szCs w:val="28"/>
          <w:lang w:eastAsia="ru-RU"/>
        </w:rPr>
        <w:t>!»</w:t>
      </w:r>
      <w:r w:rsidR="0023709A">
        <w:rPr>
          <w:rFonts w:ascii="Times New Roman" w:eastAsia="Times New Roman" w:hAnsi="Times New Roman" w:cs="Times New Roman"/>
          <w:i/>
          <w:color w:val="212121"/>
          <w:sz w:val="28"/>
          <w:szCs w:val="28"/>
          <w:lang w:eastAsia="ru-RU"/>
        </w:rPr>
        <w:t xml:space="preserve"> </w:t>
      </w:r>
      <w:r w:rsidR="0023709A" w:rsidRPr="0023709A">
        <w:rPr>
          <w:rFonts w:ascii="Times New Roman" w:eastAsia="Times New Roman" w:hAnsi="Times New Roman" w:cs="Times New Roman"/>
          <w:i/>
          <w:color w:val="212121"/>
          <w:sz w:val="28"/>
          <w:szCs w:val="28"/>
          <w:lang w:eastAsia="ru-RU"/>
        </w:rPr>
        <w:t>(</w:t>
      </w:r>
      <w:r w:rsidR="00A33D89" w:rsidRPr="0023709A">
        <w:rPr>
          <w:rFonts w:ascii="Times New Roman" w:eastAsia="Times New Roman" w:hAnsi="Times New Roman" w:cs="Times New Roman"/>
          <w:i/>
          <w:color w:val="212121"/>
          <w:sz w:val="28"/>
          <w:szCs w:val="28"/>
          <w:lang w:eastAsia="ru-RU"/>
        </w:rPr>
        <w:t>можно под песню «Солнечный круг»)</w:t>
      </w:r>
    </w:p>
    <w:p w:rsidR="0023709A" w:rsidRDefault="0023709A" w:rsidP="002370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Воспита</w:t>
      </w:r>
      <w:r w:rsidR="00352FB9" w:rsidRPr="00690895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тель: 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В завершении нашего разговора</w:t>
      </w:r>
      <w:r w:rsidR="00352FB9" w:rsidRPr="0069089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давайте сделаем свой плакат, который будет называться «Мы голосуем за мир!»</w:t>
      </w:r>
      <w:r w:rsidR="00352FB9" w:rsidRPr="0069089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br/>
        <w:t>      У вас на столе лежат</w:t>
      </w:r>
      <w:r w:rsidR="001E01DA" w:rsidRPr="0069089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ц</w:t>
      </w:r>
      <w:r w:rsidR="0012188D" w:rsidRPr="0069089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ветные ладошки – это контуры ваш</w:t>
      </w:r>
      <w:r w:rsidR="001E01DA" w:rsidRPr="0069089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их рук, кот</w:t>
      </w:r>
      <w:r w:rsidR="0012188D" w:rsidRPr="0069089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орые</w:t>
      </w:r>
      <w:r w:rsidR="001E01DA" w:rsidRPr="0069089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мы подготовили заранее. Давайте наклеим эти «ладошки</w:t>
      </w:r>
      <w:r w:rsidR="00352FB9" w:rsidRPr="0069089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»</w:t>
      </w:r>
      <w:r w:rsidR="001E01DA" w:rsidRPr="0069089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и таким образом проголосуем за мир.</w:t>
      </w:r>
    </w:p>
    <w:p w:rsidR="0023709A" w:rsidRPr="0023709A" w:rsidRDefault="0023709A" w:rsidP="0023709A">
      <w:pPr>
        <w:spacing w:line="24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23709A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Воспита</w:t>
      </w:r>
      <w:r w:rsidR="00352FB9" w:rsidRPr="00690895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тель: </w:t>
      </w:r>
      <w:r w:rsidR="00A63536" w:rsidRPr="0069089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23709A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Мир в каждом доме,в каждой стране                                                                                                                                   Мир –это жизнь на планете.                                                                                                                                                        Мир –это солнце на нашей Земле                                                                                                                                       Мир нужен взрослым и детям!                                                                                                                                              Мир –это лучшее слово на свете.                                                                                                                 </w:t>
      </w:r>
      <w:bookmarkStart w:id="0" w:name="_GoBack"/>
      <w:bookmarkEnd w:id="0"/>
      <w:r w:rsidRPr="0023709A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                       Взрослые к миру стремятся и дети ,                                                                                                                                                                                              Птицы , деревья , цветы на планете.                                                                                                                                                   Мир- это главное слово на свете!</w:t>
      </w:r>
    </w:p>
    <w:p w:rsidR="0023709A" w:rsidRPr="0023709A" w:rsidRDefault="0023709A" w:rsidP="0023709A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3709A">
        <w:rPr>
          <w:rFonts w:ascii="Times New Roman" w:eastAsia="Calibri" w:hAnsi="Times New Roman" w:cs="Times New Roman"/>
          <w:sz w:val="28"/>
          <w:szCs w:val="28"/>
        </w:rPr>
        <w:t>Чтобы народы жили в мире нельзя забывать об ужасах, которые несут войны. От каждого из нас зависит</w:t>
      </w:r>
      <w:r w:rsidR="009F4CD4">
        <w:rPr>
          <w:rFonts w:ascii="Times New Roman" w:eastAsia="Calibri" w:hAnsi="Times New Roman" w:cs="Times New Roman"/>
          <w:sz w:val="28"/>
          <w:szCs w:val="28"/>
        </w:rPr>
        <w:t>,</w:t>
      </w:r>
      <w:r w:rsidRPr="0023709A">
        <w:rPr>
          <w:rFonts w:ascii="Times New Roman" w:eastAsia="Calibri" w:hAnsi="Times New Roman" w:cs="Times New Roman"/>
          <w:sz w:val="28"/>
          <w:szCs w:val="28"/>
        </w:rPr>
        <w:t xml:space="preserve"> какой</w:t>
      </w:r>
      <w:r w:rsidR="009F4CD4">
        <w:rPr>
          <w:rFonts w:ascii="Times New Roman" w:eastAsia="Calibri" w:hAnsi="Times New Roman" w:cs="Times New Roman"/>
          <w:sz w:val="28"/>
          <w:szCs w:val="28"/>
        </w:rPr>
        <w:t xml:space="preserve"> будет завтрашний день. С</w:t>
      </w:r>
      <w:r w:rsidRPr="0023709A">
        <w:rPr>
          <w:rFonts w:ascii="Times New Roman" w:eastAsia="Calibri" w:hAnsi="Times New Roman" w:cs="Times New Roman"/>
          <w:sz w:val="28"/>
          <w:szCs w:val="28"/>
        </w:rPr>
        <w:t>лова, которые вы видите на  экране</w:t>
      </w:r>
      <w:r w:rsidR="009F4CD4">
        <w:rPr>
          <w:rFonts w:ascii="Times New Roman" w:eastAsia="Calibri" w:hAnsi="Times New Roman" w:cs="Times New Roman"/>
          <w:sz w:val="28"/>
          <w:szCs w:val="28"/>
        </w:rPr>
        <w:t>,</w:t>
      </w:r>
      <w:r w:rsidRPr="002370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F4CD4">
        <w:rPr>
          <w:rFonts w:ascii="Times New Roman" w:eastAsia="Calibri" w:hAnsi="Times New Roman" w:cs="Times New Roman"/>
          <w:sz w:val="28"/>
          <w:szCs w:val="28"/>
        </w:rPr>
        <w:t>пусть станут</w:t>
      </w:r>
      <w:r w:rsidRPr="0023709A">
        <w:rPr>
          <w:rFonts w:ascii="Times New Roman" w:eastAsia="Calibri" w:hAnsi="Times New Roman" w:cs="Times New Roman"/>
          <w:sz w:val="28"/>
          <w:szCs w:val="28"/>
        </w:rPr>
        <w:t xml:space="preserve"> главны</w:t>
      </w:r>
      <w:r w:rsidR="009F4CD4">
        <w:rPr>
          <w:rFonts w:ascii="Times New Roman" w:eastAsia="Calibri" w:hAnsi="Times New Roman" w:cs="Times New Roman"/>
          <w:sz w:val="28"/>
          <w:szCs w:val="28"/>
        </w:rPr>
        <w:t>м итогом не только нашей беседы, но и девизом вашей жизни!</w:t>
      </w:r>
    </w:p>
    <w:p w:rsidR="0023709A" w:rsidRPr="0023709A" w:rsidRDefault="0023709A" w:rsidP="0023709A">
      <w:pPr>
        <w:spacing w:line="240" w:lineRule="auto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23709A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Давайте, дети, никогда об этом не забудем!</w:t>
      </w:r>
    </w:p>
    <w:p w:rsidR="00352FB9" w:rsidRPr="0023709A" w:rsidRDefault="00352FB9" w:rsidP="002370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3709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Пока мы помним этот праздник, живы все солдаты, отдавшие жизнь за мир на нашей земле. Так давайте же помнить!</w:t>
      </w:r>
    </w:p>
    <w:p w:rsidR="00352FB9" w:rsidRPr="0023709A" w:rsidRDefault="00352FB9" w:rsidP="002370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352FB9" w:rsidRPr="00690895" w:rsidRDefault="00352FB9" w:rsidP="0069089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90895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 </w:t>
      </w:r>
    </w:p>
    <w:p w:rsidR="00A33D89" w:rsidRPr="00690895" w:rsidRDefault="00A33D89" w:rsidP="00690895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</w:p>
    <w:p w:rsidR="00A33D89" w:rsidRPr="00690895" w:rsidRDefault="00A33D89" w:rsidP="00690895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</w:p>
    <w:p w:rsidR="00A33D89" w:rsidRPr="00690895" w:rsidRDefault="00A33D89" w:rsidP="00690895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</w:p>
    <w:p w:rsidR="00A33D89" w:rsidRPr="00690895" w:rsidRDefault="00A33D89" w:rsidP="00690895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</w:p>
    <w:p w:rsidR="00A33D89" w:rsidRPr="00690895" w:rsidRDefault="00A33D89" w:rsidP="00690895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</w:p>
    <w:p w:rsidR="00352FB9" w:rsidRPr="00352FB9" w:rsidRDefault="00352FB9" w:rsidP="00352FB9">
      <w:pPr>
        <w:shd w:val="clear" w:color="auto" w:fill="FFFFFF"/>
        <w:spacing w:line="486" w:lineRule="atLeast"/>
        <w:jc w:val="center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noProof/>
          <w:color w:val="212121"/>
          <w:sz w:val="28"/>
          <w:szCs w:val="28"/>
          <w:lang w:eastAsia="ru-RU"/>
        </w:rPr>
        <w:lastRenderedPageBreak/>
        <w:drawing>
          <wp:inline distT="0" distB="0" distL="0" distR="0">
            <wp:extent cx="5662930" cy="8020050"/>
            <wp:effectExtent l="19050" t="0" r="0" b="0"/>
            <wp:docPr id="1" name="Рисунок 1" descr="https://mega-talant.com/uploads/files/427965/85307/90136_html/images/85307.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ega-talant.com/uploads/files/427965/85307/90136_html/images/85307.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2930" cy="802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52EC" w:rsidRDefault="000F52EC"/>
    <w:p w:rsidR="00A40B44" w:rsidRDefault="00A40B44"/>
    <w:p w:rsidR="00A40B44" w:rsidRDefault="00A40B44"/>
    <w:sectPr w:rsidR="00A40B44" w:rsidSect="0069089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73A" w:rsidRDefault="0092173A" w:rsidP="00A24093">
      <w:pPr>
        <w:spacing w:after="0" w:line="240" w:lineRule="auto"/>
      </w:pPr>
      <w:r>
        <w:separator/>
      </w:r>
    </w:p>
  </w:endnote>
  <w:endnote w:type="continuationSeparator" w:id="0">
    <w:p w:rsidR="0092173A" w:rsidRDefault="0092173A" w:rsidP="00A24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73A" w:rsidRDefault="0092173A" w:rsidP="00A24093">
      <w:pPr>
        <w:spacing w:after="0" w:line="240" w:lineRule="auto"/>
      </w:pPr>
      <w:r>
        <w:separator/>
      </w:r>
    </w:p>
  </w:footnote>
  <w:footnote w:type="continuationSeparator" w:id="0">
    <w:p w:rsidR="0092173A" w:rsidRDefault="0092173A" w:rsidP="00A240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128AE"/>
    <w:multiLevelType w:val="multilevel"/>
    <w:tmpl w:val="AA343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A6648C"/>
    <w:multiLevelType w:val="multilevel"/>
    <w:tmpl w:val="9F16B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C603C07"/>
    <w:multiLevelType w:val="multilevel"/>
    <w:tmpl w:val="1D26B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746D71"/>
    <w:multiLevelType w:val="multilevel"/>
    <w:tmpl w:val="881AD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724ACE"/>
    <w:multiLevelType w:val="hybridMultilevel"/>
    <w:tmpl w:val="657016DA"/>
    <w:lvl w:ilvl="0" w:tplc="04190005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5">
    <w:nsid w:val="63881FF4"/>
    <w:multiLevelType w:val="multilevel"/>
    <w:tmpl w:val="383EF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3816FD7"/>
    <w:multiLevelType w:val="hybridMultilevel"/>
    <w:tmpl w:val="98963C6E"/>
    <w:lvl w:ilvl="0" w:tplc="04190005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2FB9"/>
    <w:rsid w:val="000052C7"/>
    <w:rsid w:val="00006158"/>
    <w:rsid w:val="00007369"/>
    <w:rsid w:val="00054E75"/>
    <w:rsid w:val="000A2905"/>
    <w:rsid w:val="000B603A"/>
    <w:rsid w:val="000E4417"/>
    <w:rsid w:val="000F52EC"/>
    <w:rsid w:val="0012188D"/>
    <w:rsid w:val="00136746"/>
    <w:rsid w:val="00140247"/>
    <w:rsid w:val="001750AE"/>
    <w:rsid w:val="001E01DA"/>
    <w:rsid w:val="0023709A"/>
    <w:rsid w:val="002678A0"/>
    <w:rsid w:val="0027027E"/>
    <w:rsid w:val="00277CB5"/>
    <w:rsid w:val="002933EE"/>
    <w:rsid w:val="00295693"/>
    <w:rsid w:val="00295AD0"/>
    <w:rsid w:val="002C25AB"/>
    <w:rsid w:val="00327D8C"/>
    <w:rsid w:val="00330082"/>
    <w:rsid w:val="00352FB9"/>
    <w:rsid w:val="00360D31"/>
    <w:rsid w:val="00382C31"/>
    <w:rsid w:val="003833DA"/>
    <w:rsid w:val="003A488D"/>
    <w:rsid w:val="003A5016"/>
    <w:rsid w:val="003E2A0B"/>
    <w:rsid w:val="003E786F"/>
    <w:rsid w:val="00456D12"/>
    <w:rsid w:val="00457DD5"/>
    <w:rsid w:val="004667D6"/>
    <w:rsid w:val="00490FB3"/>
    <w:rsid w:val="004D30C6"/>
    <w:rsid w:val="00530FCB"/>
    <w:rsid w:val="00573FEB"/>
    <w:rsid w:val="00597675"/>
    <w:rsid w:val="005A1C54"/>
    <w:rsid w:val="005A3645"/>
    <w:rsid w:val="005B5FDB"/>
    <w:rsid w:val="005D223D"/>
    <w:rsid w:val="0063296F"/>
    <w:rsid w:val="00633F4D"/>
    <w:rsid w:val="00664966"/>
    <w:rsid w:val="00690895"/>
    <w:rsid w:val="006E2E62"/>
    <w:rsid w:val="00704E1F"/>
    <w:rsid w:val="00713851"/>
    <w:rsid w:val="00791ED2"/>
    <w:rsid w:val="007D01C5"/>
    <w:rsid w:val="0081784D"/>
    <w:rsid w:val="008247A7"/>
    <w:rsid w:val="00832253"/>
    <w:rsid w:val="0085678E"/>
    <w:rsid w:val="0092173A"/>
    <w:rsid w:val="00933789"/>
    <w:rsid w:val="00943F54"/>
    <w:rsid w:val="009504F9"/>
    <w:rsid w:val="0095331D"/>
    <w:rsid w:val="00996013"/>
    <w:rsid w:val="009B06B7"/>
    <w:rsid w:val="009F4CD4"/>
    <w:rsid w:val="00A221A5"/>
    <w:rsid w:val="00A24093"/>
    <w:rsid w:val="00A33D89"/>
    <w:rsid w:val="00A40B44"/>
    <w:rsid w:val="00A52CED"/>
    <w:rsid w:val="00A63536"/>
    <w:rsid w:val="00A80186"/>
    <w:rsid w:val="00A93470"/>
    <w:rsid w:val="00AB4011"/>
    <w:rsid w:val="00AD010D"/>
    <w:rsid w:val="00AF0970"/>
    <w:rsid w:val="00BD284A"/>
    <w:rsid w:val="00BD6481"/>
    <w:rsid w:val="00BE7845"/>
    <w:rsid w:val="00C068C7"/>
    <w:rsid w:val="00CA7450"/>
    <w:rsid w:val="00D41C7A"/>
    <w:rsid w:val="00D8445A"/>
    <w:rsid w:val="00E61954"/>
    <w:rsid w:val="00F128AD"/>
    <w:rsid w:val="00F25302"/>
    <w:rsid w:val="00FE72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158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284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2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2FB9"/>
    <w:rPr>
      <w:b/>
      <w:bCs/>
    </w:rPr>
  </w:style>
  <w:style w:type="character" w:styleId="a5">
    <w:name w:val="Emphasis"/>
    <w:basedOn w:val="a0"/>
    <w:uiPriority w:val="20"/>
    <w:qFormat/>
    <w:rsid w:val="00352FB9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52F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2FB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uiPriority w:val="99"/>
    <w:rsid w:val="001750AE"/>
    <w:rPr>
      <w:rFonts w:cs="Times New Roman"/>
    </w:rPr>
  </w:style>
  <w:style w:type="paragraph" w:styleId="a8">
    <w:name w:val="List Paragraph"/>
    <w:basedOn w:val="a"/>
    <w:uiPriority w:val="99"/>
    <w:qFormat/>
    <w:rsid w:val="001750AE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c1">
    <w:name w:val="c1"/>
    <w:basedOn w:val="a0"/>
    <w:uiPriority w:val="99"/>
    <w:rsid w:val="001750AE"/>
    <w:rPr>
      <w:rFonts w:cs="Times New Roman"/>
    </w:rPr>
  </w:style>
  <w:style w:type="paragraph" w:customStyle="1" w:styleId="c9">
    <w:name w:val="c9"/>
    <w:basedOn w:val="a"/>
    <w:uiPriority w:val="99"/>
    <w:rsid w:val="00175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175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A24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24093"/>
  </w:style>
  <w:style w:type="paragraph" w:styleId="ab">
    <w:name w:val="footer"/>
    <w:basedOn w:val="a"/>
    <w:link w:val="ac"/>
    <w:uiPriority w:val="99"/>
    <w:semiHidden/>
    <w:unhideWhenUsed/>
    <w:rsid w:val="00A24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093"/>
  </w:style>
  <w:style w:type="character" w:customStyle="1" w:styleId="30">
    <w:name w:val="Заголовок 3 Знак"/>
    <w:basedOn w:val="a0"/>
    <w:link w:val="3"/>
    <w:uiPriority w:val="9"/>
    <w:semiHidden/>
    <w:rsid w:val="00BD284A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5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488EC-A5B9-4F4E-998F-079C2D47C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584</TotalTime>
  <Pages>10</Pages>
  <Words>2538</Words>
  <Characters>14467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Arslan</dc:creator>
  <cp:lastModifiedBy>Admin</cp:lastModifiedBy>
  <cp:revision>32</cp:revision>
  <cp:lastPrinted>2020-02-21T04:36:00Z</cp:lastPrinted>
  <dcterms:created xsi:type="dcterms:W3CDTF">2020-02-04T19:26:00Z</dcterms:created>
  <dcterms:modified xsi:type="dcterms:W3CDTF">2022-04-03T10:10:00Z</dcterms:modified>
</cp:coreProperties>
</file>