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5793BBF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 xml:space="preserve">Подходит к завершению неделя космоса в детском саду. Такой далекий и бесконечно притягательный, обворожительный, вызывающий интерес и любопытство космос! </w:t>
      </w:r>
    </w:p>
    <w:p>
      <w:r>
        <w:t>Александра Сергеевна Овчинникова и Валерия Александровна Каркозова пригласили детей старших и подготовительных групп на экскурсию в планетарий, где рассказали о Млечном пути, кометах и ракетах. Дали определение кто же такой космонавт, что такое ракета и что же такое космос.</w:t>
      </w:r>
    </w:p>
    <w:p>
      <w:r>
        <w:t xml:space="preserve">Не каждый взрослый понимает всю полноту этого понятия, что уж говорить о детях. </w:t>
      </w:r>
    </w:p>
    <w:p>
      <w:r>
        <w:t>После интересной презентации, беседы с ребятами, отгадыван</w:t>
      </w:r>
      <w:r>
        <w:t>и</w:t>
      </w:r>
      <w:r>
        <w:t xml:space="preserve">ем загадок и вопросами детей выяснилось, что каждый мальчишка мечтает побывать в космосе, да и девчонки тоже не откажутся. </w:t>
      </w:r>
    </w:p>
    <w:p>
      <w:r>
        <w:t xml:space="preserve">В каждой группе состоялась выставка на тему «Звездные миры», которую рассматривали десятки любопытных глаз и с восторгом оценивали ракеты, планеты, тарелки,  сделанные хитрым образом. </w:t>
      </w:r>
    </w:p>
    <w:p>
      <w:r>
        <w:t>Ежегодно 12 апреля мы отмечаем День космонавтики – один из самых любимых праздников в нашей стране.</w:t>
      </w:r>
    </w:p>
    <w:p>
      <w:r>
        <w:t>И в нашем ДОУ была организована тематическая выставка творческих работ, посвященная Дню космонавтики, активное участие в которой приняли воспитанники и их родители.</w:t>
      </w:r>
    </w:p>
    <w:p>
      <w:r>
        <w:t xml:space="preserve">Все выставки в группах удались на славу! Совместные работы детей и родителей получились яркие и оригинальные. Ракеты, космические корабли, неопознанные летающие объекты, планеты солнечной системы, космонавты, луноходы и марсоходы - каждая работа уникальна! </w:t>
      </w:r>
    </w:p>
    <w:p>
      <w:r>
        <w:t>Поделки были выполнены в разной технике и из различных материалов: картон, цветная бумага, пластилин, фольга, пластик и целлофан.</w:t>
      </w:r>
    </w:p>
    <w:p>
      <w:r>
        <w:t>Каждая поделка, которую мастерил ребенок вместе с папой и мамой - предмет особой гордости перед друзьями в детском саду.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