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45" w:rsidRDefault="00F07A45" w:rsidP="00DE609C">
      <w:pPr>
        <w:pStyle w:val="a5"/>
        <w:jc w:val="both"/>
        <w:rPr>
          <w:b/>
          <w:bCs/>
          <w:lang w:val="en-US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Углегорская</w:t>
      </w:r>
      <w:proofErr w:type="spellEnd"/>
      <w:r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специальная школа-интернат №6»</w:t>
      </w: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КОНСПЕКТ</w:t>
      </w: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открытого урока</w:t>
      </w:r>
    </w:p>
    <w:p w:rsidR="00F07A45" w:rsidRPr="00720F47" w:rsidRDefault="00F07A45" w:rsidP="00F0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музыке и движению в 4-Б классе</w:t>
      </w:r>
    </w:p>
    <w:p w:rsidR="00F42D2E" w:rsidRPr="00720F47" w:rsidRDefault="00F42D2E" w:rsidP="00F07A4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F07A45" w:rsidRPr="00720F47" w:rsidRDefault="00F42D2E" w:rsidP="00F07A45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0F47">
        <w:rPr>
          <w:rStyle w:val="c1"/>
          <w:b/>
          <w:color w:val="000000"/>
          <w:sz w:val="28"/>
          <w:szCs w:val="28"/>
        </w:rPr>
        <w:t>Имитация движений животных</w:t>
      </w: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D2E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7A45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F07A45"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Подготовила:</w:t>
      </w: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учитель </w:t>
      </w:r>
      <w:proofErr w:type="spellStart"/>
      <w:r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Коринченкова</w:t>
      </w:r>
      <w:proofErr w:type="spellEnd"/>
      <w:r w:rsidRPr="0072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В. А.</w:t>
      </w: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D2E" w:rsidRPr="00720F47" w:rsidRDefault="00F07A45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D2E" w:rsidRPr="00720F47" w:rsidRDefault="00F42D2E" w:rsidP="00F0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A45" w:rsidRPr="00720F47" w:rsidRDefault="00F42D2E" w:rsidP="00F07A4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07A45" w:rsidRPr="0072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14BA5" w:rsidRDefault="00E14BA5" w:rsidP="00F42D2E">
      <w:pPr>
        <w:pStyle w:val="a5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7A45" w:rsidRPr="00720F47" w:rsidRDefault="00F07A45" w:rsidP="00F42D2E">
      <w:pPr>
        <w:pStyle w:val="a5"/>
        <w:jc w:val="both"/>
        <w:rPr>
          <w:rStyle w:val="c4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</w:t>
      </w:r>
      <w:r w:rsidRPr="00720F4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 Музыка и движение.</w:t>
      </w:r>
    </w:p>
    <w:p w:rsidR="00F07A45" w:rsidRPr="00720F47" w:rsidRDefault="00F07A45" w:rsidP="00F42D2E">
      <w:pPr>
        <w:pStyle w:val="a5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proofErr w:type="spellStart"/>
      <w:r w:rsidRPr="00720F4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Коринченкова</w:t>
      </w:r>
      <w:proofErr w:type="spellEnd"/>
      <w:r w:rsidRPr="00720F4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В.А.</w:t>
      </w:r>
    </w:p>
    <w:p w:rsidR="00F07A45" w:rsidRPr="00720F47" w:rsidRDefault="00F07A45" w:rsidP="00F42D2E">
      <w:pPr>
        <w:pStyle w:val="a5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Pr="00720F4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29.01.2025г.</w:t>
      </w:r>
    </w:p>
    <w:p w:rsidR="00F07A45" w:rsidRPr="00720F47" w:rsidRDefault="00F07A45" w:rsidP="00F42D2E">
      <w:pPr>
        <w:pStyle w:val="a5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Класс: </w:t>
      </w:r>
      <w:r w:rsidRPr="00720F4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4-Б.</w:t>
      </w: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07A45" w:rsidRPr="00720F47" w:rsidRDefault="00F07A45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F4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Тема урока.  Имитация движений животных.</w:t>
      </w:r>
    </w:p>
    <w:p w:rsidR="00881159" w:rsidRPr="00720F47" w:rsidRDefault="00D61AC2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b/>
          <w:sz w:val="28"/>
          <w:szCs w:val="28"/>
        </w:rPr>
        <w:t>Цель:</w:t>
      </w:r>
      <w:r w:rsidRPr="00720F47">
        <w:rPr>
          <w:rFonts w:ascii="Times New Roman" w:hAnsi="Times New Roman" w:cs="Times New Roman"/>
          <w:sz w:val="28"/>
          <w:szCs w:val="28"/>
        </w:rPr>
        <w:t xml:space="preserve"> раскрытие творческого потенциала ребенка средствами </w:t>
      </w:r>
      <w:r w:rsidR="00DE609C" w:rsidRPr="00720F47">
        <w:rPr>
          <w:rFonts w:ascii="Times New Roman" w:hAnsi="Times New Roman" w:cs="Times New Roman"/>
          <w:sz w:val="28"/>
          <w:szCs w:val="28"/>
        </w:rPr>
        <w:t>музыкальн</w:t>
      </w:r>
      <w:proofErr w:type="gramStart"/>
      <w:r w:rsidR="00DE609C" w:rsidRPr="00720F4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42D2E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="00DE609C" w:rsidRPr="00720F47">
        <w:rPr>
          <w:rFonts w:ascii="Times New Roman" w:hAnsi="Times New Roman" w:cs="Times New Roman"/>
          <w:sz w:val="28"/>
          <w:szCs w:val="28"/>
        </w:rPr>
        <w:t xml:space="preserve">ритмических движений, </w:t>
      </w:r>
      <w:r w:rsidR="00881159" w:rsidRPr="00720F47">
        <w:rPr>
          <w:rFonts w:ascii="Times New Roman" w:hAnsi="Times New Roman" w:cs="Times New Roman"/>
          <w:sz w:val="28"/>
          <w:szCs w:val="28"/>
        </w:rPr>
        <w:t>коррекция двигательных недостатков через выполнение простых имитационных упражнений и игр.</w:t>
      </w:r>
    </w:p>
    <w:p w:rsidR="00D61AC2" w:rsidRPr="00720F47" w:rsidRDefault="00D61AC2" w:rsidP="00B20065">
      <w:pPr>
        <w:pStyle w:val="a5"/>
        <w:tabs>
          <w:tab w:val="left" w:pos="16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B20065" w:rsidRPr="007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 учить детей</w:t>
      </w:r>
      <w:r w:rsidR="00DE609C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09C" w:rsidRPr="00720F47">
        <w:rPr>
          <w:rFonts w:ascii="Times New Roman" w:hAnsi="Times New Roman" w:cs="Times New Roman"/>
          <w:sz w:val="28"/>
          <w:szCs w:val="28"/>
        </w:rPr>
        <w:t xml:space="preserve">имитировать повадки животных, действия игрушек и др., определять мелодию на слух; </w:t>
      </w: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и заканчивать </w:t>
      </w:r>
      <w:bookmarkStart w:id="0" w:name="_GoBack"/>
      <w:bookmarkEnd w:id="0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с музыкой, легко и ритмично бегать, крутиться, чувствовать пространство зала.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Коррекционно-развивающие:</w:t>
      </w:r>
      <w:r w:rsidR="00DE609C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09C" w:rsidRPr="00720F47">
        <w:rPr>
          <w:rFonts w:ascii="Times New Roman" w:hAnsi="Times New Roman" w:cs="Times New Roman"/>
          <w:sz w:val="28"/>
          <w:szCs w:val="28"/>
        </w:rPr>
        <w:t>развивать чувство ритма, коорди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нацию движений, общую моторику, </w:t>
      </w:r>
      <w:r w:rsidR="00DE609C" w:rsidRPr="00720F47">
        <w:rPr>
          <w:rFonts w:ascii="Times New Roman" w:hAnsi="Times New Roman" w:cs="Times New Roman"/>
          <w:sz w:val="28"/>
          <w:szCs w:val="28"/>
        </w:rPr>
        <w:t xml:space="preserve">умение сохранять   дистанцию и свое положение в пространстве; </w:t>
      </w: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моторику, музыкальный слух, рас</w:t>
      </w:r>
      <w:r w:rsidR="00DE609C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ширять двигательный опыт детей.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  <w:r w:rsidR="00DE609C" w:rsidRPr="00720F47">
        <w:rPr>
          <w:rFonts w:ascii="Times New Roman" w:hAnsi="Times New Roman" w:cs="Times New Roman"/>
          <w:sz w:val="28"/>
          <w:szCs w:val="28"/>
        </w:rPr>
        <w:t xml:space="preserve"> прививать любовь к музыке и танцу; воспитывать чувство сотрудничества и дружеского одобрения,</w:t>
      </w: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сплоченность, организованность.</w:t>
      </w:r>
    </w:p>
    <w:p w:rsidR="00EE32C3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Ход урока.</w:t>
      </w:r>
    </w:p>
    <w:p w:rsidR="00DD05EF" w:rsidRPr="00720F47" w:rsidRDefault="00DE609C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F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0F47">
        <w:rPr>
          <w:rFonts w:ascii="Times New Roman" w:hAnsi="Times New Roman" w:cs="Times New Roman"/>
          <w:b/>
          <w:sz w:val="28"/>
          <w:szCs w:val="28"/>
        </w:rPr>
        <w:t>.</w:t>
      </w:r>
      <w:r w:rsidR="00DD05EF" w:rsidRPr="00720F4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6D34A3" w:rsidRPr="00720F4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D05EF" w:rsidRPr="00720F47" w:rsidRDefault="00DD05EF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Приветствие детей.</w:t>
      </w:r>
    </w:p>
    <w:p w:rsidR="00DD05EF" w:rsidRPr="00720F47" w:rsidRDefault="00DD05EF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Здравствуйте, девочки! Здравствуйт</w:t>
      </w:r>
      <w:r w:rsidR="006D34A3" w:rsidRPr="00720F47">
        <w:rPr>
          <w:rFonts w:ascii="Times New Roman" w:hAnsi="Times New Roman" w:cs="Times New Roman"/>
          <w:sz w:val="28"/>
          <w:szCs w:val="28"/>
        </w:rPr>
        <w:t>е мальчики! Все готовы к уроку</w:t>
      </w:r>
      <w:r w:rsidRPr="00720F47">
        <w:rPr>
          <w:rFonts w:ascii="Times New Roman" w:hAnsi="Times New Roman" w:cs="Times New Roman"/>
          <w:sz w:val="28"/>
          <w:szCs w:val="28"/>
        </w:rPr>
        <w:t>? Молодцы!</w:t>
      </w:r>
    </w:p>
    <w:p w:rsidR="00DD05EF" w:rsidRPr="00720F47" w:rsidRDefault="00DE609C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0F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34A3" w:rsidRPr="00720F47">
        <w:rPr>
          <w:rFonts w:ascii="Times New Roman" w:hAnsi="Times New Roman" w:cs="Times New Roman"/>
          <w:b/>
          <w:sz w:val="28"/>
          <w:szCs w:val="28"/>
        </w:rPr>
        <w:t>.</w:t>
      </w:r>
      <w:r w:rsidR="00DD05EF" w:rsidRPr="00720F47">
        <w:rPr>
          <w:rFonts w:ascii="Times New Roman" w:hAnsi="Times New Roman" w:cs="Times New Roman"/>
          <w:b/>
          <w:sz w:val="28"/>
          <w:szCs w:val="28"/>
        </w:rPr>
        <w:t>Сообщение темы и задач урока</w:t>
      </w:r>
      <w:r w:rsidRPr="00720F4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E609C" w:rsidRPr="00720F47" w:rsidRDefault="00DE609C" w:rsidP="00F42D2E">
      <w:pPr>
        <w:pStyle w:val="a5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en-US" w:eastAsia="ru-RU"/>
        </w:rPr>
        <w:t>III</w:t>
      </w:r>
      <w:r w:rsidRPr="00720F4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. Подготовительная часть.</w:t>
      </w:r>
    </w:p>
    <w:p w:rsidR="006D34A3" w:rsidRPr="00720F47" w:rsidRDefault="00DE609C" w:rsidP="00F42D2E">
      <w:pPr>
        <w:pStyle w:val="a5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1.</w:t>
      </w:r>
      <w:r w:rsidR="006D34A3" w:rsidRPr="00720F47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Эмоциональный настрой.</w:t>
      </w:r>
    </w:p>
    <w:p w:rsidR="00DD05EF" w:rsidRPr="00720F47" w:rsidRDefault="006D34A3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лыбни</w:t>
      </w: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сь</w:t>
      </w: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скорее!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сегодня весь день будет веселее.</w:t>
      </w:r>
    </w:p>
    <w:p w:rsidR="00DD05EF" w:rsidRPr="00720F47" w:rsidRDefault="006D34A3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Мы погладим лобик 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(гладим лобик)</w:t>
      </w:r>
    </w:p>
    <w:p w:rsidR="00DD05EF" w:rsidRPr="00720F47" w:rsidRDefault="006D34A3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Носик и щечки </w:t>
      </w:r>
      <w:r w:rsidR="00DD05EF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(гладим носик и щечки)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Будем мы</w:t>
      </w:r>
      <w:r w:rsidR="006D34A3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красивыми, как в саду цветочки</w:t>
      </w: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(крутим ручками с растопыренными пальчиками)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Разотрем ладошки сильнее, сильнее (трем ладошки друг о дружку)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теперь похлопаем дружнее, дружнее (хлопаем)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Ушки мы теперь потрем (трем ушки)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здоровье сбережем! (вытягиваем вперед ладони)</w:t>
      </w:r>
    </w:p>
    <w:p w:rsidR="00DD05EF" w:rsidRPr="00720F47" w:rsidRDefault="00DD05EF" w:rsidP="00F42D2E">
      <w:pPr>
        <w:pStyle w:val="a5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Улыбнитесь снова</w:t>
      </w:r>
      <w:r w:rsidR="006D34A3"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720F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будете здоровы. -2раза.</w:t>
      </w:r>
    </w:p>
    <w:p w:rsidR="00D61AC2" w:rsidRPr="00720F47" w:rsidRDefault="00DE609C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6D34A3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«Игра с бубном»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5DD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б/муз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опровождения: дети в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стают в круг (у учителя 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бубен), берутся 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руками 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образуя хоровод. Учитель произносит строки, сопровождая действиями (дети повторяют по показу):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бубнами в кругу стоим (сидим, идем) поговорить хотим.</w:t>
      </w:r>
    </w:p>
    <w:p w:rsidR="006D34A3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 сказать: «Я вижу в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ас!». Мы стукнем дружно - раз!  (хлопают)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поздороваться хотим, и снова мы стуч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«Привет – привет» 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Стучим – и раз и два! (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хлопают </w:t>
      </w: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раза). А чтоб сказать: «Пора играть и танцевать»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говорим, стукнем – раз, два, </w:t>
      </w:r>
      <w:r w:rsidR="006D34A3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 (три раза хлопки</w:t>
      </w: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7090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0F47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567090" w:rsidRPr="00720F47">
        <w:rPr>
          <w:rFonts w:ascii="Times New Roman" w:hAnsi="Times New Roman" w:cs="Times New Roman"/>
          <w:b/>
          <w:sz w:val="28"/>
          <w:szCs w:val="28"/>
          <w:u w:val="single"/>
        </w:rPr>
        <w:t>Разминка</w:t>
      </w:r>
      <w:r w:rsidR="006D34A3" w:rsidRPr="00720F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Различные виды ходьбы и бега:</w:t>
      </w:r>
      <w:r w:rsidR="00F30500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Pr="00720F47">
        <w:rPr>
          <w:rFonts w:ascii="Times New Roman" w:hAnsi="Times New Roman" w:cs="Times New Roman"/>
          <w:sz w:val="28"/>
          <w:szCs w:val="28"/>
        </w:rPr>
        <w:t>на носках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Pr="00720F47">
        <w:rPr>
          <w:rFonts w:ascii="Times New Roman" w:hAnsi="Times New Roman" w:cs="Times New Roman"/>
          <w:sz w:val="28"/>
          <w:szCs w:val="28"/>
        </w:rPr>
        <w:t>(мышк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и), </w:t>
      </w:r>
      <w:r w:rsidRPr="00720F47">
        <w:rPr>
          <w:rFonts w:ascii="Times New Roman" w:hAnsi="Times New Roman" w:cs="Times New Roman"/>
          <w:sz w:val="28"/>
          <w:szCs w:val="28"/>
        </w:rPr>
        <w:t>на пятках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Pr="00720F47">
        <w:rPr>
          <w:rFonts w:ascii="Times New Roman" w:hAnsi="Times New Roman" w:cs="Times New Roman"/>
          <w:sz w:val="28"/>
          <w:szCs w:val="28"/>
        </w:rPr>
        <w:t>(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ежики), </w:t>
      </w:r>
      <w:r w:rsidR="00F30500" w:rsidRPr="00720F47">
        <w:rPr>
          <w:rFonts w:ascii="Times New Roman" w:hAnsi="Times New Roman" w:cs="Times New Roman"/>
          <w:sz w:val="28"/>
          <w:szCs w:val="28"/>
        </w:rPr>
        <w:t xml:space="preserve">на внешней стороне </w:t>
      </w:r>
      <w:r w:rsidR="00DF35DD" w:rsidRPr="00720F47">
        <w:rPr>
          <w:rFonts w:ascii="Times New Roman" w:hAnsi="Times New Roman" w:cs="Times New Roman"/>
          <w:sz w:val="28"/>
          <w:szCs w:val="28"/>
        </w:rPr>
        <w:t>стопы (медвежата),</w:t>
      </w:r>
      <w:r w:rsidRPr="00720F47">
        <w:rPr>
          <w:rFonts w:ascii="Times New Roman" w:hAnsi="Times New Roman" w:cs="Times New Roman"/>
          <w:sz w:val="28"/>
          <w:szCs w:val="28"/>
        </w:rPr>
        <w:t xml:space="preserve"> на прямых ногах, не сгибая колен</w:t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20F47">
        <w:rPr>
          <w:rFonts w:ascii="Times New Roman" w:hAnsi="Times New Roman" w:cs="Times New Roman"/>
          <w:sz w:val="28"/>
          <w:szCs w:val="28"/>
        </w:rPr>
        <w:t>пингвины)</w:t>
      </w:r>
      <w:r w:rsidR="00DF35DD" w:rsidRPr="00720F47">
        <w:rPr>
          <w:rFonts w:ascii="Times New Roman" w:hAnsi="Times New Roman" w:cs="Times New Roman"/>
          <w:sz w:val="28"/>
          <w:szCs w:val="28"/>
        </w:rPr>
        <w:t>,</w:t>
      </w:r>
      <w:r w:rsidR="00F30500" w:rsidRPr="00720F47">
        <w:rPr>
          <w:rFonts w:ascii="Times New Roman" w:hAnsi="Times New Roman" w:cs="Times New Roman"/>
          <w:sz w:val="28"/>
          <w:szCs w:val="28"/>
        </w:rPr>
        <w:t xml:space="preserve">  </w:t>
      </w:r>
      <w:r w:rsidRPr="00720F47">
        <w:rPr>
          <w:rFonts w:ascii="Times New Roman" w:hAnsi="Times New Roman" w:cs="Times New Roman"/>
          <w:sz w:val="28"/>
          <w:szCs w:val="28"/>
        </w:rPr>
        <w:t>спиной вперед(раки),  прыжки на двух ногах(зайчики)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F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0F47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 Посмотрите ребята, кто это? (Учитель показывает  картинку феи).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 А что  принес</w:t>
      </w:r>
      <w:r w:rsidR="00F30500" w:rsidRPr="00720F47">
        <w:rPr>
          <w:rFonts w:ascii="Times New Roman" w:hAnsi="Times New Roman" w:cs="Times New Roman"/>
          <w:sz w:val="28"/>
          <w:szCs w:val="28"/>
        </w:rPr>
        <w:t>ла фея?</w:t>
      </w:r>
      <w:r w:rsidR="00DF35DD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="00F30500" w:rsidRPr="00720F47">
        <w:rPr>
          <w:rFonts w:ascii="Times New Roman" w:hAnsi="Times New Roman" w:cs="Times New Roman"/>
          <w:sz w:val="28"/>
          <w:szCs w:val="28"/>
        </w:rPr>
        <w:t xml:space="preserve">(волшебную палочку). </w:t>
      </w:r>
      <w:r w:rsidRPr="00720F47">
        <w:rPr>
          <w:rFonts w:ascii="Times New Roman" w:hAnsi="Times New Roman" w:cs="Times New Roman"/>
          <w:sz w:val="28"/>
          <w:szCs w:val="28"/>
        </w:rPr>
        <w:t xml:space="preserve">С помощью этой палочки мы сегодня будем превращаться в  разных животных. Посмотрите, я взмахну </w:t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пал</w:t>
      </w:r>
      <w:r w:rsidR="00F30500" w:rsidRPr="00720F47">
        <w:rPr>
          <w:rFonts w:ascii="Times New Roman" w:hAnsi="Times New Roman" w:cs="Times New Roman"/>
          <w:sz w:val="28"/>
          <w:szCs w:val="28"/>
        </w:rPr>
        <w:t>очкой</w:t>
      </w:r>
      <w:proofErr w:type="gramEnd"/>
      <w:r w:rsidR="00F30500" w:rsidRPr="00720F47">
        <w:rPr>
          <w:rFonts w:ascii="Times New Roman" w:hAnsi="Times New Roman" w:cs="Times New Roman"/>
          <w:sz w:val="28"/>
          <w:szCs w:val="28"/>
        </w:rPr>
        <w:t xml:space="preserve"> и </w:t>
      </w:r>
      <w:r w:rsidRPr="00720F47">
        <w:rPr>
          <w:rFonts w:ascii="Times New Roman" w:hAnsi="Times New Roman" w:cs="Times New Roman"/>
          <w:sz w:val="28"/>
          <w:szCs w:val="28"/>
        </w:rPr>
        <w:t> мы с вами превращаемся в …. (Включается песня «Куклы-неваляшки</w:t>
      </w:r>
      <w:r w:rsidR="00F30500" w:rsidRPr="00720F47">
        <w:rPr>
          <w:rFonts w:ascii="Times New Roman" w:hAnsi="Times New Roman" w:cs="Times New Roman"/>
          <w:sz w:val="28"/>
          <w:szCs w:val="28"/>
        </w:rPr>
        <w:t>)</w:t>
      </w:r>
    </w:p>
    <w:p w:rsidR="00567090" w:rsidRPr="00720F47" w:rsidRDefault="00DF35DD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Pr="00720F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7090" w:rsidRPr="00720F47">
        <w:rPr>
          <w:rFonts w:ascii="Times New Roman" w:hAnsi="Times New Roman" w:cs="Times New Roman"/>
          <w:b/>
          <w:sz w:val="28"/>
          <w:szCs w:val="28"/>
          <w:u w:val="single"/>
        </w:rPr>
        <w:t>Танец «Куклы-неваляшки»</w:t>
      </w:r>
      <w:proofErr w:type="gramStart"/>
      <w:r w:rsidR="002510A2" w:rsidRPr="00720F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2510A2" w:rsidRPr="00720F47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F30500" w:rsidRPr="0072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7090" w:rsidRPr="00720F4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67090" w:rsidRPr="00720F47">
        <w:rPr>
          <w:rFonts w:ascii="Times New Roman" w:hAnsi="Times New Roman" w:cs="Times New Roman"/>
          <w:b/>
          <w:sz w:val="28"/>
          <w:szCs w:val="28"/>
        </w:rPr>
        <w:t>рограмма  </w:t>
      </w:r>
      <w:proofErr w:type="spellStart"/>
      <w:r w:rsidR="00567090" w:rsidRPr="00720F47">
        <w:rPr>
          <w:rFonts w:ascii="Times New Roman" w:hAnsi="Times New Roman" w:cs="Times New Roman"/>
          <w:b/>
          <w:sz w:val="28"/>
          <w:szCs w:val="28"/>
        </w:rPr>
        <w:t>А.И.Бурениной</w:t>
      </w:r>
      <w:proofErr w:type="spellEnd"/>
      <w:r w:rsidR="00567090" w:rsidRPr="00720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500" w:rsidRPr="00720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0A2" w:rsidRPr="00720F47">
        <w:rPr>
          <w:rFonts w:ascii="Times New Roman" w:hAnsi="Times New Roman" w:cs="Times New Roman"/>
          <w:b/>
          <w:sz w:val="28"/>
          <w:szCs w:val="28"/>
        </w:rPr>
        <w:t>«Ритмическая мозаика» диск 1).</w:t>
      </w:r>
    </w:p>
    <w:p w:rsidR="00F42D2E" w:rsidRPr="00720F47" w:rsidRDefault="00F42D2E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AC2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 </w:t>
      </w:r>
      <w:proofErr w:type="spellStart"/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Игроритмика</w:t>
      </w:r>
      <w:proofErr w:type="spellEnd"/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7B01FF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исп. </w:t>
      </w:r>
      <w:proofErr w:type="spell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А.Елькина</w:t>
      </w:r>
      <w:proofErr w:type="spell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меня, у тебя звонкие ладошки»).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у тебя (выпад ручка правая, ручка левая).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Звонкие ладошки (хлопки в ладошки)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у тебя,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пружинки, ножки («пружинка»)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Шлеп,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шлеп, шлеп (по </w:t>
      </w:r>
      <w:proofErr w:type="spell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 (прыжки на месте)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у тебя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</w:t>
      </w:r>
      <w:proofErr w:type="spell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локоточки</w:t>
      </w:r>
      <w:proofErr w:type="spell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, (ручки на пояс, выполняя «пружинку»)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у тебя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носочки («вытягивание носочка»)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(выпад ручка правая, ручка левая)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Хоп,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хоп, хоп! («крылышки»)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тобой, мы с тобой (выпад ручка правая, ручка левая)</w:t>
      </w:r>
    </w:p>
    <w:p w:rsidR="007B01FF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прыг-скок! (прыжки на месте).</w:t>
      </w:r>
    </w:p>
    <w:p w:rsidR="00F42D2E" w:rsidRPr="00720F47" w:rsidRDefault="00DF35DD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567090" w:rsidRPr="00720F47">
        <w:rPr>
          <w:rFonts w:ascii="Times New Roman" w:hAnsi="Times New Roman" w:cs="Times New Roman"/>
          <w:b/>
          <w:sz w:val="28"/>
          <w:szCs w:val="28"/>
          <w:u w:val="single"/>
        </w:rPr>
        <w:t>Прослушивание </w:t>
      </w:r>
      <w:r w:rsidR="00567090"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песни  «Тень-Тень»</w:t>
      </w:r>
      <w:r w:rsidR="00567090" w:rsidRPr="00720F4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567090" w:rsidRPr="00720F47">
        <w:rPr>
          <w:rFonts w:ascii="Times New Roman" w:hAnsi="Times New Roman" w:cs="Times New Roman"/>
          <w:sz w:val="28"/>
          <w:szCs w:val="28"/>
        </w:rPr>
        <w:t>Е.Н.Котышева</w:t>
      </w:r>
      <w:proofErr w:type="spellEnd"/>
      <w:r w:rsidR="00567090" w:rsidRPr="00720F47">
        <w:rPr>
          <w:rFonts w:ascii="Times New Roman" w:hAnsi="Times New Roman" w:cs="Times New Roman"/>
          <w:sz w:val="28"/>
          <w:szCs w:val="28"/>
        </w:rPr>
        <w:t xml:space="preserve">  «Музыкальная </w:t>
      </w:r>
      <w:r w:rsidR="00F42D2E" w:rsidRPr="00720F47">
        <w:rPr>
          <w:rFonts w:ascii="Times New Roman" w:hAnsi="Times New Roman" w:cs="Times New Roman"/>
          <w:sz w:val="28"/>
          <w:szCs w:val="28"/>
        </w:rPr>
        <w:t xml:space="preserve">коррекция детей с ограниченными </w:t>
      </w:r>
      <w:r w:rsidR="00567090" w:rsidRPr="00720F47">
        <w:rPr>
          <w:rFonts w:ascii="Times New Roman" w:hAnsi="Times New Roman" w:cs="Times New Roman"/>
          <w:sz w:val="28"/>
          <w:szCs w:val="28"/>
        </w:rPr>
        <w:t>возможностями»)</w:t>
      </w:r>
      <w:r w:rsidR="00567090" w:rsidRPr="00720F47">
        <w:rPr>
          <w:rFonts w:ascii="Times New Roman" w:hAnsi="Times New Roman" w:cs="Times New Roman"/>
          <w:sz w:val="28"/>
          <w:szCs w:val="28"/>
        </w:rPr>
        <w:br/>
      </w:r>
    </w:p>
    <w:p w:rsidR="00567090" w:rsidRPr="00720F47" w:rsidRDefault="00567090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А какие животные хвастались в этой песне и чем</w:t>
      </w:r>
      <w:r w:rsidR="007B01FF" w:rsidRPr="00720F47">
        <w:rPr>
          <w:rFonts w:ascii="Times New Roman" w:hAnsi="Times New Roman" w:cs="Times New Roman"/>
          <w:sz w:val="28"/>
          <w:szCs w:val="28"/>
        </w:rPr>
        <w:t xml:space="preserve"> они хвастались? 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Заяц – быстро бегает;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Ёжики – шубками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Лиса – хвостом, красотой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Коз – рогами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Медведь – музыкальным слухом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Правильно, р</w:t>
      </w:r>
      <w:r w:rsidR="007B01FF" w:rsidRPr="00720F47">
        <w:rPr>
          <w:rFonts w:ascii="Times New Roman" w:hAnsi="Times New Roman" w:cs="Times New Roman"/>
          <w:sz w:val="28"/>
          <w:szCs w:val="28"/>
        </w:rPr>
        <w:t xml:space="preserve">ебята! А сейчас мы сами </w:t>
      </w:r>
      <w:r w:rsidRPr="00720F47">
        <w:rPr>
          <w:rFonts w:ascii="Times New Roman" w:hAnsi="Times New Roman" w:cs="Times New Roman"/>
          <w:sz w:val="28"/>
          <w:szCs w:val="28"/>
        </w:rPr>
        <w:t>изобразим  всех этих животных.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lastRenderedPageBreak/>
        <w:t xml:space="preserve">Далее звучит </w:t>
      </w:r>
      <w:proofErr w:type="spellStart"/>
      <w:r w:rsidRPr="00720F47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720F47">
        <w:rPr>
          <w:rFonts w:ascii="Times New Roman" w:hAnsi="Times New Roman" w:cs="Times New Roman"/>
          <w:sz w:val="28"/>
          <w:szCs w:val="28"/>
        </w:rPr>
        <w:t xml:space="preserve"> песни «Тень-тень», дети поют и показывают животных.</w:t>
      </w:r>
    </w:p>
    <w:p w:rsidR="00F42D2E" w:rsidRPr="00720F47" w:rsidRDefault="00F42D2E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AC2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</w:t>
      </w:r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«Зайка»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 (муз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опровождение ««Зайка» (исп. Е. Железнова). Имитация движений под музыку: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прыгал, прыгал, прыгал, прыгал и устал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рыгаем)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пошевелил, (виляем хвостиком)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вверх поднял (руками делаем «ушки» над головой)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прыгал, прыгал, прыгал, прыгал и устал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рыгаем)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пошевелил, (виляем хвостиком)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вверх поднял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уками делаем «ушки» над головой)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услышал зайка тихий, очень тихий звук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рикладываем руку к правому уху и поворачиваемся вправо, так же влево).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по сторонам, (делаем рукой «козырек» над глазами, поворачиваемся вправо, так же влево).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норку прыгнул вдруг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одпрыгиваем на месте или прыгаем вперед).</w:t>
      </w:r>
    </w:p>
    <w:p w:rsidR="00F42D2E" w:rsidRPr="00720F47" w:rsidRDefault="00F42D2E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AC2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5. </w:t>
      </w:r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«Лошадки»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Музыка М. </w:t>
      </w:r>
      <w:proofErr w:type="spell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Раухвергера</w:t>
      </w:r>
      <w:proofErr w:type="spell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Разучивание движения прямого галопа, «высокого» шага. Учитель показывает игрушечную лошадку и читает стихи </w:t>
      </w:r>
      <w:proofErr w:type="spell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лошадку, причешу ей шерстку гладко,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Гребешком приглажу хвостик и верхом поеду в гости.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поедем в гости на лошадке? Дети: Да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тогда садитесь на лошадку. Натянули вожжи ...поехали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вожжи с бубенцами, (выставляют ручки)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Запрягли лошадок сами, (как бы натягивая поводья)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Едут, едут, молодцы, идут, (высоко поднимая ноги).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Гоп, лошадка, не лениться, выше ножки поднимай!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надо торопиться, (переходят на прямой галоп)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Поскорее ты шагай.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но-о, но-о!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шагай опять, лошадка,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теперь домой идем. Идут высоким шагом. Причешу тебя я гладко, мы с тобой отдохнем. В конце - остановка, </w:t>
      </w:r>
      <w:proofErr w:type="spell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</w:t>
      </w:r>
      <w:proofErr w:type="spell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-р-р-р (руки вниз, расслабить).</w:t>
      </w:r>
    </w:p>
    <w:p w:rsidR="00F42D2E" w:rsidRPr="00720F47" w:rsidRDefault="00F42D2E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AC2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</w:t>
      </w:r>
      <w:proofErr w:type="gramStart"/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Пальчиковая игра «Ежик»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(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муз/сопровождение «Маленький ежик» (исп. Е. Н. </w:t>
      </w:r>
      <w:proofErr w:type="spell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(И.П. сидя лицом к учителю, ножки широко расставлены).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Ежик, ежик хитрый еж, на клубочек ты похож (су – </w:t>
      </w:r>
      <w:proofErr w:type="spell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катают между ладоней)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иголки очень, очень колки (движения большого пальца)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ростом ежик мал, нам колючки показал, (движения среднего пальца).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колючки тоже на ежа похожи (катают между ладоней).</w:t>
      </w:r>
    </w:p>
    <w:p w:rsidR="00F07A45" w:rsidRPr="00720F47" w:rsidRDefault="00F07A45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7A45" w:rsidRPr="00720F47" w:rsidRDefault="00F07A45" w:rsidP="00F42D2E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AC2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</w:t>
      </w:r>
      <w:proofErr w:type="gramStart"/>
      <w:r w:rsidR="00D61AC2" w:rsidRPr="0072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– игра «За лапку»</w:t>
      </w:r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 (муз/сопровождение пес.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«Пляска лесных зверят» (сл. и муз.</w:t>
      </w:r>
      <w:proofErr w:type="gram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Гомоновой</w:t>
      </w:r>
      <w:proofErr w:type="spellEnd"/>
      <w:r w:rsidR="00D61AC2"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)).</w:t>
      </w:r>
      <w:proofErr w:type="gramEnd"/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полянку прибежали мишки и зайчата (за две ручки друг с другом, наклоны головы вправо-влево, пружинка).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весело встречают шустрые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лапку, за лапку, за лапку берись (поочередно подают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правую-левую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Зайчонок и Мишка скорей покружись (кружатся).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захлопала, хлопай веселей (ручками хлопаем)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затопала, топай посильней (ножками топаем)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лапку, за лапку, за лапку берись (поочередно подают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правую-левую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Зайчонок и Мишка скорей покружись (кружатся).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Ушки мы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погладили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нам теплей (имитируем поглаживание ушек)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 хвостики будет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веселей (машем «хвостиком)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лапку, за лапку, за лапку берись (поочередно подают </w:t>
      </w:r>
      <w:proofErr w:type="gramStart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правую-левую</w:t>
      </w:r>
      <w:proofErr w:type="gramEnd"/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ручку)</w:t>
      </w:r>
    </w:p>
    <w:p w:rsidR="00D61AC2" w:rsidRPr="00720F47" w:rsidRDefault="00D61AC2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Зайчонок и Мишка скорей покружись (кружатся).</w:t>
      </w:r>
    </w:p>
    <w:p w:rsidR="00F42D2E" w:rsidRPr="00720F47" w:rsidRDefault="00F42D2E" w:rsidP="00F42D2E">
      <w:pPr>
        <w:pStyle w:val="a5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7B01FF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8 </w:t>
      </w:r>
      <w:r w:rsidR="007B01FF"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.Игра  «У жирафа пятна»  </w:t>
      </w:r>
    </w:p>
    <w:p w:rsidR="007B01FF" w:rsidRPr="00720F47" w:rsidRDefault="007B01FF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У жирафов пятна, пятна, пятна, пятнышки везде.</w:t>
      </w:r>
      <w:r w:rsidRPr="00720F47">
        <w:rPr>
          <w:rFonts w:ascii="Times New Roman" w:hAnsi="Times New Roman" w:cs="Times New Roman"/>
          <w:sz w:val="28"/>
          <w:szCs w:val="28"/>
        </w:rPr>
        <w:br/>
        <w:t>У жирафов пятна, пятна, пятна, пятнышки везде.</w:t>
      </w:r>
      <w:r w:rsidRPr="00720F47">
        <w:rPr>
          <w:rFonts w:ascii="Times New Roman" w:hAnsi="Times New Roman" w:cs="Times New Roman"/>
          <w:sz w:val="28"/>
          <w:szCs w:val="28"/>
        </w:rPr>
        <w:br/>
        <w:t>(Хлопаем по всему телу ладонями.)</w:t>
      </w:r>
      <w:r w:rsidRPr="00720F47">
        <w:rPr>
          <w:rFonts w:ascii="Times New Roman" w:hAnsi="Times New Roman" w:cs="Times New Roman"/>
          <w:sz w:val="28"/>
          <w:szCs w:val="28"/>
        </w:rPr>
        <w:br/>
        <w:t>На лбу, ушах, на шее, на локтях,</w:t>
      </w:r>
      <w:r w:rsidRPr="00720F47">
        <w:rPr>
          <w:rFonts w:ascii="Times New Roman" w:hAnsi="Times New Roman" w:cs="Times New Roman"/>
          <w:sz w:val="28"/>
          <w:szCs w:val="28"/>
        </w:rPr>
        <w:br/>
        <w:t>На носах, на животах, на коленях и носках.</w:t>
      </w:r>
      <w:r w:rsidRPr="00720F47">
        <w:rPr>
          <w:rFonts w:ascii="Times New Roman" w:hAnsi="Times New Roman" w:cs="Times New Roman"/>
          <w:sz w:val="28"/>
          <w:szCs w:val="28"/>
        </w:rPr>
        <w:br/>
        <w:t>(Обоими указательными пальцами дотрагиваемся до соответствующих частей тела.)       </w:t>
      </w:r>
    </w:p>
    <w:p w:rsidR="007B01FF" w:rsidRPr="00720F47" w:rsidRDefault="007B01FF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А сейчас по взмаху нашей волшебной палочки мы с вами превращаемся в человека-невидимку.                   </w:t>
      </w:r>
    </w:p>
    <w:p w:rsidR="007B01FF" w:rsidRPr="00720F47" w:rsidRDefault="00DF35DD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9. </w:t>
      </w:r>
      <w:r w:rsidR="007B01FF"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Игра «Прятки</w:t>
      </w:r>
      <w:r w:rsidR="007B01FF" w:rsidRPr="00720F47">
        <w:rPr>
          <w:rFonts w:ascii="Times New Roman" w:hAnsi="Times New Roman" w:cs="Times New Roman"/>
          <w:b/>
          <w:sz w:val="28"/>
          <w:szCs w:val="28"/>
          <w:u w:val="single"/>
        </w:rPr>
        <w:t>»  </w:t>
      </w:r>
      <w:r w:rsidR="007B01FF" w:rsidRPr="00720F47">
        <w:rPr>
          <w:rFonts w:ascii="Times New Roman" w:hAnsi="Times New Roman" w:cs="Times New Roman"/>
          <w:b/>
          <w:sz w:val="28"/>
          <w:szCs w:val="28"/>
        </w:rPr>
        <w:t xml:space="preserve">                                                                                       </w:t>
      </w:r>
    </w:p>
    <w:p w:rsidR="007B01FF" w:rsidRPr="00720F47" w:rsidRDefault="007B01FF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0F47">
        <w:rPr>
          <w:rFonts w:ascii="Times New Roman" w:hAnsi="Times New Roman" w:cs="Times New Roman"/>
          <w:sz w:val="28"/>
          <w:szCs w:val="28"/>
        </w:rPr>
        <w:t>Е.Н.Котышева</w:t>
      </w:r>
      <w:proofErr w:type="spellEnd"/>
      <w:r w:rsidRPr="00720F47">
        <w:rPr>
          <w:rFonts w:ascii="Times New Roman" w:hAnsi="Times New Roman" w:cs="Times New Roman"/>
          <w:sz w:val="28"/>
          <w:szCs w:val="28"/>
        </w:rPr>
        <w:t xml:space="preserve">  «Музыкальная коррекция детей с ограниченными возможностями»)</w:t>
      </w:r>
    </w:p>
    <w:p w:rsidR="007B01FF" w:rsidRPr="00720F47" w:rsidRDefault="007B01FF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 </w:t>
      </w:r>
      <w:r w:rsidRPr="00720F47">
        <w:rPr>
          <w:rFonts w:ascii="Times New Roman" w:hAnsi="Times New Roman" w:cs="Times New Roman"/>
          <w:iCs/>
          <w:sz w:val="28"/>
          <w:szCs w:val="28"/>
        </w:rPr>
        <w:t xml:space="preserve">Слова И. </w:t>
      </w:r>
      <w:proofErr w:type="spellStart"/>
      <w:r w:rsidRPr="00720F47">
        <w:rPr>
          <w:rFonts w:ascii="Times New Roman" w:hAnsi="Times New Roman" w:cs="Times New Roman"/>
          <w:iCs/>
          <w:sz w:val="28"/>
          <w:szCs w:val="28"/>
        </w:rPr>
        <w:t>Плакиды</w:t>
      </w:r>
      <w:proofErr w:type="spellEnd"/>
      <w:r w:rsidRPr="00720F47">
        <w:rPr>
          <w:rFonts w:ascii="Times New Roman" w:hAnsi="Times New Roman" w:cs="Times New Roman"/>
          <w:iCs/>
          <w:sz w:val="28"/>
          <w:szCs w:val="28"/>
        </w:rPr>
        <w:t>, музыка Т. Ломовой</w:t>
      </w:r>
      <w:r w:rsidR="00F42D2E" w:rsidRPr="00720F47">
        <w:rPr>
          <w:rFonts w:ascii="Times New Roman" w:hAnsi="Times New Roman" w:cs="Times New Roman"/>
          <w:iCs/>
          <w:sz w:val="28"/>
          <w:szCs w:val="28"/>
        </w:rPr>
        <w:t>.</w:t>
      </w:r>
      <w:r w:rsidRPr="00720F47">
        <w:rPr>
          <w:rFonts w:ascii="Times New Roman" w:hAnsi="Times New Roman" w:cs="Times New Roman"/>
          <w:sz w:val="28"/>
          <w:szCs w:val="28"/>
        </w:rPr>
        <w:br/>
      </w:r>
    </w:p>
    <w:p w:rsidR="007B01FF" w:rsidRPr="00720F47" w:rsidRDefault="007B01FF" w:rsidP="00F42D2E">
      <w:pPr>
        <w:pStyle w:val="a5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b/>
          <w:sz w:val="28"/>
          <w:szCs w:val="28"/>
        </w:rPr>
        <w:t>1.</w:t>
      </w:r>
      <w:r w:rsidRPr="00720F47">
        <w:rPr>
          <w:rFonts w:ascii="Times New Roman" w:hAnsi="Times New Roman" w:cs="Times New Roman"/>
          <w:sz w:val="28"/>
          <w:szCs w:val="28"/>
        </w:rPr>
        <w:t xml:space="preserve"> Где же, где же наши ножки,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 наши ножки? 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же, где же наши ножки — 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20F47">
        <w:rPr>
          <w:rFonts w:ascii="Times New Roman" w:hAnsi="Times New Roman" w:cs="Times New Roman"/>
          <w:sz w:val="28"/>
          <w:szCs w:val="28"/>
        </w:rPr>
        <w:t xml:space="preserve"> наших ножек.</w:t>
      </w:r>
      <w:r w:rsidRPr="00720F47">
        <w:rPr>
          <w:rFonts w:ascii="Times New Roman" w:hAnsi="Times New Roman" w:cs="Times New Roman"/>
          <w:sz w:val="28"/>
          <w:szCs w:val="28"/>
        </w:rPr>
        <w:br/>
        <w:t>Вот, вот наши ножки,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Вот где наши ножки!</w:t>
      </w:r>
      <w:r w:rsidRPr="00720F47">
        <w:rPr>
          <w:rFonts w:ascii="Times New Roman" w:hAnsi="Times New Roman" w:cs="Times New Roman"/>
          <w:sz w:val="28"/>
          <w:szCs w:val="28"/>
        </w:rPr>
        <w:br/>
        <w:t>Пляшут, пляшут наши ножки,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Пляшут наши ножки.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r w:rsidRPr="00720F47">
        <w:rPr>
          <w:rFonts w:ascii="Times New Roman" w:hAnsi="Times New Roman" w:cs="Times New Roman"/>
          <w:sz w:val="28"/>
          <w:szCs w:val="28"/>
        </w:rPr>
        <w:br/>
      </w:r>
      <w:r w:rsidRPr="00720F47">
        <w:rPr>
          <w:rFonts w:ascii="Times New Roman" w:hAnsi="Times New Roman" w:cs="Times New Roman"/>
          <w:b/>
          <w:sz w:val="28"/>
          <w:szCs w:val="28"/>
        </w:rPr>
        <w:t>2</w:t>
      </w:r>
      <w:r w:rsidRPr="00720F47">
        <w:rPr>
          <w:rFonts w:ascii="Times New Roman" w:hAnsi="Times New Roman" w:cs="Times New Roman"/>
          <w:sz w:val="28"/>
          <w:szCs w:val="28"/>
        </w:rPr>
        <w:t>. Где же, где же наши ручки,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 наши ручки?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же, где же наши ручки —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20F47">
        <w:rPr>
          <w:rFonts w:ascii="Times New Roman" w:hAnsi="Times New Roman" w:cs="Times New Roman"/>
          <w:sz w:val="28"/>
          <w:szCs w:val="28"/>
        </w:rPr>
        <w:t xml:space="preserve"> наших ручек.</w:t>
      </w:r>
      <w:r w:rsidRPr="00720F47">
        <w:rPr>
          <w:rFonts w:ascii="Times New Roman" w:hAnsi="Times New Roman" w:cs="Times New Roman"/>
          <w:sz w:val="28"/>
          <w:szCs w:val="28"/>
        </w:rPr>
        <w:br/>
        <w:t>Вот, вот наши ручки,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Во-от наши ручки, 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r w:rsidRPr="00720F47">
        <w:rPr>
          <w:rFonts w:ascii="Times New Roman" w:hAnsi="Times New Roman" w:cs="Times New Roman"/>
          <w:sz w:val="28"/>
          <w:szCs w:val="28"/>
        </w:rPr>
        <w:lastRenderedPageBreak/>
        <w:t>Пляшут, пляшут наши ручки,</w:t>
      </w:r>
      <w:r w:rsidRPr="00720F47">
        <w:rPr>
          <w:rFonts w:ascii="Times New Roman" w:hAnsi="Times New Roman" w:cs="Times New Roman"/>
          <w:sz w:val="28"/>
          <w:szCs w:val="28"/>
        </w:rPr>
        <w:br/>
        <w:t>Пляшут наши ручки!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r w:rsidRPr="00720F47">
        <w:rPr>
          <w:rFonts w:ascii="Times New Roman" w:hAnsi="Times New Roman" w:cs="Times New Roman"/>
          <w:sz w:val="28"/>
          <w:szCs w:val="28"/>
        </w:rPr>
        <w:br/>
      </w:r>
      <w:r w:rsidRPr="00720F47">
        <w:rPr>
          <w:rFonts w:ascii="Times New Roman" w:hAnsi="Times New Roman" w:cs="Times New Roman"/>
          <w:b/>
          <w:sz w:val="28"/>
          <w:szCs w:val="28"/>
        </w:rPr>
        <w:t>3.</w:t>
      </w:r>
      <w:r w:rsidRPr="00720F47">
        <w:rPr>
          <w:rFonts w:ascii="Times New Roman" w:hAnsi="Times New Roman" w:cs="Times New Roman"/>
          <w:sz w:val="28"/>
          <w:szCs w:val="28"/>
        </w:rPr>
        <w:t xml:space="preserve"> Где же, где же наши детки — 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 наши детки?</w:t>
      </w:r>
      <w:r w:rsidRPr="00720F47">
        <w:rPr>
          <w:rFonts w:ascii="Times New Roman" w:hAnsi="Times New Roman" w:cs="Times New Roman"/>
          <w:sz w:val="28"/>
          <w:szCs w:val="28"/>
        </w:rPr>
        <w:br/>
        <w:t>Где же, где же наши детки —</w:t>
      </w:r>
      <w:r w:rsidRPr="00720F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20F47">
        <w:rPr>
          <w:rFonts w:ascii="Times New Roman" w:hAnsi="Times New Roman" w:cs="Times New Roman"/>
          <w:sz w:val="28"/>
          <w:szCs w:val="28"/>
        </w:rPr>
        <w:t xml:space="preserve"> наших деток.</w:t>
      </w:r>
      <w:r w:rsidRPr="00720F47">
        <w:rPr>
          <w:rFonts w:ascii="Times New Roman" w:hAnsi="Times New Roman" w:cs="Times New Roman"/>
          <w:sz w:val="28"/>
          <w:szCs w:val="28"/>
        </w:rPr>
        <w:br/>
        <w:t>Вот, вот наши детки,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Во-от наши детки! </w:t>
      </w:r>
      <w:r w:rsidRPr="00720F47">
        <w:rPr>
          <w:rFonts w:ascii="Times New Roman" w:hAnsi="Times New Roman" w:cs="Times New Roman"/>
          <w:sz w:val="28"/>
          <w:szCs w:val="28"/>
        </w:rPr>
        <w:br/>
        <w:t>Пляшут, пляшут наши детки, </w:t>
      </w:r>
      <w:r w:rsidRPr="00720F47">
        <w:rPr>
          <w:rFonts w:ascii="Times New Roman" w:hAnsi="Times New Roman" w:cs="Times New Roman"/>
          <w:sz w:val="28"/>
          <w:szCs w:val="28"/>
        </w:rPr>
        <w:br/>
        <w:t>Маленькие детки.</w:t>
      </w:r>
    </w:p>
    <w:p w:rsidR="00F42D2E" w:rsidRPr="00720F47" w:rsidRDefault="00F42D2E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0F47">
        <w:rPr>
          <w:rFonts w:ascii="Times New Roman" w:hAnsi="Times New Roman" w:cs="Times New Roman"/>
          <w:b/>
          <w:sz w:val="28"/>
          <w:szCs w:val="28"/>
          <w:u w:val="single"/>
        </w:rPr>
        <w:t>9. Разучивание нового танца</w:t>
      </w:r>
      <w:r w:rsidR="00F42D2E" w:rsidRPr="00720F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Ребята,  посмотрите, что прислала нам фея в подарок. Что это?  (Платочки).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А для чего они?  Платочки нам нужны для следующего превращения. Сейчас, по взмаху волшебной палочки,  мы превратимся  в ансамбль народного танца.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Народный танец – это танец, который танцевал народ во время больших праздников. На Новогоднем утреннике мы тоже танцевали с вами народный танец – хоровод. А сегодня мы познакомимся с новым жанром народного танца – пляской.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Дети прослушивают </w:t>
      </w:r>
      <w:r w:rsidRPr="00720F47">
        <w:rPr>
          <w:rFonts w:ascii="Times New Roman" w:hAnsi="Times New Roman" w:cs="Times New Roman"/>
          <w:b/>
          <w:i/>
          <w:iCs/>
          <w:sz w:val="28"/>
          <w:szCs w:val="28"/>
        </w:rPr>
        <w:t>песню «Пляска с платочком»</w:t>
      </w:r>
      <w:r w:rsidRPr="00720F4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20F47">
        <w:rPr>
          <w:rFonts w:ascii="Times New Roman" w:hAnsi="Times New Roman" w:cs="Times New Roman"/>
          <w:sz w:val="28"/>
          <w:szCs w:val="28"/>
        </w:rPr>
        <w:t>Е.Н.Котышева</w:t>
      </w:r>
      <w:proofErr w:type="spellEnd"/>
      <w:r w:rsidRPr="00720F47">
        <w:rPr>
          <w:rFonts w:ascii="Times New Roman" w:hAnsi="Times New Roman" w:cs="Times New Roman"/>
          <w:sz w:val="28"/>
          <w:szCs w:val="28"/>
        </w:rPr>
        <w:t xml:space="preserve">  «Музыкальная коррекция детей с ограниченными возможностями»). Разбирают танец по куплетам,  повторяют движения за учителем сначала без музыки, потом под музыку.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         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 xml:space="preserve">А сейчас пришло время поиграть. Я взмахну </w:t>
      </w:r>
      <w:proofErr w:type="gramStart"/>
      <w:r w:rsidRPr="00720F47">
        <w:rPr>
          <w:rFonts w:ascii="Times New Roman" w:hAnsi="Times New Roman" w:cs="Times New Roman"/>
          <w:sz w:val="28"/>
          <w:szCs w:val="28"/>
        </w:rPr>
        <w:t>палочкой</w:t>
      </w:r>
      <w:proofErr w:type="gramEnd"/>
      <w:r w:rsidRPr="00720F47">
        <w:rPr>
          <w:rFonts w:ascii="Times New Roman" w:hAnsi="Times New Roman" w:cs="Times New Roman"/>
          <w:sz w:val="28"/>
          <w:szCs w:val="28"/>
        </w:rPr>
        <w:t xml:space="preserve"> и вы превратитесь в маленьких птичек.</w:t>
      </w:r>
    </w:p>
    <w:p w:rsidR="00DF35DD" w:rsidRPr="00720F47" w:rsidRDefault="00DF35DD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1FF" w:rsidRPr="00720F47" w:rsidRDefault="00DF35DD" w:rsidP="00F42D2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0F47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="007B01FF" w:rsidRPr="00720F47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</w:t>
      </w:r>
      <w:r w:rsidR="007B01FF" w:rsidRPr="00720F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01FF" w:rsidRPr="00720F4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="007B01FF"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День и ночь»</w:t>
      </w:r>
      <w:r w:rsidR="00DD583F" w:rsidRPr="00720F47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</w:p>
    <w:p w:rsidR="007B01FF" w:rsidRPr="00720F47" w:rsidRDefault="007B01FF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Дети –</w:t>
      </w:r>
      <w:r w:rsidR="00DD583F" w:rsidRPr="00720F47">
        <w:rPr>
          <w:rFonts w:ascii="Times New Roman" w:hAnsi="Times New Roman" w:cs="Times New Roman"/>
          <w:sz w:val="28"/>
          <w:szCs w:val="28"/>
        </w:rPr>
        <w:t xml:space="preserve"> </w:t>
      </w:r>
      <w:r w:rsidRPr="00720F47">
        <w:rPr>
          <w:rFonts w:ascii="Times New Roman" w:hAnsi="Times New Roman" w:cs="Times New Roman"/>
          <w:sz w:val="28"/>
          <w:szCs w:val="28"/>
        </w:rPr>
        <w:t>птички, учитель – сова. Пока звучит музыка – день, птички летают по залу, музыка останавливается – ночь, дети должны замереть в той позе, когда остановилась музыка. Кто двигается, того сова забирает и он тоже становится совой. Так продолжается, пока не останется 1 птичка – победитель.</w:t>
      </w:r>
    </w:p>
    <w:p w:rsidR="00F42D2E" w:rsidRPr="00720F47" w:rsidRDefault="00F42D2E" w:rsidP="00F42D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5DD" w:rsidRPr="00720F47" w:rsidRDefault="00DF35DD" w:rsidP="00F42D2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0F47">
        <w:rPr>
          <w:rFonts w:ascii="Times New Roman" w:hAnsi="Times New Roman" w:cs="Times New Roman"/>
          <w:b/>
          <w:sz w:val="28"/>
          <w:szCs w:val="28"/>
        </w:rPr>
        <w:t>.</w:t>
      </w:r>
      <w:r w:rsidRPr="007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Заключительная часть.</w:t>
      </w:r>
    </w:p>
    <w:p w:rsidR="00754BE2" w:rsidRPr="00720F47" w:rsidRDefault="00754BE2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Наш урок подходит к концу. Давайте вспомним: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Чем же мы сегодня занимались?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В кого превращались?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А в кого вам больше всего понравилось превращаться?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0F47">
        <w:rPr>
          <w:rFonts w:ascii="Times New Roman" w:hAnsi="Times New Roman" w:cs="Times New Roman"/>
          <w:sz w:val="28"/>
          <w:szCs w:val="28"/>
        </w:rPr>
        <w:t>- Мы обязательно еще попросим у феи ее палочку  и еще побудем волшебниками.</w:t>
      </w:r>
    </w:p>
    <w:p w:rsidR="00567090" w:rsidRPr="00720F47" w:rsidRDefault="00567090" w:rsidP="00F42D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_MON_1804345426"/>
    <w:bookmarkEnd w:id="1"/>
    <w:p w:rsidR="00720F47" w:rsidRPr="00720F47" w:rsidRDefault="00720F47" w:rsidP="00612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object w:dxaOrig="9355" w:dyaOrig="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9pt" o:ole="">
            <v:imagedata r:id="rId8" o:title=""/>
          </v:shape>
          <o:OLEObject Type="Embed" ProgID="Word.Document.12" ShapeID="_x0000_i1025" DrawAspect="Content" ObjectID="_1804346853" r:id="rId9">
            <o:FieldCodes>\s</o:FieldCodes>
          </o:OLEObject>
        </w:object>
      </w:r>
    </w:p>
    <w:p w:rsidR="00DD583F" w:rsidRPr="00720F47" w:rsidRDefault="00DD583F" w:rsidP="00612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EB6" w:rsidRDefault="00646EB6" w:rsidP="00612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EB6" w:rsidRPr="00646EB6" w:rsidRDefault="00646EB6" w:rsidP="00646E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EB6" w:rsidRPr="00646EB6" w:rsidRDefault="00646EB6" w:rsidP="00646E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EB6" w:rsidRDefault="00646EB6" w:rsidP="00646E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F47" w:rsidRPr="00646EB6" w:rsidRDefault="00646EB6" w:rsidP="00646EB6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720F47" w:rsidRPr="00646EB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47" w:rsidRDefault="00720F47" w:rsidP="00720F47">
      <w:pPr>
        <w:spacing w:after="0" w:line="240" w:lineRule="auto"/>
      </w:pPr>
      <w:r>
        <w:separator/>
      </w:r>
    </w:p>
  </w:endnote>
  <w:endnote w:type="continuationSeparator" w:id="0">
    <w:p w:rsidR="00720F47" w:rsidRDefault="00720F47" w:rsidP="0072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47" w:rsidRDefault="00720F47" w:rsidP="00720F47">
      <w:pPr>
        <w:spacing w:after="0" w:line="240" w:lineRule="auto"/>
      </w:pPr>
      <w:r>
        <w:separator/>
      </w:r>
    </w:p>
  </w:footnote>
  <w:footnote w:type="continuationSeparator" w:id="0">
    <w:p w:rsidR="00720F47" w:rsidRDefault="00720F47" w:rsidP="0072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47" w:rsidRPr="00720F47" w:rsidRDefault="00720F47">
    <w:pPr>
      <w:pStyle w:val="a6"/>
      <w:rPr>
        <w:rFonts w:ascii="Times New Roman" w:hAnsi="Times New Roman" w:cs="Times New Roman"/>
        <w:b/>
        <w:sz w:val="28"/>
        <w:szCs w:val="28"/>
      </w:rPr>
    </w:pPr>
    <w:r w:rsidRPr="00720F47">
      <w:rPr>
        <w:rFonts w:ascii="Times New Roman" w:hAnsi="Times New Roman" w:cs="Times New Roman"/>
        <w:b/>
        <w:sz w:val="28"/>
        <w:szCs w:val="28"/>
      </w:rPr>
      <w:t xml:space="preserve">                            </w:t>
    </w:r>
    <w:r w:rsidR="00E14BA5">
      <w:rPr>
        <w:rFonts w:ascii="Times New Roman" w:hAnsi="Times New Roman" w:cs="Times New Roman"/>
        <w:b/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C65"/>
    <w:multiLevelType w:val="multilevel"/>
    <w:tmpl w:val="0A2C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212E4"/>
    <w:multiLevelType w:val="hybridMultilevel"/>
    <w:tmpl w:val="A04E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740D"/>
    <w:multiLevelType w:val="multilevel"/>
    <w:tmpl w:val="B306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16355"/>
    <w:multiLevelType w:val="hybridMultilevel"/>
    <w:tmpl w:val="7EFAC34E"/>
    <w:lvl w:ilvl="0" w:tplc="5B2A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434E"/>
    <w:multiLevelType w:val="hybridMultilevel"/>
    <w:tmpl w:val="860282D2"/>
    <w:lvl w:ilvl="0" w:tplc="477008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3675C"/>
    <w:multiLevelType w:val="multilevel"/>
    <w:tmpl w:val="5896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A260C"/>
    <w:multiLevelType w:val="multilevel"/>
    <w:tmpl w:val="CAE8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20FF2"/>
    <w:multiLevelType w:val="hybridMultilevel"/>
    <w:tmpl w:val="199E2890"/>
    <w:lvl w:ilvl="0" w:tplc="10249DD2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77959"/>
    <w:multiLevelType w:val="hybridMultilevel"/>
    <w:tmpl w:val="0F9E6392"/>
    <w:lvl w:ilvl="0" w:tplc="9EB03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81981"/>
    <w:multiLevelType w:val="multilevel"/>
    <w:tmpl w:val="5896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C6000"/>
    <w:multiLevelType w:val="multilevel"/>
    <w:tmpl w:val="4EF6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316E5"/>
    <w:multiLevelType w:val="multilevel"/>
    <w:tmpl w:val="B306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3B56BC"/>
    <w:multiLevelType w:val="multilevel"/>
    <w:tmpl w:val="4EF6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71098"/>
    <w:multiLevelType w:val="multilevel"/>
    <w:tmpl w:val="875C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50CF5"/>
    <w:multiLevelType w:val="multilevel"/>
    <w:tmpl w:val="875C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A9"/>
    <w:rsid w:val="00001545"/>
    <w:rsid w:val="000708C4"/>
    <w:rsid w:val="001B17C8"/>
    <w:rsid w:val="002510A2"/>
    <w:rsid w:val="0028738A"/>
    <w:rsid w:val="00567090"/>
    <w:rsid w:val="00612543"/>
    <w:rsid w:val="00646EB6"/>
    <w:rsid w:val="006D34A3"/>
    <w:rsid w:val="00720F47"/>
    <w:rsid w:val="00754BE2"/>
    <w:rsid w:val="007B01FF"/>
    <w:rsid w:val="007C50BB"/>
    <w:rsid w:val="007D244C"/>
    <w:rsid w:val="00805860"/>
    <w:rsid w:val="00841637"/>
    <w:rsid w:val="00881159"/>
    <w:rsid w:val="00B20065"/>
    <w:rsid w:val="00D50C28"/>
    <w:rsid w:val="00D61AC2"/>
    <w:rsid w:val="00DD05EF"/>
    <w:rsid w:val="00DD583F"/>
    <w:rsid w:val="00DE609C"/>
    <w:rsid w:val="00DF35DD"/>
    <w:rsid w:val="00E001A9"/>
    <w:rsid w:val="00E14BA5"/>
    <w:rsid w:val="00EE32C3"/>
    <w:rsid w:val="00F07A45"/>
    <w:rsid w:val="00F30500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32C3"/>
    <w:pPr>
      <w:ind w:left="720"/>
      <w:contextualSpacing/>
    </w:pPr>
  </w:style>
  <w:style w:type="paragraph" w:styleId="a5">
    <w:name w:val="No Spacing"/>
    <w:uiPriority w:val="1"/>
    <w:qFormat/>
    <w:rsid w:val="00567090"/>
    <w:pPr>
      <w:spacing w:after="0" w:line="240" w:lineRule="auto"/>
    </w:pPr>
  </w:style>
  <w:style w:type="paragraph" w:customStyle="1" w:styleId="c7">
    <w:name w:val="c7"/>
    <w:basedOn w:val="a"/>
    <w:rsid w:val="00F0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7A45"/>
  </w:style>
  <w:style w:type="character" w:customStyle="1" w:styleId="c1">
    <w:name w:val="c1"/>
    <w:basedOn w:val="a0"/>
    <w:rsid w:val="00F07A45"/>
  </w:style>
  <w:style w:type="paragraph" w:styleId="a6">
    <w:name w:val="header"/>
    <w:basedOn w:val="a"/>
    <w:link w:val="a7"/>
    <w:uiPriority w:val="99"/>
    <w:unhideWhenUsed/>
    <w:rsid w:val="0072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F47"/>
  </w:style>
  <w:style w:type="paragraph" w:styleId="a8">
    <w:name w:val="footer"/>
    <w:basedOn w:val="a"/>
    <w:link w:val="a9"/>
    <w:uiPriority w:val="99"/>
    <w:unhideWhenUsed/>
    <w:rsid w:val="0072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32C3"/>
    <w:pPr>
      <w:ind w:left="720"/>
      <w:contextualSpacing/>
    </w:pPr>
  </w:style>
  <w:style w:type="paragraph" w:styleId="a5">
    <w:name w:val="No Spacing"/>
    <w:uiPriority w:val="1"/>
    <w:qFormat/>
    <w:rsid w:val="00567090"/>
    <w:pPr>
      <w:spacing w:after="0" w:line="240" w:lineRule="auto"/>
    </w:pPr>
  </w:style>
  <w:style w:type="paragraph" w:customStyle="1" w:styleId="c7">
    <w:name w:val="c7"/>
    <w:basedOn w:val="a"/>
    <w:rsid w:val="00F0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7A45"/>
  </w:style>
  <w:style w:type="character" w:customStyle="1" w:styleId="c1">
    <w:name w:val="c1"/>
    <w:basedOn w:val="a0"/>
    <w:rsid w:val="00F07A45"/>
  </w:style>
  <w:style w:type="paragraph" w:styleId="a6">
    <w:name w:val="header"/>
    <w:basedOn w:val="a"/>
    <w:link w:val="a7"/>
    <w:uiPriority w:val="99"/>
    <w:unhideWhenUsed/>
    <w:rsid w:val="0072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F47"/>
  </w:style>
  <w:style w:type="paragraph" w:styleId="a8">
    <w:name w:val="footer"/>
    <w:basedOn w:val="a"/>
    <w:link w:val="a9"/>
    <w:uiPriority w:val="99"/>
    <w:unhideWhenUsed/>
    <w:rsid w:val="0072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2025-02-09T09:29:00Z</dcterms:created>
  <dcterms:modified xsi:type="dcterms:W3CDTF">2025-03-24T15:41:00Z</dcterms:modified>
</cp:coreProperties>
</file>