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2C10A3" w:rsidRDefault="00A5662B">
      <w:pPr>
        <w:rPr>
          <w:rFonts w:ascii="Times New Roman" w:hAnsi="Times New Roman" w:cs="Times New Roman"/>
          <w:b/>
          <w:sz w:val="24"/>
          <w:szCs w:val="24"/>
        </w:rPr>
      </w:pPr>
      <w:r w:rsidRPr="002C10A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C10A3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Pr="002C10A3">
        <w:rPr>
          <w:rFonts w:ascii="Times New Roman" w:hAnsi="Times New Roman" w:cs="Times New Roman"/>
          <w:b/>
          <w:sz w:val="24"/>
          <w:szCs w:val="24"/>
        </w:rPr>
        <w:t xml:space="preserve">  Лекция: «Школьный музей – связующая нить поколений».</w:t>
      </w:r>
    </w:p>
    <w:p w:rsidR="00A5662B" w:rsidRPr="00A5662B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«Жить – это как бежать по музею» - писала Одри Хепберн. И ведь действительно попадая в наш школьный музей можно прожить жизнь целых поколений в их вещах, документах, непередаваемой атмосфере, которая царит в этом месте. Каждый кто приходит в музей совершает </w:t>
      </w:r>
      <w:proofErr w:type="gramStart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путешествие</w:t>
      </w:r>
      <w:proofErr w:type="gramEnd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времени посмотрев и прикоснувшись к вещам, которые символизируют разные эпохи.</w:t>
      </w:r>
    </w:p>
    <w:p w:rsidR="00A5662B" w:rsidRPr="00A5662B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школы музей – это особое место, так как всегда найдутся те кто желает </w:t>
      </w:r>
      <w:proofErr w:type="gramStart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познакомится</w:t>
      </w:r>
      <w:proofErr w:type="gramEnd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историей своего поселка, края страны. Школьный музей обладает огромным образовательно-воспитательным потенциалом, так как он сохраняет и экспонирует подлинные исторические материалы и документы. Во время экскурсий и занятий, участвуя в поисково-собирательной работе, обучающиеся постоянно соприкасаются с историей, независимо от того, какую тему они изучают. Поэтому деятельность направлена на удовлетворение образовательных и творческих интересов личности, связанных с изучением и освоением культурного наследия.</w:t>
      </w:r>
    </w:p>
    <w:p w:rsidR="00A5662B" w:rsidRPr="00A5662B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же занимается наш музей?</w:t>
      </w:r>
    </w:p>
    <w:p w:rsidR="00A5662B" w:rsidRPr="00A5662B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Ведь собрать коллекцию – это очень важно в работе школьного музея, но самое главное привлечь внимание ребят к работе с историческим материалом. Для этого первым руководителем нашего музея </w:t>
      </w:r>
      <w:proofErr w:type="spellStart"/>
      <w:r w:rsidRPr="002C1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Ницыпорович</w:t>
      </w:r>
      <w:proofErr w:type="spellEnd"/>
      <w:r w:rsidRPr="002C1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О. Е. </w:t>
      </w: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была создана программа, целью которой является изучение основ работы школьного музея как центра сохранения исторической памяти.</w:t>
      </w:r>
    </w:p>
    <w:p w:rsidR="00A5662B" w:rsidRPr="002C10A3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Одним из важнейших направлений работы музея является проектно-исследовательская и поисковая деятельность. Ежегодно ребята из разных классов приносят свои находки, пополняя коллекцию музея. </w:t>
      </w:r>
    </w:p>
    <w:p w:rsidR="00A5662B" w:rsidRPr="00A5662B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1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участвуют</w:t>
      </w: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научно-практических ко</w:t>
      </w:r>
      <w:r w:rsidRPr="002C1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нференциях, используя</w:t>
      </w: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экспонаты нашего </w:t>
      </w:r>
      <w:proofErr w:type="gramStart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музея</w:t>
      </w:r>
      <w:proofErr w:type="gramEnd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примеру ряд научных работ, посвященных истории нашей школы, работы посвященные истории пионерской и комсомольской организаций, созданные на основе экспозиции музея.</w:t>
      </w:r>
    </w:p>
    <w:p w:rsidR="00A5662B" w:rsidRPr="002C10A3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Продукты многих ученических проектов становятся экспонатами музея, а также информационными стендами, созданными на основе изученных и собранных ребятами материалов. </w:t>
      </w:r>
    </w:p>
    <w:p w:rsidR="00A5662B" w:rsidRPr="00A5662B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Интересующиеся и неравнодушные к истории нашего края, нашей страны ребята большую часть свободного времени посвящают музею. Эти учащиеся составляют Совет музея и могут быть разного возраста, как </w:t>
      </w:r>
      <w:proofErr w:type="gramStart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</w:t>
      </w:r>
      <w:proofErr w:type="gramEnd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6 по 11 класс. Вместе мы обустраиваем наши экспозиции и готовим материалы для различных мероприятий, посвященным страницам истории нашей Родины.</w:t>
      </w:r>
    </w:p>
    <w:p w:rsidR="00A5662B" w:rsidRPr="002C10A3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Совсем скоро 9 мая - праздник Победы в Великой Отечественной Войне. В музее ребятами вместе с руководителем готовится экспозиция, посвященная данной теме, </w:t>
      </w:r>
      <w:proofErr w:type="gramStart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которую</w:t>
      </w:r>
      <w:proofErr w:type="gramEnd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войдут фото, награды, письма и документы ветеранов войны</w:t>
      </w:r>
      <w:r w:rsidRPr="002C1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Учащиеся смогут посмотреть и прикоснуться через эти экспонаты к истории Великой войны, а также </w:t>
      </w:r>
      <w:proofErr w:type="gramStart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попробуют написать письмо солдату, сложив его в солдатский треугольник. </w:t>
      </w:r>
    </w:p>
    <w:p w:rsidR="00A5662B" w:rsidRPr="00A5662B" w:rsidRDefault="00A5662B" w:rsidP="00A5662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Помимо экскурсий и </w:t>
      </w:r>
      <w:proofErr w:type="gramStart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мероприятий, приуроченных к какой-либо дате в нашем музее постоянно действуют</w:t>
      </w:r>
      <w:proofErr w:type="gramEnd"/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экспозиции, посмотреть на которые могут ребята из разных классов, сделав заявку руководителю или совету музея для проведения экскурсии. Что же можно увидеть и узнать в нашем музее?</w:t>
      </w:r>
    </w:p>
    <w:p w:rsidR="00A5662B" w:rsidRPr="002C10A3" w:rsidRDefault="00A5662B" w:rsidP="00A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Экспозиция посвящена воинской славе России. </w:t>
      </w:r>
    </w:p>
    <w:p w:rsidR="00A5662B" w:rsidRPr="00A5662B" w:rsidRDefault="00A5662B" w:rsidP="00A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Экспозиция посвящена истории нашей школы и образования, здесь экспонаты советской эпохи: диапроекторы, тетради, дневники тех времен. Каждому удается подержать в руках и попробовать в деле перьевую ручку, оценив, как писали на уроках их бабушки и дедушки.</w:t>
      </w:r>
    </w:p>
    <w:p w:rsidR="00A5662B" w:rsidRPr="00A5662B" w:rsidRDefault="00A5662B" w:rsidP="00A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Экспозиция – это история пионерии и комсомола. Ребята могут подержать в руках всю атрибутику того времени, попробовать повязать пионерский галстук и подуть в горн. Здесь же можно найти комсомольские билеты директора и учителей нашей школы, их пионерские значки.</w:t>
      </w:r>
    </w:p>
    <w:p w:rsidR="00A5662B" w:rsidRPr="00A5662B" w:rsidRDefault="00A5662B" w:rsidP="00A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1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Комната русского быта. </w:t>
      </w: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данной экспозиции музея предметы быта русского человека различных периодов истории – угольные утюги, самовары, швейная машинка, посуда и многое другое. Ребята с удовольствием пытаются поднять угольный утюг и покрутить колесо прялки.</w:t>
      </w:r>
    </w:p>
    <w:p w:rsidR="00A5662B" w:rsidRPr="00A5662B" w:rsidRDefault="00A5662B" w:rsidP="00A566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Сделано в СССР. Данная экспозиция представлена предметами эпохи Советского Союза – печатные станки,</w:t>
      </w:r>
      <w:r w:rsidRPr="002C1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фотоаппараты, радиоприёмники, самовары, музыкальные инструменты.</w:t>
      </w:r>
    </w:p>
    <w:p w:rsidR="00A5662B" w:rsidRPr="002C10A3" w:rsidRDefault="00A5662B" w:rsidP="00A5662B">
      <w:pPr>
        <w:rPr>
          <w:rFonts w:ascii="Times New Roman" w:hAnsi="Times New Roman" w:cs="Times New Roman"/>
          <w:sz w:val="24"/>
          <w:szCs w:val="24"/>
        </w:rPr>
      </w:pPr>
      <w:r w:rsidRPr="002C10A3">
        <w:rPr>
          <w:rFonts w:ascii="Times New Roman" w:hAnsi="Times New Roman" w:cs="Times New Roman"/>
          <w:sz w:val="24"/>
          <w:szCs w:val="24"/>
        </w:rPr>
        <w:t>Работа в этом направлении будет продолжена. Мы планируем пополнять экспозицию новыми материалами, которые будут интересны и помогут воссоздать объективную картину тех лет.</w:t>
      </w:r>
    </w:p>
    <w:p w:rsidR="00A5662B" w:rsidRPr="002C10A3" w:rsidRDefault="00A5662B" w:rsidP="00A5662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10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Музей имеет большое воспитательное значение в обучении, развитии и социализации </w:t>
      </w:r>
      <w:proofErr w:type="gramStart"/>
      <w:r w:rsidRPr="002C10A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2C10A3">
        <w:rPr>
          <w:rFonts w:ascii="Times New Roman" w:hAnsi="Times New Roman" w:cs="Times New Roman"/>
          <w:sz w:val="24"/>
          <w:szCs w:val="24"/>
          <w:shd w:val="clear" w:color="auto" w:fill="FFFFFF"/>
        </w:rPr>
        <w:t>. Это памятники материальной и духовной культуры. Здесь отражена кропотливая работа учащихся по документированию истории, культуры родного края путём выявления, сбора, изучения и хранения музейных экспонатов.</w:t>
      </w:r>
    </w:p>
    <w:p w:rsidR="002C10A3" w:rsidRPr="002C10A3" w:rsidRDefault="002C10A3" w:rsidP="00A5662B">
      <w:pPr>
        <w:rPr>
          <w:rFonts w:ascii="Times New Roman" w:hAnsi="Times New Roman" w:cs="Times New Roman"/>
          <w:sz w:val="24"/>
          <w:szCs w:val="24"/>
        </w:rPr>
      </w:pPr>
      <w:r w:rsidRPr="002C10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Школам нужны музеи, </w:t>
      </w:r>
      <w:r w:rsidRPr="002C10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чтобы помнили, знали, ценили, берегли, чт</w:t>
      </w:r>
      <w:r w:rsidRPr="002C10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обы не прервалась связующая нить поколений.</w:t>
      </w:r>
    </w:p>
    <w:sectPr w:rsidR="002C10A3" w:rsidRPr="002C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90086"/>
    <w:multiLevelType w:val="multilevel"/>
    <w:tmpl w:val="6D24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2B"/>
    <w:rsid w:val="002244D1"/>
    <w:rsid w:val="002C10A3"/>
    <w:rsid w:val="006848D7"/>
    <w:rsid w:val="00A5662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2025-04-13T18:38:00Z</dcterms:created>
  <dcterms:modified xsi:type="dcterms:W3CDTF">2025-04-13T19:15:00Z</dcterms:modified>
</cp:coreProperties>
</file>