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53" w:rsidRPr="00E33A53" w:rsidRDefault="00E33A53" w:rsidP="00E33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"</w:t>
      </w:r>
      <w:r w:rsidR="00D5476C" w:rsidRPr="00D5476C">
        <w:t xml:space="preserve"> </w:t>
      </w:r>
      <w:r w:rsidR="00D5476C" w:rsidRPr="00D5476C">
        <w:rPr>
          <w:rFonts w:ascii="Times New Roman" w:hAnsi="Times New Roman" w:cs="Times New Roman"/>
          <w:sz w:val="28"/>
          <w:szCs w:val="28"/>
        </w:rPr>
        <w:t>Проектирование системы защиты личной информации пользователей с использованием ме</w:t>
      </w:r>
      <w:r w:rsidR="00D5476C">
        <w:rPr>
          <w:rFonts w:ascii="Times New Roman" w:hAnsi="Times New Roman" w:cs="Times New Roman"/>
          <w:sz w:val="28"/>
          <w:szCs w:val="28"/>
        </w:rPr>
        <w:t xml:space="preserve">тодов шифрования и </w:t>
      </w:r>
      <w:proofErr w:type="spellStart"/>
      <w:r w:rsidR="00D5476C">
        <w:rPr>
          <w:rFonts w:ascii="Times New Roman" w:hAnsi="Times New Roman" w:cs="Times New Roman"/>
          <w:sz w:val="28"/>
          <w:szCs w:val="28"/>
        </w:rPr>
        <w:t>анонимизации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>".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Описание проекта:</w:t>
      </w:r>
    </w:p>
    <w:p w:rsidR="00E33A53" w:rsidRPr="00E33A53" w:rsidRDefault="00E33A53" w:rsidP="00E932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Цель </w:t>
      </w:r>
      <w:bookmarkStart w:id="0" w:name="_GoBack"/>
      <w:bookmarkEnd w:id="0"/>
      <w:r w:rsidRPr="00E33A53">
        <w:rPr>
          <w:rFonts w:ascii="Times New Roman" w:hAnsi="Times New Roman" w:cs="Times New Roman"/>
          <w:sz w:val="28"/>
          <w:szCs w:val="28"/>
        </w:rPr>
        <w:t>– создать программное решение, которое позволит эффективно защищать персональные данные пользователей от несанкционированного доступа и утечек. Проект будет включа</w:t>
      </w:r>
      <w:r>
        <w:rPr>
          <w:rFonts w:ascii="Times New Roman" w:hAnsi="Times New Roman" w:cs="Times New Roman"/>
          <w:sz w:val="28"/>
          <w:szCs w:val="28"/>
        </w:rPr>
        <w:t>ть в себя следующие компоненты: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1. Анализ угроз и уязвимостей: исследование современных угроз безопасности персональных данных, анал</w:t>
      </w:r>
      <w:r>
        <w:rPr>
          <w:rFonts w:ascii="Times New Roman" w:hAnsi="Times New Roman" w:cs="Times New Roman"/>
          <w:sz w:val="28"/>
          <w:szCs w:val="28"/>
        </w:rPr>
        <w:t>из существующих методов защиты.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2. Технологии шифрования: разработка модуля для шифрования данных при их хранении и передаче. Использование современных алгоритм</w:t>
      </w:r>
      <w:r>
        <w:rPr>
          <w:rFonts w:ascii="Times New Roman" w:hAnsi="Times New Roman" w:cs="Times New Roman"/>
          <w:sz w:val="28"/>
          <w:szCs w:val="28"/>
        </w:rPr>
        <w:t>ов шифрования (AES, RSA и др.).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Анонимизация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 xml:space="preserve"> данных: внедрение методов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анонимизации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 xml:space="preserve"> для обеспечения конфиденциальности пользователей, таких как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токен</w:t>
      </w:r>
      <w:r>
        <w:rPr>
          <w:rFonts w:ascii="Times New Roman" w:hAnsi="Times New Roman" w:cs="Times New Roman"/>
          <w:sz w:val="28"/>
          <w:szCs w:val="28"/>
        </w:rPr>
        <w:t>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генерация псевдонимов.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4. Интерфейс пользователя: создание удобного пользовательского интерфейса для управления настройками конфиде</w:t>
      </w:r>
      <w:r>
        <w:rPr>
          <w:rFonts w:ascii="Times New Roman" w:hAnsi="Times New Roman" w:cs="Times New Roman"/>
          <w:sz w:val="28"/>
          <w:szCs w:val="28"/>
        </w:rPr>
        <w:t>нциальности и доступа к данным.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5. Тестирование и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валидация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>: проведение тестирования на безопасность разработанной системы, анализ результатов и до</w:t>
      </w:r>
      <w:r>
        <w:rPr>
          <w:rFonts w:ascii="Times New Roman" w:hAnsi="Times New Roman" w:cs="Times New Roman"/>
          <w:sz w:val="28"/>
          <w:szCs w:val="28"/>
        </w:rPr>
        <w:t>работка в случае необходимости.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6. Обучение пользователей: разработка обучающих материалов и рекомендаций по безопасному обр</w:t>
      </w:r>
      <w:r>
        <w:rPr>
          <w:rFonts w:ascii="Times New Roman" w:hAnsi="Times New Roman" w:cs="Times New Roman"/>
          <w:sz w:val="28"/>
          <w:szCs w:val="28"/>
        </w:rPr>
        <w:t>ащению с персональными данными.</w:t>
      </w:r>
    </w:p>
    <w:p w:rsidR="00175DF4" w:rsidRDefault="00E33A53" w:rsidP="00E932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Проект направлен на повышение осведомленности о важности защиты персональных данных и на создание инструмента, который поможет пользователям защитить свою информацию в цифровом мире.</w:t>
      </w:r>
    </w:p>
    <w:p w:rsidR="00E33A53" w:rsidRPr="00E33A53" w:rsidRDefault="00E33A53" w:rsidP="00E932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Разработка системы защиты персональных данных пользователей — это важный и сложный проект, </w:t>
      </w:r>
      <w:proofErr w:type="gramStart"/>
      <w:r w:rsidRPr="00E33A53">
        <w:rPr>
          <w:rFonts w:ascii="Times New Roman" w:hAnsi="Times New Roman" w:cs="Times New Roman"/>
          <w:sz w:val="28"/>
          <w:szCs w:val="28"/>
        </w:rPr>
        <w:t>требующий</w:t>
      </w:r>
      <w:proofErr w:type="gramEnd"/>
      <w:r w:rsidRPr="00E33A53">
        <w:rPr>
          <w:rFonts w:ascii="Times New Roman" w:hAnsi="Times New Roman" w:cs="Times New Roman"/>
          <w:sz w:val="28"/>
          <w:szCs w:val="28"/>
        </w:rPr>
        <w:t xml:space="preserve"> как технологических, так и правовых знаний. Давайте разберем основные пути и технологию решения данного проекта по этапам.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1: Анализ требований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1. Сбор требований и анализ: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Определить целевую аудиторию и пользователей системы.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Изучить правовые нормы (например, GDPR, Закон о защите персональных данных).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Собрать функциональные и нефункциональные требования к системе.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lastRenderedPageBreak/>
        <w:t>Этап 2: Проектирование архитектуры системы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1. Архитектура системы: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Определить основные компоненты системы (веб-интерфейс, серверная часть, база данных).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Выбрать архитектурный стиль (наприм</w:t>
      </w:r>
      <w:r>
        <w:rPr>
          <w:rFonts w:ascii="Times New Roman" w:hAnsi="Times New Roman" w:cs="Times New Roman"/>
          <w:sz w:val="28"/>
          <w:szCs w:val="28"/>
        </w:rPr>
        <w:t xml:space="preserve">ер, REST API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микросервисы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2. База данных: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Выбрать подходящую СУБД (например,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>).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Проектировать схему базы данных с учетом шифрования данных и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анонимизации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>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Этап 3: Выбор технологий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1. Технологии разработки: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Выбрать язык программирования (например,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JavaScript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>).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Определить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фреймворки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Flask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Djang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Java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2. Технологии шифрования: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Определить алгоритмы шифрования (например, AES, RSA).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Выбрать библиотеки для работы с шифрованием (напр</w:t>
      </w:r>
      <w:r>
        <w:rPr>
          <w:rFonts w:ascii="Times New Roman" w:hAnsi="Times New Roman" w:cs="Times New Roman"/>
          <w:sz w:val="28"/>
          <w:szCs w:val="28"/>
        </w:rPr>
        <w:t xml:space="preserve">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PyCryptodome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Анонимизация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 xml:space="preserve"> данных: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Изучить техники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анонимизации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 xml:space="preserve"> (например, замена идентификаторов, генерация псевдонимов).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Определить подходы к агрегации и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обфускации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 xml:space="preserve"> данных.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4: Реализация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1. Разработка шифрования: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Реализовать функции для шифрования и дешифрования данных.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Обесп</w:t>
      </w:r>
      <w:r>
        <w:rPr>
          <w:rFonts w:ascii="Times New Roman" w:hAnsi="Times New Roman" w:cs="Times New Roman"/>
          <w:sz w:val="28"/>
          <w:szCs w:val="28"/>
        </w:rPr>
        <w:t>ечить защиту ключей шифрования.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Анонимизация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 xml:space="preserve"> данных: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Реализовать механизмы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анонимизации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 xml:space="preserve"> для различных типов данных (например, замена имен, адресов).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Интегрировать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анонимиза</w:t>
      </w:r>
      <w:r>
        <w:rPr>
          <w:rFonts w:ascii="Times New Roman" w:hAnsi="Times New Roman" w:cs="Times New Roman"/>
          <w:sz w:val="28"/>
          <w:szCs w:val="28"/>
        </w:rPr>
        <w:t>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процесс обработки данных.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lastRenderedPageBreak/>
        <w:t>3. Интерфейс пользователя: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Спроектировать и разработать интерфейс для пользователей (веб-приложение, мобильное приложение).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Позаботиться о том, чтобы интерфейс был удобным и понятным.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5: Тестирование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1. Функциональное тестирование: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Проверить корректность работы всех функций системы.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Убедиться, что данные шифруются и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нонимизируются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должным образом.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2. Нагрузочное тестирование: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Оценить производительность системы при различных нагрузках.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Проверить, как система справляется </w:t>
      </w:r>
      <w:r>
        <w:rPr>
          <w:rFonts w:ascii="Times New Roman" w:hAnsi="Times New Roman" w:cs="Times New Roman"/>
          <w:sz w:val="28"/>
          <w:szCs w:val="28"/>
        </w:rPr>
        <w:t>с большим количеством запросов.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3. Тестирование безопасности: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Провести тестирование на уязвимости (например, SQL-инъекции).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Проверить надежность шифрования и </w:t>
      </w:r>
      <w:proofErr w:type="spellStart"/>
      <w:r w:rsidRPr="00E33A53">
        <w:rPr>
          <w:rFonts w:ascii="Times New Roman" w:hAnsi="Times New Roman" w:cs="Times New Roman"/>
          <w:sz w:val="28"/>
          <w:szCs w:val="28"/>
        </w:rPr>
        <w:t>анонимизации</w:t>
      </w:r>
      <w:proofErr w:type="spellEnd"/>
      <w:r w:rsidRPr="00E33A53">
        <w:rPr>
          <w:rFonts w:ascii="Times New Roman" w:hAnsi="Times New Roman" w:cs="Times New Roman"/>
          <w:sz w:val="28"/>
          <w:szCs w:val="28"/>
        </w:rPr>
        <w:t>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6: Внедрение и поддержка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1. Внедрение системы: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Подготовить продуктивную среду для развертывания системы.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Настроить мониторинг и журна</w:t>
      </w:r>
      <w:r>
        <w:rPr>
          <w:rFonts w:ascii="Times New Roman" w:hAnsi="Times New Roman" w:cs="Times New Roman"/>
          <w:sz w:val="28"/>
          <w:szCs w:val="28"/>
        </w:rPr>
        <w:t>лы для отслеживания активности.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2. Документация: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Подготовить документацию для пользователей и разработчиков.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Описать архитектуру системы, основные команды,</w:t>
      </w:r>
      <w:r>
        <w:rPr>
          <w:rFonts w:ascii="Times New Roman" w:hAnsi="Times New Roman" w:cs="Times New Roman"/>
          <w:sz w:val="28"/>
          <w:szCs w:val="28"/>
        </w:rPr>
        <w:t xml:space="preserve"> API и методы работы с данными.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3. Поддержка и обновление: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Обеспечить регулярные обновления системы и мониторинг безопасности.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Готовить ответ на изменения в законодательстве относительно защиты персональных данных.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7: Оценка и оптимизация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1. Оценка системы: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Анализ результатов работы системы, сбор отзывов от пользователей.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lastRenderedPageBreak/>
        <w:t xml:space="preserve">   - Использование метрик для оценки эффективн</w:t>
      </w:r>
      <w:r>
        <w:rPr>
          <w:rFonts w:ascii="Times New Roman" w:hAnsi="Times New Roman" w:cs="Times New Roman"/>
          <w:sz w:val="28"/>
          <w:szCs w:val="28"/>
        </w:rPr>
        <w:t xml:space="preserve">ости шифрования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анонимизации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2. Оптимизация: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Улучшение производительности системы, упрощение функционала на основе отзывов пользователей.</w:t>
      </w:r>
    </w:p>
    <w:p w:rsidR="00E33A53" w:rsidRPr="00E33A53" w:rsidRDefault="00E33A53" w:rsidP="00E33A53">
      <w:pPr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 xml:space="preserve">   - Адаптация системы к новым требова</w:t>
      </w:r>
      <w:r>
        <w:rPr>
          <w:rFonts w:ascii="Times New Roman" w:hAnsi="Times New Roman" w:cs="Times New Roman"/>
          <w:sz w:val="28"/>
          <w:szCs w:val="28"/>
        </w:rPr>
        <w:t>ниям и стандартам безопасности.</w:t>
      </w:r>
    </w:p>
    <w:p w:rsidR="00E33A53" w:rsidRPr="00E33A53" w:rsidRDefault="00E33A53" w:rsidP="00E33A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A53">
        <w:rPr>
          <w:rFonts w:ascii="Times New Roman" w:hAnsi="Times New Roman" w:cs="Times New Roman"/>
          <w:sz w:val="28"/>
          <w:szCs w:val="28"/>
        </w:rPr>
        <w:t>Разработка системы защиты персональных данных — это процесс, в который вовлечены множество технологий и практик. Проект необходимо постоянно адаптировать к меняющимся условиям и новым угрозам, как правовым, так и технологическим.</w:t>
      </w:r>
    </w:p>
    <w:sectPr w:rsidR="00E33A53" w:rsidRPr="00E3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64"/>
    <w:rsid w:val="00175DF4"/>
    <w:rsid w:val="00503464"/>
    <w:rsid w:val="00D5476C"/>
    <w:rsid w:val="00E33A53"/>
    <w:rsid w:val="00E9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80F8E-3EAA-417E-9FB2-D82CFAFC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Госпожа</dc:creator>
  <cp:keywords/>
  <dc:description/>
  <cp:lastModifiedBy>Госпожа</cp:lastModifiedBy>
  <cp:revision>5</cp:revision>
  <dcterms:created xsi:type="dcterms:W3CDTF">2024-12-02T10:57:00Z</dcterms:created>
  <dcterms:modified xsi:type="dcterms:W3CDTF">2025-04-15T08:39:00Z</dcterms:modified>
</cp:coreProperties>
</file>