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08" w:rsidRDefault="000E3157" w:rsidP="00C10E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696EB2" w:rsidRPr="00696EB2">
        <w:rPr>
          <w:rFonts w:ascii="Times New Roman" w:hAnsi="Times New Roman" w:cs="Times New Roman"/>
          <w:sz w:val="28"/>
          <w:szCs w:val="28"/>
        </w:rPr>
        <w:t xml:space="preserve">Оптимизация баз данных для эффективной работы с </w:t>
      </w:r>
      <w:proofErr w:type="spellStart"/>
      <w:r w:rsidR="00696EB2" w:rsidRPr="00696EB2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="00696EB2" w:rsidRPr="00696EB2">
        <w:rPr>
          <w:rFonts w:ascii="Times New Roman" w:hAnsi="Times New Roman" w:cs="Times New Roman"/>
          <w:sz w:val="28"/>
          <w:szCs w:val="28"/>
        </w:rPr>
        <w:t xml:space="preserve"> Data</w:t>
      </w:r>
      <w:r w:rsidR="00696EB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E3157" w:rsidRDefault="000E3157" w:rsidP="000E31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 студент ГПОУ «ВАГПК»</w:t>
      </w:r>
    </w:p>
    <w:p w:rsidR="000E3157" w:rsidRPr="002B1C76" w:rsidRDefault="000E3157" w:rsidP="000E31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В.Д.Козлов</w:t>
      </w:r>
      <w:proofErr w:type="spellEnd"/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108" w:rsidRPr="002B1C76" w:rsidRDefault="00C10E40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Введение</w:t>
      </w:r>
    </w:p>
    <w:p w:rsidR="000F3108" w:rsidRPr="002B1C76" w:rsidRDefault="000F3108" w:rsidP="00C10E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С каждым годом объем данных, генерируемых людьми и машинами, возрастает с колоссальной скоростью. Это приводит к необходимости эффективного управления этими данными, что, в свою очередь, обуславливает развитие технологий и методов работы с базами данных. Данный реферат посвящен основным технологиям и методам, применяемым для хранения, обработки и анализа больших объемов данных, а также выводам о текущих трендах и перспективах в этой области.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1. Базы данных: определение и виды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Базы данных — это организованные структуры, предназначенные для хранения, организации и управления данными. Основные виды баз данных включают: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Реляционные базы данных (RDBMS): Хранят данные в форме таблиц, связывая их с помощью ключей. Примеры включают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Oracle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.</w:t>
      </w:r>
    </w:p>
    <w:p w:rsidR="000F3108" w:rsidRPr="002B1C76" w:rsidRDefault="00C10E40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  </w:t>
      </w:r>
      <w:r w:rsidR="000F3108" w:rsidRPr="002B1C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F3108" w:rsidRPr="002B1C76">
        <w:rPr>
          <w:rFonts w:ascii="Times New Roman" w:hAnsi="Times New Roman" w:cs="Times New Roman"/>
          <w:sz w:val="28"/>
          <w:szCs w:val="28"/>
        </w:rPr>
        <w:t>Нереляционные</w:t>
      </w:r>
      <w:proofErr w:type="spellEnd"/>
      <w:r w:rsidR="000F3108" w:rsidRPr="002B1C76">
        <w:rPr>
          <w:rFonts w:ascii="Times New Roman" w:hAnsi="Times New Roman" w:cs="Times New Roman"/>
          <w:sz w:val="28"/>
          <w:szCs w:val="28"/>
        </w:rPr>
        <w:t xml:space="preserve"> базы данных (</w:t>
      </w:r>
      <w:proofErr w:type="spellStart"/>
      <w:r w:rsidR="000F3108" w:rsidRPr="002B1C76">
        <w:rPr>
          <w:rFonts w:ascii="Times New Roman" w:hAnsi="Times New Roman" w:cs="Times New Roman"/>
          <w:sz w:val="28"/>
          <w:szCs w:val="28"/>
        </w:rPr>
        <w:t>NoSQL</w:t>
      </w:r>
      <w:proofErr w:type="spellEnd"/>
      <w:r w:rsidR="000F3108" w:rsidRPr="002B1C76">
        <w:rPr>
          <w:rFonts w:ascii="Times New Roman" w:hAnsi="Times New Roman" w:cs="Times New Roman"/>
          <w:sz w:val="28"/>
          <w:szCs w:val="28"/>
        </w:rPr>
        <w:t>): Предлагают более гибкие форматы хранения данных, подходящие для работы с неструктурированными данными. Сюда входят базы данных документов (</w:t>
      </w:r>
      <w:proofErr w:type="spellStart"/>
      <w:r w:rsidR="000F3108" w:rsidRPr="002B1C76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="000F3108" w:rsidRPr="002B1C7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0F3108" w:rsidRPr="002B1C76">
        <w:rPr>
          <w:rFonts w:ascii="Times New Roman" w:hAnsi="Times New Roman" w:cs="Times New Roman"/>
          <w:sz w:val="28"/>
          <w:szCs w:val="28"/>
        </w:rPr>
        <w:t>графовые</w:t>
      </w:r>
      <w:proofErr w:type="spellEnd"/>
      <w:r w:rsidR="000F3108" w:rsidRPr="002B1C76">
        <w:rPr>
          <w:rFonts w:ascii="Times New Roman" w:hAnsi="Times New Roman" w:cs="Times New Roman"/>
          <w:sz w:val="28"/>
          <w:szCs w:val="28"/>
        </w:rPr>
        <w:t xml:space="preserve"> базы данных (Neo4j) и колоночные базы данных (</w:t>
      </w:r>
      <w:proofErr w:type="spellStart"/>
      <w:r w:rsidR="000F3108" w:rsidRPr="002B1C76">
        <w:rPr>
          <w:rFonts w:ascii="Times New Roman" w:hAnsi="Times New Roman" w:cs="Times New Roman"/>
          <w:sz w:val="28"/>
          <w:szCs w:val="28"/>
        </w:rPr>
        <w:t>Cassandra</w:t>
      </w:r>
      <w:proofErr w:type="spellEnd"/>
      <w:r w:rsidR="000F3108" w:rsidRPr="002B1C76">
        <w:rPr>
          <w:rFonts w:ascii="Times New Roman" w:hAnsi="Times New Roman" w:cs="Times New Roman"/>
          <w:sz w:val="28"/>
          <w:szCs w:val="28"/>
        </w:rPr>
        <w:t>).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Аналитические базы данных: Оптимизированы для выполнения сложных запросов и анализа данных, например,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Redshift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BigQuery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.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2. Технологии хранения данных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Существуют различные технологии и форматы, используемые </w:t>
      </w:r>
      <w:r w:rsidR="00C10E40" w:rsidRPr="002B1C76">
        <w:rPr>
          <w:rFonts w:ascii="Times New Roman" w:hAnsi="Times New Roman" w:cs="Times New Roman"/>
          <w:sz w:val="28"/>
          <w:szCs w:val="28"/>
        </w:rPr>
        <w:t>для хранения данных, такие как: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- Файловые системы: Простые структуры хранения, которые могут использоваться для хране</w:t>
      </w:r>
      <w:r w:rsidR="00C10E40" w:rsidRPr="002B1C76">
        <w:rPr>
          <w:rFonts w:ascii="Times New Roman" w:hAnsi="Times New Roman" w:cs="Times New Roman"/>
          <w:sz w:val="28"/>
          <w:szCs w:val="28"/>
        </w:rPr>
        <w:t>ния неструктурированных данных.</w:t>
      </w:r>
      <w:r w:rsidRPr="002B1C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- Объектные хранилища: Позволяют хранить большие объемы данных в виде объекто</w:t>
      </w:r>
      <w:r w:rsidR="00C10E40" w:rsidRPr="002B1C76">
        <w:rPr>
          <w:rFonts w:ascii="Times New Roman" w:hAnsi="Times New Roman" w:cs="Times New Roman"/>
          <w:sz w:val="28"/>
          <w:szCs w:val="28"/>
        </w:rPr>
        <w:t xml:space="preserve">в. Примером является </w:t>
      </w:r>
      <w:proofErr w:type="spellStart"/>
      <w:r w:rsidR="00C10E40" w:rsidRPr="002B1C76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="00C10E40" w:rsidRPr="002B1C76">
        <w:rPr>
          <w:rFonts w:ascii="Times New Roman" w:hAnsi="Times New Roman" w:cs="Times New Roman"/>
          <w:sz w:val="28"/>
          <w:szCs w:val="28"/>
        </w:rPr>
        <w:t xml:space="preserve"> S3.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Клауд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-решения: Облачные платформы (AWS,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) предоставляют гибкость и масштабируемость, что позволяет легко управлять большими объемами данных.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lastRenderedPageBreak/>
        <w:t xml:space="preserve"> 3. Методы обработки данных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Обработка данных включает в себя несколько этапов, таких как: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- ETL (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Extract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Transform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Load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): Процесс извлечения данных из различных источников, их трансформации для анализа и загрузки в целевую базу данных.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Stream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Processing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: Позволяет обрабатывать данные в реальном времени, что особенно актуально для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-приложений и финансовых сервисов. Примеры технологий: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Apache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Kafka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Apache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Storm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.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Batch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Processing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: Обработка больших объемов данных за определенный период времени, что хорошо подходит для сценариев, где требуется высокая скорость и объем анализа.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 4. Анализ данных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Анализ данных включает в себя использование различных техник и инструментов для выявления закономерностей и тенденций. Эти методы могут быть как традиционными (SQL-запросы, OLAP), так и основанными на машинном обучении и искусственном интеллекте.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Бизнес-аналитика (BI): Совокупность методов и технологий для анализа данных и поддержки принятия решений. Популярные инструменты включают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Tableau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BI.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- Машинное обучение: Использует статистические методы и алгоритмы для анализа данных и построения прогнозов.</w:t>
      </w:r>
    </w:p>
    <w:p w:rsidR="000F3108" w:rsidRPr="002B1C76" w:rsidRDefault="000F3108" w:rsidP="000F310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Выводы</w:t>
      </w:r>
    </w:p>
    <w:p w:rsidR="000F3108" w:rsidRPr="002B1C76" w:rsidRDefault="000F3108" w:rsidP="006718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Изучение технологий и методов, связанных с базами данных, демонстрирует важность эффективного управления данными в условиях современного мира. Рост объема данных требует новаторских подходов к их хранению, обработке и анализу. Технологии, такие как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NoSQL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базы данных, облачные решения и методы анализа данных на основе машинного обучения, ст</w:t>
      </w:r>
      <w:r w:rsidR="00C10E40" w:rsidRPr="002B1C76">
        <w:rPr>
          <w:rFonts w:ascii="Times New Roman" w:hAnsi="Times New Roman" w:cs="Times New Roman"/>
          <w:sz w:val="28"/>
          <w:szCs w:val="28"/>
        </w:rPr>
        <w:t>ановятся все более актуальными.</w:t>
      </w:r>
    </w:p>
    <w:p w:rsidR="006902E8" w:rsidRPr="002B1C76" w:rsidRDefault="000F3108" w:rsidP="006718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Современные предприятия должны адаптироваться и внедрять новые технологии, чтобы эффективно использовать данные как стратегический ресурс. В будущем ожидается дальнейшее развитие решений для обработки больших данных, улучшение аналитических инструментов и интеграция искусственного интеллекта в процессы работы с данными. Эти тенденции вооружают организации возможностями для конкурентоспособн</w:t>
      </w:r>
      <w:r w:rsidR="00C10E40" w:rsidRPr="002B1C76">
        <w:rPr>
          <w:rFonts w:ascii="Times New Roman" w:hAnsi="Times New Roman" w:cs="Times New Roman"/>
          <w:sz w:val="28"/>
          <w:szCs w:val="28"/>
        </w:rPr>
        <w:t>ости и инновационного развития.</w:t>
      </w:r>
    </w:p>
    <w:p w:rsidR="006902E8" w:rsidRPr="002B1C76" w:rsidRDefault="006902E8" w:rsidP="006718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lastRenderedPageBreak/>
        <w:t xml:space="preserve">Улучшение баз данных для хранения, обработки и анализа больших объемов данных — это многогранная задача, которая требует комплексного подхода. </w:t>
      </w:r>
      <w:r w:rsidR="0067187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71875">
        <w:rPr>
          <w:rFonts w:ascii="Times New Roman" w:hAnsi="Times New Roman" w:cs="Times New Roman"/>
          <w:sz w:val="28"/>
          <w:szCs w:val="28"/>
        </w:rPr>
        <w:t xml:space="preserve">качестве </w:t>
      </w:r>
      <w:r w:rsidRPr="002B1C76">
        <w:rPr>
          <w:rFonts w:ascii="Times New Roman" w:hAnsi="Times New Roman" w:cs="Times New Roman"/>
          <w:sz w:val="28"/>
          <w:szCs w:val="28"/>
        </w:rPr>
        <w:t xml:space="preserve"> рекомендаций</w:t>
      </w:r>
      <w:proofErr w:type="gramEnd"/>
      <w:r w:rsidRPr="002B1C76">
        <w:rPr>
          <w:rFonts w:ascii="Times New Roman" w:hAnsi="Times New Roman" w:cs="Times New Roman"/>
          <w:sz w:val="28"/>
          <w:szCs w:val="28"/>
        </w:rPr>
        <w:t xml:space="preserve"> и стратегий, которые могут помочь в этом процессе: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1. Вы</w:t>
      </w:r>
      <w:r w:rsidR="00C10E40" w:rsidRPr="002B1C76">
        <w:rPr>
          <w:rFonts w:ascii="Times New Roman" w:hAnsi="Times New Roman" w:cs="Times New Roman"/>
          <w:sz w:val="28"/>
          <w:szCs w:val="28"/>
        </w:rPr>
        <w:t>бор подходящей структуры данных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Реляционные базы данных: Хорошо подходят для структурированных данных, где важны связи между записями. Примеры: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Нереляционные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базы данных: Часто используются для хранения неструктурированных данных (например, JSON, XML). Примеры: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Cassandra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Графовые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базы данных: Предназначены для хранения и анализа сложных сетевых структур, таких как социальные сети. Примеры: Neo4j,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ArangoDB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2. Оптимизация хранения данных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Шардирование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: Разделение данных на более мелкие части (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шарды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) для распределенного хранения и обработки. Это помогает эффективно управлять увеличением объемов данных.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- Индексы: Создание индексов на часто запрашиваемые столбцы может значительно ускорить операции выборки. Однако важно сбалансировать количество индексов, так как их создание и обновление также требует ресурсов.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Кеширование: Использование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кешей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для хранения часто запрашиваемых данных (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Redis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Memcached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) может уменьшить нагрузку на базу данных.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3. Использование технологий для обработки больших данных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Hadoop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: Платформа для распределенной обработки больших объемов данных, позволяющая масштабировать анализ без потери производительности.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Apache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Spark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: Быстрая и универсальная платформа для анализа больших данных, которая поддерживает обработку в памяти, что ускоряет операции.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- ELT/ETL-процессы: Правильное проектирование процессов извлечения, загрузки и трансформации данных для оптимизации работы с большими объемами данных.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4. Архитектура базы данных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Денормализация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B1C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1C76">
        <w:rPr>
          <w:rFonts w:ascii="Times New Roman" w:hAnsi="Times New Roman" w:cs="Times New Roman"/>
          <w:sz w:val="28"/>
          <w:szCs w:val="28"/>
        </w:rPr>
        <w:t xml:space="preserve"> некоторых случаях, чтобы ускорить выборки, может быть целесообразно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денормализовать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данные, уменьшив количество соединений.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lastRenderedPageBreak/>
        <w:t xml:space="preserve">- Агрегация: Хранение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предрассчитанных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данных агрегатов может значительно ускорить анализ, особенно для отчетности и BI.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5. Системы управления базами данных (СУБД)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Скалируемые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СУБД: Использование СУБД, поддерживающих горизонтальное масштабирование (например,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Amazon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Aurora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C76">
        <w:rPr>
          <w:rFonts w:ascii="Times New Roman" w:hAnsi="Times New Roman" w:cs="Times New Roman"/>
          <w:sz w:val="28"/>
          <w:szCs w:val="28"/>
        </w:rPr>
        <w:t>BigQuery</w:t>
      </w:r>
      <w:proofErr w:type="spellEnd"/>
      <w:r w:rsidRPr="002B1C76">
        <w:rPr>
          <w:rFonts w:ascii="Times New Roman" w:hAnsi="Times New Roman" w:cs="Times New Roman"/>
          <w:sz w:val="28"/>
          <w:szCs w:val="28"/>
        </w:rPr>
        <w:t>).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- Автоматизация резервного копирования и восстановления: Обеспечение надежности и доступности данных.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6. Безопасность и соблюдение требований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- Шифрование: Защита данных на уровне хранения и передачи.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- Аудит и мониторинг: Установка систем мониторинга для отслеживания производительности и безопасности базы данных.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7. Обучение и поддержка команды</w:t>
      </w:r>
    </w:p>
    <w:p w:rsidR="00C10E40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- Обучение сотрудников современным методам работы с данными, аналитике и инструм</w:t>
      </w:r>
      <w:r w:rsidR="00C10E40" w:rsidRPr="002B1C76">
        <w:rPr>
          <w:rFonts w:ascii="Times New Roman" w:hAnsi="Times New Roman" w:cs="Times New Roman"/>
          <w:sz w:val="28"/>
          <w:szCs w:val="28"/>
        </w:rPr>
        <w:t>ентам управления базами данных.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- Создание команды, ответственной за производительность и доступность базы данных.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8</w:t>
      </w:r>
      <w:r w:rsidR="00C10E40" w:rsidRPr="002B1C76">
        <w:rPr>
          <w:rFonts w:ascii="Times New Roman" w:hAnsi="Times New Roman" w:cs="Times New Roman"/>
          <w:sz w:val="28"/>
          <w:szCs w:val="28"/>
        </w:rPr>
        <w:t>. Проведение регулярных аудитов</w:t>
      </w:r>
    </w:p>
    <w:p w:rsidR="006902E8" w:rsidRPr="002B1C76" w:rsidRDefault="006902E8" w:rsidP="006902E8">
      <w:pPr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 xml:space="preserve">- Регулярное проведение проверок производительности баз данных и </w:t>
      </w:r>
      <w:proofErr w:type="gramStart"/>
      <w:r w:rsidRPr="002B1C76">
        <w:rPr>
          <w:rFonts w:ascii="Times New Roman" w:hAnsi="Times New Roman" w:cs="Times New Roman"/>
          <w:sz w:val="28"/>
          <w:szCs w:val="28"/>
        </w:rPr>
        <w:t>анализа их структуры для выявления узких м</w:t>
      </w:r>
      <w:r w:rsidR="00C10E40" w:rsidRPr="002B1C76">
        <w:rPr>
          <w:rFonts w:ascii="Times New Roman" w:hAnsi="Times New Roman" w:cs="Times New Roman"/>
          <w:sz w:val="28"/>
          <w:szCs w:val="28"/>
        </w:rPr>
        <w:t>ест</w:t>
      </w:r>
      <w:proofErr w:type="gramEnd"/>
      <w:r w:rsidR="00C10E40" w:rsidRPr="002B1C76">
        <w:rPr>
          <w:rFonts w:ascii="Times New Roman" w:hAnsi="Times New Roman" w:cs="Times New Roman"/>
          <w:sz w:val="28"/>
          <w:szCs w:val="28"/>
        </w:rPr>
        <w:t xml:space="preserve"> и поиска путей оптимизации.</w:t>
      </w:r>
    </w:p>
    <w:p w:rsidR="006902E8" w:rsidRPr="002B1C76" w:rsidRDefault="006902E8" w:rsidP="006718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C76">
        <w:rPr>
          <w:rFonts w:ascii="Times New Roman" w:hAnsi="Times New Roman" w:cs="Times New Roman"/>
          <w:sz w:val="28"/>
          <w:szCs w:val="28"/>
        </w:rPr>
        <w:t>Соблюдение этих рекомендаций поможет улучшить способы хранения, обработки и анализа больших объемов данных, что приведёт к повышению эффективности и успешности бизнеса или проекта.</w:t>
      </w:r>
    </w:p>
    <w:p w:rsidR="006902E8" w:rsidRPr="002B1C76" w:rsidRDefault="006902E8" w:rsidP="000F31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2E8" w:rsidRPr="002B1C76" w:rsidRDefault="006902E8" w:rsidP="000F31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02E8" w:rsidRPr="002B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85"/>
    <w:rsid w:val="000E3157"/>
    <w:rsid w:val="000F3108"/>
    <w:rsid w:val="002B1C76"/>
    <w:rsid w:val="00671875"/>
    <w:rsid w:val="006902E8"/>
    <w:rsid w:val="00696EB2"/>
    <w:rsid w:val="00732A00"/>
    <w:rsid w:val="00AD0C77"/>
    <w:rsid w:val="00C10E40"/>
    <w:rsid w:val="00C5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5280B-5AAC-4915-8E15-3C59F377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Госпожа</dc:creator>
  <cp:keywords/>
  <dc:description/>
  <cp:lastModifiedBy>Госпожа</cp:lastModifiedBy>
  <cp:revision>10</cp:revision>
  <dcterms:created xsi:type="dcterms:W3CDTF">2024-11-12T06:35:00Z</dcterms:created>
  <dcterms:modified xsi:type="dcterms:W3CDTF">2025-04-16T06:50:00Z</dcterms:modified>
</cp:coreProperties>
</file>