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609B1" w14:textId="3C0503CB" w:rsidR="004548F1" w:rsidRPr="00893554" w:rsidRDefault="00282F23" w:rsidP="00893554">
      <w:pPr>
        <w:ind w:left="-113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48F1">
        <w:rPr>
          <w:rFonts w:ascii="Times New Roman" w:hAnsi="Times New Roman" w:cs="Times New Roman"/>
          <w:b/>
          <w:bCs/>
          <w:sz w:val="32"/>
          <w:szCs w:val="32"/>
        </w:rPr>
        <w:t>Детский сад – планета детства</w:t>
      </w:r>
    </w:p>
    <w:p w14:paraId="7B45AA9B" w14:textId="176CFB71" w:rsidR="00893554" w:rsidRPr="00893554" w:rsidRDefault="00F55805" w:rsidP="00893554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2B22" w:rsidRPr="00893554">
        <w:rPr>
          <w:rFonts w:ascii="Times New Roman" w:hAnsi="Times New Roman" w:cs="Times New Roman"/>
          <w:sz w:val="28"/>
          <w:szCs w:val="28"/>
        </w:rPr>
        <w:t>Детский сад – является маленькой родиной для ребенка</w:t>
      </w:r>
      <w:r w:rsidR="00893554" w:rsidRPr="00893554">
        <w:rPr>
          <w:rFonts w:ascii="Times New Roman" w:hAnsi="Times New Roman" w:cs="Times New Roman"/>
          <w:sz w:val="28"/>
          <w:szCs w:val="28"/>
        </w:rPr>
        <w:t>,</w:t>
      </w:r>
      <w:r w:rsidR="00893554" w:rsidRPr="00893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3554" w:rsidRPr="00893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второй дом для малыша</w:t>
      </w:r>
      <w:r w:rsidR="00622B22" w:rsidRPr="00893554">
        <w:rPr>
          <w:rFonts w:ascii="Times New Roman" w:hAnsi="Times New Roman" w:cs="Times New Roman"/>
          <w:sz w:val="28"/>
          <w:szCs w:val="28"/>
        </w:rPr>
        <w:t xml:space="preserve">. Это то место, где дошкольник проводит большую часть времени. </w:t>
      </w:r>
      <w:r w:rsidR="00893554" w:rsidRPr="00893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ребенок учится общению со сверстниками, дисциплинируется, получает новые познания окружающего мира.</w:t>
      </w:r>
      <w:r w:rsidR="00893554" w:rsidRPr="00893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3554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того чтобы дошкольный период запомнился ярко на всю жизнь, необходимо формировать представления о </w:t>
      </w:r>
      <w:hyperlink r:id="rId5" w:tooltip="Детский сад. Наш любимый детский сад" w:history="1">
        <w:r w:rsidR="00893554" w:rsidRPr="008935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детском саде</w:t>
        </w:r>
      </w:hyperlink>
      <w:r w:rsidR="00893554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общем доме для детей и взрослых. </w:t>
      </w:r>
    </w:p>
    <w:p w14:paraId="118DE691" w14:textId="362A422C" w:rsidR="00893554" w:rsidRPr="00893554" w:rsidRDefault="00F55805" w:rsidP="00893554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22B22" w:rsidRPr="00893554">
        <w:rPr>
          <w:rFonts w:ascii="Times New Roman" w:hAnsi="Times New Roman" w:cs="Times New Roman"/>
          <w:sz w:val="28"/>
          <w:szCs w:val="28"/>
        </w:rPr>
        <w:t xml:space="preserve">К сожалению, дети и родители не </w:t>
      </w:r>
      <w:r w:rsidR="00282F23" w:rsidRPr="00893554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622B22" w:rsidRPr="00893554">
        <w:rPr>
          <w:rFonts w:ascii="Times New Roman" w:hAnsi="Times New Roman" w:cs="Times New Roman"/>
          <w:sz w:val="28"/>
          <w:szCs w:val="28"/>
        </w:rPr>
        <w:t>знакомы с историей детского сада, его традициями. И нашей задачей является формирование представления о детском саде как о маленькой родине, о необходимости любить и беречь ее, знать ее историю и соблюдать традиции.</w:t>
      </w:r>
    </w:p>
    <w:p w14:paraId="477C88D8" w14:textId="7D4AE2CF" w:rsidR="00622B22" w:rsidRPr="00893554" w:rsidRDefault="00F55805" w:rsidP="0089355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22B22" w:rsidRPr="00893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многолетних исследований известно, что именно дошкольный возраст</w:t>
      </w:r>
      <w:r w:rsidR="00893554" w:rsidRPr="00893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22B22" w:rsidRPr="00893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важнейший период становления личности, когда закладываются предпосылки гражданских качеств, развиваются представления о человеке, обществе, культуре. Очень важно привить детям чувство любви и привязанности к родным и культурным ценностям родного края, так как именно на этой основе воспитывается патриотизм.</w:t>
      </w:r>
    </w:p>
    <w:p w14:paraId="0F9AA961" w14:textId="55A36A8A" w:rsidR="00622B22" w:rsidRPr="00893554" w:rsidRDefault="00F55805" w:rsidP="0089355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22B22" w:rsidRPr="00893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приходят в детский сад из семьи, поэтому воспитатель знакомится с детьми, знакомит их друг с другом; с помещениями группы и их назначением; с предметами, находящимися в группе. Вся работа проходит вне занятий – это посещение помещений, беседы с детьми, дидактические игры, чтение художественной литературы, целевые прогулки, организация изобразительной и трудовой деятельности.</w:t>
      </w:r>
    </w:p>
    <w:p w14:paraId="3C3A2B6B" w14:textId="7103FDD3" w:rsidR="00893554" w:rsidRDefault="00F55805" w:rsidP="0089355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93554" w:rsidRPr="00893554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семья переживает не лучшие времена. Стремясь заработать на хлеб насущный, родители все меньше уделяют внимания детям и их воспитанию, растет число неполных семей, неблагополучных. Ребенку все сложнее полюбить свой дом, семью, так как там не происходит чего – то интересного, да и детский сад тоже.</w:t>
      </w:r>
    </w:p>
    <w:p w14:paraId="5B77602A" w14:textId="77777777" w:rsidR="00F55805" w:rsidRDefault="00F55805" w:rsidP="00F55805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893554" w:rsidRPr="00893554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необходимо создать условия для формирования у детей эмоционально насыщенного образа родного дома, детского сада. Дети должны научиться не только брать, но и отдавать: заботиться о близких, быть внимательным друг к другу, сострадать, помогать словом и делом.</w:t>
      </w:r>
      <w:r w:rsidR="00622B22" w:rsidRPr="008935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893554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Результатом работы стала </w:t>
      </w:r>
      <w:r w:rsidR="00622B22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проекта «</w:t>
      </w:r>
      <w:r w:rsidR="00893554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Юбилей </w:t>
      </w:r>
      <w:r w:rsidR="00622B22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</w:t>
      </w:r>
      <w:r w:rsidR="00893554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622B22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</w:t>
      </w:r>
      <w:r w:rsidR="00893554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22B22" w:rsidRPr="00893554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F558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EFA3544" w14:textId="77777777" w:rsidR="00F55805" w:rsidRDefault="00F55805" w:rsidP="00F55805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E28DEB" w14:textId="057BFA87" w:rsidR="00F55805" w:rsidRPr="00F55805" w:rsidRDefault="00F55805" w:rsidP="00F55805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3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 «Юбилей детского сада»</w:t>
      </w:r>
    </w:p>
    <w:p w14:paraId="056B5D2C" w14:textId="77777777" w:rsidR="00F55805" w:rsidRPr="001E527B" w:rsidRDefault="00F55805" w:rsidP="00F55805">
      <w:pPr>
        <w:shd w:val="clear" w:color="auto" w:fill="FFFFFF"/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2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«Маленькая Родина все равно большая,</w:t>
      </w:r>
    </w:p>
    <w:p w14:paraId="02E20A93" w14:textId="77777777" w:rsidR="00F55805" w:rsidRPr="001E527B" w:rsidRDefault="00F55805" w:rsidP="00F55805">
      <w:pPr>
        <w:shd w:val="clear" w:color="auto" w:fill="FFFFFF"/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2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Ведь она единственная»</w:t>
      </w:r>
    </w:p>
    <w:p w14:paraId="34BC559C" w14:textId="77777777" w:rsidR="00F55805" w:rsidRPr="001E527B" w:rsidRDefault="00F55805" w:rsidP="00F55805">
      <w:pPr>
        <w:shd w:val="clear" w:color="auto" w:fill="FFFFFF"/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2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Ж. Ранар</w:t>
      </w:r>
    </w:p>
    <w:p w14:paraId="367C8E25" w14:textId="322EFA45" w:rsidR="00F55805" w:rsidRDefault="00F55805" w:rsidP="00F55805">
      <w:pPr>
        <w:pStyle w:val="a4"/>
        <w:shd w:val="clear" w:color="auto" w:fill="FFFFFF"/>
        <w:spacing w:before="0" w:beforeAutospacing="0" w:after="0" w:afterAutospacing="0"/>
        <w:ind w:left="-1133" w:hanging="568"/>
        <w:rPr>
          <w:sz w:val="28"/>
          <w:szCs w:val="28"/>
        </w:rPr>
      </w:pPr>
      <w:r w:rsidRPr="00745DF0"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745DF0">
        <w:rPr>
          <w:sz w:val="28"/>
          <w:szCs w:val="28"/>
        </w:rPr>
        <w:t>Моя малая Родина… У каждого человека она своя, но для всех является той путеводной звездой, которая на протяжении жизни определяет очень многое, если не сказать – все!</w:t>
      </w:r>
      <w:r w:rsidRPr="00745DF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745DF0">
        <w:rPr>
          <w:sz w:val="28"/>
          <w:szCs w:val="28"/>
        </w:rPr>
        <w:t>С ранних лет формируются первые представления об окружающем мире, и происходит это, прежде всего через ознакомление с традициями «своей» социокультурной среды.</w:t>
      </w:r>
      <w:r w:rsidRPr="00745DF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745DF0">
        <w:rPr>
          <w:sz w:val="28"/>
          <w:szCs w:val="28"/>
        </w:rPr>
        <w:t xml:space="preserve">Воспитатель знакомится с детьми, знакомит их друг с другом; с помещениями группы и их назначением; с предметами, находящимися в группе. Вся работа проходит вне занятий – это посещение помещений, беседы с детьми, дидактические игры, </w:t>
      </w:r>
      <w:r w:rsidRPr="00745DF0">
        <w:rPr>
          <w:sz w:val="28"/>
          <w:szCs w:val="28"/>
        </w:rPr>
        <w:lastRenderedPageBreak/>
        <w:t>чтение художественной литературы, целевые прогулки, организация изобразительной и трудовой деятельности.</w:t>
      </w:r>
      <w:r w:rsidRPr="00745DF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745DF0">
        <w:rPr>
          <w:sz w:val="28"/>
          <w:szCs w:val="28"/>
        </w:rPr>
        <w:t>Педагоги обращают внимание на то, что в группе все сделано так, чтобы детям было удобно, хорошо. О детях заботятся сотрудники детского сада – воспитатели, логопед, психолог, помощники воспитателей, повара, медсестра и др. Воспитатель рассказывает о том, что взрослые многое сделали для детей, они заботятся о них и все, что их окружает, необходимо беречь и следить за сохранностью.</w:t>
      </w:r>
    </w:p>
    <w:p w14:paraId="6365E89F" w14:textId="77777777" w:rsidR="00F55805" w:rsidRDefault="00F55805" w:rsidP="00F55805">
      <w:pPr>
        <w:pStyle w:val="a4"/>
        <w:shd w:val="clear" w:color="auto" w:fill="FFFFFF"/>
        <w:spacing w:before="0" w:beforeAutospacing="0" w:after="0" w:afterAutospacing="0"/>
        <w:ind w:left="-1133" w:hanging="1"/>
        <w:rPr>
          <w:sz w:val="28"/>
          <w:szCs w:val="28"/>
        </w:rPr>
      </w:pPr>
      <w:r w:rsidRPr="00745DF0">
        <w:rPr>
          <w:b/>
          <w:bCs/>
          <w:sz w:val="28"/>
          <w:szCs w:val="28"/>
        </w:rPr>
        <w:t>Вид проекта: </w:t>
      </w:r>
      <w:r w:rsidRPr="00745DF0">
        <w:rPr>
          <w:sz w:val="28"/>
          <w:szCs w:val="28"/>
        </w:rPr>
        <w:t>информационно – творческий.</w:t>
      </w:r>
    </w:p>
    <w:p w14:paraId="4BA601A1" w14:textId="77777777" w:rsidR="00F55805" w:rsidRDefault="00F55805" w:rsidP="00F55805">
      <w:pPr>
        <w:pStyle w:val="a4"/>
        <w:shd w:val="clear" w:color="auto" w:fill="FFFFFF"/>
        <w:spacing w:before="0" w:beforeAutospacing="0" w:after="0" w:afterAutospacing="0"/>
        <w:ind w:left="-1133" w:hanging="1"/>
        <w:rPr>
          <w:sz w:val="28"/>
          <w:szCs w:val="28"/>
        </w:rPr>
      </w:pPr>
      <w:r w:rsidRPr="00745DF0">
        <w:rPr>
          <w:b/>
          <w:bCs/>
          <w:sz w:val="28"/>
          <w:szCs w:val="28"/>
        </w:rPr>
        <w:t>Продолжительность:</w:t>
      </w:r>
      <w:r w:rsidRPr="00745DF0">
        <w:rPr>
          <w:sz w:val="28"/>
          <w:szCs w:val="28"/>
        </w:rPr>
        <w:t> краткосрочный.</w:t>
      </w:r>
    </w:p>
    <w:p w14:paraId="6EC762F4" w14:textId="07BB412A" w:rsidR="00F55805" w:rsidRPr="00F55805" w:rsidRDefault="00F55805" w:rsidP="00F55805">
      <w:pPr>
        <w:pStyle w:val="a4"/>
        <w:shd w:val="clear" w:color="auto" w:fill="FFFFFF"/>
        <w:spacing w:before="0" w:beforeAutospacing="0" w:after="0" w:afterAutospacing="0"/>
        <w:ind w:left="-1133" w:hanging="1"/>
        <w:rPr>
          <w:sz w:val="28"/>
          <w:szCs w:val="28"/>
        </w:rPr>
      </w:pPr>
      <w:r w:rsidRPr="00745DF0">
        <w:rPr>
          <w:b/>
          <w:bCs/>
          <w:sz w:val="28"/>
          <w:szCs w:val="28"/>
        </w:rPr>
        <w:t xml:space="preserve">Участники проекта: </w:t>
      </w:r>
      <w:r w:rsidRPr="00745DF0">
        <w:rPr>
          <w:bCs/>
          <w:sz w:val="28"/>
          <w:szCs w:val="28"/>
        </w:rPr>
        <w:t>де</w:t>
      </w:r>
      <w:r w:rsidRPr="00745DF0">
        <w:rPr>
          <w:sz w:val="28"/>
          <w:szCs w:val="28"/>
        </w:rPr>
        <w:t>ти, родители во</w:t>
      </w:r>
      <w:r>
        <w:rPr>
          <w:sz w:val="28"/>
          <w:szCs w:val="28"/>
        </w:rPr>
        <w:t>спитанников, воспитатели группы.</w:t>
      </w:r>
    </w:p>
    <w:p w14:paraId="722C2BD0" w14:textId="77777777" w:rsidR="00F55805" w:rsidRPr="001E527B" w:rsidRDefault="00F55805" w:rsidP="00F55805">
      <w:pPr>
        <w:shd w:val="clear" w:color="auto" w:fill="FFFFFF"/>
        <w:spacing w:after="0" w:line="240" w:lineRule="auto"/>
        <w:ind w:left="-1133" w:hanging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14:paraId="2399D076" w14:textId="568A7C30" w:rsidR="00F55805" w:rsidRPr="001E527B" w:rsidRDefault="00F55805" w:rsidP="00F55805">
      <w:pPr>
        <w:shd w:val="clear" w:color="auto" w:fill="FFFFFF"/>
        <w:spacing w:after="0" w:line="240" w:lineRule="auto"/>
        <w:ind w:left="-1133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E527B">
        <w:rPr>
          <w:rFonts w:ascii="Times New Roman" w:eastAsia="Times New Roman" w:hAnsi="Times New Roman" w:cs="Times New Roman"/>
          <w:color w:val="000000"/>
          <w:sz w:val="28"/>
          <w:szCs w:val="28"/>
        </w:rPr>
        <w:t>Мы горим желанием воспитывать любовь к Родине, а оказывается не в состоянии воспитывать у ребенка любовь к самому близкому – к родному дому и детскому саду – ведь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основа из основ нравственно – </w:t>
      </w:r>
      <w:r w:rsidRPr="001E527B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патриотического воспитания, его первая важная ступень. Дошкольник, прежде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52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осознать себя членом семьи, неотъемлемой частью своей малой Родины, потом гражданином России, и только потом – жителем планеты Земля. Идти надо от близкого к далекому.</w:t>
      </w:r>
    </w:p>
    <w:p w14:paraId="5EDF091F" w14:textId="0CDAD7EA" w:rsidR="00F55805" w:rsidRPr="001E527B" w:rsidRDefault="00F55805" w:rsidP="00F55805">
      <w:pPr>
        <w:shd w:val="clear" w:color="auto" w:fill="FFFFFF"/>
        <w:spacing w:after="0" w:line="240" w:lineRule="auto"/>
        <w:ind w:left="-1133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1E527B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семья переживает не лучшие времена. Стремясь заработать на хлеб насущный, родители все меньше уделяют внимания детям и их воспитанию, растет число неполных семей, неблагополучных. Ребенку все сложнее полюбить свой дом, семью,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там не происходит чего – </w:t>
      </w:r>
      <w:r w:rsidRPr="001E527B">
        <w:rPr>
          <w:rFonts w:ascii="Times New Roman" w:eastAsia="Times New Roman" w:hAnsi="Times New Roman" w:cs="Times New Roman"/>
          <w:color w:val="000000"/>
          <w:sz w:val="28"/>
          <w:szCs w:val="28"/>
        </w:rPr>
        <w:t>то интересного, да и детский сад тоже.</w:t>
      </w:r>
    </w:p>
    <w:p w14:paraId="67118ABA" w14:textId="7013E674" w:rsidR="00F55805" w:rsidRPr="00F55805" w:rsidRDefault="00F55805" w:rsidP="00F55805">
      <w:pPr>
        <w:shd w:val="clear" w:color="auto" w:fill="FFFFFF"/>
        <w:spacing w:after="0" w:line="240" w:lineRule="auto"/>
        <w:ind w:left="-1133" w:hanging="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1E527B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необходимо создать условия для формирования у детей эмоционально насыщенного образа родного дома, детского сада. Дети должны научиться не только брать, но и отдавать: заботиться о близких, быть внимательным друг к другу, сострадать, помогать словом и делом.</w:t>
      </w:r>
    </w:p>
    <w:p w14:paraId="2703F4F6" w14:textId="77777777" w:rsidR="00F55805" w:rsidRPr="001E527B" w:rsidRDefault="00F55805" w:rsidP="00F55805">
      <w:pPr>
        <w:shd w:val="clear" w:color="auto" w:fill="FFFFFF"/>
        <w:spacing w:after="0" w:line="240" w:lineRule="auto"/>
        <w:ind w:left="-1133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 проекта:</w:t>
      </w:r>
    </w:p>
    <w:p w14:paraId="5DD950B7" w14:textId="77777777" w:rsidR="00F55805" w:rsidRPr="001E527B" w:rsidRDefault="00F55805" w:rsidP="00F55805">
      <w:pPr>
        <w:shd w:val="clear" w:color="auto" w:fill="FFFFFF"/>
        <w:spacing w:after="0" w:line="240" w:lineRule="auto"/>
        <w:ind w:left="-1133" w:hang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духовно – </w:t>
      </w:r>
      <w:r w:rsidRPr="001E527B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нравственного отношения к малой Родине: своей семье, детскому саду.</w:t>
      </w:r>
    </w:p>
    <w:p w14:paraId="44DC61CB" w14:textId="77777777" w:rsidR="00F55805" w:rsidRPr="001E527B" w:rsidRDefault="00F55805" w:rsidP="00F5580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</w:t>
      </w:r>
      <w:r w:rsidRPr="001E52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5A08F52" w14:textId="77777777" w:rsidR="00F55805" w:rsidRPr="00FA35E0" w:rsidRDefault="00F55805" w:rsidP="00F5580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благополучную атмосферу в детском саду, где взаимоотношения между людьми (взрослыми и детьми) построены на основе доброжелательности и взаимоуважении, где ребенок будет чувство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себя желанным и защищенным.</w:t>
      </w:r>
    </w:p>
    <w:p w14:paraId="0BA7302F" w14:textId="77777777" w:rsidR="00F55805" w:rsidRPr="00FA35E0" w:rsidRDefault="00F55805" w:rsidP="00F5580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детей к выполнению 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ственно – </w:t>
      </w: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значимых заданий, к добрым делам для семьи,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 сада.</w:t>
      </w:r>
    </w:p>
    <w:p w14:paraId="27F02410" w14:textId="77777777" w:rsidR="00F55805" w:rsidRPr="00FA35E0" w:rsidRDefault="00F55805" w:rsidP="00F5580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детей в проявлении сострадания, заботливости, внимательности к родным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близким, друзьям и сверстникам.</w:t>
      </w:r>
    </w:p>
    <w:p w14:paraId="42A43B00" w14:textId="77777777" w:rsidR="00F55805" w:rsidRPr="00FA35E0" w:rsidRDefault="00F55805" w:rsidP="00F5580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детей о профессиях взрослых, работающих в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 саду.</w:t>
      </w:r>
    </w:p>
    <w:p w14:paraId="317849E4" w14:textId="77777777" w:rsidR="00F55805" w:rsidRPr="00FA35E0" w:rsidRDefault="00F55805" w:rsidP="00F5580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сотрудниками детского сада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E4F4328" w14:textId="35FB1ACB" w:rsidR="00F55805" w:rsidRPr="00F55805" w:rsidRDefault="00F55805" w:rsidP="00F5580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активному вовлечению родителей в совместную деятельность с ребенком в условиях семьи и детского сада.</w:t>
      </w:r>
    </w:p>
    <w:p w14:paraId="11D002B7" w14:textId="77777777" w:rsidR="00F55805" w:rsidRDefault="00F55805" w:rsidP="00F55805">
      <w:pPr>
        <w:spacing w:after="0" w:line="240" w:lineRule="auto"/>
        <w:ind w:left="-567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FA35E0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14:paraId="7404EE42" w14:textId="77777777" w:rsidR="00F55805" w:rsidRPr="00FA35E0" w:rsidRDefault="00F55805" w:rsidP="00F5580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A35E0">
        <w:rPr>
          <w:rFonts w:ascii="Times New Roman" w:hAnsi="Times New Roman" w:cs="Times New Roman"/>
          <w:sz w:val="28"/>
          <w:szCs w:val="28"/>
        </w:rPr>
        <w:t>Дети должны знать и называть название детского сада, группы, помещений (группы, детского сада) и их назначение.</w:t>
      </w:r>
    </w:p>
    <w:p w14:paraId="7C355AA0" w14:textId="77777777" w:rsidR="00F55805" w:rsidRPr="00FA35E0" w:rsidRDefault="00F55805" w:rsidP="00F5580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A35E0">
        <w:rPr>
          <w:rFonts w:ascii="Times New Roman" w:hAnsi="Times New Roman" w:cs="Times New Roman"/>
          <w:sz w:val="28"/>
          <w:szCs w:val="28"/>
        </w:rPr>
        <w:t>Дети должны иметь посильные трудовые обязанности в детском саду, нести ответственность за их выполнение.</w:t>
      </w:r>
    </w:p>
    <w:p w14:paraId="25E2A7AF" w14:textId="77777777" w:rsidR="00F55805" w:rsidRPr="00FA35E0" w:rsidRDefault="00F55805" w:rsidP="00F5580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A35E0">
        <w:rPr>
          <w:rFonts w:ascii="Times New Roman" w:hAnsi="Times New Roman" w:cs="Times New Roman"/>
          <w:sz w:val="28"/>
          <w:szCs w:val="28"/>
        </w:rPr>
        <w:t>Испытывать гордость и уважение к труду сотрудников детского сада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A91979" w14:textId="248264B5" w:rsidR="00F55805" w:rsidRPr="00F55805" w:rsidRDefault="00F55805" w:rsidP="00F5580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Испытывать любовь и привязанность к детскому саду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чувство гордости за его достижения</w:t>
      </w: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433690" w14:textId="77777777" w:rsidR="00F55805" w:rsidRPr="00FA35E0" w:rsidRDefault="00F55805" w:rsidP="00F55805">
      <w:pPr>
        <w:pStyle w:val="a5"/>
        <w:spacing w:after="0" w:line="240" w:lineRule="auto"/>
        <w:ind w:left="-131" w:hanging="720"/>
        <w:jc w:val="both"/>
        <w:rPr>
          <w:rFonts w:ascii="Times New Roman" w:hAnsi="Times New Roman"/>
          <w:sz w:val="28"/>
          <w:szCs w:val="28"/>
        </w:rPr>
      </w:pPr>
      <w:r w:rsidRPr="00FA35E0">
        <w:rPr>
          <w:rFonts w:ascii="Times New Roman" w:hAnsi="Times New Roman"/>
          <w:b/>
          <w:sz w:val="28"/>
          <w:szCs w:val="28"/>
        </w:rPr>
        <w:t>Ресурсное обеспечение проекта:</w:t>
      </w:r>
    </w:p>
    <w:p w14:paraId="3E91099B" w14:textId="77777777" w:rsidR="00F55805" w:rsidRPr="00FA35E0" w:rsidRDefault="00F55805" w:rsidP="00F55805">
      <w:pPr>
        <w:pStyle w:val="a5"/>
        <w:numPr>
          <w:ilvl w:val="0"/>
          <w:numId w:val="6"/>
        </w:numPr>
        <w:spacing w:after="0" w:line="240" w:lineRule="auto"/>
        <w:ind w:left="-142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5E0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Мультфильмы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D2A4A3C" w14:textId="77777777" w:rsidR="00F55805" w:rsidRPr="00FA35E0" w:rsidRDefault="00F55805" w:rsidP="00F5580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5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«Как Петя Пяточкин слоников считал»</w:t>
      </w:r>
      <w:r w:rsidRPr="00FA35E0">
        <w:t xml:space="preserve"> </w:t>
      </w:r>
    </w:p>
    <w:p w14:paraId="3A6ED237" w14:textId="77777777" w:rsidR="00F55805" w:rsidRPr="00FA35E0" w:rsidRDefault="00F55805" w:rsidP="00F55805">
      <w:pPr>
        <w:pStyle w:val="a5"/>
        <w:spacing w:after="0" w:line="240" w:lineRule="auto"/>
        <w:ind w:left="-131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FA35E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https://www.youtube.com/watch?v=x2mE41RGo_g</w:t>
        </w:r>
      </w:hyperlink>
    </w:p>
    <w:p w14:paraId="48834978" w14:textId="77777777" w:rsidR="00F55805" w:rsidRPr="00FA35E0" w:rsidRDefault="00F55805" w:rsidP="00F5580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5E0">
        <w:rPr>
          <w:rFonts w:ascii="Times New Roman" w:hAnsi="Times New Roman" w:cs="Times New Roman"/>
          <w:sz w:val="28"/>
          <w:szCs w:val="28"/>
        </w:rPr>
        <w:t xml:space="preserve">«Детский сад для дошкольников» </w:t>
      </w:r>
      <w:hyperlink r:id="rId7" w:history="1">
        <w:r w:rsidRPr="00FA35E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https://www.youtube.com/watch?v=_BeEJroIdvY</w:t>
        </w:r>
      </w:hyperlink>
    </w:p>
    <w:p w14:paraId="6FA650FD" w14:textId="77777777" w:rsidR="00F55805" w:rsidRPr="00FA35E0" w:rsidRDefault="00F55805" w:rsidP="00F5580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35E0">
        <w:rPr>
          <w:rFonts w:ascii="Times New Roman" w:hAnsi="Times New Roman" w:cs="Times New Roman"/>
          <w:sz w:val="28"/>
          <w:szCs w:val="28"/>
        </w:rPr>
        <w:t xml:space="preserve">«Необычный детский сад» </w:t>
      </w:r>
    </w:p>
    <w:p w14:paraId="5A7DF64A" w14:textId="77777777" w:rsidR="00F55805" w:rsidRDefault="00F55805" w:rsidP="00F55805">
      <w:pPr>
        <w:pStyle w:val="a5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A35E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https://www.youtube.com/watch?v=5vKiROrwXms</w:t>
        </w:r>
      </w:hyperlink>
    </w:p>
    <w:p w14:paraId="2D5E62CE" w14:textId="77777777" w:rsidR="00F55805" w:rsidRPr="00FA35E0" w:rsidRDefault="00F55805" w:rsidP="00F5580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для зверят» </w:t>
      </w:r>
    </w:p>
    <w:p w14:paraId="19013E39" w14:textId="77777777" w:rsidR="00F55805" w:rsidRDefault="00F55805" w:rsidP="00F55805">
      <w:pPr>
        <w:pStyle w:val="a5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A35E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https://www.youtube.com/watch?v=iI2Ee0ULwXI</w:t>
        </w:r>
      </w:hyperlink>
    </w:p>
    <w:p w14:paraId="5FBCCBD3" w14:textId="77777777" w:rsidR="00F55805" w:rsidRPr="00FA35E0" w:rsidRDefault="00F55805" w:rsidP="00F55805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«Гирлянда из малышей»</w:t>
      </w:r>
    </w:p>
    <w:p w14:paraId="68E4438D" w14:textId="77777777" w:rsidR="00F55805" w:rsidRPr="00FA35E0" w:rsidRDefault="00F55805" w:rsidP="00F55805">
      <w:pPr>
        <w:pStyle w:val="a5"/>
        <w:spacing w:after="0" w:line="240" w:lineRule="auto"/>
        <w:ind w:left="-131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Pr="00FA35E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https://www.youtube.com/watch?v=z7wyefDuWeo</w:t>
        </w:r>
      </w:hyperlink>
    </w:p>
    <w:p w14:paraId="180079A0" w14:textId="77777777" w:rsidR="00F55805" w:rsidRDefault="00F55805" w:rsidP="00F5580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«Жила – была царевна»</w:t>
      </w:r>
    </w:p>
    <w:p w14:paraId="6546BD33" w14:textId="77777777" w:rsidR="00F55805" w:rsidRPr="00FA35E0" w:rsidRDefault="00F55805" w:rsidP="00F55805">
      <w:pPr>
        <w:pStyle w:val="a5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A35E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https://www.youtube.com/watch?v=nRQeLFD1q5M&amp;list=PLi5x3qjywpobvAAH1dWLLybjEeNwIBoGY&amp;index=3&amp;t=0s</w:t>
        </w:r>
      </w:hyperlink>
    </w:p>
    <w:p w14:paraId="65D531B4" w14:textId="77777777" w:rsidR="00F55805" w:rsidRDefault="00F55805" w:rsidP="00F5580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5E0">
        <w:rPr>
          <w:rFonts w:ascii="Times New Roman" w:hAnsi="Times New Roman" w:cs="Times New Roman"/>
          <w:sz w:val="28"/>
          <w:szCs w:val="28"/>
        </w:rPr>
        <w:t>«Каприз»</w:t>
      </w:r>
    </w:p>
    <w:p w14:paraId="3EE0C0F9" w14:textId="77777777" w:rsidR="00F55805" w:rsidRDefault="00F55805" w:rsidP="00F55805">
      <w:pPr>
        <w:pStyle w:val="a5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A35E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https://www.youtube.com/watch?v=aPyuMuIazXI</w:t>
        </w:r>
      </w:hyperlink>
    </w:p>
    <w:p w14:paraId="4F57F097" w14:textId="77777777" w:rsidR="00F55805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1159">
        <w:rPr>
          <w:rFonts w:ascii="Times New Roman" w:hAnsi="Times New Roman" w:cs="Times New Roman"/>
          <w:sz w:val="28"/>
          <w:szCs w:val="28"/>
        </w:rPr>
        <w:t>одборка познавательной</w:t>
      </w:r>
      <w:r>
        <w:rPr>
          <w:rFonts w:ascii="Times New Roman" w:hAnsi="Times New Roman" w:cs="Times New Roman"/>
          <w:sz w:val="28"/>
          <w:szCs w:val="28"/>
        </w:rPr>
        <w:t>, методической</w:t>
      </w:r>
      <w:r w:rsidRPr="00C91159">
        <w:rPr>
          <w:rFonts w:ascii="Times New Roman" w:hAnsi="Times New Roman" w:cs="Times New Roman"/>
          <w:sz w:val="28"/>
          <w:szCs w:val="28"/>
        </w:rPr>
        <w:t xml:space="preserve"> и художественной литературы;</w:t>
      </w:r>
    </w:p>
    <w:p w14:paraId="7BB5AC6A" w14:textId="77777777" w:rsidR="00F55805" w:rsidRPr="00C91159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91159">
        <w:rPr>
          <w:rFonts w:ascii="Times New Roman" w:hAnsi="Times New Roman" w:cs="Times New Roman"/>
          <w:sz w:val="28"/>
          <w:szCs w:val="28"/>
        </w:rPr>
        <w:t>артотека дидактических и подвижных игр;</w:t>
      </w:r>
    </w:p>
    <w:p w14:paraId="539E8031" w14:textId="791AB5F4" w:rsidR="00F55805" w:rsidRPr="00BF34D5" w:rsidRDefault="00F55805" w:rsidP="00BF34D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Настольно – </w:t>
      </w:r>
      <w:r w:rsidRPr="00C91159">
        <w:rPr>
          <w:rFonts w:ascii="Times New Roman" w:hAnsi="Times New Roman" w:cs="Times New Roman"/>
          <w:sz w:val="28"/>
          <w:szCs w:val="28"/>
        </w:rPr>
        <w:t>печатные игры, раскраски;</w:t>
      </w:r>
    </w:p>
    <w:p w14:paraId="02A8B59D" w14:textId="77777777" w:rsidR="00F55805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доска;</w:t>
      </w:r>
    </w:p>
    <w:p w14:paraId="1D4C0B66" w14:textId="77777777" w:rsidR="00F55805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Ноутбук;</w:t>
      </w:r>
    </w:p>
    <w:p w14:paraId="095E06DA" w14:textId="77777777" w:rsidR="00F55805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Цветной принтер;</w:t>
      </w:r>
    </w:p>
    <w:p w14:paraId="7739858D" w14:textId="77777777" w:rsidR="00F55805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для принтера;</w:t>
      </w:r>
    </w:p>
    <w:p w14:paraId="74C56070" w14:textId="77777777" w:rsidR="00F55805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Ламинатор;</w:t>
      </w:r>
    </w:p>
    <w:p w14:paraId="5311B062" w14:textId="77777777" w:rsidR="00F55805" w:rsidRPr="00AB4E7F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Бумага для ламинатора;</w:t>
      </w:r>
    </w:p>
    <w:p w14:paraId="68A877A4" w14:textId="77777777" w:rsidR="00F55805" w:rsidRPr="00AB4E7F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91159">
        <w:rPr>
          <w:rFonts w:ascii="Times New Roman" w:hAnsi="Times New Roman" w:cs="Times New Roman"/>
          <w:sz w:val="28"/>
          <w:szCs w:val="28"/>
        </w:rPr>
        <w:t>аскраски;</w:t>
      </w:r>
    </w:p>
    <w:p w14:paraId="2202B8D4" w14:textId="77777777" w:rsidR="00F55805" w:rsidRPr="00D16574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Диски с записями песен о детском саде;</w:t>
      </w:r>
    </w:p>
    <w:p w14:paraId="5D796638" w14:textId="77777777" w:rsidR="00F55805" w:rsidRPr="00D16574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eastAsia="Times New Roman" w:hAnsi="Times New Roman" w:cs="Times New Roman"/>
          <w:sz w:val="28"/>
          <w:szCs w:val="28"/>
        </w:rPr>
      </w:pPr>
      <w:r w:rsidRPr="00D16574">
        <w:rPr>
          <w:rFonts w:ascii="Times New Roman" w:hAnsi="Times New Roman" w:cs="Times New Roman"/>
          <w:sz w:val="28"/>
          <w:szCs w:val="28"/>
        </w:rPr>
        <w:t>Консультация для родителей;</w:t>
      </w:r>
    </w:p>
    <w:p w14:paraId="15535DF2" w14:textId="77777777" w:rsidR="00F55805" w:rsidRPr="00D16574" w:rsidRDefault="00F55805" w:rsidP="00F5580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eastAsia="Times New Roman" w:hAnsi="Times New Roman" w:cs="Times New Roman"/>
          <w:sz w:val="28"/>
          <w:szCs w:val="28"/>
        </w:rPr>
      </w:pPr>
      <w:r w:rsidRPr="00D16574">
        <w:rPr>
          <w:rFonts w:ascii="Times New Roman" w:hAnsi="Times New Roman" w:cs="Times New Roman"/>
          <w:sz w:val="28"/>
          <w:szCs w:val="28"/>
        </w:rPr>
        <w:t>Памятка для родителей, буклеты;</w:t>
      </w:r>
    </w:p>
    <w:p w14:paraId="6CBB18DC" w14:textId="0605358B" w:rsidR="00F55805" w:rsidRPr="00BF34D5" w:rsidRDefault="00F55805" w:rsidP="00BF34D5">
      <w:pPr>
        <w:pStyle w:val="a5"/>
        <w:numPr>
          <w:ilvl w:val="0"/>
          <w:numId w:val="5"/>
        </w:numPr>
        <w:tabs>
          <w:tab w:val="left" w:pos="1066"/>
        </w:tabs>
        <w:spacing w:after="0" w:line="240" w:lineRule="auto"/>
        <w:ind w:left="-142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Акварельные краски, клей, цветная бумага, альбомы, ножницы, пластилин, цветные карандаши.</w:t>
      </w:r>
    </w:p>
    <w:p w14:paraId="60B5B092" w14:textId="77777777" w:rsidR="00F55805" w:rsidRPr="00FA35E0" w:rsidRDefault="00F55805" w:rsidP="00F55805">
      <w:pPr>
        <w:pStyle w:val="a5"/>
        <w:tabs>
          <w:tab w:val="left" w:pos="1066"/>
        </w:tabs>
        <w:spacing w:after="0" w:line="240" w:lineRule="auto"/>
        <w:ind w:left="-142" w:hanging="709"/>
        <w:rPr>
          <w:rFonts w:ascii="Times New Roman" w:eastAsia="Times New Roman" w:hAnsi="Times New Roman" w:cs="Times New Roman"/>
          <w:sz w:val="28"/>
          <w:szCs w:val="28"/>
        </w:rPr>
      </w:pPr>
      <w:r w:rsidRPr="00FA35E0">
        <w:rPr>
          <w:rFonts w:ascii="Times New Roman" w:hAnsi="Times New Roman" w:cs="Times New Roman"/>
          <w:b/>
          <w:sz w:val="28"/>
          <w:szCs w:val="28"/>
        </w:rPr>
        <w:t>Методы реализации проекта:</w:t>
      </w:r>
    </w:p>
    <w:p w14:paraId="3543CC99" w14:textId="77777777" w:rsidR="00F55805" w:rsidRPr="001E61AC" w:rsidRDefault="00F55805" w:rsidP="00F55805">
      <w:pPr>
        <w:pStyle w:val="a5"/>
        <w:numPr>
          <w:ilvl w:val="0"/>
          <w:numId w:val="4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1E61AC">
        <w:rPr>
          <w:rFonts w:ascii="Times New Roman" w:hAnsi="Times New Roman" w:cs="Times New Roman"/>
          <w:sz w:val="28"/>
          <w:szCs w:val="28"/>
        </w:rPr>
        <w:t>наглядный:</w:t>
      </w:r>
      <w:r>
        <w:rPr>
          <w:rFonts w:ascii="Times New Roman" w:hAnsi="Times New Roman" w:cs="Times New Roman"/>
          <w:sz w:val="28"/>
          <w:szCs w:val="28"/>
        </w:rPr>
        <w:t xml:space="preserve"> просмотр мультипликационных фильмов</w:t>
      </w:r>
      <w:r w:rsidRPr="001E61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книг, альбомов,</w:t>
      </w:r>
      <w:r w:rsidRPr="001E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картин, фотографий;</w:t>
      </w:r>
    </w:p>
    <w:p w14:paraId="050CD138" w14:textId="77777777" w:rsidR="00F55805" w:rsidRPr="001E61AC" w:rsidRDefault="00F55805" w:rsidP="00F55805">
      <w:pPr>
        <w:pStyle w:val="a5"/>
        <w:numPr>
          <w:ilvl w:val="0"/>
          <w:numId w:val="4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1E61AC">
        <w:rPr>
          <w:rFonts w:ascii="Times New Roman" w:hAnsi="Times New Roman" w:cs="Times New Roman"/>
          <w:sz w:val="28"/>
          <w:szCs w:val="28"/>
        </w:rPr>
        <w:t>словесный: беседы с элементами диалога, обобщающие рассказы воспитателя,</w:t>
      </w:r>
      <w:r>
        <w:rPr>
          <w:rFonts w:ascii="Times New Roman" w:hAnsi="Times New Roman" w:cs="Times New Roman"/>
          <w:sz w:val="28"/>
          <w:szCs w:val="28"/>
        </w:rPr>
        <w:t xml:space="preserve"> прослушивание песен,</w:t>
      </w:r>
      <w:r w:rsidRPr="001E61AC">
        <w:rPr>
          <w:rFonts w:ascii="Times New Roman" w:hAnsi="Times New Roman" w:cs="Times New Roman"/>
          <w:sz w:val="28"/>
          <w:szCs w:val="28"/>
        </w:rPr>
        <w:t xml:space="preserve"> чтение стихов, сказок, рассказов,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1AC">
        <w:rPr>
          <w:rFonts w:ascii="Times New Roman" w:hAnsi="Times New Roman" w:cs="Times New Roman"/>
          <w:sz w:val="28"/>
          <w:szCs w:val="28"/>
        </w:rPr>
        <w:t>заучивание стихотворен</w:t>
      </w:r>
      <w:r>
        <w:rPr>
          <w:rFonts w:ascii="Times New Roman" w:hAnsi="Times New Roman" w:cs="Times New Roman"/>
          <w:sz w:val="28"/>
          <w:szCs w:val="28"/>
        </w:rPr>
        <w:t>ий с детьми;</w:t>
      </w:r>
    </w:p>
    <w:p w14:paraId="6D97553D" w14:textId="620DBBD1" w:rsidR="00F55805" w:rsidRPr="00BF34D5" w:rsidRDefault="00F55805" w:rsidP="00BF34D5">
      <w:pPr>
        <w:pStyle w:val="a5"/>
        <w:numPr>
          <w:ilvl w:val="0"/>
          <w:numId w:val="4"/>
        </w:numPr>
        <w:tabs>
          <w:tab w:val="left" w:pos="1066"/>
        </w:tabs>
        <w:spacing w:after="0" w:line="240" w:lineRule="auto"/>
        <w:ind w:left="-142" w:hanging="284"/>
        <w:rPr>
          <w:rFonts w:ascii="Times New Roman" w:hAnsi="Times New Roman" w:cs="Times New Roman"/>
          <w:sz w:val="28"/>
          <w:szCs w:val="28"/>
        </w:rPr>
      </w:pPr>
      <w:r w:rsidRPr="001E61AC">
        <w:rPr>
          <w:rFonts w:ascii="Times New Roman" w:hAnsi="Times New Roman" w:cs="Times New Roman"/>
          <w:sz w:val="28"/>
          <w:szCs w:val="28"/>
        </w:rPr>
        <w:t xml:space="preserve">практический: </w:t>
      </w:r>
      <w:r>
        <w:rPr>
          <w:rFonts w:ascii="Times New Roman" w:hAnsi="Times New Roman" w:cs="Times New Roman"/>
          <w:sz w:val="28"/>
          <w:szCs w:val="28"/>
        </w:rPr>
        <w:t>сюжетно – ролевые игры,</w:t>
      </w:r>
      <w:r w:rsidRPr="001E6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экскурсии, продуктивная деятельность.</w:t>
      </w:r>
    </w:p>
    <w:p w14:paraId="61ADEB70" w14:textId="77777777" w:rsidR="00F55805" w:rsidRDefault="00F55805" w:rsidP="00F55805">
      <w:pPr>
        <w:spacing w:after="0" w:line="240" w:lineRule="auto"/>
        <w:ind w:hanging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работы над проектом:</w:t>
      </w:r>
    </w:p>
    <w:p w14:paraId="682DFF47" w14:textId="77777777" w:rsidR="00F55805" w:rsidRPr="00095CE8" w:rsidRDefault="00F55805" w:rsidP="00F55805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1 этап – подготовительный:</w:t>
      </w:r>
    </w:p>
    <w:p w14:paraId="47A72D98" w14:textId="77777777" w:rsidR="00F55805" w:rsidRPr="0047224C" w:rsidRDefault="00F55805" w:rsidP="00F55805">
      <w:pPr>
        <w:pStyle w:val="a5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трех вопросов </w:t>
      </w:r>
      <w:r w:rsidRPr="0047224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родном детском саде: «Что мы знаем?»; «Что хотим узнать?»; «Как это можно узнать?»</w:t>
      </w:r>
      <w:r w:rsidRPr="0047224C">
        <w:rPr>
          <w:rFonts w:ascii="Times New Roman" w:hAnsi="Times New Roman"/>
          <w:sz w:val="28"/>
          <w:szCs w:val="28"/>
        </w:rPr>
        <w:t>.</w:t>
      </w:r>
    </w:p>
    <w:p w14:paraId="738D0226" w14:textId="77777777" w:rsidR="00F55805" w:rsidRPr="0047224C" w:rsidRDefault="00F55805" w:rsidP="00F55805">
      <w:pPr>
        <w:pStyle w:val="a5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информации для консультаций</w:t>
      </w:r>
      <w:r w:rsidRPr="0047224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Детский сад: вчера, сегодня, завтра»</w:t>
      </w:r>
      <w:r w:rsidRPr="0047224C">
        <w:rPr>
          <w:rFonts w:ascii="Times New Roman" w:hAnsi="Times New Roman"/>
          <w:sz w:val="28"/>
          <w:szCs w:val="28"/>
        </w:rPr>
        <w:t>.</w:t>
      </w:r>
    </w:p>
    <w:p w14:paraId="03985528" w14:textId="77777777" w:rsidR="00F55805" w:rsidRDefault="00F55805" w:rsidP="00F55805">
      <w:pPr>
        <w:pStyle w:val="a5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Сбор материала для создания книжек – малышек про детский сад.</w:t>
      </w:r>
    </w:p>
    <w:p w14:paraId="0607A1FF" w14:textId="77777777" w:rsidR="00F55805" w:rsidRDefault="00F55805" w:rsidP="00F55805">
      <w:pPr>
        <w:pStyle w:val="a5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материала для памятки и буклета.</w:t>
      </w:r>
    </w:p>
    <w:p w14:paraId="6DDE6B88" w14:textId="77777777" w:rsidR="00F55805" w:rsidRDefault="00F55805" w:rsidP="00F55805">
      <w:pPr>
        <w:pStyle w:val="a5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родителей к изготовлению подарка к юбилею детского сада совместно с детьми.</w:t>
      </w:r>
    </w:p>
    <w:p w14:paraId="08D02D95" w14:textId="77777777" w:rsidR="00F55805" w:rsidRDefault="00F55805" w:rsidP="00F5580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мультипликационных фильмов.</w:t>
      </w:r>
    </w:p>
    <w:p w14:paraId="35715345" w14:textId="77777777" w:rsidR="00F55805" w:rsidRPr="00AC270C" w:rsidRDefault="00F55805" w:rsidP="00F55805">
      <w:pPr>
        <w:pStyle w:val="a5"/>
        <w:numPr>
          <w:ilvl w:val="0"/>
          <w:numId w:val="9"/>
        </w:numPr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песен и стихов про детский сад.</w:t>
      </w:r>
    </w:p>
    <w:p w14:paraId="57944300" w14:textId="77777777" w:rsidR="00F55805" w:rsidRDefault="00F55805" w:rsidP="00F55805">
      <w:pPr>
        <w:pStyle w:val="a5"/>
        <w:numPr>
          <w:ilvl w:val="0"/>
          <w:numId w:val="9"/>
        </w:numPr>
        <w:tabs>
          <w:tab w:val="left" w:pos="1418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72523B">
        <w:rPr>
          <w:rFonts w:ascii="Times New Roman" w:hAnsi="Times New Roman" w:cs="Times New Roman"/>
          <w:sz w:val="28"/>
          <w:szCs w:val="28"/>
        </w:rPr>
        <w:t>Создание и обсуждение совм</w:t>
      </w:r>
      <w:r>
        <w:rPr>
          <w:rFonts w:ascii="Times New Roman" w:hAnsi="Times New Roman" w:cs="Times New Roman"/>
          <w:sz w:val="28"/>
          <w:szCs w:val="28"/>
        </w:rPr>
        <w:t>естного плана работы с родителями,</w:t>
      </w:r>
    </w:p>
    <w:p w14:paraId="6DDB3508" w14:textId="77777777" w:rsidR="00F55805" w:rsidRPr="003F33AE" w:rsidRDefault="00F55805" w:rsidP="00F55805">
      <w:pPr>
        <w:tabs>
          <w:tab w:val="left" w:pos="1066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33AE">
        <w:rPr>
          <w:rFonts w:ascii="Times New Roman" w:hAnsi="Times New Roman" w:cs="Times New Roman"/>
          <w:sz w:val="28"/>
          <w:szCs w:val="28"/>
        </w:rPr>
        <w:t xml:space="preserve">выбор </w:t>
      </w:r>
      <w:r>
        <w:rPr>
          <w:rFonts w:ascii="Times New Roman" w:hAnsi="Times New Roman" w:cs="Times New Roman"/>
          <w:sz w:val="28"/>
          <w:szCs w:val="28"/>
        </w:rPr>
        <w:t>возможных источников информации.</w:t>
      </w:r>
    </w:p>
    <w:p w14:paraId="2CCCCAB6" w14:textId="64818ADF" w:rsidR="00F55805" w:rsidRPr="00BF34D5" w:rsidRDefault="00F55805" w:rsidP="00F55805">
      <w:pPr>
        <w:pStyle w:val="a5"/>
        <w:numPr>
          <w:ilvl w:val="0"/>
          <w:numId w:val="9"/>
        </w:numPr>
        <w:tabs>
          <w:tab w:val="left" w:pos="1418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72523B">
        <w:rPr>
          <w:rFonts w:ascii="Times New Roman" w:hAnsi="Times New Roman" w:cs="Times New Roman"/>
          <w:sz w:val="28"/>
          <w:szCs w:val="28"/>
        </w:rPr>
        <w:t>Подбор наглядного</w:t>
      </w:r>
      <w:r>
        <w:rPr>
          <w:rFonts w:ascii="Times New Roman" w:hAnsi="Times New Roman" w:cs="Times New Roman"/>
          <w:sz w:val="28"/>
          <w:szCs w:val="28"/>
        </w:rPr>
        <w:t>, художественного и методического материала</w:t>
      </w:r>
      <w:r w:rsidR="00BF34D5">
        <w:rPr>
          <w:rFonts w:ascii="Times New Roman" w:hAnsi="Times New Roman" w:cs="Times New Roman"/>
          <w:sz w:val="28"/>
          <w:szCs w:val="28"/>
        </w:rPr>
        <w:t>.</w:t>
      </w:r>
    </w:p>
    <w:p w14:paraId="478972E5" w14:textId="77777777" w:rsidR="00F55805" w:rsidRDefault="00F55805" w:rsidP="00F55805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95CE8">
        <w:rPr>
          <w:rFonts w:ascii="Times New Roman" w:hAnsi="Times New Roman"/>
          <w:sz w:val="28"/>
          <w:szCs w:val="28"/>
        </w:rPr>
        <w:t>2 этап – основной</w:t>
      </w:r>
      <w:r>
        <w:rPr>
          <w:rFonts w:ascii="Times New Roman" w:hAnsi="Times New Roman"/>
          <w:sz w:val="28"/>
          <w:szCs w:val="28"/>
        </w:rPr>
        <w:t>:</w:t>
      </w:r>
    </w:p>
    <w:p w14:paraId="7F099FAB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A70A85">
        <w:rPr>
          <w:rFonts w:ascii="Times New Roman" w:hAnsi="Times New Roman"/>
          <w:sz w:val="28"/>
          <w:szCs w:val="28"/>
        </w:rPr>
        <w:t xml:space="preserve">Беседа о </w:t>
      </w:r>
      <w:r>
        <w:rPr>
          <w:rFonts w:ascii="Times New Roman" w:hAnsi="Times New Roman"/>
          <w:sz w:val="28"/>
          <w:szCs w:val="28"/>
        </w:rPr>
        <w:t>детском саде</w:t>
      </w:r>
      <w:r w:rsidRPr="00A70A8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Что такое детский сад?</w:t>
      </w:r>
      <w:r w:rsidRPr="00A70A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F3F5337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Прослушивание песен про детский сад.</w:t>
      </w:r>
    </w:p>
    <w:p w14:paraId="2B6834A1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95CE8">
        <w:rPr>
          <w:rFonts w:ascii="Times New Roman" w:hAnsi="Times New Roman"/>
          <w:sz w:val="28"/>
          <w:szCs w:val="28"/>
        </w:rPr>
        <w:t xml:space="preserve">росмотр </w:t>
      </w:r>
      <w:r>
        <w:rPr>
          <w:rFonts w:ascii="Times New Roman" w:hAnsi="Times New Roman"/>
          <w:sz w:val="28"/>
          <w:szCs w:val="28"/>
        </w:rPr>
        <w:t>мультфильма «</w:t>
      </w:r>
      <w:r>
        <w:rPr>
          <w:rFonts w:ascii="Times New Roman" w:hAnsi="Times New Roman" w:cs="Times New Roman"/>
          <w:sz w:val="28"/>
          <w:szCs w:val="28"/>
        </w:rPr>
        <w:t>Гирлянда из малышей</w:t>
      </w:r>
      <w:r>
        <w:rPr>
          <w:rFonts w:ascii="Times New Roman" w:hAnsi="Times New Roman"/>
          <w:sz w:val="28"/>
          <w:szCs w:val="28"/>
        </w:rPr>
        <w:t>».</w:t>
      </w:r>
    </w:p>
    <w:p w14:paraId="57B7E18C" w14:textId="77777777" w:rsidR="00F55805" w:rsidRPr="005A3290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5A3290">
        <w:rPr>
          <w:rFonts w:ascii="Times New Roman" w:hAnsi="Times New Roman"/>
          <w:sz w:val="28"/>
          <w:szCs w:val="28"/>
        </w:rPr>
        <w:t>Консультация для родителей «</w:t>
      </w:r>
      <w:r w:rsidRPr="005A3290">
        <w:rPr>
          <w:rFonts w:ascii="Times New Roman" w:hAnsi="Times New Roman" w:cs="Times New Roman"/>
          <w:bCs/>
          <w:iCs/>
          <w:sz w:val="28"/>
          <w:szCs w:val="28"/>
        </w:rPr>
        <w:t>Дружеские отношения взрослых и детей в семье – основа воспитания положительных черт характера ребенка</w:t>
      </w:r>
      <w:r w:rsidRPr="005A3290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454A8A0" w14:textId="77777777" w:rsidR="00F55805" w:rsidRPr="0047224C" w:rsidRDefault="00F55805" w:rsidP="00F55805">
      <w:pPr>
        <w:pStyle w:val="a5"/>
        <w:numPr>
          <w:ilvl w:val="0"/>
          <w:numId w:val="9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правилами поведения в детском саду.</w:t>
      </w:r>
    </w:p>
    <w:p w14:paraId="7ED5EA1F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стихов, сказок, рассказов про детский сад, заучивание стихотворений</w:t>
      </w:r>
      <w:r w:rsidRPr="00095CE8">
        <w:rPr>
          <w:rFonts w:ascii="Times New Roman" w:hAnsi="Times New Roman"/>
          <w:sz w:val="28"/>
          <w:szCs w:val="28"/>
        </w:rPr>
        <w:t xml:space="preserve">. </w:t>
      </w:r>
    </w:p>
    <w:p w14:paraId="6F83ABF5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95CE8">
        <w:rPr>
          <w:rFonts w:ascii="Times New Roman" w:hAnsi="Times New Roman"/>
          <w:sz w:val="28"/>
          <w:szCs w:val="28"/>
        </w:rPr>
        <w:t xml:space="preserve">росмотр </w:t>
      </w:r>
      <w:r>
        <w:rPr>
          <w:rFonts w:ascii="Times New Roman" w:hAnsi="Times New Roman"/>
          <w:sz w:val="28"/>
          <w:szCs w:val="28"/>
        </w:rPr>
        <w:t>мультфильма «</w:t>
      </w:r>
      <w:r w:rsidRPr="00FA35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Как Петя Пяточкин слоников считал</w:t>
      </w:r>
      <w:r>
        <w:rPr>
          <w:rFonts w:ascii="Times New Roman" w:hAnsi="Times New Roman"/>
          <w:sz w:val="28"/>
          <w:szCs w:val="28"/>
        </w:rPr>
        <w:t>».</w:t>
      </w:r>
    </w:p>
    <w:p w14:paraId="2968CA38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книжек – малышек «Сказка про детский сад».</w:t>
      </w:r>
      <w:r w:rsidRPr="00D16574">
        <w:rPr>
          <w:rFonts w:ascii="Times New Roman" w:hAnsi="Times New Roman"/>
          <w:sz w:val="28"/>
          <w:szCs w:val="28"/>
        </w:rPr>
        <w:t xml:space="preserve"> </w:t>
      </w:r>
    </w:p>
    <w:p w14:paraId="342295B2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Оформление памятки для родителей «10 заповедей для родителей будущих первоклассников». </w:t>
      </w:r>
    </w:p>
    <w:p w14:paraId="2DD58EDA" w14:textId="77777777" w:rsidR="00F55805" w:rsidRPr="00095CE8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высказываний «Детский сад – это …» у родителей и сотрудников детского сада. </w:t>
      </w:r>
    </w:p>
    <w:p w14:paraId="74D61C15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высказываний «Детский сад – это …» на стенде.</w:t>
      </w:r>
    </w:p>
    <w:p w14:paraId="55003821" w14:textId="77777777" w:rsidR="00F55805" w:rsidRPr="00D16574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16574">
        <w:rPr>
          <w:rFonts w:ascii="Times New Roman" w:hAnsi="Times New Roman"/>
          <w:sz w:val="28"/>
          <w:szCs w:val="28"/>
        </w:rPr>
        <w:t xml:space="preserve">Экскурсия к стенду «Детский сад </w:t>
      </w:r>
      <w:r>
        <w:rPr>
          <w:rFonts w:ascii="Times New Roman" w:hAnsi="Times New Roman"/>
          <w:sz w:val="28"/>
          <w:szCs w:val="28"/>
        </w:rPr>
        <w:t>глазами детей</w:t>
      </w:r>
      <w:r w:rsidRPr="00D16574">
        <w:rPr>
          <w:rFonts w:ascii="Times New Roman" w:hAnsi="Times New Roman"/>
          <w:sz w:val="28"/>
          <w:szCs w:val="28"/>
        </w:rPr>
        <w:t>».</w:t>
      </w:r>
    </w:p>
    <w:p w14:paraId="0476366A" w14:textId="77777777" w:rsidR="00F55805" w:rsidRPr="00D16574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16574">
        <w:rPr>
          <w:rFonts w:ascii="Times New Roman" w:hAnsi="Times New Roman"/>
          <w:sz w:val="28"/>
          <w:szCs w:val="28"/>
        </w:rPr>
        <w:t>Оформление буклета для родителей «Меморандум вашего ребенка».</w:t>
      </w:r>
    </w:p>
    <w:p w14:paraId="46122D9D" w14:textId="60D8AF3F" w:rsidR="00F55805" w:rsidRPr="00EC7FFC" w:rsidRDefault="00F55805" w:rsidP="00F55805">
      <w:pPr>
        <w:pStyle w:val="a5"/>
        <w:numPr>
          <w:ilvl w:val="0"/>
          <w:numId w:val="8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095CE8"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z w:val="28"/>
          <w:szCs w:val="28"/>
        </w:rPr>
        <w:t xml:space="preserve"> к выставке творческих работ «Детский сад глазами детей».</w:t>
      </w:r>
    </w:p>
    <w:p w14:paraId="426CC736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95CE8">
        <w:rPr>
          <w:rFonts w:ascii="Times New Roman" w:hAnsi="Times New Roman"/>
          <w:sz w:val="28"/>
          <w:szCs w:val="28"/>
        </w:rPr>
        <w:t xml:space="preserve">росмотр </w:t>
      </w:r>
      <w:r>
        <w:rPr>
          <w:rFonts w:ascii="Times New Roman" w:hAnsi="Times New Roman"/>
          <w:sz w:val="28"/>
          <w:szCs w:val="28"/>
        </w:rPr>
        <w:t>мультфильма «</w:t>
      </w:r>
      <w:r>
        <w:rPr>
          <w:rFonts w:ascii="Times New Roman" w:hAnsi="Times New Roman" w:cs="Times New Roman"/>
          <w:sz w:val="28"/>
          <w:szCs w:val="28"/>
        </w:rPr>
        <w:t>Жила – была царевна</w:t>
      </w:r>
      <w:r>
        <w:rPr>
          <w:rFonts w:ascii="Times New Roman" w:hAnsi="Times New Roman"/>
          <w:sz w:val="28"/>
          <w:szCs w:val="28"/>
        </w:rPr>
        <w:t>».</w:t>
      </w:r>
      <w:r w:rsidRPr="00D16574">
        <w:rPr>
          <w:rFonts w:ascii="Times New Roman" w:hAnsi="Times New Roman"/>
          <w:sz w:val="28"/>
          <w:szCs w:val="28"/>
        </w:rPr>
        <w:t xml:space="preserve"> </w:t>
      </w:r>
    </w:p>
    <w:p w14:paraId="62234106" w14:textId="77777777" w:rsidR="00F55805" w:rsidRPr="00D16574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16574">
        <w:rPr>
          <w:rFonts w:ascii="Times New Roman" w:hAnsi="Times New Roman"/>
          <w:sz w:val="28"/>
          <w:szCs w:val="28"/>
        </w:rPr>
        <w:t>Рассматривание фотографий сотрудников сада для рисования автопортретов.</w:t>
      </w:r>
    </w:p>
    <w:p w14:paraId="7D827E49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16574">
        <w:rPr>
          <w:rFonts w:ascii="Times New Roman" w:hAnsi="Times New Roman"/>
          <w:sz w:val="28"/>
          <w:szCs w:val="28"/>
        </w:rPr>
        <w:t>Просмотр мультфильма «</w:t>
      </w:r>
      <w:r w:rsidRPr="00D16574">
        <w:rPr>
          <w:rFonts w:ascii="Times New Roman" w:hAnsi="Times New Roman" w:cs="Times New Roman"/>
          <w:sz w:val="28"/>
          <w:szCs w:val="28"/>
        </w:rPr>
        <w:t>Детский сад для зверят</w:t>
      </w:r>
      <w:r w:rsidRPr="00D16574">
        <w:rPr>
          <w:rFonts w:ascii="Times New Roman" w:hAnsi="Times New Roman"/>
          <w:sz w:val="28"/>
          <w:szCs w:val="28"/>
        </w:rPr>
        <w:t xml:space="preserve">». </w:t>
      </w:r>
    </w:p>
    <w:p w14:paraId="1233A112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Выставка совместных детско – родительских рисунков «Детский сад будущего». </w:t>
      </w:r>
    </w:p>
    <w:p w14:paraId="61B6EE67" w14:textId="77777777" w:rsidR="00F55805" w:rsidRPr="00D16574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D16574">
        <w:rPr>
          <w:rFonts w:ascii="Times New Roman" w:hAnsi="Times New Roman"/>
          <w:sz w:val="28"/>
          <w:szCs w:val="28"/>
        </w:rPr>
        <w:t>Рисование «Автопортреты сотрудников детского сада».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1E4CE78" w14:textId="77777777" w:rsidR="00F5580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выступлению на концерте в честь юбилея детского сада.</w:t>
      </w:r>
    </w:p>
    <w:p w14:paraId="61B6697F" w14:textId="5D69990A" w:rsidR="00F55805" w:rsidRPr="00BF34D5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подарков.</w:t>
      </w:r>
    </w:p>
    <w:p w14:paraId="2DFA210E" w14:textId="77777777" w:rsidR="00F55805" w:rsidRPr="00E068BF" w:rsidRDefault="00F55805" w:rsidP="00F55805">
      <w:pPr>
        <w:pStyle w:val="a5"/>
        <w:numPr>
          <w:ilvl w:val="0"/>
          <w:numId w:val="11"/>
        </w:numPr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068BF">
        <w:rPr>
          <w:rFonts w:ascii="Times New Roman" w:hAnsi="Times New Roman"/>
          <w:sz w:val="28"/>
          <w:szCs w:val="28"/>
        </w:rPr>
        <w:t>этап – заключительный:</w:t>
      </w:r>
    </w:p>
    <w:p w14:paraId="6FD2E07D" w14:textId="77777777" w:rsidR="00F55805" w:rsidRPr="00E068BF" w:rsidRDefault="00F55805" w:rsidP="00F55805">
      <w:pPr>
        <w:pStyle w:val="a5"/>
        <w:numPr>
          <w:ilvl w:val="0"/>
          <w:numId w:val="10"/>
        </w:numPr>
        <w:spacing w:after="0" w:line="240" w:lineRule="auto"/>
        <w:ind w:left="0" w:hanging="284"/>
        <w:jc w:val="both"/>
        <w:rPr>
          <w:rFonts w:ascii="Times New Roman" w:hAnsi="Times New Roman"/>
          <w:sz w:val="20"/>
          <w:szCs w:val="20"/>
        </w:rPr>
      </w:pPr>
      <w:r w:rsidRPr="00E068BF">
        <w:rPr>
          <w:rFonts w:ascii="Times New Roman" w:hAnsi="Times New Roman"/>
          <w:sz w:val="28"/>
          <w:szCs w:val="28"/>
        </w:rPr>
        <w:t>Выставка творческих работ «</w:t>
      </w:r>
      <w:r>
        <w:rPr>
          <w:rFonts w:ascii="Times New Roman" w:hAnsi="Times New Roman"/>
          <w:sz w:val="28"/>
          <w:szCs w:val="28"/>
        </w:rPr>
        <w:t>Детский сад глазами детей</w:t>
      </w:r>
      <w:r w:rsidRPr="00E068BF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FB036A" w14:textId="77777777" w:rsidR="00F55805" w:rsidRDefault="00F55805" w:rsidP="00F55805">
      <w:pPr>
        <w:pStyle w:val="a5"/>
        <w:numPr>
          <w:ilvl w:val="0"/>
          <w:numId w:val="7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Выступление на концерте в честь юбилея детского сада. </w:t>
      </w:r>
    </w:p>
    <w:p w14:paraId="43BEB17B" w14:textId="77777777" w:rsidR="00F55805" w:rsidRDefault="00F55805" w:rsidP="00F5580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5AB8977" w14:textId="77777777" w:rsidR="00F55805" w:rsidRDefault="00F55805" w:rsidP="00F55805">
      <w:pPr>
        <w:pStyle w:val="a5"/>
        <w:tabs>
          <w:tab w:val="left" w:pos="10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План проведения мероприятий:</w:t>
      </w:r>
    </w:p>
    <w:p w14:paraId="20C53C2D" w14:textId="77777777" w:rsidR="00F55805" w:rsidRPr="003F33AE" w:rsidRDefault="00F55805" w:rsidP="00F55805">
      <w:pPr>
        <w:pStyle w:val="a5"/>
        <w:tabs>
          <w:tab w:val="left" w:pos="10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2693"/>
        <w:gridCol w:w="2977"/>
      </w:tblGrid>
      <w:tr w:rsidR="00F55805" w:rsidRPr="003F33AE" w14:paraId="31A86935" w14:textId="77777777" w:rsidTr="00696673">
        <w:trPr>
          <w:trHeight w:val="36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A248B0" w14:textId="77777777" w:rsidR="00F55805" w:rsidRPr="003F33AE" w:rsidRDefault="00F55805" w:rsidP="0069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33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CB6692" w14:textId="77777777" w:rsidR="00F55805" w:rsidRPr="003F33AE" w:rsidRDefault="00F55805" w:rsidP="0069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32AD8B1" w14:textId="77777777" w:rsidR="00F55805" w:rsidRPr="003F33AE" w:rsidRDefault="00F55805" w:rsidP="0069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C7B646" w14:textId="77777777" w:rsidR="00F55805" w:rsidRPr="003F33AE" w:rsidRDefault="00F55805" w:rsidP="0069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Ресурсы</w:t>
            </w:r>
          </w:p>
        </w:tc>
      </w:tr>
      <w:tr w:rsidR="00F55805" w:rsidRPr="003F33AE" w14:paraId="2EDEF8A7" w14:textId="77777777" w:rsidTr="00696673">
        <w:trPr>
          <w:trHeight w:val="378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D8DE90" w14:textId="77777777" w:rsidR="00F55805" w:rsidRPr="003F33AE" w:rsidRDefault="00F55805" w:rsidP="0069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485F">
              <w:rPr>
                <w:rFonts w:ascii="Times New Roman" w:hAnsi="Times New Roman" w:cs="Times New Roman"/>
                <w:b/>
                <w:sz w:val="28"/>
              </w:rPr>
              <w:t>Подготовительный этап</w:t>
            </w:r>
          </w:p>
        </w:tc>
      </w:tr>
      <w:tr w:rsidR="00F55805" w:rsidRPr="003F33AE" w14:paraId="63965672" w14:textId="77777777" w:rsidTr="00696673">
        <w:trPr>
          <w:trHeight w:val="705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F5FD4E" w14:textId="77777777" w:rsidR="00F55805" w:rsidRPr="003F33AE" w:rsidRDefault="00F55805" w:rsidP="0069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ая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035CA0" w14:textId="77777777" w:rsidR="00F55805" w:rsidRPr="003F33AE" w:rsidRDefault="00F55805" w:rsidP="00696673">
            <w:pPr>
              <w:pStyle w:val="a5"/>
              <w:spacing w:after="0" w:line="240" w:lineRule="auto"/>
              <w:ind w:left="-22" w:firstLine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 трех вопросов 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родном детском саде.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051DF2" w14:textId="77777777" w:rsidR="00F55805" w:rsidRPr="003F33AE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5AB31D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 вопроса</w:t>
            </w:r>
          </w:p>
        </w:tc>
      </w:tr>
      <w:tr w:rsidR="00F55805" w:rsidRPr="003F33AE" w14:paraId="2300027D" w14:textId="77777777" w:rsidTr="00696673">
        <w:trPr>
          <w:trHeight w:val="942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7F375F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– ая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7BF6D4" w14:textId="77777777" w:rsidR="00F55805" w:rsidRPr="00B76016" w:rsidRDefault="00F55805" w:rsidP="00F55805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информации для консультаций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Детский сад: вчера, сегодня, завтра»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B8E925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воспитатель,</w:t>
            </w:r>
          </w:p>
          <w:p w14:paraId="46D5313E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CEFAA6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Интернет – ресурсы </w:t>
            </w:r>
          </w:p>
          <w:p w14:paraId="4E72BE6C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5805" w:rsidRPr="003F33AE" w14:paraId="0FCECBE3" w14:textId="77777777" w:rsidTr="00696673">
        <w:trPr>
          <w:trHeight w:val="946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6C334D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– ая неделя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8EC2A" w14:textId="77777777" w:rsidR="00F55805" w:rsidRPr="00B76016" w:rsidRDefault="00F55805" w:rsidP="00F55805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материала для создания книжек – малышек про детский сад.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88BCE8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Родители, дети</w:t>
            </w:r>
          </w:p>
          <w:p w14:paraId="13C3EC39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49F550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54D727" w14:textId="77777777" w:rsidR="00F55805" w:rsidRDefault="00F55805" w:rsidP="00696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Книжки – малышки </w:t>
            </w:r>
          </w:p>
        </w:tc>
      </w:tr>
      <w:tr w:rsidR="00F55805" w14:paraId="78F7A2F4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1276" w:type="dxa"/>
          </w:tcPr>
          <w:p w14:paraId="0B707958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</w:t>
            </w:r>
          </w:p>
          <w:p w14:paraId="74EBC915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148E199A" w14:textId="77777777" w:rsidR="00F55805" w:rsidRDefault="00F55805" w:rsidP="0069667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материала для памятки и буклета.</w:t>
            </w:r>
          </w:p>
        </w:tc>
        <w:tc>
          <w:tcPr>
            <w:tcW w:w="2693" w:type="dxa"/>
          </w:tcPr>
          <w:p w14:paraId="2A78DCDF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14:paraId="79BE2C21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FAFD505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ресурсы</w:t>
            </w:r>
          </w:p>
          <w:p w14:paraId="678BCB00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805" w14:paraId="5277B155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48"/>
        </w:trPr>
        <w:tc>
          <w:tcPr>
            <w:tcW w:w="1276" w:type="dxa"/>
          </w:tcPr>
          <w:p w14:paraId="4F335051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</w:t>
            </w:r>
          </w:p>
          <w:p w14:paraId="7E9D1FFE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6CE15B0B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родителей к изготовлению подарка к юбилею детского сада совместно с детьми.</w:t>
            </w:r>
          </w:p>
        </w:tc>
        <w:tc>
          <w:tcPr>
            <w:tcW w:w="2693" w:type="dxa"/>
          </w:tcPr>
          <w:p w14:paraId="1C6E93EF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977" w:type="dxa"/>
          </w:tcPr>
          <w:p w14:paraId="592DF0B2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Поделки</w:t>
            </w:r>
          </w:p>
        </w:tc>
      </w:tr>
      <w:tr w:rsidR="00F55805" w14:paraId="5C804A3A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1276" w:type="dxa"/>
          </w:tcPr>
          <w:p w14:paraId="54DAED75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</w:t>
            </w:r>
          </w:p>
          <w:p w14:paraId="6DD48AB3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0DD9F622" w14:textId="77777777" w:rsidR="00F55805" w:rsidRPr="003F33AE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мультипликационных фильмов.</w:t>
            </w:r>
          </w:p>
        </w:tc>
        <w:tc>
          <w:tcPr>
            <w:tcW w:w="2693" w:type="dxa"/>
          </w:tcPr>
          <w:p w14:paraId="7DC428A0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7" w:type="dxa"/>
          </w:tcPr>
          <w:p w14:paraId="69577DC1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ресурсы</w:t>
            </w:r>
          </w:p>
        </w:tc>
      </w:tr>
      <w:tr w:rsidR="00F55805" w14:paraId="30C3164C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47"/>
        </w:trPr>
        <w:tc>
          <w:tcPr>
            <w:tcW w:w="1276" w:type="dxa"/>
          </w:tcPr>
          <w:p w14:paraId="40AC693D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 неделя</w:t>
            </w:r>
          </w:p>
        </w:tc>
        <w:tc>
          <w:tcPr>
            <w:tcW w:w="4111" w:type="dxa"/>
          </w:tcPr>
          <w:p w14:paraId="314E1EA8" w14:textId="77777777" w:rsidR="00F55805" w:rsidRPr="00AC270C" w:rsidRDefault="00F55805" w:rsidP="00F55805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песен и стихов про детский сад.</w:t>
            </w:r>
          </w:p>
          <w:p w14:paraId="1CFAD02D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110A37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2977" w:type="dxa"/>
          </w:tcPr>
          <w:p w14:paraId="71C1BED6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ресурсы</w:t>
            </w:r>
          </w:p>
        </w:tc>
      </w:tr>
      <w:tr w:rsidR="00F55805" w14:paraId="2D9D89E3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17"/>
        </w:trPr>
        <w:tc>
          <w:tcPr>
            <w:tcW w:w="1276" w:type="dxa"/>
          </w:tcPr>
          <w:p w14:paraId="473B3382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 неделя</w:t>
            </w:r>
          </w:p>
        </w:tc>
        <w:tc>
          <w:tcPr>
            <w:tcW w:w="4111" w:type="dxa"/>
          </w:tcPr>
          <w:p w14:paraId="4533CA28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и обсуждение совместного плана работы с родителями, выбор возможных источников информации.</w:t>
            </w:r>
          </w:p>
        </w:tc>
        <w:tc>
          <w:tcPr>
            <w:tcW w:w="2693" w:type="dxa"/>
          </w:tcPr>
          <w:p w14:paraId="6EDF48C1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  <w:p w14:paraId="06F7075B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E1EF9F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B27E20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реализации проекта</w:t>
            </w:r>
          </w:p>
        </w:tc>
      </w:tr>
      <w:tr w:rsidR="00F55805" w14:paraId="4DB4C98E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276" w:type="dxa"/>
          </w:tcPr>
          <w:p w14:paraId="0FBF9179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ая неделя</w:t>
            </w:r>
          </w:p>
        </w:tc>
        <w:tc>
          <w:tcPr>
            <w:tcW w:w="4111" w:type="dxa"/>
          </w:tcPr>
          <w:p w14:paraId="433C97CA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наглядного, художественного и методического материала.</w:t>
            </w:r>
          </w:p>
        </w:tc>
        <w:tc>
          <w:tcPr>
            <w:tcW w:w="2693" w:type="dxa"/>
          </w:tcPr>
          <w:p w14:paraId="0697E924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воспитатель, воспитатели, родители</w:t>
            </w:r>
          </w:p>
        </w:tc>
        <w:tc>
          <w:tcPr>
            <w:tcW w:w="2977" w:type="dxa"/>
          </w:tcPr>
          <w:p w14:paraId="0CD7CBDE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Интернет – ресурсы</w:t>
            </w:r>
          </w:p>
        </w:tc>
      </w:tr>
      <w:tr w:rsidR="00F55805" w14:paraId="7C74B619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057" w:type="dxa"/>
            <w:gridSpan w:val="4"/>
          </w:tcPr>
          <w:p w14:paraId="2BA5387C" w14:textId="77777777" w:rsidR="00F55805" w:rsidRPr="003F33AE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3AE">
              <w:rPr>
                <w:rFonts w:ascii="Times New Roman" w:hAnsi="Times New Roman"/>
                <w:b/>
                <w:sz w:val="28"/>
                <w:szCs w:val="28"/>
              </w:rPr>
              <w:t>Основной этап</w:t>
            </w:r>
          </w:p>
        </w:tc>
      </w:tr>
      <w:tr w:rsidR="00F55805" w14:paraId="55EEDE85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276" w:type="dxa"/>
          </w:tcPr>
          <w:p w14:paraId="247AE11C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– ая неделя </w:t>
            </w:r>
          </w:p>
        </w:tc>
        <w:tc>
          <w:tcPr>
            <w:tcW w:w="4111" w:type="dxa"/>
          </w:tcPr>
          <w:p w14:paraId="191AA4C0" w14:textId="77777777" w:rsidR="00F55805" w:rsidRPr="00B76016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 w:rsidRPr="00A70A85">
              <w:rPr>
                <w:rFonts w:ascii="Times New Roman" w:hAnsi="Times New Roman"/>
                <w:sz w:val="28"/>
                <w:szCs w:val="28"/>
              </w:rPr>
              <w:t xml:space="preserve">Беседа о </w:t>
            </w:r>
            <w:r>
              <w:rPr>
                <w:rFonts w:ascii="Times New Roman" w:hAnsi="Times New Roman"/>
                <w:sz w:val="28"/>
                <w:szCs w:val="28"/>
              </w:rPr>
              <w:t>детском саде</w:t>
            </w:r>
            <w:r w:rsidRPr="00A70A8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Что такое детский сад?</w:t>
            </w:r>
            <w:r w:rsidRPr="00A70A8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E2F085B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5D606426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материал</w:t>
            </w:r>
          </w:p>
        </w:tc>
      </w:tr>
      <w:tr w:rsidR="00F55805" w14:paraId="00E6412B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276" w:type="dxa"/>
          </w:tcPr>
          <w:p w14:paraId="47DB708E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4111" w:type="dxa"/>
          </w:tcPr>
          <w:p w14:paraId="4879C211" w14:textId="77777777" w:rsidR="00F55805" w:rsidRPr="00B76016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и разучивание песен про детский сад.</w:t>
            </w:r>
          </w:p>
        </w:tc>
        <w:tc>
          <w:tcPr>
            <w:tcW w:w="2693" w:type="dxa"/>
          </w:tcPr>
          <w:p w14:paraId="0216CEC9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руководитель, воспитатели, дети</w:t>
            </w:r>
          </w:p>
        </w:tc>
        <w:tc>
          <w:tcPr>
            <w:tcW w:w="2977" w:type="dxa"/>
          </w:tcPr>
          <w:p w14:paraId="4007A8DF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Магнитофон, интерактивная доска, интернет – ресурсы</w:t>
            </w:r>
          </w:p>
        </w:tc>
      </w:tr>
      <w:tr w:rsidR="00F55805" w14:paraId="5CFB81B9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276" w:type="dxa"/>
          </w:tcPr>
          <w:p w14:paraId="1C5EC40C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4111" w:type="dxa"/>
          </w:tcPr>
          <w:p w14:paraId="7A93C764" w14:textId="77777777" w:rsidR="00F55805" w:rsidRPr="00B76016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95CE8">
              <w:rPr>
                <w:rFonts w:ascii="Times New Roman" w:hAnsi="Times New Roman"/>
                <w:sz w:val="28"/>
                <w:szCs w:val="28"/>
              </w:rPr>
              <w:t xml:space="preserve">росмотр </w:t>
            </w:r>
            <w:r>
              <w:rPr>
                <w:rFonts w:ascii="Times New Roman" w:hAnsi="Times New Roman"/>
                <w:sz w:val="28"/>
                <w:szCs w:val="28"/>
              </w:rPr>
              <w:t>мультфильма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Гирлянда из малышей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14:paraId="1255342A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69BEEF9E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5805" w14:paraId="654FE70A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276" w:type="dxa"/>
          </w:tcPr>
          <w:p w14:paraId="37AC83AE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4111" w:type="dxa"/>
          </w:tcPr>
          <w:p w14:paraId="70446C25" w14:textId="77777777" w:rsidR="00F55805" w:rsidRDefault="00F55805" w:rsidP="00F55805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для родителей 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>«</w:t>
            </w:r>
            <w:r w:rsidRPr="005A329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Дружеские отношения взрослых и детей в семье – основа воспитания положительных черт характера ребенка</w:t>
            </w:r>
            <w:r w:rsidRPr="0047224C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14:paraId="0BF5C1A7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977" w:type="dxa"/>
          </w:tcPr>
          <w:p w14:paraId="6E12E108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материал</w:t>
            </w:r>
          </w:p>
        </w:tc>
      </w:tr>
      <w:tr w:rsidR="00F55805" w14:paraId="00A8BDDC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276" w:type="dxa"/>
          </w:tcPr>
          <w:p w14:paraId="455F63A4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4111" w:type="dxa"/>
          </w:tcPr>
          <w:p w14:paraId="777E71D4" w14:textId="77777777" w:rsidR="00F55805" w:rsidRPr="00B76016" w:rsidRDefault="00F55805" w:rsidP="00F55805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правилами поведения в детском саду.</w:t>
            </w:r>
          </w:p>
        </w:tc>
        <w:tc>
          <w:tcPr>
            <w:tcW w:w="2693" w:type="dxa"/>
          </w:tcPr>
          <w:p w14:paraId="48E1B765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16456E64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</w:tr>
      <w:tr w:rsidR="00F55805" w14:paraId="0393EAF5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276" w:type="dxa"/>
          </w:tcPr>
          <w:p w14:paraId="648857FE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4111" w:type="dxa"/>
          </w:tcPr>
          <w:p w14:paraId="5DA49885" w14:textId="77777777" w:rsidR="00F55805" w:rsidRPr="00B76016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стихов, сказок, рассказов про детский сад, заучивание стихотворений</w:t>
            </w:r>
            <w:r w:rsidRPr="00095CE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14:paraId="0E7C052E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46DF678A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книг</w:t>
            </w:r>
          </w:p>
        </w:tc>
      </w:tr>
      <w:tr w:rsidR="00F55805" w14:paraId="6F45AA67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276" w:type="dxa"/>
          </w:tcPr>
          <w:p w14:paraId="5CA979F7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 – ая неделя</w:t>
            </w:r>
          </w:p>
        </w:tc>
        <w:tc>
          <w:tcPr>
            <w:tcW w:w="4111" w:type="dxa"/>
          </w:tcPr>
          <w:p w14:paraId="6CB8E513" w14:textId="77777777" w:rsidR="00F55805" w:rsidRPr="00B76016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95CE8">
              <w:rPr>
                <w:rFonts w:ascii="Times New Roman" w:hAnsi="Times New Roman"/>
                <w:sz w:val="28"/>
                <w:szCs w:val="28"/>
              </w:rPr>
              <w:t xml:space="preserve">росмотр </w:t>
            </w:r>
            <w:r>
              <w:rPr>
                <w:rFonts w:ascii="Times New Roman" w:hAnsi="Times New Roman"/>
                <w:sz w:val="28"/>
                <w:szCs w:val="28"/>
              </w:rPr>
              <w:t>мультфильма «</w:t>
            </w:r>
            <w:r w:rsidRPr="00FA35E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Как Петя Пяточкин слоников считал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693" w:type="dxa"/>
          </w:tcPr>
          <w:p w14:paraId="0C38FCC5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0145D694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доска, интернет – ресурсы</w:t>
            </w:r>
          </w:p>
        </w:tc>
      </w:tr>
      <w:tr w:rsidR="00F55805" w14:paraId="1E9F69F8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1276" w:type="dxa"/>
          </w:tcPr>
          <w:p w14:paraId="5EA72BED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ая неделя</w:t>
            </w:r>
          </w:p>
        </w:tc>
        <w:tc>
          <w:tcPr>
            <w:tcW w:w="4111" w:type="dxa"/>
          </w:tcPr>
          <w:p w14:paraId="4E4D07E0" w14:textId="77777777" w:rsidR="00F55805" w:rsidRPr="00B76016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памятки для родителей «10 заповедей для родителей будущих первоклассников».</w:t>
            </w:r>
          </w:p>
        </w:tc>
        <w:tc>
          <w:tcPr>
            <w:tcW w:w="2693" w:type="dxa"/>
          </w:tcPr>
          <w:p w14:paraId="7C3401F9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977" w:type="dxa"/>
          </w:tcPr>
          <w:p w14:paraId="723CB958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материал</w:t>
            </w:r>
          </w:p>
        </w:tc>
      </w:tr>
      <w:tr w:rsidR="00F55805" w14:paraId="55555FFD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1276" w:type="dxa"/>
          </w:tcPr>
          <w:p w14:paraId="64B11274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я неделя</w:t>
            </w:r>
          </w:p>
        </w:tc>
        <w:tc>
          <w:tcPr>
            <w:tcW w:w="4111" w:type="dxa"/>
          </w:tcPr>
          <w:p w14:paraId="781DD14A" w14:textId="77777777" w:rsidR="00F55805" w:rsidRPr="00B76016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высказываний «Детский сад – это …» у родителей и сотрудников детского сада.</w:t>
            </w:r>
          </w:p>
        </w:tc>
        <w:tc>
          <w:tcPr>
            <w:tcW w:w="2693" w:type="dxa"/>
          </w:tcPr>
          <w:p w14:paraId="2AF30C54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977" w:type="dxa"/>
          </w:tcPr>
          <w:p w14:paraId="492CC383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Высказывания</w:t>
            </w:r>
          </w:p>
        </w:tc>
      </w:tr>
      <w:tr w:rsidR="00F55805" w14:paraId="4339BAD6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276" w:type="dxa"/>
          </w:tcPr>
          <w:p w14:paraId="4750603A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71885973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16DC7C74" w14:textId="77777777" w:rsidR="00F55805" w:rsidRPr="00D16574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книжек – малышек «Сказка про детский сад».</w:t>
            </w:r>
            <w:r w:rsidRPr="00D1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239F225E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977" w:type="dxa"/>
          </w:tcPr>
          <w:p w14:paraId="2AF63AC7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Книжки – малышки </w:t>
            </w:r>
          </w:p>
        </w:tc>
      </w:tr>
      <w:tr w:rsidR="00F55805" w14:paraId="5F0E12A4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276" w:type="dxa"/>
          </w:tcPr>
          <w:p w14:paraId="18C175B7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50CDBC61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7FC0B957" w14:textId="77777777" w:rsidR="00F55805" w:rsidRPr="00D16574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высказываний «Детский сад – это …» на стенде.</w:t>
            </w:r>
          </w:p>
        </w:tc>
        <w:tc>
          <w:tcPr>
            <w:tcW w:w="2693" w:type="dxa"/>
          </w:tcPr>
          <w:p w14:paraId="1F933239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</w:t>
            </w:r>
          </w:p>
        </w:tc>
        <w:tc>
          <w:tcPr>
            <w:tcW w:w="2977" w:type="dxa"/>
          </w:tcPr>
          <w:p w14:paraId="6CFA72AC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</w:t>
            </w:r>
          </w:p>
        </w:tc>
      </w:tr>
      <w:tr w:rsidR="00F55805" w14:paraId="3AC6BB34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1276" w:type="dxa"/>
          </w:tcPr>
          <w:p w14:paraId="39EDF59F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78F498A5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5A90E182" w14:textId="77777777" w:rsidR="00F55805" w:rsidRPr="00D16574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 w:rsidRPr="00D16574">
              <w:rPr>
                <w:rFonts w:ascii="Times New Roman" w:hAnsi="Times New Roman"/>
                <w:sz w:val="28"/>
                <w:szCs w:val="28"/>
              </w:rPr>
              <w:t>Экскурсия к стенду «Детский сад «Гнездышко».</w:t>
            </w:r>
          </w:p>
        </w:tc>
        <w:tc>
          <w:tcPr>
            <w:tcW w:w="2693" w:type="dxa"/>
          </w:tcPr>
          <w:p w14:paraId="032823E7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35F60912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Стенд </w:t>
            </w:r>
          </w:p>
        </w:tc>
      </w:tr>
      <w:tr w:rsidR="00F55805" w14:paraId="09655948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56"/>
        </w:trPr>
        <w:tc>
          <w:tcPr>
            <w:tcW w:w="1276" w:type="dxa"/>
          </w:tcPr>
          <w:p w14:paraId="75088531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62EA97B1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5CCA5AE8" w14:textId="77777777" w:rsidR="00F55805" w:rsidRPr="00D16574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 w:rsidRPr="00D16574">
              <w:rPr>
                <w:rFonts w:ascii="Times New Roman" w:hAnsi="Times New Roman"/>
                <w:sz w:val="28"/>
                <w:szCs w:val="28"/>
              </w:rPr>
              <w:t>Оформление буклета для родителей «Меморандум вашего ребенка».</w:t>
            </w:r>
          </w:p>
        </w:tc>
        <w:tc>
          <w:tcPr>
            <w:tcW w:w="2693" w:type="dxa"/>
          </w:tcPr>
          <w:p w14:paraId="5A0E6EEA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977" w:type="dxa"/>
          </w:tcPr>
          <w:p w14:paraId="76C1F1C7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Буклеты</w:t>
            </w:r>
          </w:p>
        </w:tc>
      </w:tr>
      <w:tr w:rsidR="00F55805" w14:paraId="5D913ED4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16"/>
        </w:trPr>
        <w:tc>
          <w:tcPr>
            <w:tcW w:w="1276" w:type="dxa"/>
          </w:tcPr>
          <w:p w14:paraId="101EC78C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07D9F5AB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4FB25040" w14:textId="4A4ED372" w:rsidR="00F55805" w:rsidRPr="00D16574" w:rsidRDefault="00F55805" w:rsidP="00F55805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 w:rsidRPr="00095CE8">
              <w:rPr>
                <w:rFonts w:ascii="Times New Roman" w:hAnsi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выставке творческих работ «Детский сад глазами детей».</w:t>
            </w:r>
          </w:p>
        </w:tc>
        <w:tc>
          <w:tcPr>
            <w:tcW w:w="2693" w:type="dxa"/>
          </w:tcPr>
          <w:p w14:paraId="06BD8AC2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родители, дети</w:t>
            </w:r>
          </w:p>
        </w:tc>
        <w:tc>
          <w:tcPr>
            <w:tcW w:w="2977" w:type="dxa"/>
          </w:tcPr>
          <w:p w14:paraId="3080F058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работы</w:t>
            </w:r>
          </w:p>
        </w:tc>
      </w:tr>
      <w:tr w:rsidR="00F55805" w14:paraId="00F327D0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1276" w:type="dxa"/>
          </w:tcPr>
          <w:p w14:paraId="28242335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0D677A14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55C3123A" w14:textId="77777777" w:rsidR="00F55805" w:rsidRPr="00D16574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95CE8">
              <w:rPr>
                <w:rFonts w:ascii="Times New Roman" w:hAnsi="Times New Roman"/>
                <w:sz w:val="28"/>
                <w:szCs w:val="28"/>
              </w:rPr>
              <w:t xml:space="preserve">росмотр </w:t>
            </w:r>
            <w:r>
              <w:rPr>
                <w:rFonts w:ascii="Times New Roman" w:hAnsi="Times New Roman"/>
                <w:sz w:val="28"/>
                <w:szCs w:val="28"/>
              </w:rPr>
              <w:t>мультфильма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Жила – была царевна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  <w:r w:rsidRPr="00D165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79F276B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6FB8005F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доска, интернет – ресурсы</w:t>
            </w:r>
          </w:p>
        </w:tc>
      </w:tr>
      <w:tr w:rsidR="00F55805" w14:paraId="11C38719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276" w:type="dxa"/>
          </w:tcPr>
          <w:p w14:paraId="0B4B0E3D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596DEC10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6906061A" w14:textId="77777777" w:rsidR="00F55805" w:rsidRPr="003F33AE" w:rsidRDefault="00F55805" w:rsidP="00696673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16574">
              <w:rPr>
                <w:rFonts w:ascii="Times New Roman" w:hAnsi="Times New Roman"/>
                <w:sz w:val="28"/>
                <w:szCs w:val="28"/>
              </w:rPr>
              <w:t>Рассматривание фотографий сотрудников сада для рисования автопортретов.</w:t>
            </w:r>
          </w:p>
        </w:tc>
        <w:tc>
          <w:tcPr>
            <w:tcW w:w="2693" w:type="dxa"/>
          </w:tcPr>
          <w:p w14:paraId="27250557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524A91AD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</w:t>
            </w:r>
          </w:p>
        </w:tc>
      </w:tr>
      <w:tr w:rsidR="00F55805" w14:paraId="6958FFB5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276" w:type="dxa"/>
          </w:tcPr>
          <w:p w14:paraId="1522771E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я неделя</w:t>
            </w:r>
          </w:p>
        </w:tc>
        <w:tc>
          <w:tcPr>
            <w:tcW w:w="4111" w:type="dxa"/>
          </w:tcPr>
          <w:p w14:paraId="664073BE" w14:textId="77777777" w:rsidR="00F55805" w:rsidRPr="00D16574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 w:rsidRPr="00D16574">
              <w:rPr>
                <w:rFonts w:ascii="Times New Roman" w:hAnsi="Times New Roman"/>
                <w:sz w:val="28"/>
                <w:szCs w:val="28"/>
              </w:rPr>
              <w:t>Просмотр мультфильма «</w:t>
            </w:r>
            <w:r w:rsidRPr="00D16574">
              <w:rPr>
                <w:rFonts w:ascii="Times New Roman" w:hAnsi="Times New Roman" w:cs="Times New Roman"/>
                <w:sz w:val="28"/>
                <w:szCs w:val="28"/>
              </w:rPr>
              <w:t>Детский сад для зверят</w:t>
            </w:r>
            <w:r w:rsidRPr="00D16574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2693" w:type="dxa"/>
          </w:tcPr>
          <w:p w14:paraId="51A5228E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472B75F5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Интерактивная доска, и</w:t>
            </w:r>
            <w:r>
              <w:rPr>
                <w:rFonts w:ascii="Times New Roman" w:hAnsi="Times New Roman"/>
                <w:sz w:val="28"/>
                <w:szCs w:val="28"/>
              </w:rPr>
              <w:t>нтернет – ресурсы</w:t>
            </w:r>
          </w:p>
        </w:tc>
      </w:tr>
      <w:tr w:rsidR="00F55805" w14:paraId="5610DA9D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23"/>
        </w:trPr>
        <w:tc>
          <w:tcPr>
            <w:tcW w:w="1276" w:type="dxa"/>
          </w:tcPr>
          <w:p w14:paraId="1656BC71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– я неделя</w:t>
            </w:r>
          </w:p>
        </w:tc>
        <w:tc>
          <w:tcPr>
            <w:tcW w:w="4111" w:type="dxa"/>
          </w:tcPr>
          <w:p w14:paraId="1887EDEE" w14:textId="77777777" w:rsidR="00F55805" w:rsidRPr="00D16574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совместных детско – родительских рисунков «Детский сад будущего».</w:t>
            </w:r>
          </w:p>
        </w:tc>
        <w:tc>
          <w:tcPr>
            <w:tcW w:w="2693" w:type="dxa"/>
          </w:tcPr>
          <w:p w14:paraId="31BF83C0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Родители, дети</w:t>
            </w:r>
          </w:p>
        </w:tc>
        <w:tc>
          <w:tcPr>
            <w:tcW w:w="2977" w:type="dxa"/>
          </w:tcPr>
          <w:p w14:paraId="1B2E30BF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Рисунки</w:t>
            </w:r>
          </w:p>
        </w:tc>
      </w:tr>
      <w:tr w:rsidR="00F55805" w14:paraId="734C90CA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276" w:type="dxa"/>
          </w:tcPr>
          <w:p w14:paraId="5F9FA0F6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09EED4BD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4111" w:type="dxa"/>
          </w:tcPr>
          <w:p w14:paraId="2A640232" w14:textId="77777777" w:rsidR="00F55805" w:rsidRPr="00D16574" w:rsidRDefault="00F55805" w:rsidP="00F55805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 w:rsidRPr="00D16574">
              <w:rPr>
                <w:rFonts w:ascii="Times New Roman" w:hAnsi="Times New Roman"/>
                <w:sz w:val="28"/>
                <w:szCs w:val="28"/>
              </w:rPr>
              <w:t>Рисование «Автопортреты сотрудников детского сада».</w:t>
            </w:r>
          </w:p>
        </w:tc>
        <w:tc>
          <w:tcPr>
            <w:tcW w:w="2693" w:type="dxa"/>
          </w:tcPr>
          <w:p w14:paraId="59B50018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дети</w:t>
            </w:r>
          </w:p>
        </w:tc>
        <w:tc>
          <w:tcPr>
            <w:tcW w:w="2977" w:type="dxa"/>
          </w:tcPr>
          <w:p w14:paraId="0FD180F3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Автопортреты</w:t>
            </w:r>
          </w:p>
        </w:tc>
      </w:tr>
      <w:tr w:rsidR="00F55805" w14:paraId="495B3CBE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276" w:type="dxa"/>
          </w:tcPr>
          <w:p w14:paraId="5B5B7D28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– я </w:t>
            </w:r>
          </w:p>
          <w:p w14:paraId="5FDD5766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4111" w:type="dxa"/>
          </w:tcPr>
          <w:p w14:paraId="496EC529" w14:textId="77777777" w:rsidR="00F55805" w:rsidRDefault="00F55805" w:rsidP="00696673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выступлению на концерте в честь юбилея детского сада</w:t>
            </w:r>
          </w:p>
        </w:tc>
        <w:tc>
          <w:tcPr>
            <w:tcW w:w="2693" w:type="dxa"/>
          </w:tcPr>
          <w:p w14:paraId="398E9F52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руководитель, воспитатели, дети</w:t>
            </w:r>
          </w:p>
        </w:tc>
        <w:tc>
          <w:tcPr>
            <w:tcW w:w="2977" w:type="dxa"/>
          </w:tcPr>
          <w:p w14:paraId="2F82D612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F55805" w14:paraId="51BB47EF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1057" w:type="dxa"/>
            <w:gridSpan w:val="4"/>
          </w:tcPr>
          <w:p w14:paraId="4C361472" w14:textId="77777777" w:rsidR="00F55805" w:rsidRPr="003F33AE" w:rsidRDefault="00F55805" w:rsidP="00696673">
            <w:pPr>
              <w:pStyle w:val="a5"/>
              <w:spacing w:after="0" w:line="240" w:lineRule="auto"/>
              <w:ind w:left="34"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33AE">
              <w:rPr>
                <w:rFonts w:ascii="Times New Roman" w:hAnsi="Times New Roman"/>
                <w:b/>
                <w:sz w:val="28"/>
                <w:szCs w:val="28"/>
              </w:rPr>
              <w:t>Заключительный этап</w:t>
            </w:r>
          </w:p>
        </w:tc>
      </w:tr>
      <w:tr w:rsidR="00F55805" w14:paraId="66BC465B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1276" w:type="dxa"/>
          </w:tcPr>
          <w:p w14:paraId="18C37298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ая неделя</w:t>
            </w:r>
          </w:p>
        </w:tc>
        <w:tc>
          <w:tcPr>
            <w:tcW w:w="4111" w:type="dxa"/>
          </w:tcPr>
          <w:p w14:paraId="1D0FF1BC" w14:textId="4B2DEC2A" w:rsidR="00F55805" w:rsidRPr="003F33AE" w:rsidRDefault="00F55805" w:rsidP="00696673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творческих работ «Детский сад глазами детей»</w:t>
            </w:r>
          </w:p>
        </w:tc>
        <w:tc>
          <w:tcPr>
            <w:tcW w:w="2693" w:type="dxa"/>
          </w:tcPr>
          <w:p w14:paraId="07B97BD6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родители, воспитатели</w:t>
            </w:r>
          </w:p>
        </w:tc>
        <w:tc>
          <w:tcPr>
            <w:tcW w:w="2977" w:type="dxa"/>
          </w:tcPr>
          <w:p w14:paraId="71D07F9B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работ</w:t>
            </w:r>
          </w:p>
        </w:tc>
      </w:tr>
      <w:tr w:rsidR="00F55805" w14:paraId="3A023020" w14:textId="77777777" w:rsidTr="00696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276" w:type="dxa"/>
          </w:tcPr>
          <w:p w14:paraId="5FE4045F" w14:textId="77777777" w:rsidR="00F55805" w:rsidRDefault="00F55805" w:rsidP="006966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ая неделя</w:t>
            </w:r>
          </w:p>
        </w:tc>
        <w:tc>
          <w:tcPr>
            <w:tcW w:w="4111" w:type="dxa"/>
          </w:tcPr>
          <w:p w14:paraId="49889F41" w14:textId="77777777" w:rsidR="00F55805" w:rsidRDefault="00F55805" w:rsidP="00F5580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hanging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Выступление на концерте в честь юбилея детского сада.</w:t>
            </w:r>
          </w:p>
          <w:p w14:paraId="19526C4A" w14:textId="77777777" w:rsidR="00F55805" w:rsidRPr="003F33AE" w:rsidRDefault="00F55805" w:rsidP="00696673">
            <w:pPr>
              <w:pStyle w:val="a5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A110709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руководитель, воспитатели, дети</w:t>
            </w:r>
          </w:p>
        </w:tc>
        <w:tc>
          <w:tcPr>
            <w:tcW w:w="2977" w:type="dxa"/>
          </w:tcPr>
          <w:p w14:paraId="4A47A7EE" w14:textId="77777777" w:rsidR="00F55805" w:rsidRDefault="00F55805" w:rsidP="006966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</w:tc>
      </w:tr>
    </w:tbl>
    <w:p w14:paraId="00FD0D3A" w14:textId="77777777" w:rsidR="00F55805" w:rsidRDefault="00F55805" w:rsidP="00F558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CA7732" w14:textId="77777777" w:rsidR="00BF34D5" w:rsidRDefault="00BF34D5" w:rsidP="00F55805">
      <w:pPr>
        <w:spacing w:after="0" w:line="240" w:lineRule="auto"/>
        <w:ind w:hanging="851"/>
        <w:jc w:val="both"/>
        <w:rPr>
          <w:rFonts w:ascii="Times New Roman" w:hAnsi="Times New Roman"/>
          <w:b/>
          <w:sz w:val="28"/>
          <w:szCs w:val="28"/>
        </w:rPr>
      </w:pPr>
    </w:p>
    <w:p w14:paraId="06F11622" w14:textId="37210BB2" w:rsidR="00F55805" w:rsidRDefault="00F55805" w:rsidP="00F55805">
      <w:pPr>
        <w:spacing w:after="0" w:line="240" w:lineRule="auto"/>
        <w:ind w:hanging="851"/>
        <w:jc w:val="both"/>
        <w:rPr>
          <w:rFonts w:ascii="Times New Roman" w:hAnsi="Times New Roman"/>
          <w:b/>
          <w:sz w:val="28"/>
          <w:szCs w:val="28"/>
        </w:rPr>
      </w:pPr>
      <w:r w:rsidRPr="00610D43">
        <w:rPr>
          <w:rFonts w:ascii="Times New Roman" w:hAnsi="Times New Roman"/>
          <w:b/>
          <w:sz w:val="28"/>
          <w:szCs w:val="28"/>
        </w:rPr>
        <w:lastRenderedPageBreak/>
        <w:t>Ожидаемые результаты:</w:t>
      </w:r>
    </w:p>
    <w:p w14:paraId="69EAC255" w14:textId="77777777" w:rsidR="00F55805" w:rsidRPr="005265B7" w:rsidRDefault="00F55805" w:rsidP="00F55805">
      <w:pPr>
        <w:spacing w:after="0" w:line="240" w:lineRule="auto"/>
        <w:ind w:left="-1134"/>
        <w:jc w:val="both"/>
        <w:rPr>
          <w:rFonts w:ascii="Times New Roman" w:hAnsi="Times New Roman"/>
          <w:sz w:val="28"/>
          <w:szCs w:val="28"/>
        </w:rPr>
      </w:pPr>
      <w:r w:rsidRPr="005265B7">
        <w:rPr>
          <w:rFonts w:ascii="Times New Roman" w:hAnsi="Times New Roman"/>
          <w:sz w:val="28"/>
          <w:szCs w:val="28"/>
        </w:rPr>
        <w:t>Для детей:</w:t>
      </w:r>
    </w:p>
    <w:p w14:paraId="6E2E341E" w14:textId="0E115D1D" w:rsidR="00F55805" w:rsidRDefault="00F55805" w:rsidP="00F55805">
      <w:pPr>
        <w:pStyle w:val="a5"/>
        <w:numPr>
          <w:ilvl w:val="0"/>
          <w:numId w:val="12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Знакомство с жизнью и деятельностью родного детского сада.</w:t>
      </w:r>
    </w:p>
    <w:p w14:paraId="7D92675E" w14:textId="77777777" w:rsidR="00F55805" w:rsidRPr="00B76016" w:rsidRDefault="00F55805" w:rsidP="00F55805">
      <w:pPr>
        <w:pStyle w:val="a5"/>
        <w:numPr>
          <w:ilvl w:val="0"/>
          <w:numId w:val="12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Расширение представлений</w:t>
      </w:r>
      <w:r w:rsidRPr="00CB56D4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сотрудниках детского сада в процессе знакомства с портретами, в</w:t>
      </w:r>
      <w:r w:rsidRPr="00B76016">
        <w:rPr>
          <w:rFonts w:ascii="Times New Roman" w:hAnsi="Times New Roman"/>
          <w:sz w:val="28"/>
          <w:szCs w:val="28"/>
        </w:rPr>
        <w:t>оспитание уважение к сотрудника</w:t>
      </w:r>
      <w:r>
        <w:rPr>
          <w:rFonts w:ascii="Times New Roman" w:hAnsi="Times New Roman"/>
          <w:sz w:val="28"/>
          <w:szCs w:val="28"/>
        </w:rPr>
        <w:t>м</w:t>
      </w:r>
      <w:r w:rsidRPr="00B76016">
        <w:rPr>
          <w:rFonts w:ascii="Times New Roman" w:hAnsi="Times New Roman"/>
          <w:sz w:val="28"/>
          <w:szCs w:val="28"/>
        </w:rPr>
        <w:t xml:space="preserve"> детского сада.</w:t>
      </w:r>
    </w:p>
    <w:p w14:paraId="749486BE" w14:textId="21C4983F" w:rsidR="00F55805" w:rsidRPr="004522D8" w:rsidRDefault="00F55805" w:rsidP="00F55805">
      <w:pPr>
        <w:pStyle w:val="a5"/>
        <w:numPr>
          <w:ilvl w:val="0"/>
          <w:numId w:val="12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4"/>
        </w:rPr>
      </w:pPr>
      <w:r w:rsidRPr="004522D8">
        <w:rPr>
          <w:rFonts w:ascii="Times New Roman" w:hAnsi="Times New Roman"/>
          <w:sz w:val="28"/>
          <w:szCs w:val="24"/>
        </w:rPr>
        <w:t>Разви</w:t>
      </w:r>
      <w:r>
        <w:rPr>
          <w:rFonts w:ascii="Times New Roman" w:hAnsi="Times New Roman"/>
          <w:sz w:val="28"/>
          <w:szCs w:val="24"/>
        </w:rPr>
        <w:t>тие</w:t>
      </w:r>
      <w:r w:rsidRPr="004522D8">
        <w:rPr>
          <w:rFonts w:ascii="Times New Roman" w:hAnsi="Times New Roman"/>
          <w:sz w:val="28"/>
          <w:szCs w:val="24"/>
        </w:rPr>
        <w:t xml:space="preserve"> познавательны</w:t>
      </w:r>
      <w:r>
        <w:rPr>
          <w:rFonts w:ascii="Times New Roman" w:hAnsi="Times New Roman"/>
          <w:sz w:val="28"/>
          <w:szCs w:val="24"/>
        </w:rPr>
        <w:t>х</w:t>
      </w:r>
      <w:r w:rsidRPr="004522D8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</w:t>
      </w:r>
      <w:r w:rsidRPr="004522D8">
        <w:rPr>
          <w:rFonts w:ascii="Times New Roman" w:hAnsi="Times New Roman"/>
          <w:sz w:val="28"/>
          <w:szCs w:val="24"/>
        </w:rPr>
        <w:t>творчески</w:t>
      </w:r>
      <w:r>
        <w:rPr>
          <w:rFonts w:ascii="Times New Roman" w:hAnsi="Times New Roman"/>
          <w:sz w:val="28"/>
          <w:szCs w:val="24"/>
        </w:rPr>
        <w:t>х</w:t>
      </w:r>
      <w:r w:rsidRPr="004522D8">
        <w:rPr>
          <w:rFonts w:ascii="Times New Roman" w:hAnsi="Times New Roman"/>
          <w:sz w:val="28"/>
          <w:szCs w:val="24"/>
        </w:rPr>
        <w:t xml:space="preserve"> способност</w:t>
      </w:r>
      <w:r>
        <w:rPr>
          <w:rFonts w:ascii="Times New Roman" w:hAnsi="Times New Roman"/>
          <w:sz w:val="28"/>
          <w:szCs w:val="24"/>
        </w:rPr>
        <w:t>ей</w:t>
      </w:r>
      <w:r w:rsidRPr="004522D8">
        <w:rPr>
          <w:rFonts w:ascii="Times New Roman" w:hAnsi="Times New Roman"/>
          <w:sz w:val="28"/>
          <w:szCs w:val="24"/>
        </w:rPr>
        <w:t xml:space="preserve"> детей в процессе практических </w:t>
      </w:r>
      <w:r>
        <w:rPr>
          <w:rFonts w:ascii="Times New Roman" w:hAnsi="Times New Roman"/>
          <w:sz w:val="28"/>
          <w:szCs w:val="24"/>
        </w:rPr>
        <w:t>д</w:t>
      </w:r>
      <w:r w:rsidRPr="004522D8">
        <w:rPr>
          <w:rFonts w:ascii="Times New Roman" w:hAnsi="Times New Roman"/>
          <w:sz w:val="28"/>
          <w:szCs w:val="24"/>
        </w:rPr>
        <w:t>еятельностей</w:t>
      </w:r>
      <w:r>
        <w:rPr>
          <w:rFonts w:ascii="Times New Roman" w:hAnsi="Times New Roman"/>
          <w:sz w:val="28"/>
          <w:szCs w:val="24"/>
        </w:rPr>
        <w:t>, в</w:t>
      </w:r>
      <w:r w:rsidRPr="004522D8">
        <w:rPr>
          <w:rFonts w:ascii="Times New Roman" w:hAnsi="Times New Roman"/>
          <w:sz w:val="28"/>
          <w:szCs w:val="24"/>
        </w:rPr>
        <w:t>ыз</w:t>
      </w:r>
      <w:r>
        <w:rPr>
          <w:rFonts w:ascii="Times New Roman" w:hAnsi="Times New Roman"/>
          <w:sz w:val="28"/>
          <w:szCs w:val="24"/>
        </w:rPr>
        <w:t>ы</w:t>
      </w:r>
      <w:r w:rsidRPr="004522D8">
        <w:rPr>
          <w:rFonts w:ascii="Times New Roman" w:hAnsi="Times New Roman"/>
          <w:sz w:val="28"/>
          <w:szCs w:val="24"/>
        </w:rPr>
        <w:t>ва</w:t>
      </w:r>
      <w:r>
        <w:rPr>
          <w:rFonts w:ascii="Times New Roman" w:hAnsi="Times New Roman"/>
          <w:sz w:val="28"/>
          <w:szCs w:val="24"/>
        </w:rPr>
        <w:t>ние</w:t>
      </w:r>
      <w:r w:rsidRPr="004522D8">
        <w:rPr>
          <w:rFonts w:ascii="Times New Roman" w:hAnsi="Times New Roman"/>
          <w:sz w:val="28"/>
          <w:szCs w:val="24"/>
        </w:rPr>
        <w:t xml:space="preserve"> эмоциональн</w:t>
      </w:r>
      <w:r>
        <w:rPr>
          <w:rFonts w:ascii="Times New Roman" w:hAnsi="Times New Roman"/>
          <w:sz w:val="28"/>
          <w:szCs w:val="24"/>
        </w:rPr>
        <w:t>ого</w:t>
      </w:r>
      <w:r w:rsidRPr="004522D8">
        <w:rPr>
          <w:rFonts w:ascii="Times New Roman" w:hAnsi="Times New Roman"/>
          <w:sz w:val="28"/>
          <w:szCs w:val="24"/>
        </w:rPr>
        <w:t xml:space="preserve"> отклик</w:t>
      </w:r>
      <w:r>
        <w:rPr>
          <w:rFonts w:ascii="Times New Roman" w:hAnsi="Times New Roman"/>
          <w:sz w:val="28"/>
          <w:szCs w:val="24"/>
        </w:rPr>
        <w:t>а</w:t>
      </w:r>
      <w:r w:rsidRPr="004522D8">
        <w:rPr>
          <w:rFonts w:ascii="Times New Roman" w:hAnsi="Times New Roman"/>
          <w:sz w:val="28"/>
          <w:szCs w:val="24"/>
        </w:rPr>
        <w:t xml:space="preserve"> на результат своей деятельности.</w:t>
      </w:r>
    </w:p>
    <w:p w14:paraId="01022223" w14:textId="77777777" w:rsidR="00F55805" w:rsidRDefault="00F55805" w:rsidP="00F55805">
      <w:pPr>
        <w:pStyle w:val="a5"/>
        <w:numPr>
          <w:ilvl w:val="0"/>
          <w:numId w:val="12"/>
        </w:num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взаимодействия со взрослыми и сверстниками в процессе реализация проекта. </w:t>
      </w:r>
    </w:p>
    <w:p w14:paraId="49E4369C" w14:textId="77777777" w:rsidR="00F55805" w:rsidRDefault="00F55805" w:rsidP="00F55805">
      <w:pPr>
        <w:pStyle w:val="a5"/>
        <w:spacing w:after="0" w:line="240" w:lineRule="auto"/>
        <w:ind w:left="-426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педагогов:</w:t>
      </w:r>
    </w:p>
    <w:p w14:paraId="530FEAB8" w14:textId="77777777" w:rsidR="00F55805" w:rsidRPr="00A23E39" w:rsidRDefault="00F55805" w:rsidP="00F55805">
      <w:pPr>
        <w:pStyle w:val="a5"/>
        <w:numPr>
          <w:ilvl w:val="0"/>
          <w:numId w:val="13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Повышение компетентнос</w:t>
      </w:r>
      <w:r>
        <w:rPr>
          <w:rFonts w:ascii="Times New Roman" w:hAnsi="Times New Roman"/>
          <w:color w:val="000000"/>
          <w:sz w:val="28"/>
          <w:szCs w:val="28"/>
        </w:rPr>
        <w:t xml:space="preserve">ти по использованию современных </w:t>
      </w:r>
      <w:r w:rsidRPr="00A23E39">
        <w:rPr>
          <w:rFonts w:ascii="Times New Roman" w:hAnsi="Times New Roman"/>
          <w:color w:val="000000"/>
          <w:sz w:val="28"/>
          <w:szCs w:val="28"/>
        </w:rPr>
        <w:t>педагогических технологий в образовательной деятельности.</w:t>
      </w:r>
    </w:p>
    <w:p w14:paraId="24AC774D" w14:textId="77777777" w:rsidR="00F55805" w:rsidRDefault="00F55805" w:rsidP="00F55805">
      <w:pPr>
        <w:pStyle w:val="a5"/>
        <w:numPr>
          <w:ilvl w:val="0"/>
          <w:numId w:val="13"/>
        </w:numPr>
        <w:spacing w:after="0" w:line="240" w:lineRule="auto"/>
        <w:ind w:left="-426" w:hanging="283"/>
        <w:jc w:val="both"/>
        <w:rPr>
          <w:rFonts w:ascii="Times New Roman" w:hAnsi="Times New Roman"/>
          <w:sz w:val="28"/>
          <w:szCs w:val="28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Самореализация, повышение творческого потенциала.</w:t>
      </w:r>
    </w:p>
    <w:p w14:paraId="07699261" w14:textId="77777777" w:rsidR="00F55805" w:rsidRDefault="00F55805" w:rsidP="00F55805">
      <w:pPr>
        <w:pStyle w:val="a5"/>
        <w:spacing w:after="0" w:line="240" w:lineRule="auto"/>
        <w:ind w:left="-426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родителей:</w:t>
      </w:r>
    </w:p>
    <w:p w14:paraId="782138B3" w14:textId="77777777" w:rsidR="00F55805" w:rsidRPr="007B2E17" w:rsidRDefault="00F55805" w:rsidP="00F55805">
      <w:pPr>
        <w:pStyle w:val="a5"/>
        <w:numPr>
          <w:ilvl w:val="0"/>
          <w:numId w:val="14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color w:val="000000"/>
          <w:sz w:val="28"/>
          <w:szCs w:val="28"/>
        </w:rPr>
        <w:t>Оптимизация де</w:t>
      </w:r>
      <w:r>
        <w:rPr>
          <w:rFonts w:ascii="Times New Roman" w:hAnsi="Times New Roman"/>
          <w:color w:val="000000"/>
          <w:sz w:val="28"/>
          <w:szCs w:val="28"/>
        </w:rPr>
        <w:t>тско – родительских отношений.</w:t>
      </w:r>
    </w:p>
    <w:p w14:paraId="2D892456" w14:textId="77777777" w:rsidR="00F55805" w:rsidRPr="004038EC" w:rsidRDefault="00F55805" w:rsidP="00F55805">
      <w:pPr>
        <w:pStyle w:val="a5"/>
        <w:numPr>
          <w:ilvl w:val="0"/>
          <w:numId w:val="14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7B2E17">
        <w:rPr>
          <w:rFonts w:ascii="Times New Roman" w:hAnsi="Times New Roman"/>
          <w:sz w:val="28"/>
          <w:szCs w:val="28"/>
        </w:rPr>
        <w:t>Повышение уровня вовлеченнос</w:t>
      </w:r>
      <w:r>
        <w:rPr>
          <w:rFonts w:ascii="Times New Roman" w:hAnsi="Times New Roman"/>
          <w:sz w:val="28"/>
          <w:szCs w:val="28"/>
        </w:rPr>
        <w:t>ти родителей в деятельность ДОУ</w:t>
      </w:r>
    </w:p>
    <w:p w14:paraId="0143D415" w14:textId="77777777" w:rsidR="00F55805" w:rsidRPr="00A23E39" w:rsidRDefault="00F55805" w:rsidP="00F5580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23E39">
        <w:rPr>
          <w:rFonts w:ascii="Times New Roman" w:hAnsi="Times New Roman"/>
          <w:sz w:val="28"/>
          <w:szCs w:val="28"/>
        </w:rPr>
        <w:t>(активизация родителей).</w:t>
      </w:r>
    </w:p>
    <w:p w14:paraId="222BDF21" w14:textId="77777777" w:rsidR="00F55805" w:rsidRDefault="00F55805" w:rsidP="00F55805">
      <w:pPr>
        <w:pStyle w:val="a5"/>
        <w:spacing w:after="0" w:line="24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</w:pPr>
    </w:p>
    <w:p w14:paraId="081BC2FE" w14:textId="77777777" w:rsidR="00F55805" w:rsidRDefault="00F55805" w:rsidP="00F55805">
      <w:pPr>
        <w:pStyle w:val="a5"/>
        <w:spacing w:after="0" w:line="240" w:lineRule="auto"/>
        <w:ind w:left="0" w:hanging="851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</w:pPr>
      <w:r w:rsidRPr="00EB6BA2"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  <w:t>Подведение итогов по проекту:</w:t>
      </w:r>
    </w:p>
    <w:p w14:paraId="2C144CA0" w14:textId="7838F2D1" w:rsidR="00F55805" w:rsidRDefault="00F55805" w:rsidP="00F55805">
      <w:pPr>
        <w:pStyle w:val="a5"/>
        <w:spacing w:after="0" w:line="240" w:lineRule="auto"/>
        <w:ind w:left="-851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EB6BA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Разработанный и реализованный проект «</w:t>
      </w:r>
      <w:r w:rsidR="00BF34D5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Юбилей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 детск</w:t>
      </w:r>
      <w:r w:rsidR="00BF34D5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ого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 сад</w:t>
      </w:r>
      <w:r w:rsidR="00BF34D5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а</w:t>
      </w:r>
      <w:bookmarkStart w:id="0" w:name="_GoBack"/>
      <w:bookmarkEnd w:id="0"/>
      <w:r w:rsidRPr="00EB6BA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» показал свою эффективность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 и значимость не только для детей и педагогов, но и для родителей. </w:t>
      </w:r>
    </w:p>
    <w:p w14:paraId="21CC56C1" w14:textId="77777777" w:rsidR="00F55805" w:rsidRPr="00EB6BA2" w:rsidRDefault="00F55805" w:rsidP="00F55805">
      <w:pPr>
        <w:pStyle w:val="a5"/>
        <w:spacing w:after="0" w:line="240" w:lineRule="auto"/>
        <w:ind w:left="0" w:hanging="1134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детей:</w:t>
      </w:r>
    </w:p>
    <w:p w14:paraId="3728E3EC" w14:textId="77777777" w:rsidR="00F55805" w:rsidRDefault="00F55805" w:rsidP="00F55805">
      <w:pPr>
        <w:pStyle w:val="a5"/>
        <w:numPr>
          <w:ilvl w:val="0"/>
          <w:numId w:val="15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 w:rsidRPr="00EB6BA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Познакомились с жизнью 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и деятельностью </w:t>
      </w:r>
      <w:r w:rsidRPr="00EB6BA2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родного </w:t>
      </w: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детского сада: </w:t>
      </w:r>
    </w:p>
    <w:p w14:paraId="36BCA09A" w14:textId="46F42E6F" w:rsidR="00F55805" w:rsidRPr="00EB6BA2" w:rsidRDefault="00F55805" w:rsidP="00F55805">
      <w:pPr>
        <w:pStyle w:val="a5"/>
        <w:numPr>
          <w:ilvl w:val="0"/>
          <w:numId w:val="15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Расширились представления о сотрудниках детского сада: имена и отчества сотрудников, их обязанности, назначение кабинетов и других помещений;</w:t>
      </w:r>
    </w:p>
    <w:p w14:paraId="7D69F73A" w14:textId="77777777" w:rsidR="00F55805" w:rsidRPr="00EB6BA2" w:rsidRDefault="00F55805" w:rsidP="00F55805">
      <w:pPr>
        <w:pStyle w:val="a5"/>
        <w:numPr>
          <w:ilvl w:val="0"/>
          <w:numId w:val="15"/>
        </w:numPr>
        <w:spacing w:after="0" w:line="240" w:lineRule="auto"/>
        <w:ind w:left="-426" w:hanging="283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Рассмотрели фотографии на выставке «Гнездышко»;</w:t>
      </w:r>
    </w:p>
    <w:p w14:paraId="653E709E" w14:textId="77777777" w:rsidR="00F55805" w:rsidRPr="00EB6BA2" w:rsidRDefault="00F55805" w:rsidP="00F55805">
      <w:pPr>
        <w:pStyle w:val="a5"/>
        <w:numPr>
          <w:ilvl w:val="0"/>
          <w:numId w:val="15"/>
        </w:numPr>
        <w:spacing w:after="0" w:line="240" w:lineRule="auto"/>
        <w:ind w:left="-426" w:hanging="283"/>
        <w:rPr>
          <w:rFonts w:ascii="Times New Roman" w:hAnsi="Times New Roman"/>
          <w:b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Сформировано чувство уважения</w:t>
      </w:r>
      <w:r w:rsidRPr="004C5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родной детский сад</w:t>
      </w:r>
      <w:r w:rsidRPr="00EB6BA2">
        <w:rPr>
          <w:rFonts w:ascii="Times New Roman" w:hAnsi="Times New Roman"/>
          <w:sz w:val="28"/>
          <w:szCs w:val="28"/>
        </w:rPr>
        <w:t>.</w:t>
      </w:r>
    </w:p>
    <w:p w14:paraId="277343AD" w14:textId="77777777" w:rsidR="00F55805" w:rsidRDefault="00F55805" w:rsidP="00F55805">
      <w:pPr>
        <w:pStyle w:val="a5"/>
        <w:spacing w:after="0" w:line="240" w:lineRule="auto"/>
        <w:ind w:left="0" w:hanging="1134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педагогов:</w:t>
      </w:r>
    </w:p>
    <w:p w14:paraId="0BF81B5E" w14:textId="0BE2EC04" w:rsidR="00F55805" w:rsidRPr="0082485B" w:rsidRDefault="00F55805" w:rsidP="00F55805">
      <w:pPr>
        <w:pStyle w:val="a5"/>
        <w:numPr>
          <w:ilvl w:val="0"/>
          <w:numId w:val="13"/>
        </w:numPr>
        <w:spacing w:after="0" w:line="240" w:lineRule="auto"/>
        <w:ind w:left="-426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2485B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н</w:t>
      </w:r>
      <w:r w:rsidRPr="0082485B">
        <w:rPr>
          <w:rFonts w:ascii="Times New Roman" w:hAnsi="Times New Roman"/>
          <w:sz w:val="28"/>
          <w:szCs w:val="28"/>
        </w:rPr>
        <w:t xml:space="preserve"> необходимый материал для осуществлен</w:t>
      </w:r>
      <w:r>
        <w:rPr>
          <w:rFonts w:ascii="Times New Roman" w:hAnsi="Times New Roman"/>
          <w:sz w:val="28"/>
          <w:szCs w:val="28"/>
        </w:rPr>
        <w:t xml:space="preserve">ия проекта: оборудование для сюжетно – </w:t>
      </w:r>
      <w:r w:rsidRPr="0082485B">
        <w:rPr>
          <w:rFonts w:ascii="Times New Roman" w:hAnsi="Times New Roman"/>
          <w:sz w:val="28"/>
          <w:szCs w:val="28"/>
        </w:rPr>
        <w:t>ролевых игр, оформ</w:t>
      </w:r>
      <w:r>
        <w:rPr>
          <w:rFonts w:ascii="Times New Roman" w:hAnsi="Times New Roman"/>
          <w:sz w:val="28"/>
          <w:szCs w:val="28"/>
        </w:rPr>
        <w:t>ления</w:t>
      </w:r>
      <w:r w:rsidRPr="0082485B">
        <w:rPr>
          <w:rFonts w:ascii="Times New Roman" w:hAnsi="Times New Roman"/>
          <w:sz w:val="28"/>
          <w:szCs w:val="28"/>
        </w:rPr>
        <w:t xml:space="preserve"> альбом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82485B">
        <w:rPr>
          <w:rFonts w:ascii="Times New Roman" w:hAnsi="Times New Roman"/>
          <w:sz w:val="28"/>
          <w:szCs w:val="28"/>
        </w:rPr>
        <w:t>для ознакомления детей с некоторыми вопросами темы;</w:t>
      </w:r>
    </w:p>
    <w:p w14:paraId="483E9E9E" w14:textId="77777777" w:rsidR="00F55805" w:rsidRPr="00EB6BA2" w:rsidRDefault="00F55805" w:rsidP="00F55805">
      <w:pPr>
        <w:pStyle w:val="a5"/>
        <w:numPr>
          <w:ilvl w:val="0"/>
          <w:numId w:val="13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П</w:t>
      </w:r>
      <w:r w:rsidRPr="00EB6BA2">
        <w:rPr>
          <w:rFonts w:ascii="Times New Roman" w:hAnsi="Times New Roman"/>
          <w:sz w:val="28"/>
          <w:szCs w:val="28"/>
        </w:rPr>
        <w:t>одобра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EB6BA2">
        <w:rPr>
          <w:rFonts w:ascii="Times New Roman" w:hAnsi="Times New Roman"/>
          <w:sz w:val="28"/>
          <w:szCs w:val="28"/>
        </w:rPr>
        <w:t>и изуч</w:t>
      </w:r>
      <w:r>
        <w:rPr>
          <w:rFonts w:ascii="Times New Roman" w:hAnsi="Times New Roman"/>
          <w:sz w:val="28"/>
          <w:szCs w:val="28"/>
        </w:rPr>
        <w:t>ена ли</w:t>
      </w:r>
      <w:r w:rsidRPr="00EB6BA2">
        <w:rPr>
          <w:rFonts w:ascii="Times New Roman" w:hAnsi="Times New Roman"/>
          <w:sz w:val="28"/>
          <w:szCs w:val="28"/>
        </w:rPr>
        <w:t>тературу по теме проекта</w:t>
      </w:r>
      <w:r>
        <w:rPr>
          <w:rFonts w:ascii="Times New Roman" w:hAnsi="Times New Roman"/>
          <w:sz w:val="28"/>
          <w:szCs w:val="28"/>
        </w:rPr>
        <w:t xml:space="preserve"> (познавательная, методическая, художественная)</w:t>
      </w:r>
      <w:r w:rsidRPr="00EB6BA2">
        <w:rPr>
          <w:rFonts w:ascii="Times New Roman" w:hAnsi="Times New Roman"/>
          <w:sz w:val="28"/>
          <w:szCs w:val="28"/>
        </w:rPr>
        <w:t>;</w:t>
      </w:r>
    </w:p>
    <w:p w14:paraId="2557F974" w14:textId="1B85136C" w:rsidR="00F55805" w:rsidRPr="00EB6BA2" w:rsidRDefault="00F55805" w:rsidP="00F55805">
      <w:pPr>
        <w:pStyle w:val="a5"/>
        <w:numPr>
          <w:ilvl w:val="0"/>
          <w:numId w:val="13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Повысилась компетентность педагогов в использовании современных </w:t>
      </w:r>
      <w:r w:rsidRPr="00EB6BA2">
        <w:rPr>
          <w:rFonts w:ascii="Times New Roman" w:hAnsi="Times New Roman"/>
          <w:color w:val="000000"/>
          <w:sz w:val="28"/>
          <w:szCs w:val="28"/>
        </w:rPr>
        <w:t>педагогических технологий в образовательной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EB6BA2">
        <w:rPr>
          <w:rFonts w:ascii="Times New Roman" w:hAnsi="Times New Roman"/>
          <w:sz w:val="28"/>
          <w:szCs w:val="28"/>
        </w:rPr>
        <w:t xml:space="preserve"> </w:t>
      </w:r>
    </w:p>
    <w:p w14:paraId="3B0999C1" w14:textId="77777777" w:rsidR="00F55805" w:rsidRDefault="00F55805" w:rsidP="00F55805">
      <w:pPr>
        <w:spacing w:after="0" w:line="240" w:lineRule="auto"/>
        <w:ind w:hanging="1134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Для родителей:</w:t>
      </w:r>
    </w:p>
    <w:p w14:paraId="7A5C46F1" w14:textId="77777777" w:rsidR="00F55805" w:rsidRDefault="00F55805" w:rsidP="00F55805">
      <w:pPr>
        <w:pStyle w:val="a5"/>
        <w:numPr>
          <w:ilvl w:val="0"/>
          <w:numId w:val="16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Совместно с детьми изготовили книжки – малышки со сказками про детский сад;</w:t>
      </w:r>
    </w:p>
    <w:p w14:paraId="411A96D8" w14:textId="77777777" w:rsidR="00F55805" w:rsidRDefault="00F55805" w:rsidP="00F55805">
      <w:pPr>
        <w:pStyle w:val="a5"/>
        <w:numPr>
          <w:ilvl w:val="0"/>
          <w:numId w:val="14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Выполнили подарки к юбилею детского сада;</w:t>
      </w:r>
    </w:p>
    <w:p w14:paraId="3419A9B9" w14:textId="77777777" w:rsidR="00F55805" w:rsidRDefault="00F55805" w:rsidP="00F55805">
      <w:pPr>
        <w:pStyle w:val="a5"/>
        <w:numPr>
          <w:ilvl w:val="0"/>
          <w:numId w:val="14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Оказали помощь в сборе высказываний «Детский сад – это …»;</w:t>
      </w:r>
    </w:p>
    <w:p w14:paraId="5790DC19" w14:textId="77777777" w:rsidR="00F55805" w:rsidRPr="00EB6BA2" w:rsidRDefault="00F55805" w:rsidP="00F55805">
      <w:pPr>
        <w:pStyle w:val="a5"/>
        <w:numPr>
          <w:ilvl w:val="0"/>
          <w:numId w:val="14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Вместе с детьми выполнили рисунки «Детский сад будущего»;</w:t>
      </w:r>
    </w:p>
    <w:p w14:paraId="6B588644" w14:textId="5B46D207" w:rsidR="00F55805" w:rsidRPr="0054457F" w:rsidRDefault="00F55805" w:rsidP="00F55805">
      <w:pPr>
        <w:pStyle w:val="a5"/>
        <w:numPr>
          <w:ilvl w:val="0"/>
          <w:numId w:val="14"/>
        </w:numPr>
        <w:spacing w:after="0" w:line="240" w:lineRule="auto"/>
        <w:ind w:left="-426" w:hanging="283"/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>Повысился</w:t>
      </w:r>
      <w:r w:rsidRPr="007B2E17">
        <w:rPr>
          <w:rFonts w:ascii="Times New Roman" w:hAnsi="Times New Roman"/>
          <w:sz w:val="28"/>
          <w:szCs w:val="28"/>
        </w:rPr>
        <w:t xml:space="preserve"> уров</w:t>
      </w:r>
      <w:r>
        <w:rPr>
          <w:rFonts w:ascii="Times New Roman" w:hAnsi="Times New Roman"/>
          <w:sz w:val="28"/>
          <w:szCs w:val="28"/>
        </w:rPr>
        <w:t>ень активности и вовлеченности родителей в деятельность ДОУ.</w:t>
      </w:r>
    </w:p>
    <w:p w14:paraId="3E23E114" w14:textId="77777777" w:rsidR="00F55805" w:rsidRDefault="00F55805" w:rsidP="00F55805">
      <w:pPr>
        <w:rPr>
          <w:rFonts w:ascii="Times New Roman" w:hAnsi="Times New Roman" w:cs="Times New Roman"/>
          <w:sz w:val="28"/>
          <w:szCs w:val="28"/>
        </w:rPr>
      </w:pPr>
    </w:p>
    <w:p w14:paraId="12E05767" w14:textId="017E9835" w:rsidR="00622B22" w:rsidRPr="00893554" w:rsidRDefault="00622B22" w:rsidP="00893554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22B22" w:rsidRPr="00893554" w:rsidSect="00F55805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A0DD4"/>
    <w:multiLevelType w:val="hybridMultilevel"/>
    <w:tmpl w:val="599A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279B4"/>
    <w:multiLevelType w:val="hybridMultilevel"/>
    <w:tmpl w:val="15CE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6858"/>
    <w:multiLevelType w:val="hybridMultilevel"/>
    <w:tmpl w:val="ACB64096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3318600D"/>
    <w:multiLevelType w:val="hybridMultilevel"/>
    <w:tmpl w:val="52B8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A4226"/>
    <w:multiLevelType w:val="hybridMultilevel"/>
    <w:tmpl w:val="819CB300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" w15:restartNumberingAfterBreak="0">
    <w:nsid w:val="3BE16DEB"/>
    <w:multiLevelType w:val="hybridMultilevel"/>
    <w:tmpl w:val="B342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63EB"/>
    <w:multiLevelType w:val="hybridMultilevel"/>
    <w:tmpl w:val="0EA06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12845"/>
    <w:multiLevelType w:val="hybridMultilevel"/>
    <w:tmpl w:val="604E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378FB"/>
    <w:multiLevelType w:val="hybridMultilevel"/>
    <w:tmpl w:val="0B66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5D4B"/>
    <w:multiLevelType w:val="hybridMultilevel"/>
    <w:tmpl w:val="4B880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81654A"/>
    <w:multiLevelType w:val="hybridMultilevel"/>
    <w:tmpl w:val="6D8E4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95B30"/>
    <w:multiLevelType w:val="hybridMultilevel"/>
    <w:tmpl w:val="2976FB10"/>
    <w:lvl w:ilvl="0" w:tplc="6114A43C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937428"/>
    <w:multiLevelType w:val="hybridMultilevel"/>
    <w:tmpl w:val="2AD804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D954157"/>
    <w:multiLevelType w:val="hybridMultilevel"/>
    <w:tmpl w:val="34AC04E0"/>
    <w:lvl w:ilvl="0" w:tplc="9538F928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714B17B4"/>
    <w:multiLevelType w:val="hybridMultilevel"/>
    <w:tmpl w:val="32960D5C"/>
    <w:lvl w:ilvl="0" w:tplc="041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71EF385B"/>
    <w:multiLevelType w:val="hybridMultilevel"/>
    <w:tmpl w:val="CF14A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11"/>
  </w:num>
  <w:num w:numId="12">
    <w:abstractNumId w:val="10"/>
  </w:num>
  <w:num w:numId="13">
    <w:abstractNumId w:val="4"/>
  </w:num>
  <w:num w:numId="14">
    <w:abstractNumId w:val="12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23"/>
    <w:rsid w:val="001C5642"/>
    <w:rsid w:val="00282F23"/>
    <w:rsid w:val="004548F1"/>
    <w:rsid w:val="00622B22"/>
    <w:rsid w:val="00624623"/>
    <w:rsid w:val="00893554"/>
    <w:rsid w:val="00BF34D5"/>
    <w:rsid w:val="00F5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F9C1"/>
  <w15:chartTrackingRefBased/>
  <w15:docId w15:val="{24FEBC4E-F17A-4B1C-B591-3E00A6DC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5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580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6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vKiROrwX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BeEJroIdvY" TargetMode="External"/><Relationship Id="rId12" Type="http://schemas.openxmlformats.org/officeDocument/2006/relationships/hyperlink" Target="https://www.youtube.com/watch?v=aPyuMuIazX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2mE41RGo_g" TargetMode="External"/><Relationship Id="rId11" Type="http://schemas.openxmlformats.org/officeDocument/2006/relationships/hyperlink" Target="https://www.youtube.com/watch?v=nRQeLFD1q5M&amp;list=PLi5x3qjywpobvAAH1dWLLybjEeNwIBoGY&amp;index=3&amp;t=0s" TargetMode="External"/><Relationship Id="rId5" Type="http://schemas.openxmlformats.org/officeDocument/2006/relationships/hyperlink" Target="https://www.maam.ru/obrazovanie/lyubimyj-detskij-sad" TargetMode="External"/><Relationship Id="rId10" Type="http://schemas.openxmlformats.org/officeDocument/2006/relationships/hyperlink" Target="https://www.youtube.com/watch?v=z7wyefDuW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I2Ee0ULwX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2025-01-26T08:07:00Z</dcterms:created>
  <dcterms:modified xsi:type="dcterms:W3CDTF">2025-04-18T04:46:00Z</dcterms:modified>
</cp:coreProperties>
</file>