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F9" w:rsidRPr="00E72E26" w:rsidRDefault="002949B0">
      <w:pPr>
        <w:spacing w:after="17"/>
        <w:ind w:left="474"/>
        <w:jc w:val="center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Конструкт организации непосредственно-образовательной деятельности</w:t>
      </w:r>
      <w:r w:rsidR="00E11AFD" w:rsidRPr="00E72E26">
        <w:rPr>
          <w:rFonts w:ascii="Times New Roman" w:eastAsia="Times New Roman" w:hAnsi="Times New Roman" w:cs="Times New Roman"/>
          <w:b/>
          <w:sz w:val="24"/>
        </w:rPr>
        <w:t xml:space="preserve"> на производственной практике</w:t>
      </w:r>
    </w:p>
    <w:p w:rsidR="006D66F9" w:rsidRPr="00E72E26" w:rsidRDefault="00E11AFD">
      <w:pPr>
        <w:spacing w:after="0"/>
        <w:ind w:left="2156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ПП</w:t>
      </w:r>
      <w:r w:rsidR="002949B0" w:rsidRPr="00E72E26">
        <w:rPr>
          <w:rFonts w:ascii="Times New Roman" w:eastAsia="Times New Roman" w:hAnsi="Times New Roman" w:cs="Times New Roman"/>
          <w:b/>
          <w:sz w:val="24"/>
        </w:rPr>
        <w:t>.03 Организация занятий по основным общеобразовательным программам дошкольного образования</w:t>
      </w:r>
    </w:p>
    <w:p w:rsidR="006D66F9" w:rsidRPr="00E72E26" w:rsidRDefault="009144C4">
      <w:pPr>
        <w:spacing w:after="0"/>
        <w:ind w:left="21"/>
        <w:jc w:val="center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Анчугова Анастасия Сергеевна</w:t>
      </w:r>
    </w:p>
    <w:p w:rsidR="006D66F9" w:rsidRPr="00E72E26" w:rsidRDefault="002949B0">
      <w:pPr>
        <w:spacing w:after="0"/>
        <w:ind w:right="2"/>
        <w:jc w:val="center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i/>
          <w:sz w:val="24"/>
        </w:rPr>
        <w:t xml:space="preserve">(специальность 44.02.01 Дошкольное образование, группа </w:t>
      </w:r>
      <w:r w:rsidR="009144C4" w:rsidRPr="00E72E26">
        <w:rPr>
          <w:rFonts w:ascii="Times New Roman" w:eastAsia="Times New Roman" w:hAnsi="Times New Roman" w:cs="Times New Roman"/>
          <w:i/>
          <w:sz w:val="24"/>
        </w:rPr>
        <w:t xml:space="preserve">43 </w:t>
      </w:r>
      <w:r w:rsidR="00AC5904" w:rsidRPr="00E72E26">
        <w:rPr>
          <w:rFonts w:ascii="Times New Roman" w:eastAsia="Times New Roman" w:hAnsi="Times New Roman" w:cs="Times New Roman"/>
          <w:i/>
          <w:sz w:val="24"/>
        </w:rPr>
        <w:t>«Б»</w:t>
      </w:r>
      <w:r w:rsidR="00E11AFD" w:rsidRPr="00E72E26">
        <w:rPr>
          <w:rFonts w:ascii="Times New Roman" w:eastAsia="Times New Roman" w:hAnsi="Times New Roman" w:cs="Times New Roman"/>
          <w:i/>
          <w:sz w:val="24"/>
        </w:rPr>
        <w:t>)</w:t>
      </w:r>
    </w:p>
    <w:p w:rsidR="00E11AFD" w:rsidRPr="00E72E26" w:rsidRDefault="00E11AFD">
      <w:pPr>
        <w:spacing w:after="3" w:line="266" w:lineRule="auto"/>
        <w:ind w:left="-5" w:right="12178" w:hanging="10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 xml:space="preserve">Дата: </w:t>
      </w:r>
      <w:r w:rsidRPr="00E72E26">
        <w:rPr>
          <w:rFonts w:ascii="Times New Roman" w:eastAsia="Times New Roman" w:hAnsi="Times New Roman" w:cs="Times New Roman"/>
          <w:sz w:val="24"/>
        </w:rPr>
        <w:t>04.03.2025</w:t>
      </w:r>
    </w:p>
    <w:p w:rsidR="00E11AFD" w:rsidRPr="00E72E26" w:rsidRDefault="00E11AFD">
      <w:pPr>
        <w:spacing w:after="3" w:line="266" w:lineRule="auto"/>
        <w:ind w:left="-5" w:right="12178" w:hanging="10"/>
        <w:rPr>
          <w:rFonts w:ascii="Times New Roman" w:eastAsia="Times New Roman" w:hAnsi="Times New Roman" w:cs="Times New Roman"/>
          <w:bCs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ДОО:</w:t>
      </w:r>
      <w:r w:rsidR="00C87FC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57D03" w:rsidRPr="00E72E26">
        <w:rPr>
          <w:rFonts w:ascii="Times New Roman" w:eastAsia="Times New Roman" w:hAnsi="Times New Roman" w:cs="Times New Roman"/>
          <w:bCs/>
          <w:sz w:val="24"/>
        </w:rPr>
        <w:t>детский сад №5</w:t>
      </w:r>
    </w:p>
    <w:p w:rsidR="00705BA0" w:rsidRPr="00E72E26" w:rsidRDefault="002949B0">
      <w:pPr>
        <w:spacing w:after="3" w:line="266" w:lineRule="auto"/>
        <w:ind w:left="-5" w:right="12178" w:hanging="10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Группа</w:t>
      </w:r>
      <w:r w:rsidRPr="00E72E26">
        <w:rPr>
          <w:rFonts w:ascii="Times New Roman" w:eastAsia="Times New Roman" w:hAnsi="Times New Roman" w:cs="Times New Roman"/>
          <w:sz w:val="24"/>
        </w:rPr>
        <w:t>: младшая группа (3-4)</w:t>
      </w:r>
    </w:p>
    <w:p w:rsidR="00E11AFD" w:rsidRPr="00E72E26" w:rsidRDefault="00E11AFD" w:rsidP="00E11AFD">
      <w:pPr>
        <w:spacing w:after="3" w:line="266" w:lineRule="auto"/>
        <w:ind w:left="-5" w:right="88" w:hanging="10"/>
        <w:rPr>
          <w:rFonts w:ascii="Times New Roman" w:eastAsia="Times New Roman" w:hAnsi="Times New Roman" w:cs="Times New Roman"/>
          <w:b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Воспитатель:</w:t>
      </w:r>
    </w:p>
    <w:p w:rsidR="00AA4B21" w:rsidRPr="00E72E26" w:rsidRDefault="00E11AFD" w:rsidP="00E11AFD">
      <w:pPr>
        <w:spacing w:after="3" w:line="266" w:lineRule="auto"/>
        <w:ind w:left="-5" w:right="88" w:hanging="10"/>
        <w:rPr>
          <w:rFonts w:ascii="Times New Roman" w:eastAsia="Times New Roman" w:hAnsi="Times New Roman" w:cs="Times New Roman"/>
          <w:bCs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 xml:space="preserve">Руководитель </w:t>
      </w:r>
      <w:r w:rsidR="0090446E" w:rsidRPr="00E72E26">
        <w:rPr>
          <w:rFonts w:ascii="Times New Roman" w:eastAsia="Times New Roman" w:hAnsi="Times New Roman" w:cs="Times New Roman"/>
          <w:b/>
          <w:sz w:val="24"/>
        </w:rPr>
        <w:t>практики:</w:t>
      </w:r>
      <w:r w:rsidR="00C87FC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93260" w:rsidRPr="00E72E26">
        <w:rPr>
          <w:rFonts w:ascii="Times New Roman" w:eastAsia="Times New Roman" w:hAnsi="Times New Roman" w:cs="Times New Roman"/>
          <w:bCs/>
          <w:sz w:val="24"/>
        </w:rPr>
        <w:t>Сульженко</w:t>
      </w:r>
      <w:r w:rsidR="00A45590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093260" w:rsidRPr="00E72E26">
        <w:rPr>
          <w:rFonts w:ascii="Times New Roman" w:eastAsia="Times New Roman" w:hAnsi="Times New Roman" w:cs="Times New Roman"/>
          <w:bCs/>
          <w:sz w:val="24"/>
        </w:rPr>
        <w:t xml:space="preserve">Наталия </w:t>
      </w:r>
      <w:r w:rsidR="00AA4B21" w:rsidRPr="00E72E26">
        <w:rPr>
          <w:rFonts w:ascii="Times New Roman" w:eastAsia="Times New Roman" w:hAnsi="Times New Roman" w:cs="Times New Roman"/>
          <w:bCs/>
          <w:sz w:val="24"/>
        </w:rPr>
        <w:t xml:space="preserve">Вячеславовна </w:t>
      </w:r>
    </w:p>
    <w:p w:rsidR="0090446E" w:rsidRPr="00A45590" w:rsidRDefault="00AA4B21" w:rsidP="00E11AFD">
      <w:pPr>
        <w:spacing w:after="3" w:line="266" w:lineRule="auto"/>
        <w:ind w:left="-5" w:right="88" w:hanging="10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 xml:space="preserve">Методист: </w:t>
      </w:r>
      <w:r w:rsidR="00E11AFD" w:rsidRPr="00E72E26">
        <w:rPr>
          <w:rFonts w:ascii="Times New Roman" w:eastAsia="Times New Roman" w:hAnsi="Times New Roman" w:cs="Times New Roman"/>
          <w:bCs/>
          <w:sz w:val="24"/>
        </w:rPr>
        <w:t>Кок</w:t>
      </w:r>
      <w:r w:rsidR="00093260" w:rsidRPr="00E72E26">
        <w:rPr>
          <w:rFonts w:ascii="Times New Roman" w:eastAsia="Times New Roman" w:hAnsi="Times New Roman" w:cs="Times New Roman"/>
          <w:bCs/>
          <w:sz w:val="24"/>
        </w:rPr>
        <w:t xml:space="preserve">овина Оксана Васильевна </w:t>
      </w:r>
      <w:r w:rsidR="00A45590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45590">
        <w:rPr>
          <w:rFonts w:ascii="Times New Roman" w:eastAsia="Times New Roman" w:hAnsi="Times New Roman" w:cs="Times New Roman"/>
          <w:b/>
          <w:bCs/>
          <w:color w:val="FF0000"/>
          <w:sz w:val="24"/>
        </w:rPr>
        <w:t>Оценка за конструкт – «3»</w:t>
      </w:r>
    </w:p>
    <w:p w:rsidR="00AC5904" w:rsidRPr="00E72E26" w:rsidRDefault="002949B0" w:rsidP="00E11AFD">
      <w:pPr>
        <w:spacing w:after="3" w:line="266" w:lineRule="auto"/>
        <w:ind w:left="-5" w:right="88" w:hanging="10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 xml:space="preserve">Тема: </w:t>
      </w:r>
      <w:r w:rsidR="00705BA0" w:rsidRPr="00E72E26">
        <w:rPr>
          <w:rFonts w:ascii="Times New Roman" w:eastAsia="Times New Roman" w:hAnsi="Times New Roman" w:cs="Times New Roman"/>
          <w:sz w:val="24"/>
        </w:rPr>
        <w:t xml:space="preserve">Правила дорожногодвижения </w:t>
      </w:r>
    </w:p>
    <w:p w:rsidR="006D66F9" w:rsidRPr="00E72E26" w:rsidRDefault="00E11AFD" w:rsidP="00E11AFD">
      <w:pPr>
        <w:spacing w:after="3" w:line="266" w:lineRule="auto"/>
        <w:ind w:left="-5" w:right="88" w:hanging="10"/>
        <w:jc w:val="both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color w:val="000000" w:themeColor="text1"/>
          <w:sz w:val="24"/>
        </w:rPr>
        <w:t>Интеграция образовательных областей</w:t>
      </w:r>
      <w:r w:rsidR="002949B0" w:rsidRPr="00E72E26">
        <w:rPr>
          <w:rFonts w:ascii="Times New Roman" w:eastAsia="Times New Roman" w:hAnsi="Times New Roman" w:cs="Times New Roman"/>
          <w:color w:val="000000" w:themeColor="text1"/>
          <w:sz w:val="24"/>
        </w:rPr>
        <w:t>:</w:t>
      </w:r>
      <w:r w:rsidR="00C87F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E72E26">
        <w:rPr>
          <w:rFonts w:ascii="Times New Roman" w:eastAsia="Times New Roman" w:hAnsi="Times New Roman" w:cs="Times New Roman"/>
          <w:sz w:val="24"/>
        </w:rPr>
        <w:t>«Социально-</w:t>
      </w:r>
      <w:r w:rsidR="00314855" w:rsidRPr="00E72E26">
        <w:rPr>
          <w:rFonts w:ascii="Times New Roman" w:eastAsia="Times New Roman" w:hAnsi="Times New Roman" w:cs="Times New Roman"/>
          <w:sz w:val="24"/>
        </w:rPr>
        <w:t>коммуникативное развитие</w:t>
      </w:r>
      <w:r w:rsidRPr="00E72E26">
        <w:rPr>
          <w:rFonts w:ascii="Times New Roman" w:eastAsia="Times New Roman" w:hAnsi="Times New Roman" w:cs="Times New Roman"/>
          <w:sz w:val="24"/>
        </w:rPr>
        <w:t>»</w:t>
      </w:r>
      <w:r w:rsidR="00314855" w:rsidRPr="00E72E26">
        <w:rPr>
          <w:rFonts w:ascii="Times New Roman" w:eastAsia="Times New Roman" w:hAnsi="Times New Roman" w:cs="Times New Roman"/>
          <w:sz w:val="24"/>
        </w:rPr>
        <w:t xml:space="preserve">, </w:t>
      </w:r>
      <w:r w:rsidRPr="00E72E26">
        <w:rPr>
          <w:rFonts w:ascii="Times New Roman" w:eastAsia="Times New Roman" w:hAnsi="Times New Roman" w:cs="Times New Roman"/>
          <w:sz w:val="24"/>
        </w:rPr>
        <w:t>«</w:t>
      </w:r>
      <w:r w:rsidR="00314855" w:rsidRPr="00E72E26">
        <w:rPr>
          <w:rFonts w:ascii="Times New Roman" w:eastAsia="Times New Roman" w:hAnsi="Times New Roman" w:cs="Times New Roman"/>
          <w:sz w:val="24"/>
        </w:rPr>
        <w:t>Речевое развитие</w:t>
      </w:r>
      <w:r w:rsidRPr="00E72E26">
        <w:rPr>
          <w:rFonts w:ascii="Times New Roman" w:eastAsia="Times New Roman" w:hAnsi="Times New Roman" w:cs="Times New Roman"/>
          <w:sz w:val="24"/>
        </w:rPr>
        <w:t>»</w:t>
      </w:r>
      <w:r w:rsidR="00314855" w:rsidRPr="00E72E26">
        <w:rPr>
          <w:rFonts w:ascii="Times New Roman" w:eastAsia="Times New Roman" w:hAnsi="Times New Roman" w:cs="Times New Roman"/>
          <w:sz w:val="24"/>
        </w:rPr>
        <w:t xml:space="preserve">, </w:t>
      </w:r>
      <w:r w:rsidRPr="00E72E26">
        <w:rPr>
          <w:rFonts w:ascii="Times New Roman" w:eastAsia="Times New Roman" w:hAnsi="Times New Roman" w:cs="Times New Roman"/>
          <w:sz w:val="24"/>
        </w:rPr>
        <w:t>«</w:t>
      </w:r>
      <w:r w:rsidR="00314855" w:rsidRPr="00E72E26">
        <w:rPr>
          <w:rFonts w:ascii="Times New Roman" w:eastAsia="Times New Roman" w:hAnsi="Times New Roman" w:cs="Times New Roman"/>
          <w:sz w:val="24"/>
        </w:rPr>
        <w:t>Физическое развитие</w:t>
      </w:r>
      <w:r w:rsidRPr="00E72E26">
        <w:rPr>
          <w:rFonts w:ascii="Times New Roman" w:eastAsia="Times New Roman" w:hAnsi="Times New Roman" w:cs="Times New Roman"/>
          <w:sz w:val="24"/>
        </w:rPr>
        <w:t>»</w:t>
      </w:r>
    </w:p>
    <w:p w:rsidR="00E11AFD" w:rsidRPr="00E72E26" w:rsidRDefault="002949B0" w:rsidP="00E11AFD">
      <w:pPr>
        <w:spacing w:after="3" w:line="266" w:lineRule="auto"/>
        <w:ind w:left="-5" w:right="88" w:hanging="10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Вид НОД</w:t>
      </w:r>
      <w:r w:rsidRPr="00E72E26">
        <w:rPr>
          <w:rFonts w:ascii="Times New Roman" w:eastAsia="Times New Roman" w:hAnsi="Times New Roman" w:cs="Times New Roman"/>
          <w:sz w:val="24"/>
        </w:rPr>
        <w:t xml:space="preserve">: безопасность  </w:t>
      </w:r>
      <w:r w:rsidRPr="00C87FC6">
        <w:rPr>
          <w:rFonts w:ascii="Times New Roman" w:eastAsia="Times New Roman" w:hAnsi="Times New Roman" w:cs="Times New Roman"/>
          <w:sz w:val="24"/>
          <w:highlight w:val="yellow"/>
        </w:rPr>
        <w:t>в быту</w:t>
      </w:r>
      <w:r w:rsidRPr="00E72E26">
        <w:rPr>
          <w:rFonts w:ascii="Times New Roman" w:eastAsia="Times New Roman" w:hAnsi="Times New Roman" w:cs="Times New Roman"/>
          <w:sz w:val="24"/>
        </w:rPr>
        <w:t xml:space="preserve"> </w:t>
      </w:r>
    </w:p>
    <w:p w:rsidR="006D66F9" w:rsidRPr="00E72E26" w:rsidRDefault="002949B0" w:rsidP="00E11AFD">
      <w:pPr>
        <w:spacing w:after="3" w:line="266" w:lineRule="auto"/>
        <w:ind w:left="-5" w:right="88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Форма НОД</w:t>
      </w:r>
      <w:r w:rsidRPr="00E72E26">
        <w:rPr>
          <w:rFonts w:ascii="Times New Roman" w:eastAsia="Times New Roman" w:hAnsi="Times New Roman" w:cs="Times New Roman"/>
          <w:sz w:val="24"/>
        </w:rPr>
        <w:t>: занятие</w:t>
      </w:r>
      <w:r w:rsidR="00E11AFD" w:rsidRPr="00E72E26">
        <w:rPr>
          <w:rFonts w:ascii="Times New Roman" w:eastAsia="Times New Roman" w:hAnsi="Times New Roman" w:cs="Times New Roman"/>
          <w:sz w:val="24"/>
        </w:rPr>
        <w:t>-игра</w:t>
      </w:r>
    </w:p>
    <w:p w:rsidR="00677CA8" w:rsidRPr="00E72E26" w:rsidRDefault="002949B0">
      <w:pPr>
        <w:spacing w:after="3" w:line="266" w:lineRule="auto"/>
        <w:ind w:left="-5" w:right="5129" w:hanging="10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 xml:space="preserve">Виды деятельности: </w:t>
      </w:r>
      <w:r w:rsidRPr="00E72E26">
        <w:rPr>
          <w:rFonts w:ascii="Times New Roman" w:eastAsia="Times New Roman" w:hAnsi="Times New Roman" w:cs="Times New Roman"/>
          <w:sz w:val="24"/>
        </w:rPr>
        <w:t xml:space="preserve">игровая, познавательная, двигательная, </w:t>
      </w:r>
      <w:r w:rsidR="00E11AFD" w:rsidRPr="00E72E26">
        <w:rPr>
          <w:rFonts w:ascii="Times New Roman" w:eastAsia="Times New Roman" w:hAnsi="Times New Roman" w:cs="Times New Roman"/>
          <w:sz w:val="24"/>
        </w:rPr>
        <w:t>коммуникативная</w:t>
      </w:r>
    </w:p>
    <w:p w:rsidR="008B1B77" w:rsidRPr="00E72E26" w:rsidRDefault="002949B0">
      <w:pPr>
        <w:spacing w:after="3" w:line="266" w:lineRule="auto"/>
        <w:ind w:left="-5" w:right="5129" w:hanging="10"/>
        <w:rPr>
          <w:rFonts w:ascii="Times New Roman" w:eastAsia="Times New Roman" w:hAnsi="Times New Roman" w:cs="Times New Roman"/>
          <w:i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Формы организации:</w:t>
      </w:r>
      <w:r w:rsidR="00C87FC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72E26">
        <w:rPr>
          <w:rFonts w:ascii="Times New Roman" w:eastAsia="Times New Roman" w:hAnsi="Times New Roman" w:cs="Times New Roman"/>
          <w:sz w:val="24"/>
        </w:rPr>
        <w:t>коллективная</w:t>
      </w:r>
    </w:p>
    <w:p w:rsidR="006D66F9" w:rsidRPr="00E72E26" w:rsidRDefault="002949B0">
      <w:pPr>
        <w:spacing w:after="3" w:line="266" w:lineRule="auto"/>
        <w:ind w:left="-5" w:right="5129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 xml:space="preserve">Планируемый результат: </w:t>
      </w:r>
    </w:p>
    <w:p w:rsidR="006D66F9" w:rsidRPr="00E72E26" w:rsidRDefault="002949B0">
      <w:pPr>
        <w:numPr>
          <w:ilvl w:val="0"/>
          <w:numId w:val="1"/>
        </w:numPr>
        <w:spacing w:after="3" w:line="266" w:lineRule="auto"/>
        <w:ind w:right="3955" w:hanging="284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Дети проявляют доброжелательное отношение друг к другу, умение не перебивать друг друга.</w:t>
      </w:r>
    </w:p>
    <w:p w:rsidR="00734C67" w:rsidRPr="00E72E26" w:rsidRDefault="002949B0" w:rsidP="00C1357F">
      <w:pPr>
        <w:numPr>
          <w:ilvl w:val="0"/>
          <w:numId w:val="1"/>
        </w:numPr>
        <w:spacing w:after="3" w:line="266" w:lineRule="auto"/>
        <w:ind w:right="3955" w:hanging="284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Дет</w:t>
      </w:r>
      <w:r w:rsidR="00326BA4" w:rsidRPr="00E72E26">
        <w:rPr>
          <w:rFonts w:ascii="Times New Roman" w:eastAsia="Times New Roman" w:hAnsi="Times New Roman" w:cs="Times New Roman"/>
          <w:sz w:val="24"/>
        </w:rPr>
        <w:t xml:space="preserve">и </w:t>
      </w:r>
      <w:r w:rsidR="00326BA4" w:rsidRPr="00C87FC6">
        <w:rPr>
          <w:rFonts w:ascii="Times New Roman" w:eastAsia="Times New Roman" w:hAnsi="Times New Roman" w:cs="Times New Roman"/>
          <w:sz w:val="24"/>
          <w:highlight w:val="yellow"/>
        </w:rPr>
        <w:t xml:space="preserve">умеют пользоваться </w:t>
      </w:r>
      <w:r w:rsidR="00EB1BE6" w:rsidRPr="00C87FC6">
        <w:rPr>
          <w:rFonts w:ascii="Times New Roman" w:eastAsia="Times New Roman" w:hAnsi="Times New Roman" w:cs="Times New Roman"/>
          <w:sz w:val="24"/>
          <w:highlight w:val="yellow"/>
        </w:rPr>
        <w:t xml:space="preserve">предметами </w:t>
      </w:r>
      <w:r w:rsidRPr="00C87FC6">
        <w:rPr>
          <w:rFonts w:ascii="Times New Roman" w:eastAsia="Times New Roman" w:hAnsi="Times New Roman" w:cs="Times New Roman"/>
          <w:sz w:val="24"/>
          <w:highlight w:val="yellow"/>
        </w:rPr>
        <w:t>опасных для жизни и здоровья,  правила пользования ими</w:t>
      </w:r>
      <w:r w:rsidRPr="00E72E26">
        <w:rPr>
          <w:rFonts w:ascii="Times New Roman" w:eastAsia="Times New Roman" w:hAnsi="Times New Roman" w:cs="Times New Roman"/>
          <w:sz w:val="24"/>
        </w:rPr>
        <w:t>.</w:t>
      </w:r>
    </w:p>
    <w:p w:rsidR="00E11AFD" w:rsidRPr="00E72E26" w:rsidRDefault="002949B0" w:rsidP="00C1357F">
      <w:pPr>
        <w:numPr>
          <w:ilvl w:val="0"/>
          <w:numId w:val="1"/>
        </w:numPr>
        <w:spacing w:after="0" w:line="266" w:lineRule="auto"/>
        <w:ind w:right="3955" w:hanging="284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 xml:space="preserve">Дети знают правила безопасного поведения в </w:t>
      </w:r>
      <w:r w:rsidR="00734C67" w:rsidRPr="00E72E26">
        <w:rPr>
          <w:rFonts w:ascii="Times New Roman" w:eastAsia="Times New Roman" w:hAnsi="Times New Roman" w:cs="Times New Roman"/>
          <w:sz w:val="24"/>
        </w:rPr>
        <w:t xml:space="preserve">на дороге </w:t>
      </w:r>
    </w:p>
    <w:p w:rsidR="00E11AFD" w:rsidRPr="0068179C" w:rsidRDefault="002949B0" w:rsidP="0068179C">
      <w:pPr>
        <w:spacing w:after="3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Цель:</w:t>
      </w:r>
      <w:r w:rsidR="00C87FC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87FC6">
        <w:rPr>
          <w:rFonts w:ascii="Times New Roman" w:eastAsia="Times New Roman" w:hAnsi="Times New Roman" w:cs="Times New Roman"/>
          <w:sz w:val="24"/>
          <w:highlight w:val="yellow"/>
        </w:rPr>
        <w:t>развитие у дете</w:t>
      </w:r>
      <w:r w:rsidR="00EB1BE6" w:rsidRPr="00C87FC6">
        <w:rPr>
          <w:rFonts w:ascii="Times New Roman" w:eastAsia="Times New Roman" w:hAnsi="Times New Roman" w:cs="Times New Roman"/>
          <w:sz w:val="24"/>
          <w:highlight w:val="yellow"/>
        </w:rPr>
        <w:t>й д</w:t>
      </w:r>
      <w:r w:rsidR="00FB1645" w:rsidRPr="00C87FC6">
        <w:rPr>
          <w:rFonts w:ascii="Times New Roman" w:eastAsia="Times New Roman" w:hAnsi="Times New Roman" w:cs="Times New Roman"/>
          <w:sz w:val="24"/>
          <w:highlight w:val="yellow"/>
        </w:rPr>
        <w:t>орожного движения</w:t>
      </w:r>
      <w:r w:rsidR="00FB1645" w:rsidRPr="00E72E26">
        <w:rPr>
          <w:rFonts w:ascii="Times New Roman" w:eastAsia="Times New Roman" w:hAnsi="Times New Roman" w:cs="Times New Roman"/>
          <w:sz w:val="24"/>
        </w:rPr>
        <w:t xml:space="preserve"> </w:t>
      </w:r>
      <w:r w:rsidRPr="00E72E26">
        <w:rPr>
          <w:rFonts w:ascii="Times New Roman" w:eastAsia="Times New Roman" w:hAnsi="Times New Roman" w:cs="Times New Roman"/>
          <w:sz w:val="24"/>
        </w:rPr>
        <w:t xml:space="preserve"> в процессе непосредственно-образовательной деятельности.</w:t>
      </w:r>
    </w:p>
    <w:p w:rsidR="00E11AFD" w:rsidRPr="00E72E26" w:rsidRDefault="00E11AFD">
      <w:pPr>
        <w:spacing w:after="3" w:line="266" w:lineRule="auto"/>
        <w:ind w:left="-5" w:hanging="10"/>
        <w:rPr>
          <w:rFonts w:ascii="Times New Roman" w:hAnsi="Times New Roman" w:cs="Times New Roman"/>
          <w:color w:val="FF0000"/>
          <w:sz w:val="24"/>
        </w:rPr>
      </w:pPr>
    </w:p>
    <w:tbl>
      <w:tblPr>
        <w:tblStyle w:val="TableGrid"/>
        <w:tblW w:w="15694" w:type="dxa"/>
        <w:tblInd w:w="3" w:type="dxa"/>
        <w:tblCellMar>
          <w:top w:w="14" w:type="dxa"/>
          <w:left w:w="110" w:type="dxa"/>
          <w:right w:w="138" w:type="dxa"/>
        </w:tblCellMar>
        <w:tblLook w:val="04A0"/>
      </w:tblPr>
      <w:tblGrid>
        <w:gridCol w:w="9326"/>
        <w:gridCol w:w="6368"/>
      </w:tblGrid>
      <w:tr w:rsidR="006D66F9" w:rsidRPr="00E72E26">
        <w:trPr>
          <w:trHeight w:val="516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Задачи непосредственно-образовательной деятельности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left="11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Задачи с учётом индивидуальных особенностей детей группы</w:t>
            </w:r>
          </w:p>
        </w:tc>
      </w:tr>
      <w:tr w:rsidR="006D66F9" w:rsidRPr="00E72E26">
        <w:trPr>
          <w:trHeight w:val="3046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Воспитательные:</w:t>
            </w:r>
          </w:p>
          <w:p w:rsidR="006D66F9" w:rsidRPr="00E72E26" w:rsidRDefault="002949B0">
            <w:pPr>
              <w:numPr>
                <w:ilvl w:val="0"/>
                <w:numId w:val="4"/>
              </w:numPr>
              <w:spacing w:line="244" w:lineRule="auto"/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Формировать осознанное отношение детей к соблюдению правил безопасного поведения </w:t>
            </w:r>
            <w:r w:rsidR="00E11AFD" w:rsidRPr="00E72E26">
              <w:rPr>
                <w:rFonts w:ascii="Times New Roman" w:eastAsia="Times New Roman" w:hAnsi="Times New Roman" w:cs="Times New Roman"/>
                <w:sz w:val="24"/>
              </w:rPr>
              <w:t>на дороге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D66F9" w:rsidRPr="00E72E26" w:rsidRDefault="002949B0">
            <w:pPr>
              <w:numPr>
                <w:ilvl w:val="0"/>
                <w:numId w:val="4"/>
              </w:numPr>
              <w:spacing w:line="244" w:lineRule="auto"/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Воспитывать у детей доброжелательное отношение друг к другу, умение не перебивать друг друга.</w:t>
            </w:r>
          </w:p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Развивающие:</w:t>
            </w:r>
          </w:p>
          <w:p w:rsidR="00A91C00" w:rsidRPr="00E72E26" w:rsidRDefault="002949B0" w:rsidP="002E444C">
            <w:pPr>
              <w:numPr>
                <w:ilvl w:val="0"/>
                <w:numId w:val="4"/>
              </w:numPr>
              <w:spacing w:after="1" w:line="238" w:lineRule="auto"/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Актуализировать представления </w:t>
            </w:r>
            <w:r w:rsidR="002E444C" w:rsidRPr="00E72E26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="00A91C00" w:rsidRPr="00E72E26">
              <w:rPr>
                <w:rFonts w:ascii="Times New Roman" w:eastAsia="Times New Roman" w:hAnsi="Times New Roman" w:cs="Times New Roman"/>
                <w:sz w:val="24"/>
              </w:rPr>
              <w:t xml:space="preserve"> о дорожном движении </w:t>
            </w:r>
          </w:p>
          <w:p w:rsidR="005A0F6D" w:rsidRPr="00E72E26" w:rsidRDefault="002949B0" w:rsidP="002E444C">
            <w:pPr>
              <w:numPr>
                <w:ilvl w:val="0"/>
                <w:numId w:val="4"/>
              </w:numPr>
              <w:spacing w:after="1" w:line="238" w:lineRule="auto"/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 закреплять правила </w:t>
            </w:r>
            <w:r w:rsidRPr="00C87FC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пользования ими</w:t>
            </w:r>
          </w:p>
          <w:p w:rsidR="006D66F9" w:rsidRPr="00E72E26" w:rsidRDefault="002949B0">
            <w:pPr>
              <w:numPr>
                <w:ilvl w:val="0"/>
                <w:numId w:val="4"/>
              </w:numPr>
              <w:spacing w:after="1" w:line="238" w:lineRule="auto"/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Обучающие:</w:t>
            </w:r>
          </w:p>
          <w:p w:rsidR="00E11AFD" w:rsidRPr="00E72E26" w:rsidRDefault="002949B0" w:rsidP="00292177">
            <w:pPr>
              <w:numPr>
                <w:ilvl w:val="0"/>
                <w:numId w:val="4"/>
              </w:numPr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Учить детей составлять правильно картинки</w:t>
            </w:r>
            <w:r w:rsidR="00292177" w:rsidRPr="00E72E2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91C00" w:rsidRPr="00E72E26" w:rsidRDefault="00A91C00" w:rsidP="00292177">
            <w:pPr>
              <w:numPr>
                <w:ilvl w:val="0"/>
                <w:numId w:val="4"/>
              </w:numPr>
              <w:ind w:hanging="39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Учить детей переходить дорогу </w:t>
            </w:r>
            <w:r w:rsidR="00D76F36" w:rsidRPr="00E72E26">
              <w:rPr>
                <w:rFonts w:ascii="Times New Roman" w:hAnsi="Times New Roman" w:cs="Times New Roman"/>
                <w:sz w:val="24"/>
              </w:rPr>
              <w:t xml:space="preserve">по зелёному </w:t>
            </w:r>
            <w:r w:rsidR="00D76F36" w:rsidRPr="00C87FC6">
              <w:rPr>
                <w:rFonts w:ascii="Times New Roman" w:hAnsi="Times New Roman" w:cs="Times New Roman"/>
                <w:sz w:val="24"/>
                <w:highlight w:val="yellow"/>
              </w:rPr>
              <w:t>цвету</w:t>
            </w:r>
            <w:r w:rsidR="00D76F36" w:rsidRPr="00E72E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732219">
            <w:pPr>
              <w:ind w:left="14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>Тимофей</w:t>
            </w:r>
            <w:r w:rsidR="00C87FC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–</w:t>
            </w: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C87FC6"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учить </w:t>
            </w: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правильно собирать картины </w:t>
            </w:r>
          </w:p>
        </w:tc>
      </w:tr>
    </w:tbl>
    <w:p w:rsidR="00677CA8" w:rsidRPr="00E72E26" w:rsidRDefault="00677CA8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6D66F9" w:rsidRPr="00E72E26" w:rsidRDefault="002949B0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Список использованной литературы:</w:t>
      </w:r>
    </w:p>
    <w:p w:rsidR="006D66F9" w:rsidRPr="00E72E26" w:rsidRDefault="00D86EEB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>Федеральная образовательная программа дошкольного образования. Минспросвещение приказом от 25.11.2022г. №1028.</w:t>
      </w:r>
    </w:p>
    <w:p w:rsidR="006D66F9" w:rsidRPr="00E72E26" w:rsidRDefault="002949B0">
      <w:pPr>
        <w:numPr>
          <w:ilvl w:val="0"/>
          <w:numId w:val="2"/>
        </w:numPr>
        <w:spacing w:after="0" w:line="238" w:lineRule="auto"/>
        <w:ind w:hanging="360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Федеральный</w:t>
      </w:r>
      <w:r w:rsidR="00D76F36" w:rsidRPr="00E72E26">
        <w:rPr>
          <w:rFonts w:ascii="Times New Roman" w:eastAsia="Times New Roman" w:hAnsi="Times New Roman" w:cs="Times New Roman"/>
          <w:sz w:val="24"/>
        </w:rPr>
        <w:t xml:space="preserve"> г</w:t>
      </w:r>
      <w:r w:rsidRPr="00E72E26">
        <w:rPr>
          <w:rFonts w:ascii="Times New Roman" w:eastAsia="Times New Roman" w:hAnsi="Times New Roman" w:cs="Times New Roman"/>
          <w:sz w:val="24"/>
        </w:rPr>
        <w:t>осударственный образовательный стандарт дошкольного образования / Министерство образования и науки Российской Федерации приказ от 17 октября 2013 г. N 1155</w:t>
      </w:r>
    </w:p>
    <w:p w:rsidR="006D66F9" w:rsidRPr="00E72E26" w:rsidRDefault="002949B0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Принципы дошкольного образования (ФГОС ДО):</w:t>
      </w:r>
    </w:p>
    <w:p w:rsidR="006D66F9" w:rsidRPr="00E72E26" w:rsidRDefault="002949B0">
      <w:pPr>
        <w:numPr>
          <w:ilvl w:val="0"/>
          <w:numId w:val="3"/>
        </w:numPr>
        <w:spacing w:after="0" w:line="238" w:lineRule="auto"/>
        <w:ind w:hanging="294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6D66F9" w:rsidRPr="00E72E26" w:rsidRDefault="002949B0">
      <w:pPr>
        <w:numPr>
          <w:ilvl w:val="0"/>
          <w:numId w:val="3"/>
        </w:numPr>
        <w:spacing w:after="0" w:line="238" w:lineRule="auto"/>
        <w:ind w:hanging="294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  <w:r w:rsidRPr="00E72E26">
        <w:rPr>
          <w:rFonts w:ascii="Times New Roman" w:hAnsi="Times New Roman" w:cs="Times New Roman"/>
          <w:sz w:val="24"/>
        </w:rPr>
        <w:t xml:space="preserve"> </w:t>
      </w:r>
      <w:r w:rsidRPr="00E72E26">
        <w:rPr>
          <w:rFonts w:ascii="Times New Roman" w:eastAsia="Times New Roman" w:hAnsi="Times New Roman" w:cs="Times New Roman"/>
          <w:sz w:val="24"/>
        </w:rPr>
        <w:t>Поддержка инициативы детей в различных видах деятельности;</w:t>
      </w:r>
    </w:p>
    <w:p w:rsidR="006D66F9" w:rsidRPr="00E72E26" w:rsidRDefault="002949B0">
      <w:pPr>
        <w:numPr>
          <w:ilvl w:val="0"/>
          <w:numId w:val="3"/>
        </w:numPr>
        <w:spacing w:after="0" w:line="238" w:lineRule="auto"/>
        <w:ind w:hanging="294"/>
        <w:rPr>
          <w:rFonts w:ascii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Принципы воспитания: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 xml:space="preserve">Формирование личностного стиля взаимоотношений со сверстниками и педагогом, 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>Создание положительного эмоционального фона и атмосферы эмоционального подъёма,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>Воспитание через взаимодействие.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b/>
          <w:bCs/>
          <w:sz w:val="24"/>
        </w:rPr>
      </w:pPr>
      <w:r w:rsidRPr="00E72E26">
        <w:rPr>
          <w:rFonts w:ascii="Times New Roman" w:hAnsi="Times New Roman" w:cs="Times New Roman"/>
          <w:b/>
          <w:bCs/>
          <w:sz w:val="24"/>
        </w:rPr>
        <w:t xml:space="preserve">Принципы обучения: 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 xml:space="preserve">Принцип доступности, 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>Принцип наглядности,</w:t>
      </w:r>
    </w:p>
    <w:p w:rsidR="00FE460D" w:rsidRPr="00E72E26" w:rsidRDefault="00FE460D" w:rsidP="009E5E06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>Принцип систематичности и последовательности</w:t>
      </w:r>
      <w:r w:rsidR="009E5E06" w:rsidRPr="00E72E26">
        <w:rPr>
          <w:rFonts w:ascii="Times New Roman" w:hAnsi="Times New Roman" w:cs="Times New Roman"/>
          <w:sz w:val="24"/>
        </w:rPr>
        <w:t>.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b/>
          <w:bCs/>
          <w:sz w:val="24"/>
        </w:rPr>
        <w:t>Методы воспитания</w:t>
      </w:r>
      <w:r w:rsidRPr="00E72E26">
        <w:rPr>
          <w:rFonts w:ascii="Times New Roman" w:hAnsi="Times New Roman" w:cs="Times New Roman"/>
          <w:sz w:val="24"/>
        </w:rPr>
        <w:t xml:space="preserve">: </w:t>
      </w:r>
    </w:p>
    <w:p w:rsidR="00FE460D" w:rsidRPr="00E72E26" w:rsidRDefault="00FE460D" w:rsidP="00AC161D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E72E26">
        <w:rPr>
          <w:rFonts w:ascii="Times New Roman" w:hAnsi="Times New Roman" w:cs="Times New Roman"/>
          <w:sz w:val="24"/>
        </w:rPr>
        <w:t>Беседа, поощрение.</w:t>
      </w:r>
    </w:p>
    <w:p w:rsidR="00D86EEB" w:rsidRPr="00E72E26" w:rsidRDefault="002949B0">
      <w:pPr>
        <w:spacing w:after="22"/>
        <w:ind w:right="2084"/>
        <w:rPr>
          <w:rFonts w:ascii="Times New Roman" w:eastAsia="Courier New" w:hAnsi="Times New Roman" w:cs="Times New Roman"/>
          <w:color w:val="FF0000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Методы обучения:</w:t>
      </w:r>
      <w:r w:rsidRPr="00E72E26">
        <w:rPr>
          <w:rFonts w:ascii="Times New Roman" w:eastAsia="Courier New" w:hAnsi="Times New Roman" w:cs="Times New Roman"/>
          <w:sz w:val="24"/>
        </w:rPr>
        <w:t xml:space="preserve"> беседа</w:t>
      </w:r>
      <w:r w:rsidR="00DC31CC" w:rsidRPr="00E72E26">
        <w:rPr>
          <w:rFonts w:ascii="Times New Roman" w:eastAsia="Courier New" w:hAnsi="Times New Roman" w:cs="Times New Roman"/>
          <w:sz w:val="24"/>
        </w:rPr>
        <w:t>,</w:t>
      </w:r>
      <w:r w:rsidRPr="00E72E26">
        <w:rPr>
          <w:rFonts w:ascii="Times New Roman" w:eastAsia="Courier New" w:hAnsi="Times New Roman" w:cs="Times New Roman"/>
          <w:sz w:val="24"/>
        </w:rPr>
        <w:t xml:space="preserve">  чтение художественного слова</w:t>
      </w:r>
      <w:r w:rsidR="00DC31CC" w:rsidRPr="00E72E26">
        <w:rPr>
          <w:rFonts w:ascii="Times New Roman" w:eastAsia="Courier New" w:hAnsi="Times New Roman" w:cs="Times New Roman"/>
          <w:sz w:val="24"/>
        </w:rPr>
        <w:t>,</w:t>
      </w:r>
      <w:r w:rsidRPr="00E72E26">
        <w:rPr>
          <w:rFonts w:ascii="Times New Roman" w:eastAsia="Courier New" w:hAnsi="Times New Roman" w:cs="Times New Roman"/>
          <w:sz w:val="24"/>
        </w:rPr>
        <w:t xml:space="preserve"> демонстрация</w:t>
      </w:r>
      <w:r w:rsidR="00DC31CC" w:rsidRPr="00E72E26">
        <w:rPr>
          <w:rFonts w:ascii="Times New Roman" w:eastAsia="Courier New" w:hAnsi="Times New Roman" w:cs="Times New Roman"/>
          <w:sz w:val="24"/>
        </w:rPr>
        <w:t>,</w:t>
      </w:r>
      <w:r w:rsidRPr="00E72E26">
        <w:rPr>
          <w:rFonts w:ascii="Times New Roman" w:eastAsia="Courier New" w:hAnsi="Times New Roman" w:cs="Times New Roman"/>
          <w:sz w:val="24"/>
        </w:rPr>
        <w:t xml:space="preserve"> указания</w:t>
      </w:r>
      <w:r w:rsidR="009E5E06" w:rsidRPr="00E72E26">
        <w:rPr>
          <w:rFonts w:ascii="Times New Roman" w:eastAsia="Courier New" w:hAnsi="Times New Roman" w:cs="Times New Roman"/>
          <w:sz w:val="24"/>
        </w:rPr>
        <w:t xml:space="preserve">, показ, объяснение  </w:t>
      </w:r>
    </w:p>
    <w:p w:rsidR="006D66F9" w:rsidRPr="00E72E26" w:rsidRDefault="002949B0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sz w:val="24"/>
        </w:rPr>
        <w:t>Оборудование:</w:t>
      </w:r>
      <w:r w:rsidRPr="00E72E26">
        <w:rPr>
          <w:rFonts w:ascii="Times New Roman" w:eastAsia="Times New Roman" w:hAnsi="Times New Roman" w:cs="Times New Roman"/>
          <w:sz w:val="24"/>
        </w:rPr>
        <w:t xml:space="preserve">  игрушка, картинки </w:t>
      </w:r>
    </w:p>
    <w:p w:rsidR="00DC31CC" w:rsidRPr="00E72E26" w:rsidRDefault="001F0CEB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bCs/>
          <w:sz w:val="24"/>
        </w:rPr>
        <w:t xml:space="preserve">Предварительная работа: </w:t>
      </w:r>
      <w:r w:rsidRPr="00E72E26">
        <w:rPr>
          <w:rFonts w:ascii="Times New Roman" w:eastAsia="Times New Roman" w:hAnsi="Times New Roman" w:cs="Times New Roman"/>
          <w:sz w:val="24"/>
        </w:rPr>
        <w:t xml:space="preserve">Просмотр мультфильма « </w:t>
      </w:r>
      <w:r w:rsidR="00E54D35" w:rsidRPr="00E72E26">
        <w:rPr>
          <w:rFonts w:ascii="Times New Roman" w:eastAsia="Times New Roman" w:hAnsi="Times New Roman" w:cs="Times New Roman"/>
          <w:sz w:val="24"/>
        </w:rPr>
        <w:t xml:space="preserve">Уроки тетушки Совы» </w:t>
      </w:r>
    </w:p>
    <w:p w:rsidR="00E54D35" w:rsidRPr="00E72E26" w:rsidRDefault="001F0CEB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bCs/>
          <w:sz w:val="24"/>
        </w:rPr>
        <w:lastRenderedPageBreak/>
        <w:t>Задача:</w:t>
      </w:r>
      <w:r w:rsidR="00C87FC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54D35" w:rsidRPr="00E72E26">
        <w:rPr>
          <w:rFonts w:ascii="Times New Roman" w:eastAsia="Times New Roman" w:hAnsi="Times New Roman" w:cs="Times New Roman"/>
          <w:sz w:val="24"/>
        </w:rPr>
        <w:t>знакомить детей с правилами поведения в машине.</w:t>
      </w:r>
    </w:p>
    <w:p w:rsidR="001F0CEB" w:rsidRPr="00E72E26" w:rsidRDefault="001F0CEB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bCs/>
          <w:sz w:val="24"/>
        </w:rPr>
        <w:t>Ход: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Ребята, я нашла для вас один очень интересный и познавательный мультфильм. Хотите его посмотреть?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Ответы детей</w:t>
      </w:r>
    </w:p>
    <w:p w:rsidR="00375D56" w:rsidRPr="00C87FC6" w:rsidRDefault="00375D56">
      <w:pPr>
        <w:spacing w:after="22"/>
        <w:ind w:right="2084"/>
        <w:rPr>
          <w:rFonts w:ascii="Times New Roman" w:eastAsia="Times New Roman" w:hAnsi="Times New Roman" w:cs="Times New Roman"/>
          <w:color w:val="FF0000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Отлично! Смотрите внимательно, не отвлекайтесь!</w:t>
      </w:r>
      <w:r w:rsidR="00C87FC6">
        <w:rPr>
          <w:rFonts w:ascii="Times New Roman" w:eastAsia="Times New Roman" w:hAnsi="Times New Roman" w:cs="Times New Roman"/>
          <w:sz w:val="24"/>
        </w:rPr>
        <w:t xml:space="preserve"> </w:t>
      </w:r>
      <w:r w:rsidR="00C87FC6">
        <w:rPr>
          <w:rFonts w:ascii="Times New Roman" w:eastAsia="Times New Roman" w:hAnsi="Times New Roman" w:cs="Times New Roman"/>
          <w:color w:val="FF0000"/>
          <w:sz w:val="24"/>
        </w:rPr>
        <w:t>Где ссылка на этот мультфильм? Я тоже хочу его посмотреть!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i/>
          <w:iCs/>
          <w:sz w:val="24"/>
        </w:rPr>
      </w:pPr>
      <w:r w:rsidRPr="00E72E26">
        <w:rPr>
          <w:rFonts w:ascii="Times New Roman" w:eastAsia="Times New Roman" w:hAnsi="Times New Roman" w:cs="Times New Roman"/>
          <w:i/>
          <w:iCs/>
          <w:sz w:val="24"/>
        </w:rPr>
        <w:t>Дети смотрят мультфильм. После просмотра мультфильма воспитатель проводит по нему беседу.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Ребята, о чём был этот мультфильм?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Ответы детей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Он вам понравился?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Ответы детей</w:t>
      </w:r>
    </w:p>
    <w:p w:rsidR="00227F62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 xml:space="preserve">- Хорошо. </w:t>
      </w:r>
    </w:p>
    <w:p w:rsidR="00375D56" w:rsidRPr="00E72E2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 xml:space="preserve">Расскажите мне, что </w:t>
      </w:r>
      <w:r w:rsidR="00E54D35" w:rsidRPr="00E72E26">
        <w:rPr>
          <w:rFonts w:ascii="Times New Roman" w:eastAsia="Times New Roman" w:hAnsi="Times New Roman" w:cs="Times New Roman"/>
          <w:sz w:val="24"/>
        </w:rPr>
        <w:t xml:space="preserve">делала Сова </w:t>
      </w:r>
      <w:r w:rsidRPr="00E72E26">
        <w:rPr>
          <w:rFonts w:ascii="Times New Roman" w:eastAsia="Times New Roman" w:hAnsi="Times New Roman" w:cs="Times New Roman"/>
          <w:sz w:val="24"/>
        </w:rPr>
        <w:t xml:space="preserve"> в мультфильме.</w:t>
      </w:r>
    </w:p>
    <w:p w:rsidR="00375D56" w:rsidRDefault="00375D5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Ответы детей</w:t>
      </w:r>
    </w:p>
    <w:p w:rsidR="00C87FC6" w:rsidRPr="00C87FC6" w:rsidRDefault="00C87FC6">
      <w:pPr>
        <w:spacing w:after="22"/>
        <w:ind w:right="2084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>И какие выводы по просмотру мультфильма?</w:t>
      </w:r>
    </w:p>
    <w:p w:rsidR="009522D1" w:rsidRPr="00E72E26" w:rsidRDefault="001F0CEB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bCs/>
          <w:sz w:val="24"/>
        </w:rPr>
        <w:t>Индивидуальная работа:</w:t>
      </w:r>
      <w:r w:rsidR="00C87FC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9522D1" w:rsidRPr="00E72E26">
        <w:rPr>
          <w:rFonts w:ascii="Times New Roman" w:eastAsia="Times New Roman" w:hAnsi="Times New Roman" w:cs="Times New Roman"/>
          <w:sz w:val="24"/>
        </w:rPr>
        <w:t>Игра «Верно – неверно»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bCs/>
          <w:sz w:val="24"/>
        </w:rPr>
        <w:t>Задачи</w:t>
      </w:r>
      <w:r w:rsidRPr="00E72E26">
        <w:rPr>
          <w:rFonts w:ascii="Times New Roman" w:eastAsia="Times New Roman" w:hAnsi="Times New Roman" w:cs="Times New Roman"/>
          <w:sz w:val="24"/>
        </w:rPr>
        <w:t>: развивать связную речь ребёнка, закреплять знание правил безопасного поведения пассажира в машине.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E72E26">
        <w:rPr>
          <w:rFonts w:ascii="Times New Roman" w:eastAsia="Times New Roman" w:hAnsi="Times New Roman" w:cs="Times New Roman"/>
          <w:sz w:val="24"/>
        </w:rPr>
        <w:t>: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Мишенька, хочешь со мной поиграть? (ответ ребенка)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Замечательно! Посмотри внимательно на картинки. Что на них изображено? (мальчик)</w:t>
      </w:r>
    </w:p>
    <w:p w:rsidR="009522D1" w:rsidRPr="00E72E26" w:rsidRDefault="00C87FC6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 чем сидит ребенок-</w:t>
      </w:r>
      <w:r w:rsidR="009522D1" w:rsidRPr="00E72E26">
        <w:rPr>
          <w:rFonts w:ascii="Times New Roman" w:eastAsia="Times New Roman" w:hAnsi="Times New Roman" w:cs="Times New Roman"/>
          <w:sz w:val="24"/>
        </w:rPr>
        <w:t>пассажир? (в автокресле)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Как ты считаешь</w:t>
      </w:r>
      <w:r w:rsidR="00C87FC6">
        <w:rPr>
          <w:rFonts w:ascii="Times New Roman" w:eastAsia="Times New Roman" w:hAnsi="Times New Roman" w:cs="Times New Roman"/>
          <w:sz w:val="24"/>
        </w:rPr>
        <w:t>,</w:t>
      </w:r>
      <w:r w:rsidRPr="00E72E26">
        <w:rPr>
          <w:rFonts w:ascii="Times New Roman" w:eastAsia="Times New Roman" w:hAnsi="Times New Roman" w:cs="Times New Roman"/>
          <w:sz w:val="24"/>
        </w:rPr>
        <w:t xml:space="preserve"> нужно ли мальчику пристегиваться ремнем безопасности во время движения автомобиля? (да)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-Тогда покажи</w:t>
      </w:r>
      <w:r w:rsidR="00C87FC6">
        <w:rPr>
          <w:rFonts w:ascii="Times New Roman" w:eastAsia="Times New Roman" w:hAnsi="Times New Roman" w:cs="Times New Roman"/>
          <w:sz w:val="24"/>
        </w:rPr>
        <w:t>,</w:t>
      </w:r>
      <w:r w:rsidRPr="00E72E26">
        <w:rPr>
          <w:rFonts w:ascii="Times New Roman" w:eastAsia="Times New Roman" w:hAnsi="Times New Roman" w:cs="Times New Roman"/>
          <w:sz w:val="24"/>
        </w:rPr>
        <w:t xml:space="preserve"> какая картинка правильная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-Молодец, ты выбрал правильную картинку</w:t>
      </w:r>
      <w:r w:rsidR="00C87FC6">
        <w:rPr>
          <w:rFonts w:ascii="Times New Roman" w:eastAsia="Times New Roman" w:hAnsi="Times New Roman" w:cs="Times New Roman"/>
          <w:sz w:val="24"/>
        </w:rPr>
        <w:t>!</w:t>
      </w:r>
    </w:p>
    <w:p w:rsidR="009522D1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 Тогда тебе нужно запомнить, что надо всегда быть пристегнутым ремнем безопасности во время движения автомобиля.</w:t>
      </w:r>
    </w:p>
    <w:p w:rsidR="00DC31CC" w:rsidRPr="00E72E26" w:rsidRDefault="009522D1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  <w:r w:rsidRPr="00E72E26">
        <w:rPr>
          <w:rFonts w:ascii="Times New Roman" w:eastAsia="Times New Roman" w:hAnsi="Times New Roman" w:cs="Times New Roman"/>
          <w:sz w:val="24"/>
        </w:rPr>
        <w:t>-Ты запомнил правило безопасности во время движения автомобиля?</w:t>
      </w:r>
    </w:p>
    <w:p w:rsidR="00227F62" w:rsidRPr="00E72E26" w:rsidRDefault="00227F62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</w:p>
    <w:p w:rsidR="00227F62" w:rsidRPr="00E72E26" w:rsidRDefault="00227F62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</w:p>
    <w:p w:rsidR="00227F62" w:rsidRPr="00E72E26" w:rsidRDefault="00227F62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</w:p>
    <w:p w:rsidR="00227F62" w:rsidRPr="00E72E26" w:rsidRDefault="00227F62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</w:p>
    <w:p w:rsidR="00227F62" w:rsidRPr="00E72E26" w:rsidRDefault="00227F62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</w:p>
    <w:p w:rsidR="00227F62" w:rsidRPr="00E72E26" w:rsidRDefault="00227F62">
      <w:pPr>
        <w:spacing w:after="22"/>
        <w:ind w:right="2084"/>
        <w:rPr>
          <w:rFonts w:ascii="Times New Roman" w:eastAsia="Times New Roman" w:hAnsi="Times New Roman" w:cs="Times New Roman"/>
          <w:sz w:val="24"/>
        </w:rPr>
      </w:pPr>
    </w:p>
    <w:p w:rsidR="00D86EEB" w:rsidRPr="00E72E26" w:rsidRDefault="00D86EEB">
      <w:pPr>
        <w:spacing w:after="22"/>
        <w:ind w:right="2084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920" w:type="dxa"/>
        <w:tblInd w:w="3" w:type="dxa"/>
        <w:tblCellMar>
          <w:top w:w="15" w:type="dxa"/>
          <w:left w:w="109" w:type="dxa"/>
          <w:right w:w="106" w:type="dxa"/>
        </w:tblCellMar>
        <w:tblLook w:val="04A0"/>
      </w:tblPr>
      <w:tblGrid>
        <w:gridCol w:w="2376"/>
        <w:gridCol w:w="1842"/>
        <w:gridCol w:w="7514"/>
        <w:gridCol w:w="1984"/>
        <w:gridCol w:w="2204"/>
      </w:tblGrid>
      <w:tr w:rsidR="006D66F9" w:rsidRPr="00E72E26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Этапы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Методы обучения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6D66F9" w:rsidRPr="00E72E26">
        <w:trPr>
          <w:trHeight w:val="37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spacing w:after="3" w:line="238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1.Мотивация на совместную деятельность </w:t>
            </w:r>
            <w:r w:rsidRPr="00E72E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Задача</w:t>
            </w: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6D66F9" w:rsidRPr="00E72E26" w:rsidRDefault="00DC31CC" w:rsidP="00DC31CC">
            <w:pPr>
              <w:spacing w:line="244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Смотивирова</w:t>
            </w:r>
            <w:r w:rsidR="002949B0" w:rsidRPr="00E72E26">
              <w:rPr>
                <w:rFonts w:ascii="Times New Roman" w:eastAsia="Times New Roman" w:hAnsi="Times New Roman" w:cs="Times New Roman"/>
                <w:sz w:val="24"/>
              </w:rPr>
              <w:t xml:space="preserve">ть детей на </w:t>
            </w:r>
          </w:p>
          <w:p w:rsidR="006D66F9" w:rsidRPr="00E72E26" w:rsidRDefault="002949B0" w:rsidP="00DC31CC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предстоящую деятельность.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CC" w:rsidRPr="00E72E26" w:rsidRDefault="002949B0">
            <w:pPr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  <w:p w:rsidR="006D66F9" w:rsidRDefault="002949B0">
            <w:pPr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Чтение художественно го слова</w:t>
            </w:r>
          </w:p>
          <w:p w:rsidR="00C87FC6" w:rsidRPr="00C87FC6" w:rsidRDefault="00C87FC6">
            <w:pPr>
              <w:ind w:right="65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Демонстрация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CC" w:rsidRPr="00E72E26" w:rsidRDefault="002949B0" w:rsidP="00364E53">
            <w:pPr>
              <w:spacing w:line="239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>Воспитатель мотивирует детей на занятие, читает ст</w:t>
            </w:r>
            <w:r w:rsidR="00DC31CC" w:rsidRPr="00E72E26">
              <w:rPr>
                <w:rFonts w:ascii="Times New Roman" w:eastAsia="Times New Roman" w:hAnsi="Times New Roman" w:cs="Times New Roman"/>
                <w:i/>
                <w:sz w:val="24"/>
              </w:rPr>
              <w:t>ихотворение, дети стоят в кругу</w:t>
            </w:r>
          </w:p>
          <w:p w:rsidR="00D772E5" w:rsidRPr="00E72E26" w:rsidRDefault="00D772E5" w:rsidP="00364E53">
            <w:pPr>
              <w:spacing w:line="239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Я твой друг и ты мой друг</w:t>
            </w:r>
          </w:p>
          <w:p w:rsidR="00D772E5" w:rsidRPr="00E72E26" w:rsidRDefault="00D772E5" w:rsidP="00364E5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Вместе за руки возьмёмся </w:t>
            </w:r>
          </w:p>
          <w:p w:rsidR="00D772E5" w:rsidRPr="00E72E26" w:rsidRDefault="00D772E5" w:rsidP="00364E5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И друг другу  улыбнемся.</w:t>
            </w:r>
          </w:p>
          <w:p w:rsidR="006D66F9" w:rsidRPr="00E72E26" w:rsidRDefault="002949B0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Ребята, здравствуйте! </w:t>
            </w:r>
          </w:p>
          <w:p w:rsidR="006D66F9" w:rsidRPr="00E72E26" w:rsidRDefault="002949B0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-Сегодня к нам в группу пришел гость. Кто же это? </w:t>
            </w:r>
          </w:p>
          <w:p w:rsidR="00E23234" w:rsidRPr="00E72E26" w:rsidRDefault="002949B0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>Дети смотрят и говорят</w:t>
            </w:r>
            <w:r w:rsidR="00364E53" w:rsidRPr="00E72E26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кто пришел</w:t>
            </w:r>
          </w:p>
          <w:p w:rsidR="00E23234" w:rsidRPr="00E72E26" w:rsidRDefault="00E23234" w:rsidP="00364E53">
            <w:pPr>
              <w:numPr>
                <w:ilvl w:val="0"/>
                <w:numId w:val="5"/>
              </w:numPr>
              <w:ind w:hanging="134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 Ребята, кто это?</w:t>
            </w:r>
          </w:p>
          <w:p w:rsidR="00AF1AE3" w:rsidRPr="00E72E26" w:rsidRDefault="00381403" w:rsidP="00381403">
            <w:pPr>
              <w:ind w:left="1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-</w:t>
            </w:r>
            <w:r w:rsidR="00AF1AE3" w:rsidRPr="00E72E26">
              <w:rPr>
                <w:rFonts w:ascii="Times New Roman" w:hAnsi="Times New Roman" w:cs="Times New Roman"/>
                <w:sz w:val="24"/>
              </w:rPr>
              <w:t xml:space="preserve">Кукла Маша </w:t>
            </w:r>
          </w:p>
          <w:p w:rsidR="00E23234" w:rsidRPr="00E72E26" w:rsidRDefault="00E23234" w:rsidP="0038140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 Здравствуйте, ребята! </w:t>
            </w:r>
            <w:r w:rsidR="00F036BD" w:rsidRPr="00E72E26">
              <w:rPr>
                <w:rFonts w:ascii="Times New Roman" w:hAnsi="Times New Roman" w:cs="Times New Roman"/>
                <w:sz w:val="24"/>
              </w:rPr>
              <w:t>Я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очень </w:t>
            </w:r>
            <w:r w:rsidR="00F036BD" w:rsidRPr="00E72E26">
              <w:rPr>
                <w:rFonts w:ascii="Times New Roman" w:hAnsi="Times New Roman" w:cs="Times New Roman"/>
                <w:sz w:val="24"/>
              </w:rPr>
              <w:t>хотел</w:t>
            </w:r>
            <w:r w:rsidR="00C87FC6">
              <w:rPr>
                <w:rFonts w:ascii="Times New Roman" w:hAnsi="Times New Roman" w:cs="Times New Roman"/>
                <w:sz w:val="24"/>
              </w:rPr>
              <w:t>а</w:t>
            </w:r>
            <w:r w:rsidR="00F036BD" w:rsidRPr="00E72E2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прийти к вам в детский сад</w:t>
            </w:r>
            <w:r w:rsidR="00C87FC6">
              <w:rPr>
                <w:rFonts w:ascii="Times New Roman" w:hAnsi="Times New Roman" w:cs="Times New Roman"/>
                <w:sz w:val="24"/>
              </w:rPr>
              <w:t>, подружиться с вами. Но увидела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, что по дорогам едет много машин, они очень быстро едут. </w:t>
            </w:r>
            <w:r w:rsidRPr="00C87FC6">
              <w:rPr>
                <w:rFonts w:ascii="Times New Roman" w:hAnsi="Times New Roman" w:cs="Times New Roman"/>
                <w:sz w:val="24"/>
                <w:highlight w:val="yellow"/>
              </w:rPr>
              <w:t>Мы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боялись, что </w:t>
            </w:r>
            <w:r w:rsidRPr="00C87FC6">
              <w:rPr>
                <w:rFonts w:ascii="Times New Roman" w:hAnsi="Times New Roman" w:cs="Times New Roman"/>
                <w:sz w:val="24"/>
                <w:highlight w:val="yellow"/>
              </w:rPr>
              <w:t>нас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собьют, было страшно! </w:t>
            </w:r>
            <w:r w:rsidRPr="00C87FC6">
              <w:rPr>
                <w:rFonts w:ascii="Times New Roman" w:hAnsi="Times New Roman" w:cs="Times New Roman"/>
                <w:sz w:val="24"/>
                <w:highlight w:val="yellow"/>
              </w:rPr>
              <w:t>Мы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не знаем, как переходить дорогу.</w:t>
            </w:r>
          </w:p>
          <w:p w:rsidR="00A313EC" w:rsidRPr="00E72E26" w:rsidRDefault="00A40CDA" w:rsidP="00364E53">
            <w:pPr>
              <w:numPr>
                <w:ilvl w:val="0"/>
                <w:numId w:val="5"/>
              </w:numPr>
              <w:ind w:hanging="134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А</w:t>
            </w:r>
            <w:r w:rsidR="00E23234" w:rsidRPr="00E72E26">
              <w:rPr>
                <w:rFonts w:ascii="Times New Roman" w:hAnsi="Times New Roman" w:cs="Times New Roman"/>
                <w:sz w:val="24"/>
              </w:rPr>
              <w:t xml:space="preserve">х, вот в чем дело! Мы рады, что все обошлось! Хорошо, мы постараемся </w:t>
            </w:r>
            <w:r w:rsidR="00E23234" w:rsidRPr="00C87FC6">
              <w:rPr>
                <w:rFonts w:ascii="Times New Roman" w:hAnsi="Times New Roman" w:cs="Times New Roman"/>
                <w:sz w:val="24"/>
                <w:highlight w:val="yellow"/>
              </w:rPr>
              <w:t>вам</w:t>
            </w:r>
            <w:r w:rsidR="00E23234" w:rsidRPr="00E72E26">
              <w:rPr>
                <w:rFonts w:ascii="Times New Roman" w:hAnsi="Times New Roman" w:cs="Times New Roman"/>
                <w:sz w:val="24"/>
              </w:rPr>
              <w:t xml:space="preserve"> помочь, хоть и наши дети еще не ходят одни по улицам, а только с мамами и с папами. И играют наши дети строго во дворе. Но думаю, что ребята знают простые правила дорожного движения. Они вам помогут</w:t>
            </w:r>
            <w:r w:rsidR="00364E53" w:rsidRPr="00E72E26">
              <w:rPr>
                <w:rFonts w:ascii="Times New Roman" w:hAnsi="Times New Roman" w:cs="Times New Roman"/>
                <w:sz w:val="24"/>
              </w:rPr>
              <w:t>.</w:t>
            </w:r>
            <w:r w:rsidR="00C87F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FC6">
              <w:rPr>
                <w:rFonts w:ascii="Times New Roman" w:hAnsi="Times New Roman" w:cs="Times New Roman"/>
                <w:color w:val="FF0000"/>
                <w:sz w:val="24"/>
              </w:rPr>
              <w:t>Кукла пришла не одна?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C74988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Дети стоят на ковре, внимательно слушают воспитателя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Дети смотивированы на предстоящую деятельность</w:t>
            </w:r>
          </w:p>
        </w:tc>
      </w:tr>
      <w:tr w:rsidR="006D66F9" w:rsidRPr="00E72E26">
        <w:trPr>
          <w:trHeight w:val="249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spacing w:after="2" w:line="238" w:lineRule="auto"/>
              <w:ind w:left="1" w:right="17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2.Основная часть. 2.1. 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  <w:r w:rsidRPr="00E72E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Задачи</w:t>
            </w: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364E53" w:rsidRDefault="002949B0" w:rsidP="008C1407">
            <w:pPr>
              <w:ind w:left="143" w:right="30" w:hanging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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  Актуализировать представления детей о</w:t>
            </w:r>
            <w:r w:rsidR="00E06A2C" w:rsidRPr="00E72E26">
              <w:rPr>
                <w:rFonts w:ascii="Times New Roman" w:eastAsia="Times New Roman" w:hAnsi="Times New Roman" w:cs="Times New Roman"/>
                <w:sz w:val="24"/>
              </w:rPr>
              <w:t xml:space="preserve"> дорожном движении</w:t>
            </w:r>
            <w:r w:rsidR="008C1407" w:rsidRPr="00E72E2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87FC6" w:rsidRPr="00C87FC6" w:rsidRDefault="00C87FC6" w:rsidP="008C1407">
            <w:pPr>
              <w:ind w:left="143" w:right="30" w:hanging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Ещё!</w:t>
            </w:r>
          </w:p>
          <w:p w:rsidR="008C1407" w:rsidRPr="00E72E26" w:rsidRDefault="008C1407" w:rsidP="008C1407">
            <w:pPr>
              <w:ind w:left="143" w:right="30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12" w:rsidRPr="00E72E26" w:rsidRDefault="00504512" w:rsidP="0050451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 xml:space="preserve">Воспитатель </w:t>
            </w:r>
            <w:r w:rsidR="00381403" w:rsidRPr="00E72E26">
              <w:rPr>
                <w:rFonts w:ascii="Times New Roman" w:hAnsi="Times New Roman" w:cs="Times New Roman"/>
                <w:i/>
                <w:iCs/>
                <w:sz w:val="24"/>
              </w:rPr>
              <w:t xml:space="preserve">сидит </w:t>
            </w:r>
            <w:r w:rsidR="00C87FC6">
              <w:rPr>
                <w:rFonts w:ascii="Times New Roman" w:hAnsi="Times New Roman" w:cs="Times New Roman"/>
                <w:i/>
                <w:iCs/>
                <w:sz w:val="24"/>
              </w:rPr>
              <w:t>около</w:t>
            </w:r>
            <w:r w:rsidR="00381403" w:rsidRPr="00E72E26">
              <w:rPr>
                <w:rFonts w:ascii="Times New Roman" w:hAnsi="Times New Roman" w:cs="Times New Roman"/>
                <w:i/>
                <w:iCs/>
                <w:sz w:val="24"/>
              </w:rPr>
              <w:t xml:space="preserve"> мольберта. Дети находятся рядом. </w:t>
            </w:r>
          </w:p>
          <w:p w:rsidR="00364E53" w:rsidRPr="00E72E26" w:rsidRDefault="00364E53" w:rsidP="005045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Ребята, посмотрите (</w:t>
            </w: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>показывает дорогу)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Это – дорога, проезжая часть. По ней едут машины справа в одну сторону и слева в другую. Это дорога с двухсторонним движением.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- А вы знаете, как называются люди, которые идут по улице? 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Правильно, пешеходы.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- Где они должны ходить? (по тротуару) 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Как же перейти проезжую часть, если это необходимо? 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Проезжую часть можно переходить только в специальных местах.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 Как называется это специальное место? Кто знает?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 (пешеходный переход)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-Верно.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Как по-другому называют пешеходный переход?</w:t>
            </w:r>
          </w:p>
          <w:p w:rsidR="00364E53" w:rsidRPr="00E72E26" w:rsidRDefault="00364E53" w:rsidP="00364E53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lastRenderedPageBreak/>
              <w:t>Зебра (воспитатель показывает на плакате)</w:t>
            </w:r>
          </w:p>
          <w:p w:rsidR="00F73C72" w:rsidRPr="00E72E26" w:rsidRDefault="00F73C72" w:rsidP="00364E53">
            <w:pPr>
              <w:ind w:left="1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Cs/>
                <w:sz w:val="24"/>
              </w:rPr>
              <w:t>Ребята, кто-нибудь из вас видел светофор? Где вы его видели? (</w:t>
            </w:r>
            <w:r w:rsidR="00AB328E" w:rsidRPr="00E72E26">
              <w:rPr>
                <w:rFonts w:ascii="Times New Roman" w:eastAsia="Times New Roman" w:hAnsi="Times New Roman" w:cs="Times New Roman"/>
                <w:iCs/>
                <w:sz w:val="24"/>
              </w:rPr>
              <w:t>На улице, на дороге, когда переходили дорогу)</w:t>
            </w:r>
          </w:p>
          <w:p w:rsidR="00EE521F" w:rsidRPr="00E72E26" w:rsidRDefault="00EE521F" w:rsidP="00364E53">
            <w:pPr>
              <w:ind w:left="1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Cs/>
                <w:sz w:val="24"/>
              </w:rPr>
              <w:t>-Как много ме</w:t>
            </w:r>
            <w:r w:rsidR="00364E53" w:rsidRPr="00E72E26">
              <w:rPr>
                <w:rFonts w:ascii="Times New Roman" w:eastAsia="Times New Roman" w:hAnsi="Times New Roman" w:cs="Times New Roman"/>
                <w:iCs/>
                <w:sz w:val="24"/>
              </w:rPr>
              <w:t>ст вы видели</w:t>
            </w:r>
            <w:r w:rsidR="00C87FC6">
              <w:rPr>
                <w:rFonts w:ascii="Times New Roman" w:eastAsia="Times New Roman" w:hAnsi="Times New Roman" w:cs="Times New Roman"/>
                <w:iCs/>
                <w:sz w:val="24"/>
              </w:rPr>
              <w:t>,</w:t>
            </w:r>
            <w:r w:rsidR="00364E53" w:rsidRPr="00E72E2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где стоит светофор</w:t>
            </w:r>
            <w:r w:rsidRPr="00E72E26">
              <w:rPr>
                <w:rFonts w:ascii="Times New Roman" w:eastAsia="Times New Roman" w:hAnsi="Times New Roman" w:cs="Times New Roman"/>
                <w:iCs/>
                <w:sz w:val="24"/>
              </w:rPr>
              <w:t>.</w:t>
            </w:r>
          </w:p>
          <w:p w:rsidR="00F73C72" w:rsidRPr="00E72E26" w:rsidRDefault="00F73C72" w:rsidP="00364E53">
            <w:pPr>
              <w:ind w:left="1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– У светофора </w:t>
            </w:r>
            <w:r w:rsidR="00364E53" w:rsidRPr="00E72E26">
              <w:rPr>
                <w:rFonts w:ascii="Times New Roman" w:hAnsi="Times New Roman" w:cs="Times New Roman"/>
                <w:color w:val="000000" w:themeColor="text1"/>
                <w:sz w:val="24"/>
              </w:rPr>
              <w:t>два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7FC6">
              <w:rPr>
                <w:rFonts w:ascii="Times New Roman" w:hAnsi="Times New Roman" w:cs="Times New Roman"/>
                <w:sz w:val="24"/>
                <w:highlight w:val="yellow"/>
              </w:rPr>
              <w:t>глаза</w:t>
            </w:r>
            <w:r w:rsidR="00C87F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FC6">
              <w:rPr>
                <w:rFonts w:ascii="Times New Roman" w:hAnsi="Times New Roman" w:cs="Times New Roman"/>
                <w:color w:val="FF0000"/>
                <w:sz w:val="24"/>
              </w:rPr>
              <w:t>сигнала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: красный, зеленый. Каждый </w:t>
            </w:r>
            <w:r w:rsidRPr="00C87FC6">
              <w:rPr>
                <w:rFonts w:ascii="Times New Roman" w:hAnsi="Times New Roman" w:cs="Times New Roman"/>
                <w:sz w:val="24"/>
                <w:highlight w:val="yellow"/>
              </w:rPr>
              <w:t>глаз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светофора горит по очереди!</w:t>
            </w:r>
          </w:p>
          <w:p w:rsidR="00F73C72" w:rsidRPr="00E72E26" w:rsidRDefault="00F73C72" w:rsidP="0095776C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Вот он зажигает красный </w:t>
            </w:r>
            <w:r w:rsidRPr="00C87FC6">
              <w:rPr>
                <w:rFonts w:ascii="Times New Roman" w:hAnsi="Times New Roman" w:cs="Times New Roman"/>
                <w:sz w:val="24"/>
                <w:highlight w:val="yellow"/>
              </w:rPr>
              <w:t>глаз</w:t>
            </w:r>
            <w:r w:rsidRPr="00E72E26">
              <w:rPr>
                <w:rFonts w:ascii="Times New Roman" w:hAnsi="Times New Roman" w:cs="Times New Roman"/>
                <w:sz w:val="24"/>
              </w:rPr>
              <w:t>, значит, мы должны стоять на месте! Переходить дорогу – запрещено! Машины несутся очень быстро. Выходить на дорогу опасно. Машины, мотоциклы и даже велосипеды не успеют остановиться!</w:t>
            </w:r>
          </w:p>
          <w:p w:rsidR="00FF4F56" w:rsidRPr="00E72E26" w:rsidRDefault="00D6714D" w:rsidP="00A5021F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Наконец зажигается зеленый глаз. Теперь можно свободно переходить. Все машины остановились, иди себе на здоровье!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Дети внимательно слушают и отвечают на вопросы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BD6E05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Дети </w:t>
            </w:r>
            <w:r w:rsidRPr="00E72E26">
              <w:rPr>
                <w:rFonts w:ascii="Times New Roman" w:hAnsi="Times New Roman" w:cs="Times New Roman"/>
                <w:sz w:val="24"/>
                <w:highlight w:val="yellow"/>
              </w:rPr>
              <w:t>узнали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о правилах дорожного движения</w:t>
            </w:r>
          </w:p>
          <w:p w:rsidR="00364E53" w:rsidRPr="00E72E26" w:rsidRDefault="00364E5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72E26">
              <w:rPr>
                <w:rFonts w:ascii="Times New Roman" w:hAnsi="Times New Roman" w:cs="Times New Roman"/>
                <w:color w:val="FF0000"/>
                <w:sz w:val="24"/>
              </w:rPr>
              <w:t>Ещё!</w:t>
            </w:r>
          </w:p>
        </w:tc>
      </w:tr>
    </w:tbl>
    <w:p w:rsidR="006D66F9" w:rsidRPr="00E72E26" w:rsidRDefault="006D66F9">
      <w:pPr>
        <w:spacing w:after="0"/>
        <w:ind w:left="-569" w:right="1625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920" w:type="dxa"/>
        <w:tblInd w:w="3" w:type="dxa"/>
        <w:tblCellMar>
          <w:top w:w="14" w:type="dxa"/>
          <w:left w:w="109" w:type="dxa"/>
          <w:right w:w="108" w:type="dxa"/>
        </w:tblCellMar>
        <w:tblLook w:val="04A0"/>
      </w:tblPr>
      <w:tblGrid>
        <w:gridCol w:w="2368"/>
        <w:gridCol w:w="1964"/>
        <w:gridCol w:w="7417"/>
        <w:gridCol w:w="1975"/>
        <w:gridCol w:w="2196"/>
      </w:tblGrid>
      <w:tr w:rsidR="006D66F9" w:rsidRPr="00E72E26">
        <w:trPr>
          <w:trHeight w:val="22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spacing w:after="252"/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Физминутка</w:t>
            </w:r>
          </w:p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Задача:</w:t>
            </w:r>
          </w:p>
          <w:p w:rsidR="006D66F9" w:rsidRPr="00E72E26" w:rsidRDefault="002949B0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Способствовать снятию мышечного напряжения у детей и переключению их внимания.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E22C65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Чтение художественного слова</w:t>
            </w:r>
          </w:p>
          <w:p w:rsidR="00E22C65" w:rsidRPr="00E72E26" w:rsidRDefault="00E22C65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Показ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AF" w:rsidRPr="00E72E26" w:rsidRDefault="003800AF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>Воспитатель приглашает детей на ковер. Деи стоят на ковре.</w:t>
            </w:r>
          </w:p>
          <w:p w:rsidR="003C6201" w:rsidRPr="00E72E26" w:rsidRDefault="00453AC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>Воспитатель говорит слова дети повторяют за воспитателем</w:t>
            </w:r>
          </w:p>
          <w:p w:rsidR="003800AF" w:rsidRPr="00E72E26" w:rsidRDefault="00713CF2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-Ребята, давайте немного отдохнём. </w:t>
            </w:r>
          </w:p>
          <w:p w:rsidR="00713CF2" w:rsidRPr="00E72E26" w:rsidRDefault="00713CF2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Сейчас я буду говорить слова, а вы будете  повторять  движения.</w:t>
            </w:r>
          </w:p>
          <w:p w:rsidR="00453AC7" w:rsidRPr="00E72E26" w:rsidRDefault="00BE50AF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Едем-едем мы домой            (движения имитирующие поворот руля)</w:t>
            </w:r>
          </w:p>
          <w:p w:rsidR="00BE50AF" w:rsidRPr="00E72E26" w:rsidRDefault="00BE50AF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На машине легковой </w:t>
            </w:r>
          </w:p>
          <w:p w:rsidR="00BE50AF" w:rsidRPr="00E72E26" w:rsidRDefault="00BE50AF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Въехали на горку: хлоп,       (руки вверх, хлопок над головой)</w:t>
            </w:r>
          </w:p>
          <w:p w:rsidR="00BE50AF" w:rsidRPr="00E72E26" w:rsidRDefault="00BE50AF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Колесо спустилось: стоп.     (руки через стороны вниз, присесть)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Дети выполняют движения</w:t>
            </w:r>
            <w:r w:rsidR="00C87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64E53"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</w:t>
            </w:r>
            <w:r w:rsidR="00C87FC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364E53"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показу</w:t>
            </w:r>
            <w:r w:rsidR="00E22C65" w:rsidRPr="00E72E26">
              <w:rPr>
                <w:rFonts w:ascii="Times New Roman" w:eastAsia="Times New Roman" w:hAnsi="Times New Roman" w:cs="Times New Roman"/>
                <w:sz w:val="24"/>
              </w:rPr>
              <w:t xml:space="preserve"> воспитателя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Дети отдохнули, расслабились, приготовились к продолжению совместной деятельности</w:t>
            </w:r>
          </w:p>
        </w:tc>
      </w:tr>
    </w:tbl>
    <w:p w:rsidR="006D66F9" w:rsidRPr="00E72E26" w:rsidRDefault="006D66F9">
      <w:pPr>
        <w:spacing w:after="0"/>
        <w:ind w:left="-569" w:right="1625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920" w:type="dxa"/>
        <w:tblInd w:w="3" w:type="dxa"/>
        <w:tblCellMar>
          <w:top w:w="13" w:type="dxa"/>
          <w:left w:w="109" w:type="dxa"/>
          <w:bottom w:w="6" w:type="dxa"/>
          <w:right w:w="108" w:type="dxa"/>
        </w:tblCellMar>
        <w:tblLook w:val="04A0"/>
      </w:tblPr>
      <w:tblGrid>
        <w:gridCol w:w="2376"/>
        <w:gridCol w:w="1842"/>
        <w:gridCol w:w="7514"/>
        <w:gridCol w:w="1984"/>
        <w:gridCol w:w="2204"/>
      </w:tblGrid>
      <w:tr w:rsidR="006D66F9" w:rsidRPr="00E72E26" w:rsidTr="00A45590">
        <w:trPr>
          <w:trHeight w:val="26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spacing w:after="3" w:line="238" w:lineRule="auto"/>
              <w:ind w:left="1" w:right="444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="003C6201" w:rsidRPr="00E72E2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r w:rsidR="00CD629B" w:rsidRPr="00E72E26">
              <w:rPr>
                <w:rFonts w:ascii="Times New Roman" w:eastAsia="Times New Roman" w:hAnsi="Times New Roman" w:cs="Times New Roman"/>
                <w:sz w:val="24"/>
              </w:rPr>
              <w:t>Светофор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 w:rsidRPr="00E72E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Задачи:</w:t>
            </w:r>
          </w:p>
          <w:p w:rsidR="00364E53" w:rsidRPr="00E72E26" w:rsidRDefault="002949B0">
            <w:pPr>
              <w:ind w:left="143" w:right="299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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 Учит</w:t>
            </w:r>
            <w:r w:rsidR="00364E53" w:rsidRPr="00E72E26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 детей </w:t>
            </w:r>
            <w:r w:rsidR="002800E5" w:rsidRPr="00E72E26">
              <w:rPr>
                <w:rFonts w:ascii="Times New Roman" w:eastAsia="Times New Roman" w:hAnsi="Times New Roman" w:cs="Times New Roman"/>
                <w:sz w:val="24"/>
              </w:rPr>
              <w:t xml:space="preserve">внимательно  </w:t>
            </w:r>
            <w:r w:rsidR="00364E53"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следить за сменой сигналов и правильно реагировать на них</w:t>
            </w:r>
          </w:p>
          <w:p w:rsidR="006D66F9" w:rsidRPr="00E72E26" w:rsidRDefault="006D66F9">
            <w:pPr>
              <w:ind w:left="143" w:right="299" w:hanging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Поощрение </w:t>
            </w:r>
          </w:p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Указания </w:t>
            </w:r>
          </w:p>
          <w:p w:rsidR="006D66F9" w:rsidRPr="00E72E26" w:rsidRDefault="002949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4559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Беседа</w:t>
            </w: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64E53" w:rsidRDefault="00364E5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Демонстрация</w:t>
            </w:r>
          </w:p>
          <w:p w:rsidR="00A45590" w:rsidRPr="00A45590" w:rsidRDefault="00A4559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Игра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A2" w:rsidRPr="00E72E26" w:rsidRDefault="00D907A2" w:rsidP="00364E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>Воспитатель приглашает детей  поиграть в игру.</w:t>
            </w:r>
          </w:p>
          <w:p w:rsidR="00B71AA2" w:rsidRPr="00A45590" w:rsidRDefault="00B71AA2" w:rsidP="00364E53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-Ребята, у</w:t>
            </w:r>
            <w:r w:rsidR="00B068CF" w:rsidRPr="00E72E2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68CF" w:rsidRPr="00A45590">
              <w:rPr>
                <w:rFonts w:ascii="Times New Roman" w:hAnsi="Times New Roman" w:cs="Times New Roman"/>
                <w:sz w:val="24"/>
                <w:highlight w:val="yellow"/>
              </w:rPr>
              <w:t xml:space="preserve">куклы Маши </w:t>
            </w:r>
            <w:r w:rsidRPr="00A45590">
              <w:rPr>
                <w:rFonts w:ascii="Times New Roman" w:hAnsi="Times New Roman" w:cs="Times New Roman"/>
                <w:sz w:val="24"/>
                <w:highlight w:val="yellow"/>
              </w:rPr>
              <w:t xml:space="preserve"> есть интересная игра</w:t>
            </w:r>
            <w:r w:rsidR="00364E53" w:rsidRPr="00E72E26">
              <w:rPr>
                <w:rFonts w:ascii="Times New Roman" w:hAnsi="Times New Roman" w:cs="Times New Roman"/>
                <w:sz w:val="24"/>
              </w:rPr>
              <w:t>,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и предлагает в нее поиграть. Вы хотите? (Да)</w:t>
            </w:r>
            <w:r w:rsidR="00A455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5590">
              <w:rPr>
                <w:rFonts w:ascii="Times New Roman" w:hAnsi="Times New Roman" w:cs="Times New Roman"/>
                <w:color w:val="FF0000"/>
                <w:sz w:val="24"/>
              </w:rPr>
              <w:t>Кукла Маша ничего не может предлагать! Она сама ничего не знала и потому пришла к детям за помощью... как она может что-то предлагать и чему-то учить???</w:t>
            </w:r>
          </w:p>
          <w:p w:rsidR="00B71AA2" w:rsidRPr="00E72E26" w:rsidRDefault="00505E15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Тогда давайте я расскажу вам  правила. Я буду </w:t>
            </w:r>
            <w:r w:rsidR="00364E53" w:rsidRPr="00E72E26">
              <w:rPr>
                <w:rFonts w:ascii="Times New Roman" w:hAnsi="Times New Roman" w:cs="Times New Roman"/>
                <w:sz w:val="24"/>
              </w:rPr>
              <w:t>называть сигналы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светофора</w:t>
            </w:r>
            <w:r w:rsidR="00304577" w:rsidRPr="00E72E26">
              <w:rPr>
                <w:rFonts w:ascii="Times New Roman" w:hAnsi="Times New Roman" w:cs="Times New Roman"/>
                <w:sz w:val="24"/>
              </w:rPr>
              <w:t xml:space="preserve"> и показывать </w:t>
            </w:r>
            <w:r w:rsidR="00AE21D7" w:rsidRPr="00C87FC6">
              <w:rPr>
                <w:rFonts w:ascii="Times New Roman" w:hAnsi="Times New Roman" w:cs="Times New Roman"/>
                <w:sz w:val="24"/>
                <w:highlight w:val="yellow"/>
              </w:rPr>
              <w:t>цвет светофора</w:t>
            </w:r>
            <w:r w:rsidR="00C87F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7FC6">
              <w:rPr>
                <w:rFonts w:ascii="Times New Roman" w:hAnsi="Times New Roman" w:cs="Times New Roman"/>
                <w:color w:val="FF0000"/>
                <w:sz w:val="24"/>
              </w:rPr>
              <w:t>карточку</w:t>
            </w:r>
            <w:r w:rsidR="00AE21D7" w:rsidRPr="00E72E2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907A2" w:rsidRPr="00E72E26" w:rsidRDefault="00D907A2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На красный </w:t>
            </w:r>
            <w:r w:rsidR="00364E53" w:rsidRPr="00E72E26">
              <w:rPr>
                <w:rFonts w:ascii="Times New Roman" w:hAnsi="Times New Roman" w:cs="Times New Roman"/>
                <w:color w:val="000000" w:themeColor="text1"/>
                <w:sz w:val="24"/>
              </w:rPr>
              <w:t>сигнал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светофора </w:t>
            </w:r>
            <w:r w:rsidR="00FA4073" w:rsidRPr="00E72E26">
              <w:rPr>
                <w:rFonts w:ascii="Times New Roman" w:hAnsi="Times New Roman" w:cs="Times New Roman"/>
                <w:sz w:val="24"/>
              </w:rPr>
              <w:t>вы стоите</w:t>
            </w:r>
            <w:r w:rsidR="00B068CF" w:rsidRPr="00E72E26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FA4073" w:rsidRPr="00E72E26">
              <w:rPr>
                <w:rFonts w:ascii="Times New Roman" w:hAnsi="Times New Roman" w:cs="Times New Roman"/>
                <w:sz w:val="24"/>
              </w:rPr>
              <w:t xml:space="preserve">зелёный 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сигнал </w:t>
            </w:r>
            <w:r w:rsidR="00FA4073" w:rsidRPr="00E72E26">
              <w:rPr>
                <w:rFonts w:ascii="Times New Roman" w:hAnsi="Times New Roman" w:cs="Times New Roman"/>
                <w:sz w:val="24"/>
              </w:rPr>
              <w:t xml:space="preserve">вы идете 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по кругу</w:t>
            </w:r>
            <w:r w:rsidR="00C86292" w:rsidRPr="00E72E26">
              <w:rPr>
                <w:rFonts w:ascii="Times New Roman" w:hAnsi="Times New Roman" w:cs="Times New Roman"/>
                <w:sz w:val="24"/>
              </w:rPr>
              <w:t>. Вы поняли правила игры? Тогда давайте приступим</w:t>
            </w:r>
            <w:r w:rsidR="00364E53" w:rsidRPr="00E72E26">
              <w:rPr>
                <w:rFonts w:ascii="Times New Roman" w:hAnsi="Times New Roman" w:cs="Times New Roman"/>
                <w:sz w:val="24"/>
              </w:rPr>
              <w:t>,</w:t>
            </w:r>
            <w:r w:rsidR="00C86292" w:rsidRPr="00E72E26">
              <w:rPr>
                <w:rFonts w:ascii="Times New Roman" w:hAnsi="Times New Roman" w:cs="Times New Roman"/>
                <w:sz w:val="24"/>
              </w:rPr>
              <w:t xml:space="preserve"> только будем соблюдать технику безопасн</w:t>
            </w:r>
            <w:r w:rsidR="00364E53" w:rsidRPr="00E72E26">
              <w:rPr>
                <w:rFonts w:ascii="Times New Roman" w:hAnsi="Times New Roman" w:cs="Times New Roman"/>
                <w:sz w:val="24"/>
              </w:rPr>
              <w:t>ости. Будем ходить аккуратно, ни</w:t>
            </w:r>
            <w:r w:rsidR="00C86292" w:rsidRPr="00E72E26">
              <w:rPr>
                <w:rFonts w:ascii="Times New Roman" w:hAnsi="Times New Roman" w:cs="Times New Roman"/>
                <w:sz w:val="24"/>
              </w:rPr>
              <w:t xml:space="preserve">кого не толкать. </w:t>
            </w:r>
          </w:p>
          <w:p w:rsidR="00EB0A84" w:rsidRPr="00E72E26" w:rsidRDefault="00EB6B21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-Ребята, вам понравилось играть?</w:t>
            </w:r>
          </w:p>
          <w:p w:rsidR="00B94321" w:rsidRPr="00E72E26" w:rsidRDefault="00B94321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lastRenderedPageBreak/>
              <w:t>Вы все справились?</w:t>
            </w:r>
          </w:p>
          <w:p w:rsidR="00B94321" w:rsidRPr="00E72E26" w:rsidRDefault="00B94321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Кто-нибудь запутался в </w:t>
            </w:r>
            <w:r w:rsidR="00364E53" w:rsidRPr="00E72E26">
              <w:rPr>
                <w:rFonts w:ascii="Times New Roman" w:hAnsi="Times New Roman" w:cs="Times New Roman"/>
                <w:color w:val="000000" w:themeColor="text1"/>
                <w:sz w:val="24"/>
              </w:rPr>
              <w:t>сигналах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 светофора. </w:t>
            </w:r>
          </w:p>
          <w:p w:rsidR="00364E53" w:rsidRPr="00E72E26" w:rsidRDefault="00B94321" w:rsidP="00364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Молодцы.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B94321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lastRenderedPageBreak/>
              <w:t xml:space="preserve">Дети внимательно слушают воспитателя, </w:t>
            </w:r>
            <w:r w:rsidR="00364E53" w:rsidRPr="00E72E26">
              <w:rPr>
                <w:rFonts w:ascii="Times New Roman" w:hAnsi="Times New Roman" w:cs="Times New Roman"/>
                <w:sz w:val="24"/>
              </w:rPr>
              <w:t xml:space="preserve"> ход</w:t>
            </w:r>
            <w:r w:rsidR="00FC05D3" w:rsidRPr="00E72E26">
              <w:rPr>
                <w:rFonts w:ascii="Times New Roman" w:hAnsi="Times New Roman" w:cs="Times New Roman"/>
                <w:sz w:val="24"/>
              </w:rPr>
              <w:t>ят по кругу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C87FC6" w:rsidRDefault="00C87FC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??????</w:t>
            </w:r>
          </w:p>
        </w:tc>
      </w:tr>
      <w:tr w:rsidR="00C57535" w:rsidRPr="00E72E26">
        <w:trPr>
          <w:trHeight w:val="30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35" w:rsidRPr="00E72E26" w:rsidRDefault="00C57535">
            <w:pPr>
              <w:spacing w:after="3" w:line="238" w:lineRule="auto"/>
              <w:ind w:left="1" w:right="444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2.3 </w:t>
            </w:r>
            <w:r w:rsidRPr="00E72E2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Игра </w:t>
            </w:r>
            <w:r w:rsidR="00FF4F56" w:rsidRPr="00E72E26">
              <w:rPr>
                <w:rFonts w:ascii="Times New Roman" w:eastAsia="Times New Roman" w:hAnsi="Times New Roman" w:cs="Times New Roman"/>
                <w:bCs/>
                <w:sz w:val="24"/>
              </w:rPr>
              <w:t>«</w:t>
            </w:r>
            <w:r w:rsidR="00DE753F" w:rsidRPr="00E72E2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Собери картину» </w:t>
            </w:r>
          </w:p>
          <w:p w:rsidR="00C57535" w:rsidRPr="00E72E26" w:rsidRDefault="00C57535">
            <w:pPr>
              <w:spacing w:after="3" w:line="238" w:lineRule="auto"/>
              <w:ind w:left="1" w:right="4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Задачи:</w:t>
            </w:r>
          </w:p>
          <w:p w:rsidR="0043765C" w:rsidRPr="00E72E26" w:rsidRDefault="00BE50AF" w:rsidP="007761EF">
            <w:pPr>
              <w:spacing w:after="3" w:line="238" w:lineRule="auto"/>
              <w:ind w:left="1" w:right="4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Учить детей </w:t>
            </w:r>
            <w:r w:rsidR="00E36101" w:rsidRPr="00E72E2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внимательно </w:t>
            </w:r>
            <w:r w:rsidR="00584C3C" w:rsidRPr="00E72E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 xml:space="preserve">собирать картинки из  2-3 </w:t>
            </w:r>
            <w:r w:rsidR="007761EF" w:rsidRPr="00E72E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 xml:space="preserve">частей </w:t>
            </w:r>
          </w:p>
          <w:p w:rsidR="00E36101" w:rsidRPr="00E72E26" w:rsidRDefault="00E36101" w:rsidP="00E36101">
            <w:pPr>
              <w:spacing w:after="3" w:line="238" w:lineRule="auto"/>
              <w:ind w:right="444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Воспитывать аккуратность, </w:t>
            </w:r>
            <w:r w:rsidR="0043765C" w:rsidRPr="00E72E26">
              <w:rPr>
                <w:rFonts w:ascii="Times New Roman" w:eastAsia="Times New Roman" w:hAnsi="Times New Roman" w:cs="Times New Roman"/>
                <w:bCs/>
                <w:sz w:val="24"/>
              </w:rPr>
              <w:t>внимательность.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35" w:rsidRPr="00E72E26" w:rsidRDefault="00AB2C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Объяснение</w:t>
            </w:r>
          </w:p>
          <w:p w:rsidR="00AB2C38" w:rsidRPr="00E72E26" w:rsidRDefault="00AB2C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Показ</w:t>
            </w:r>
          </w:p>
          <w:p w:rsidR="00AB2C38" w:rsidRPr="00E72E26" w:rsidRDefault="00AB2C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Поощрение</w:t>
            </w:r>
          </w:p>
          <w:p w:rsidR="00AB2C38" w:rsidRPr="00E72E26" w:rsidRDefault="00AB2C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35" w:rsidRPr="00E72E26" w:rsidRDefault="00DE753F" w:rsidP="00FF4F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 xml:space="preserve">Воспитатель </w:t>
            </w:r>
            <w:r w:rsidR="004B139E" w:rsidRPr="00E72E26">
              <w:rPr>
                <w:rFonts w:ascii="Times New Roman" w:hAnsi="Times New Roman" w:cs="Times New Roman"/>
                <w:i/>
                <w:iCs/>
                <w:sz w:val="24"/>
              </w:rPr>
              <w:t>дает детям карточки из нескольких частей. Дети должны их собирать</w:t>
            </w:r>
          </w:p>
          <w:p w:rsidR="004B139E" w:rsidRPr="00E72E26" w:rsidRDefault="00F65557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Ребята, </w:t>
            </w:r>
            <w:r w:rsidR="00AE21D7" w:rsidRPr="00E72E26">
              <w:rPr>
                <w:rFonts w:ascii="Times New Roman" w:hAnsi="Times New Roman" w:cs="Times New Roman"/>
                <w:sz w:val="24"/>
              </w:rPr>
              <w:t xml:space="preserve">у </w:t>
            </w:r>
            <w:r w:rsidR="00AE21D7" w:rsidRPr="00A45590">
              <w:rPr>
                <w:rFonts w:ascii="Times New Roman" w:hAnsi="Times New Roman" w:cs="Times New Roman"/>
                <w:sz w:val="24"/>
                <w:highlight w:val="yellow"/>
              </w:rPr>
              <w:t xml:space="preserve">Куклы Маши </w:t>
            </w:r>
            <w:r w:rsidRPr="00A45590">
              <w:rPr>
                <w:rFonts w:ascii="Times New Roman" w:hAnsi="Times New Roman" w:cs="Times New Roman"/>
                <w:sz w:val="24"/>
                <w:highlight w:val="yellow"/>
              </w:rPr>
              <w:t xml:space="preserve"> есть</w:t>
            </w:r>
            <w:r w:rsidR="00FF4F56" w:rsidRPr="00A45590">
              <w:rPr>
                <w:rFonts w:ascii="Times New Roman" w:hAnsi="Times New Roman" w:cs="Times New Roman"/>
                <w:sz w:val="24"/>
                <w:highlight w:val="yellow"/>
              </w:rPr>
              <w:t xml:space="preserve"> еще одна игра</w:t>
            </w:r>
            <w:r w:rsidR="00FF4F56" w:rsidRPr="00E72E26">
              <w:rPr>
                <w:rFonts w:ascii="Times New Roman" w:hAnsi="Times New Roman" w:cs="Times New Roman"/>
                <w:sz w:val="24"/>
              </w:rPr>
              <w:t>. Она называется «С</w:t>
            </w:r>
            <w:r w:rsidRPr="00E72E26">
              <w:rPr>
                <w:rFonts w:ascii="Times New Roman" w:hAnsi="Times New Roman" w:cs="Times New Roman"/>
                <w:sz w:val="24"/>
              </w:rPr>
              <w:t>обери картину</w:t>
            </w:r>
            <w:r w:rsidR="00FF4F56" w:rsidRPr="00E72E26">
              <w:rPr>
                <w:rFonts w:ascii="Times New Roman" w:hAnsi="Times New Roman" w:cs="Times New Roman"/>
                <w:sz w:val="24"/>
              </w:rPr>
              <w:t>»</w:t>
            </w:r>
            <w:r w:rsidRPr="00E72E26">
              <w:rPr>
                <w:rFonts w:ascii="Times New Roman" w:hAnsi="Times New Roman" w:cs="Times New Roman"/>
                <w:sz w:val="24"/>
              </w:rPr>
              <w:t xml:space="preserve">. Хотите в нее поиграть?  Тогда я расскажу вам правила. Вы должны </w:t>
            </w:r>
            <w:r w:rsidR="00B41323" w:rsidRPr="00E72E26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06295E" w:rsidRPr="00E72E26">
              <w:rPr>
                <w:rFonts w:ascii="Times New Roman" w:hAnsi="Times New Roman" w:cs="Times New Roman"/>
                <w:sz w:val="24"/>
              </w:rPr>
              <w:t xml:space="preserve">2 частей </w:t>
            </w:r>
            <w:r w:rsidR="00B41323" w:rsidRPr="00E72E26">
              <w:rPr>
                <w:rFonts w:ascii="Times New Roman" w:hAnsi="Times New Roman" w:cs="Times New Roman"/>
                <w:sz w:val="24"/>
              </w:rPr>
              <w:t xml:space="preserve">составить одну картину. </w:t>
            </w:r>
          </w:p>
          <w:p w:rsidR="00B41323" w:rsidRPr="00E72E26" w:rsidRDefault="00B41323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Давайте </w:t>
            </w:r>
            <w:r w:rsidR="00FF4F56" w:rsidRPr="00E72E26">
              <w:rPr>
                <w:rFonts w:ascii="Times New Roman" w:hAnsi="Times New Roman" w:cs="Times New Roman"/>
                <w:sz w:val="24"/>
              </w:rPr>
              <w:t>пои</w:t>
            </w:r>
            <w:r w:rsidR="009326F2" w:rsidRPr="00E72E26">
              <w:rPr>
                <w:rFonts w:ascii="Times New Roman" w:hAnsi="Times New Roman" w:cs="Times New Roman"/>
                <w:sz w:val="24"/>
              </w:rPr>
              <w:t>граем</w:t>
            </w:r>
            <w:r w:rsidR="00FF4F56" w:rsidRPr="00E72E26">
              <w:rPr>
                <w:rFonts w:ascii="Times New Roman" w:hAnsi="Times New Roman" w:cs="Times New Roman"/>
                <w:sz w:val="24"/>
              </w:rPr>
              <w:t>. Т</w:t>
            </w:r>
            <w:r w:rsidR="009326F2" w:rsidRPr="00E72E26">
              <w:rPr>
                <w:rFonts w:ascii="Times New Roman" w:hAnsi="Times New Roman" w:cs="Times New Roman"/>
                <w:sz w:val="24"/>
              </w:rPr>
              <w:t xml:space="preserve">олько будем играть аккуратно, не ссориться и не будем </w:t>
            </w:r>
            <w:r w:rsidR="00813B74" w:rsidRPr="00E72E26">
              <w:rPr>
                <w:rFonts w:ascii="Times New Roman" w:hAnsi="Times New Roman" w:cs="Times New Roman"/>
                <w:sz w:val="24"/>
              </w:rPr>
              <w:t xml:space="preserve">рвать карточки. </w:t>
            </w:r>
          </w:p>
          <w:p w:rsidR="00813B74" w:rsidRPr="00E72E26" w:rsidRDefault="00813B74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Матвей, собери картину. Что ты собрал? (Светофор)</w:t>
            </w:r>
          </w:p>
          <w:p w:rsidR="00813B74" w:rsidRPr="00E72E26" w:rsidRDefault="00813B74" w:rsidP="00FF4F56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Верно</w:t>
            </w:r>
            <w:r w:rsidR="00CB1CE0" w:rsidRPr="00E72E26">
              <w:rPr>
                <w:rFonts w:ascii="Times New Roman" w:hAnsi="Times New Roman" w:cs="Times New Roman"/>
                <w:sz w:val="24"/>
              </w:rPr>
              <w:t xml:space="preserve">, а </w:t>
            </w:r>
            <w:r w:rsidR="000E0887" w:rsidRPr="00E72E26">
              <w:rPr>
                <w:rFonts w:ascii="Times New Roman" w:hAnsi="Times New Roman" w:cs="Times New Roman"/>
                <w:sz w:val="24"/>
              </w:rPr>
              <w:t xml:space="preserve">сколько </w:t>
            </w:r>
            <w:r w:rsidR="00FF4F56" w:rsidRPr="00E72E26">
              <w:rPr>
                <w:rFonts w:ascii="Times New Roman" w:hAnsi="Times New Roman" w:cs="Times New Roman"/>
                <w:color w:val="000000" w:themeColor="text1"/>
                <w:sz w:val="24"/>
              </w:rPr>
              <w:t>сигналов</w:t>
            </w:r>
            <w:r w:rsidR="00CB1CE0" w:rsidRPr="00E72E26">
              <w:rPr>
                <w:rFonts w:ascii="Times New Roman" w:hAnsi="Times New Roman" w:cs="Times New Roman"/>
                <w:sz w:val="24"/>
              </w:rPr>
              <w:t>у светофора.</w:t>
            </w:r>
          </w:p>
          <w:p w:rsidR="00CB1CE0" w:rsidRPr="00E72E26" w:rsidRDefault="00B876A1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Молодец.</w:t>
            </w:r>
          </w:p>
          <w:p w:rsidR="00B876A1" w:rsidRPr="00E72E26" w:rsidRDefault="00B876A1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-Аня, теперь ты собери картину.</w:t>
            </w:r>
          </w:p>
          <w:p w:rsidR="00B876A1" w:rsidRPr="00E72E26" w:rsidRDefault="00B876A1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Что у тебя получилось? </w:t>
            </w:r>
          </w:p>
          <w:p w:rsidR="00B876A1" w:rsidRPr="00E72E26" w:rsidRDefault="001E4FD5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(Пешеходный переход)</w:t>
            </w:r>
          </w:p>
          <w:p w:rsidR="001E4FD5" w:rsidRPr="00E72E26" w:rsidRDefault="001E4FD5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Правильно.</w:t>
            </w:r>
          </w:p>
          <w:p w:rsidR="003342FA" w:rsidRPr="00E72E26" w:rsidRDefault="00584C3C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Амир, а что ты собираешь? (</w:t>
            </w:r>
            <w:r w:rsidR="00A45590">
              <w:rPr>
                <w:rFonts w:ascii="Times New Roman" w:hAnsi="Times New Roman" w:cs="Times New Roman"/>
                <w:sz w:val="24"/>
              </w:rPr>
              <w:t>Автомобиль</w:t>
            </w:r>
            <w:r w:rsidR="003342FA" w:rsidRPr="00E72E26">
              <w:rPr>
                <w:rFonts w:ascii="Times New Roman" w:hAnsi="Times New Roman" w:cs="Times New Roman"/>
                <w:sz w:val="24"/>
              </w:rPr>
              <w:t>)</w:t>
            </w:r>
          </w:p>
          <w:p w:rsidR="009144C4" w:rsidRPr="00E72E26" w:rsidRDefault="003342FA" w:rsidP="00FF4F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Правильно, это </w:t>
            </w:r>
            <w:r w:rsidR="00C5302E" w:rsidRPr="00E72E26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35" w:rsidRPr="00E72E26" w:rsidRDefault="003F30B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72E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Дети </w:t>
            </w:r>
            <w:r w:rsidR="006C3EF0" w:rsidRPr="00E72E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собирают картинки из частей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35" w:rsidRPr="00A45590" w:rsidRDefault="00A4559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???????</w:t>
            </w:r>
          </w:p>
        </w:tc>
      </w:tr>
      <w:tr w:rsidR="006D66F9" w:rsidRPr="00E72E26">
        <w:trPr>
          <w:trHeight w:val="15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spacing w:line="238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>3.Подведение итогов ОД.</w:t>
            </w:r>
          </w:p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Задача</w:t>
            </w: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анализировать процесс и результат </w:t>
            </w:r>
            <w:r w:rsidR="00584C3C" w:rsidRPr="00E72E26">
              <w:rPr>
                <w:rFonts w:ascii="Times New Roman" w:eastAsia="Times New Roman" w:hAnsi="Times New Roman" w:cs="Times New Roman"/>
                <w:sz w:val="24"/>
              </w:rPr>
              <w:t>ОД, формулировать вывод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  <w:p w:rsidR="00AB2C38" w:rsidRPr="00E72E26" w:rsidRDefault="00AB2C38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Поощрение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 w:rsidP="00922CCA">
            <w:pPr>
              <w:ind w:left="1"/>
              <w:rPr>
                <w:rFonts w:ascii="Times New Roman" w:hAnsi="Times New Roman" w:cs="Times New Roman"/>
                <w:i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/>
                <w:sz w:val="24"/>
              </w:rPr>
              <w:t>Воспитатель приглашает детей на ковер.</w:t>
            </w:r>
            <w:r w:rsidR="00922CCA" w:rsidRPr="00E72E26">
              <w:rPr>
                <w:rFonts w:ascii="Times New Roman" w:hAnsi="Times New Roman" w:cs="Times New Roman"/>
                <w:i/>
                <w:sz w:val="24"/>
              </w:rPr>
              <w:t xml:space="preserve"> Говорит от лица куклы</w:t>
            </w:r>
          </w:p>
          <w:p w:rsidR="00922CCA" w:rsidRPr="00E72E26" w:rsidRDefault="00922CCA" w:rsidP="00922CCA">
            <w:pPr>
              <w:ind w:left="1"/>
              <w:rPr>
                <w:rFonts w:ascii="Times New Roman" w:hAnsi="Times New Roman" w:cs="Times New Roman"/>
                <w:iCs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Ребята, вы сегодня были </w:t>
            </w:r>
            <w:r w:rsidR="003C3F08" w:rsidRPr="00E72E2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очень  активными, все задания выполнили. Я очень рада. </w:t>
            </w:r>
          </w:p>
          <w:p w:rsidR="002451DD" w:rsidRPr="00E72E26" w:rsidRDefault="002949B0" w:rsidP="002451DD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А что вам запомнилось больше всего?</w:t>
            </w:r>
          </w:p>
          <w:p w:rsidR="00584C3C" w:rsidRPr="00E72E26" w:rsidRDefault="002949B0" w:rsidP="00584C3C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В какие игры мы сегодня играли?</w:t>
            </w:r>
          </w:p>
          <w:p w:rsidR="00584C3C" w:rsidRPr="00E72E26" w:rsidRDefault="00584C3C" w:rsidP="00584C3C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 Молодцы, ребята.</w:t>
            </w:r>
          </w:p>
          <w:p w:rsidR="00584C3C" w:rsidRPr="00E72E26" w:rsidRDefault="00584C3C" w:rsidP="00584C3C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 xml:space="preserve">Ребята, давайте попрощаемся с нашим гостем. </w:t>
            </w:r>
          </w:p>
          <w:p w:rsidR="00584C3C" w:rsidRPr="00E72E26" w:rsidRDefault="00584C3C" w:rsidP="00584C3C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До свидания, ребята.</w:t>
            </w:r>
          </w:p>
          <w:p w:rsidR="006D66F9" w:rsidRPr="00E72E26" w:rsidRDefault="00584C3C" w:rsidP="00584C3C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До новых встреч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Дети прощаются в гостем.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Дети умеют анализировать процесс и результат ОД, формулировать вывод</w:t>
            </w:r>
          </w:p>
        </w:tc>
      </w:tr>
    </w:tbl>
    <w:p w:rsidR="006D66F9" w:rsidRPr="00E72E26" w:rsidRDefault="006D66F9">
      <w:pPr>
        <w:spacing w:after="0"/>
        <w:ind w:left="-569" w:right="1625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920" w:type="dxa"/>
        <w:tblInd w:w="3" w:type="dxa"/>
        <w:tblCellMar>
          <w:top w:w="13" w:type="dxa"/>
          <w:left w:w="109" w:type="dxa"/>
          <w:right w:w="117" w:type="dxa"/>
        </w:tblCellMar>
        <w:tblLook w:val="04A0"/>
      </w:tblPr>
      <w:tblGrid>
        <w:gridCol w:w="2376"/>
        <w:gridCol w:w="1842"/>
        <w:gridCol w:w="7514"/>
        <w:gridCol w:w="1984"/>
        <w:gridCol w:w="2204"/>
      </w:tblGrid>
      <w:tr w:rsidR="006D66F9" w:rsidRPr="00E72E26">
        <w:trPr>
          <w:trHeight w:val="17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spacing w:line="238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4.Открытость. </w:t>
            </w:r>
            <w:r w:rsidRPr="00E72E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Задача</w:t>
            </w:r>
            <w:r w:rsidRPr="00E72E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Сориентировать детей на самостоятельную деятельность в режимных моментах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A45590" w:rsidRDefault="00A4559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?????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6F196C" w:rsidP="008C7AF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2E26">
              <w:rPr>
                <w:rFonts w:ascii="Times New Roman" w:hAnsi="Times New Roman" w:cs="Times New Roman"/>
                <w:i/>
                <w:iCs/>
                <w:sz w:val="24"/>
              </w:rPr>
              <w:t xml:space="preserve">Воспитатель </w:t>
            </w:r>
            <w:r w:rsidR="00A833E8" w:rsidRPr="00E72E26">
              <w:rPr>
                <w:rFonts w:ascii="Times New Roman" w:hAnsi="Times New Roman" w:cs="Times New Roman"/>
                <w:i/>
                <w:iCs/>
                <w:sz w:val="24"/>
              </w:rPr>
              <w:t xml:space="preserve">дает детям </w:t>
            </w:r>
            <w:r w:rsidR="00727EE5" w:rsidRPr="00E72E26">
              <w:rPr>
                <w:rFonts w:ascii="Times New Roman" w:hAnsi="Times New Roman" w:cs="Times New Roman"/>
                <w:i/>
                <w:iCs/>
                <w:sz w:val="24"/>
              </w:rPr>
              <w:t>игру.</w:t>
            </w:r>
          </w:p>
          <w:p w:rsidR="00727EE5" w:rsidRPr="00E72E26" w:rsidRDefault="00727EE5" w:rsidP="008C7A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-Ребята</w:t>
            </w:r>
            <w:r w:rsidR="00250F7A" w:rsidRPr="00E72E26">
              <w:rPr>
                <w:rFonts w:ascii="Times New Roman" w:hAnsi="Times New Roman" w:cs="Times New Roman"/>
                <w:sz w:val="24"/>
              </w:rPr>
              <w:t>, кукла Маша</w:t>
            </w:r>
            <w:r w:rsidR="000F2718" w:rsidRPr="00E72E26">
              <w:rPr>
                <w:rFonts w:ascii="Times New Roman" w:hAnsi="Times New Roman" w:cs="Times New Roman"/>
                <w:sz w:val="24"/>
              </w:rPr>
              <w:t xml:space="preserve">предложила покатать игрушки </w:t>
            </w:r>
            <w:r w:rsidR="00A45590">
              <w:rPr>
                <w:rFonts w:ascii="Times New Roman" w:hAnsi="Times New Roman" w:cs="Times New Roman"/>
                <w:sz w:val="24"/>
              </w:rPr>
              <w:t>в</w:t>
            </w:r>
            <w:r w:rsidR="000F2718" w:rsidRPr="00E72E26">
              <w:rPr>
                <w:rFonts w:ascii="Times New Roman" w:hAnsi="Times New Roman" w:cs="Times New Roman"/>
                <w:sz w:val="24"/>
              </w:rPr>
              <w:t xml:space="preserve"> машинках</w:t>
            </w:r>
            <w:r w:rsidR="00295F19" w:rsidRPr="00E72E26">
              <w:rPr>
                <w:rFonts w:ascii="Times New Roman" w:hAnsi="Times New Roman" w:cs="Times New Roman"/>
                <w:sz w:val="24"/>
              </w:rPr>
              <w:t xml:space="preserve">. Только давайте будем соблюдать правила безопасности </w:t>
            </w:r>
          </w:p>
          <w:p w:rsidR="00C74988" w:rsidRPr="00E72E26" w:rsidRDefault="00C74988" w:rsidP="008C7A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hAnsi="Times New Roman" w:cs="Times New Roman"/>
                <w:sz w:val="24"/>
              </w:rPr>
              <w:t>Вы сможете  поиграть в свободное время.</w:t>
            </w:r>
          </w:p>
          <w:p w:rsidR="00C74988" w:rsidRPr="00E72E26" w:rsidRDefault="00C74988" w:rsidP="008C7A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  <w:r w:rsidR="00E27E1E" w:rsidRPr="00E72E26">
              <w:rPr>
                <w:rFonts w:ascii="Times New Roman" w:eastAsia="Times New Roman" w:hAnsi="Times New Roman" w:cs="Times New Roman"/>
                <w:sz w:val="24"/>
              </w:rPr>
              <w:t>внимательно слушают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9" w:rsidRPr="00E72E26" w:rsidRDefault="002949B0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E72E26">
              <w:rPr>
                <w:rFonts w:ascii="Times New Roman" w:eastAsia="Times New Roman" w:hAnsi="Times New Roman" w:cs="Times New Roman"/>
                <w:sz w:val="24"/>
              </w:rPr>
              <w:t>Дети сориентированы на самостоятельную деятельность в режимных моментах</w:t>
            </w:r>
          </w:p>
        </w:tc>
      </w:tr>
    </w:tbl>
    <w:p w:rsidR="00584C3C" w:rsidRPr="00E72E26" w:rsidRDefault="00584C3C">
      <w:pPr>
        <w:rPr>
          <w:rFonts w:ascii="Times New Roman" w:hAnsi="Times New Roman" w:cs="Times New Roman"/>
          <w:color w:val="FF0000"/>
          <w:sz w:val="24"/>
        </w:rPr>
      </w:pPr>
    </w:p>
    <w:sectPr w:rsidR="00584C3C" w:rsidRPr="00E72E26" w:rsidSect="00FF4F56">
      <w:footerReference w:type="even" r:id="rId7"/>
      <w:footerReference w:type="default" r:id="rId8"/>
      <w:footerReference w:type="first" r:id="rId9"/>
      <w:pgSz w:w="16838" w:h="11906" w:orient="landscape"/>
      <w:pgMar w:top="573" w:right="588" w:bottom="909" w:left="569" w:header="0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77" w:rsidRDefault="00845977">
      <w:pPr>
        <w:spacing w:after="0" w:line="240" w:lineRule="auto"/>
      </w:pPr>
      <w:r>
        <w:separator/>
      </w:r>
    </w:p>
  </w:endnote>
  <w:endnote w:type="continuationSeparator" w:id="1">
    <w:p w:rsidR="00845977" w:rsidRDefault="0084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2A6312">
    <w:pPr>
      <w:spacing w:after="0"/>
      <w:ind w:left="22"/>
      <w:jc w:val="center"/>
    </w:pPr>
    <w:r>
      <w:fldChar w:fldCharType="begin"/>
    </w:r>
    <w:r w:rsidR="002949B0">
      <w:instrText xml:space="preserve"> PAGE   \* MERGEFORMAT </w:instrText>
    </w:r>
    <w:r>
      <w:fldChar w:fldCharType="separate"/>
    </w:r>
    <w:r w:rsidR="002949B0"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2A6312">
    <w:pPr>
      <w:spacing w:after="0"/>
      <w:ind w:left="22"/>
      <w:jc w:val="center"/>
    </w:pPr>
    <w:r>
      <w:fldChar w:fldCharType="begin"/>
    </w:r>
    <w:r w:rsidR="002949B0">
      <w:instrText xml:space="preserve"> PAGE   \* MERGEFORMAT </w:instrText>
    </w:r>
    <w:r>
      <w:fldChar w:fldCharType="separate"/>
    </w:r>
    <w:r w:rsidR="00A45590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2A6312">
    <w:pPr>
      <w:spacing w:after="0"/>
      <w:ind w:left="22"/>
      <w:jc w:val="center"/>
    </w:pPr>
    <w:r>
      <w:fldChar w:fldCharType="begin"/>
    </w:r>
    <w:r w:rsidR="002949B0">
      <w:instrText xml:space="preserve"> PAGE   \* MERGEFORMAT </w:instrText>
    </w:r>
    <w:r>
      <w:fldChar w:fldCharType="separate"/>
    </w:r>
    <w:r w:rsidR="002949B0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77" w:rsidRDefault="00845977">
      <w:pPr>
        <w:spacing w:after="0" w:line="240" w:lineRule="auto"/>
      </w:pPr>
      <w:r>
        <w:separator/>
      </w:r>
    </w:p>
  </w:footnote>
  <w:footnote w:type="continuationSeparator" w:id="1">
    <w:p w:rsidR="00845977" w:rsidRDefault="0084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4E2"/>
    <w:multiLevelType w:val="hybridMultilevel"/>
    <w:tmpl w:val="FFFFFFFF"/>
    <w:lvl w:ilvl="0" w:tplc="0C102740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14B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EB75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4976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BE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AE8C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4E83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844D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6D18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3E2A9C"/>
    <w:multiLevelType w:val="hybridMultilevel"/>
    <w:tmpl w:val="FFFFFFFF"/>
    <w:lvl w:ilvl="0" w:tplc="AB1E1DE8">
      <w:start w:val="1"/>
      <w:numFmt w:val="bullet"/>
      <w:lvlText w:val="•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A64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243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084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277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61C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A41D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E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256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C103A6"/>
    <w:multiLevelType w:val="hybridMultilevel"/>
    <w:tmpl w:val="FFFFFFFF"/>
    <w:lvl w:ilvl="0" w:tplc="4D16BA92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F097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00317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96A6C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1CAC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1AB27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10CF9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4A5AE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6240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27F67"/>
    <w:multiLevelType w:val="hybridMultilevel"/>
    <w:tmpl w:val="FFFFFFFF"/>
    <w:lvl w:ilvl="0" w:tplc="EDE63C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60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C74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20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69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67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29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3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62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0C3F08"/>
    <w:multiLevelType w:val="hybridMultilevel"/>
    <w:tmpl w:val="FFFFFFFF"/>
    <w:lvl w:ilvl="0" w:tplc="A0F42CF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A47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8C8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7EA0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C1F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22D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A4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4AD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804D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99452C"/>
    <w:multiLevelType w:val="hybridMultilevel"/>
    <w:tmpl w:val="FFFFFFFF"/>
    <w:lvl w:ilvl="0" w:tplc="DB6E8D7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3C6D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6E91E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2C86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C3E1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9D6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4EE53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E59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443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0D5D1E"/>
    <w:multiLevelType w:val="hybridMultilevel"/>
    <w:tmpl w:val="FFFFFFFF"/>
    <w:lvl w:ilvl="0" w:tplc="2356F88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2E0B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8E1A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66C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CCB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E27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44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E83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8005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610F50"/>
    <w:multiLevelType w:val="hybridMultilevel"/>
    <w:tmpl w:val="FFFFFFFF"/>
    <w:lvl w:ilvl="0" w:tplc="3774D47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8CA4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4D93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E7C4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AA0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E4B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8BE2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C2C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A48D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1A73D1"/>
    <w:multiLevelType w:val="hybridMultilevel"/>
    <w:tmpl w:val="FFFFFFFF"/>
    <w:lvl w:ilvl="0" w:tplc="F508B72C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29C0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23F1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2EEC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256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480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8330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AD47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02B0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6F9"/>
    <w:rsid w:val="00023AA1"/>
    <w:rsid w:val="0006295E"/>
    <w:rsid w:val="000675DD"/>
    <w:rsid w:val="00093260"/>
    <w:rsid w:val="000E0887"/>
    <w:rsid w:val="000F2718"/>
    <w:rsid w:val="000F6C88"/>
    <w:rsid w:val="00161A4D"/>
    <w:rsid w:val="001E4FD5"/>
    <w:rsid w:val="001F0CEB"/>
    <w:rsid w:val="001F4FBF"/>
    <w:rsid w:val="00227F62"/>
    <w:rsid w:val="002451DD"/>
    <w:rsid w:val="00250F7A"/>
    <w:rsid w:val="002800E5"/>
    <w:rsid w:val="00292177"/>
    <w:rsid w:val="002949B0"/>
    <w:rsid w:val="00295F19"/>
    <w:rsid w:val="002A6312"/>
    <w:rsid w:val="002B161D"/>
    <w:rsid w:val="002E444C"/>
    <w:rsid w:val="00304577"/>
    <w:rsid w:val="00314855"/>
    <w:rsid w:val="00326BA4"/>
    <w:rsid w:val="003342FA"/>
    <w:rsid w:val="003411AB"/>
    <w:rsid w:val="00364E53"/>
    <w:rsid w:val="00375D56"/>
    <w:rsid w:val="003800AF"/>
    <w:rsid w:val="00381403"/>
    <w:rsid w:val="0038425C"/>
    <w:rsid w:val="003C0E4D"/>
    <w:rsid w:val="003C3F08"/>
    <w:rsid w:val="003C6201"/>
    <w:rsid w:val="003F1FA5"/>
    <w:rsid w:val="003F30BC"/>
    <w:rsid w:val="004233F4"/>
    <w:rsid w:val="004338AD"/>
    <w:rsid w:val="0043765C"/>
    <w:rsid w:val="004437E5"/>
    <w:rsid w:val="00453AC7"/>
    <w:rsid w:val="004B139E"/>
    <w:rsid w:val="004F6CEB"/>
    <w:rsid w:val="00504512"/>
    <w:rsid w:val="00505E15"/>
    <w:rsid w:val="00571CE5"/>
    <w:rsid w:val="00581EE2"/>
    <w:rsid w:val="00584C3C"/>
    <w:rsid w:val="00590EB4"/>
    <w:rsid w:val="005A0F6D"/>
    <w:rsid w:val="00616954"/>
    <w:rsid w:val="00636479"/>
    <w:rsid w:val="00677CA8"/>
    <w:rsid w:val="0068179C"/>
    <w:rsid w:val="006B5232"/>
    <w:rsid w:val="006C3EF0"/>
    <w:rsid w:val="006D66F9"/>
    <w:rsid w:val="006F196C"/>
    <w:rsid w:val="00705BA0"/>
    <w:rsid w:val="007115C7"/>
    <w:rsid w:val="00713CF2"/>
    <w:rsid w:val="00727EE5"/>
    <w:rsid w:val="00732219"/>
    <w:rsid w:val="00734C67"/>
    <w:rsid w:val="0073635A"/>
    <w:rsid w:val="007761EF"/>
    <w:rsid w:val="00784BBE"/>
    <w:rsid w:val="007C01BD"/>
    <w:rsid w:val="007F24FB"/>
    <w:rsid w:val="00804A20"/>
    <w:rsid w:val="00813282"/>
    <w:rsid w:val="00813B74"/>
    <w:rsid w:val="00845977"/>
    <w:rsid w:val="008B1B77"/>
    <w:rsid w:val="008B44F8"/>
    <w:rsid w:val="008C1407"/>
    <w:rsid w:val="008C7AF6"/>
    <w:rsid w:val="008D7078"/>
    <w:rsid w:val="008E0172"/>
    <w:rsid w:val="0090446E"/>
    <w:rsid w:val="009144C4"/>
    <w:rsid w:val="00922CCA"/>
    <w:rsid w:val="009326F2"/>
    <w:rsid w:val="00941DD1"/>
    <w:rsid w:val="009522D1"/>
    <w:rsid w:val="0095776C"/>
    <w:rsid w:val="0097623B"/>
    <w:rsid w:val="00987A43"/>
    <w:rsid w:val="009B34E9"/>
    <w:rsid w:val="009E5E06"/>
    <w:rsid w:val="009F7985"/>
    <w:rsid w:val="00A313EC"/>
    <w:rsid w:val="00A40CDA"/>
    <w:rsid w:val="00A45590"/>
    <w:rsid w:val="00A5021F"/>
    <w:rsid w:val="00A833E8"/>
    <w:rsid w:val="00A91C00"/>
    <w:rsid w:val="00AA4B21"/>
    <w:rsid w:val="00AB2C38"/>
    <w:rsid w:val="00AB328E"/>
    <w:rsid w:val="00AC161D"/>
    <w:rsid w:val="00AC5904"/>
    <w:rsid w:val="00AC5936"/>
    <w:rsid w:val="00AC6358"/>
    <w:rsid w:val="00AE21D7"/>
    <w:rsid w:val="00AF1AE3"/>
    <w:rsid w:val="00B068CF"/>
    <w:rsid w:val="00B41323"/>
    <w:rsid w:val="00B41945"/>
    <w:rsid w:val="00B4389F"/>
    <w:rsid w:val="00B54996"/>
    <w:rsid w:val="00B57D03"/>
    <w:rsid w:val="00B71AA2"/>
    <w:rsid w:val="00B77BF7"/>
    <w:rsid w:val="00B876A1"/>
    <w:rsid w:val="00B93A37"/>
    <w:rsid w:val="00B94321"/>
    <w:rsid w:val="00BA01D7"/>
    <w:rsid w:val="00BB1534"/>
    <w:rsid w:val="00BD6E05"/>
    <w:rsid w:val="00BE50AF"/>
    <w:rsid w:val="00C1357F"/>
    <w:rsid w:val="00C5302E"/>
    <w:rsid w:val="00C57535"/>
    <w:rsid w:val="00C6411C"/>
    <w:rsid w:val="00C74988"/>
    <w:rsid w:val="00C86292"/>
    <w:rsid w:val="00C87FC6"/>
    <w:rsid w:val="00CA0C36"/>
    <w:rsid w:val="00CA3BA2"/>
    <w:rsid w:val="00CB1CE0"/>
    <w:rsid w:val="00CD629B"/>
    <w:rsid w:val="00D304E7"/>
    <w:rsid w:val="00D6714D"/>
    <w:rsid w:val="00D76F36"/>
    <w:rsid w:val="00D772E5"/>
    <w:rsid w:val="00D86EEB"/>
    <w:rsid w:val="00D907A2"/>
    <w:rsid w:val="00DB5723"/>
    <w:rsid w:val="00DC31CC"/>
    <w:rsid w:val="00DD5384"/>
    <w:rsid w:val="00DE753F"/>
    <w:rsid w:val="00E06A2C"/>
    <w:rsid w:val="00E11AFD"/>
    <w:rsid w:val="00E168F1"/>
    <w:rsid w:val="00E22C65"/>
    <w:rsid w:val="00E23234"/>
    <w:rsid w:val="00E27E1E"/>
    <w:rsid w:val="00E36101"/>
    <w:rsid w:val="00E46A28"/>
    <w:rsid w:val="00E519A4"/>
    <w:rsid w:val="00E54D35"/>
    <w:rsid w:val="00E63A1A"/>
    <w:rsid w:val="00E72E26"/>
    <w:rsid w:val="00E858A0"/>
    <w:rsid w:val="00E9186C"/>
    <w:rsid w:val="00EA19CB"/>
    <w:rsid w:val="00EB0A84"/>
    <w:rsid w:val="00EB1BE6"/>
    <w:rsid w:val="00EB6B21"/>
    <w:rsid w:val="00EE521F"/>
    <w:rsid w:val="00F036BD"/>
    <w:rsid w:val="00F04BE6"/>
    <w:rsid w:val="00F65557"/>
    <w:rsid w:val="00F65B6F"/>
    <w:rsid w:val="00F73C72"/>
    <w:rsid w:val="00FA4073"/>
    <w:rsid w:val="00FB1645"/>
    <w:rsid w:val="00FB4714"/>
    <w:rsid w:val="00FC05D3"/>
    <w:rsid w:val="00FE05DB"/>
    <w:rsid w:val="00FE460D"/>
    <w:rsid w:val="00FF4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E6"/>
    <w:pPr>
      <w:spacing w:line="259" w:lineRule="auto"/>
    </w:pPr>
    <w:rPr>
      <w:rFonts w:ascii="Calibri" w:eastAsia="Calibri" w:hAnsi="Calibri" w:cs="Calibri"/>
      <w:color w:val="000000"/>
      <w:sz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04B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F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4F56"/>
    <w:rPr>
      <w:rFonts w:ascii="Calibri" w:eastAsia="Calibri" w:hAnsi="Calibri" w:cs="Calibri"/>
      <w:color w:val="000000"/>
      <w:sz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Конструкт</vt:lpstr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Конструкт</dc:title>
  <dc:subject/>
  <dc:creator>максим</dc:creator>
  <cp:keywords/>
  <cp:lastModifiedBy>Админ</cp:lastModifiedBy>
  <cp:revision>4</cp:revision>
  <dcterms:created xsi:type="dcterms:W3CDTF">2025-01-25T14:22:00Z</dcterms:created>
  <dcterms:modified xsi:type="dcterms:W3CDTF">2025-01-26T15:43:00Z</dcterms:modified>
</cp:coreProperties>
</file>