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F3" w:rsidRDefault="00FB10F3" w:rsidP="00FB1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Хурамшина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Ольга Александровна </w:t>
      </w:r>
    </w:p>
    <w:p w:rsidR="00FB10F3" w:rsidRDefault="00FB10F3" w:rsidP="00FB1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Воспитатель ВКК</w:t>
      </w:r>
    </w:p>
    <w:p w:rsidR="00FB10F3" w:rsidRDefault="00FB10F3" w:rsidP="00FB1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КДОУ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АМО </w:t>
      </w: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</w:t>
      </w:r>
      <w:proofErr w:type="spellStart"/>
      <w:proofErr w:type="gramEnd"/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Ачитский</w:t>
      </w:r>
      <w:proofErr w:type="spellEnd"/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 «Улыбка»</w:t>
      </w:r>
    </w:p>
    <w:p w:rsidR="00FB10F3" w:rsidRPr="00A313BF" w:rsidRDefault="00FB10F3" w:rsidP="00FB1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филиал «</w:t>
      </w:r>
      <w:proofErr w:type="spellStart"/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Ачитский</w:t>
      </w:r>
      <w:proofErr w:type="spellEnd"/>
      <w:r w:rsidRPr="00A3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 «Ромашка»</w:t>
      </w:r>
    </w:p>
    <w:p w:rsidR="00FB10F3" w:rsidRDefault="00FB10F3" w:rsidP="00FB10F3">
      <w:pPr>
        <w:shd w:val="clear" w:color="auto" w:fill="F5F5F5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10F3" w:rsidRDefault="00FB10F3" w:rsidP="00375DD0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5DD0" w:rsidRPr="00484CD0" w:rsidRDefault="00375DD0" w:rsidP="00375DD0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Познавательное развлечение</w:t>
      </w:r>
    </w:p>
    <w:p w:rsidR="00375DD0" w:rsidRPr="00484CD0" w:rsidRDefault="00375DD0" w:rsidP="00375DD0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«Бо</w:t>
      </w:r>
      <w:r w:rsidR="00FB1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льшое космическое путешествие» п</w:t>
      </w:r>
      <w:bookmarkStart w:id="0" w:name="_GoBack"/>
      <w:bookmarkEnd w:id="0"/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одготовительная к школе группа</w:t>
      </w:r>
    </w:p>
    <w:p w:rsidR="00375DD0" w:rsidRPr="00484CD0" w:rsidRDefault="00375DD0" w:rsidP="00375DD0">
      <w:pPr>
        <w:shd w:val="clear" w:color="auto" w:fill="F5F5F5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 формирование представление детей о космосе.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закреплять знания детей о космосе, полученные ранее на занятиях, расширять кругозор детей;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продолжать формировать интерес к подвижному способу жизни, развивать физические качества детей (быстроту, ловкость, выносливость);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основы здорового образа жизни, развивать интерес и потребность заниматься физкультурой;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нравственно-волевые качества: доброту, желание оказать помощь, трудолюбие, сопереживание, любовь к природе, заботу о чистоте Вселенной.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активизировать словарь детей.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и инвентарь: магнитофон с аудиозаписями мелодий, стойки «Ракеты» - 2 шт., туннели из ткани – 2 шт., обручи – 4 шт., контейнеры для мусора – 2 шт., пластиковые стаканчики и прищепки по количеству детей, фишки, магнитные доски – 2 шт., геометрические фигуры (части ракет) из картона на магнитах, рюкзаки с баллонами (пластиковыми бутылками) – 2 шт., кирпичи - 4 шт., ребристая доска - 2 шт., гимнастические скамьи – 2 шт., мешочки с песком по количеству детей, емкости для грунта – 2 шт., украшенный зал к Дню космонавтики (планетами, звездами, надписью «День космонавтики, портретом Ю.Гагарина, др.)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День сегодня не простой,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в мире знает каждый.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Впервые в космос полетел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Человек с Земли отважный.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Ведущий: Дорогие ребята, мы с вами собрались на празднике, посвященному Дню космонавтики.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Люди с давних времён мечтали освоить космическое пространство.</w:t>
      </w: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апреля 1961 года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в космос впервые в мире на космическом корабле «Восток» поднялся человек. Это был наш соотечественник. Кто знает, как его звали?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 Юрий Алексеевич Гагарин.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я предлагаю вам, ребята, поиграть в игру.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Игра-викторина «Всезнайка»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А кто из космонавтов первым вышел в открытый космос? (Леонов)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ученый был главным конструктором ракеты «Восток», на которой отправился в космическое путешествие Юрий Гагарин? (Сергей Королев)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всего планет во Вселенной? (Девять)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Какая планета самая большая? (Юпитер)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называется костюм космонавта? (Скафандр)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животные первыми побывали в космосе? (Собаки Белка и Стрелка)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-Назовите первую женщину, побывавшую в космосе (Валентина Терешкова).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называется аппарат для полета в космос? (Ракета)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 Молодцы! Все ответы верные.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с момента полета Юрия Гагарина в космос прошло немало времени. Человек изучал космическое пространство. Научился строить космические корабли, орбитальные станции, изучал метеориты и кометы. Многое остается для человека неизведанным. А самым главным вопросом для всех жителей земли остается вопрос: есть ли жизнь на других планетах. Ребята, а как вы думаете? (на других планетах живут инопланетяне)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 Ребята, слышите, звуки какие-то доносятся. Кто-то нам подает сигналы…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Звучит "инопланетная" музыка. Залетает инопланетянин.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Прием, прием, вижу небольшие неопознанные объекты, они шевелятся, приступаю к исследованию… У объектов есть устройство обработки (показывает на голову), по бокам две антенны, (показывает на уши), исследую память…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да это же настоящий инопланетян, давайте поприветствуем его! (</w:t>
      </w: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Здравствуйте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Объекты выходят на контакт.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Включаю переводчики: Здравствуйте! Где я? На какую планету я прилетел?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: Это планета Земля. Мы – земляне.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 Я прилетел с далекой планеты Луны! Когда мой космический корабль пролетал над вашей планетой, я увидел, какая она красивая. Вот и решил приземлиться.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Расскажите мне, пожалуйста, о планете Земля.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На Земле много деревьев. Они дают нам кислород. Много воды - рек, озер, морей. На планете живут разные животные и др.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а вы хотите побывать на другой планете? (Хотим). Тогда я приглашаю всех вас в гости на планету ЛУНУ.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Вы согласны?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 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Согласны</w:t>
      </w: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: Как мы сможем оказаться на Луне? (Варианты)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  Но</w:t>
      </w:r>
      <w:proofErr w:type="gramEnd"/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же ракеты, на которых можно полететь?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 Их можно построить.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Игра «Построй ракеты»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Правила игры. Дети выстраиваются в 2 колонны и складывают ракеты из частей.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Инопланетянин: Молодцы! Вы построили ракеты, все готово к полету.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Ведущий: Ребята, но перед началом путешествия нужно потренироваться и подготовиться к полету. Начинаем нашу разминку. Все готовы, ребята? 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2.Разминка «Космодром»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Мы идем на космодром, дружно в ногу мы идем! (ходьба на месте)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Побежим, ребята, дружно, разминаться всем нам нужно! (бег на месте).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Встали прямо, руки в боки, на ногах начнем подскоки! (прыжки на 2 ногах).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На носочки дружно встали, руки кверху мы подняли (на носках руки вверх).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Руки в боки как ворота, начинаем повороты (руки на поясе, повороты влево-вправо).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В невесомости летим, мы летим, куда хотим (летим, руки в стороны).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Приседаем аккуратно, это очень нам приятно (пружинки)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мы отдохнем – руки кверху и вздохнет (руки вверх – вдох, руки вниз-выдох)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Ведущий: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Инопланетянин, у нас 2 команды космонавтов - «Ракета» и «Восток». У космонавтов есть такая традиция: перед полетом произнести девиз и поприветствовать друг друга.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Хочу услышать приветствия.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Девиз команд: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«Ракета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»: «Любой космический маршрут открыт для тех, кто любит труд!»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«Восток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»: Космонавтом хочешь стать – нужно очень много знать!»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Приветствие командами друг друга: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1.Мы приветствуем команду «Ракета», Желаем им полететь на другую планету.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Проявить храбрость и смелость. А в игре показать умелость.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2.А вам, «Восток», дорогой, Желаем от души, Чтоб результаты ваши были хороши!</w:t>
      </w: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Инопланетянин: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Ждут нас быстрые ракеты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полёта на планету.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в игре один секрет: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Опоздавшим - места нет!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4.Подвижная игра «Посадка в ракеты» (2 команды)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Подлезание</w:t>
      </w:r>
      <w:proofErr w:type="spellEnd"/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дугой и прохождение туннеля, построение в колонну.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 Внимание! Космическому экипажу приготовиться к полету! 5-4-3-2-1-пуск!</w:t>
      </w:r>
    </w:p>
    <w:p w:rsidR="00375DD0" w:rsidRPr="00484CD0" w:rsidRDefault="00375DD0" w:rsidP="00FB10F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Инопланетянин</w:t>
      </w:r>
      <w:r w:rsidRPr="00484CD0">
        <w:rPr>
          <w:rFonts w:ascii="Times New Roman" w:eastAsia="Times New Roman" w:hAnsi="Times New Roman" w:cs="Times New Roman"/>
          <w:color w:val="000000"/>
          <w:sz w:val="24"/>
          <w:szCs w:val="24"/>
        </w:rPr>
        <w:t>: Посмотрите, вот мы и прилетели на Луну. Я вас поздравляю!</w:t>
      </w:r>
    </w:p>
    <w:p w:rsidR="00375DD0" w:rsidRPr="00484CD0" w:rsidRDefault="00375DD0" w:rsidP="00FB10F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4CD0">
        <w:rPr>
          <w:rFonts w:ascii="Times New Roman" w:eastAsia="Times New Roman" w:hAnsi="Times New Roman" w:cs="Times New Roman"/>
          <w:sz w:val="24"/>
          <w:szCs w:val="24"/>
        </w:rPr>
        <w:t>А на луне можно передвигаться только на луноходах.</w:t>
      </w:r>
      <w:r w:rsidRPr="00484CD0">
        <w:rPr>
          <w:rFonts w:ascii="Times New Roman" w:eastAsia="Times New Roman" w:hAnsi="Times New Roman" w:cs="Times New Roman"/>
          <w:sz w:val="24"/>
          <w:szCs w:val="24"/>
        </w:rPr>
        <w:br/>
      </w:r>
      <w:r w:rsidRPr="00484CD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Эстафета: «На луноходах»</w:t>
      </w:r>
      <w:r w:rsidRPr="00484CD0">
        <w:rPr>
          <w:rFonts w:ascii="Times New Roman" w:eastAsia="Times New Roman" w:hAnsi="Times New Roman" w:cs="Times New Roman"/>
          <w:sz w:val="24"/>
          <w:szCs w:val="24"/>
        </w:rPr>
        <w:br/>
        <w:t>Две команды . По сигналу под музыку дети на мячах-прыгунах допрыгивают до флажка и возвращаются обратно, передают мяч   следующему участнику.</w:t>
      </w:r>
    </w:p>
    <w:p w:rsidR="00375DD0" w:rsidRPr="00484CD0" w:rsidRDefault="00375DD0" w:rsidP="00FB10F3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484CD0">
        <w:rPr>
          <w:rStyle w:val="c4"/>
          <w:b/>
          <w:bCs/>
          <w:color w:val="000000"/>
        </w:rPr>
        <w:t>Инопланетянин :</w:t>
      </w:r>
      <w:proofErr w:type="gramEnd"/>
      <w:r w:rsidRPr="00484CD0">
        <w:rPr>
          <w:rStyle w:val="c0"/>
          <w:color w:val="000000"/>
        </w:rPr>
        <w:t> Так, так, так! А вы думаете, мы на Марс вот так всех запросто пускаем? Сначала помогите мне набрать целый шлем звезд. А там посмотрим. Но сделать это надо быстро пока звучит музыка.</w:t>
      </w:r>
    </w:p>
    <w:p w:rsidR="00375DD0" w:rsidRPr="00484CD0" w:rsidRDefault="00375DD0" w:rsidP="00FB10F3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CD0">
        <w:rPr>
          <w:rStyle w:val="c0"/>
          <w:color w:val="000000"/>
        </w:rPr>
        <w:t>1-е задание: челночный бег. (Дети по очереди бегают за звездами, срывают их и складывают  в шлем).</w:t>
      </w:r>
    </w:p>
    <w:p w:rsidR="00375DD0" w:rsidRPr="00484CD0" w:rsidRDefault="00375DD0" w:rsidP="00FB10F3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CD0">
        <w:rPr>
          <w:rStyle w:val="c0"/>
          <w:color w:val="000000"/>
        </w:rPr>
        <w:t>Молодцы, быстро бегаете. А звезды то эти не простые, они загадки загадывать умеют.</w:t>
      </w:r>
    </w:p>
    <w:p w:rsidR="00375DD0" w:rsidRPr="00484CD0" w:rsidRDefault="00375DD0" w:rsidP="00FB10F3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484CD0">
        <w:rPr>
          <w:rStyle w:val="c0"/>
          <w:color w:val="000000"/>
        </w:rPr>
        <w:t>2-е задание:   </w:t>
      </w:r>
      <w:r w:rsidRPr="00484CD0">
        <w:rPr>
          <w:rStyle w:val="c0"/>
          <w:i/>
          <w:iCs/>
          <w:color w:val="000000"/>
        </w:rPr>
        <w:t>(Инопланетянин читает со звезд загадки, дети отгадывают).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7C2B" w:rsidRPr="00484CD0" w:rsidTr="00887C2B">
        <w:tc>
          <w:tcPr>
            <w:tcW w:w="4785" w:type="dxa"/>
          </w:tcPr>
          <w:p w:rsidR="00887C2B" w:rsidRPr="00484CD0" w:rsidRDefault="00887C2B" w:rsidP="00FB10F3">
            <w:pPr>
              <w:pStyle w:val="c19"/>
              <w:spacing w:before="0" w:beforeAutospacing="0" w:after="0" w:afterAutospacing="0"/>
              <w:rPr>
                <w:rStyle w:val="c3"/>
                <w:color w:val="333333"/>
              </w:rPr>
            </w:pPr>
            <w:r w:rsidRPr="00484CD0">
              <w:rPr>
                <w:rStyle w:val="c4"/>
                <w:b/>
                <w:bCs/>
                <w:color w:val="333333"/>
              </w:rPr>
              <w:t>Цепочка загадок для детей.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Чтобы глаз вооружить,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И со звездами дружить,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Млечный путь увидеть чтоб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 xml:space="preserve">Нужен мощный … </w:t>
            </w:r>
            <w:r w:rsidRPr="00484CD0">
              <w:rPr>
                <w:rStyle w:val="c3"/>
                <w:b/>
                <w:color w:val="333333"/>
              </w:rPr>
              <w:t>(телескоп)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Телескопом сотни лет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Изучают жизнь планет.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Нам расскажет обо всем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 xml:space="preserve">Умный дядя </w:t>
            </w:r>
            <w:r w:rsidRPr="00484CD0">
              <w:rPr>
                <w:rStyle w:val="c3"/>
                <w:b/>
                <w:color w:val="333333"/>
              </w:rPr>
              <w:t>… (астроном)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Астроном — он звездочет,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Знает все наперечет!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Только лучше звезд видна,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В небе полная … (Луна)</w:t>
            </w:r>
          </w:p>
          <w:p w:rsidR="00887C2B" w:rsidRPr="00484CD0" w:rsidRDefault="00887C2B" w:rsidP="00FB10F3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4CD0">
              <w:rPr>
                <w:rStyle w:val="c0"/>
                <w:color w:val="000000"/>
              </w:rPr>
              <w:t>1. Вот камень с неба к нам летит.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 xml:space="preserve">Как звать его?... </w:t>
            </w:r>
            <w:r w:rsidRPr="00484CD0">
              <w:rPr>
                <w:rStyle w:val="c0"/>
                <w:b/>
                <w:color w:val="000000"/>
              </w:rPr>
              <w:t>(Метеорит)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3. Бродит одиноко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Огненное око.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Всюду, где бывает,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Взглядом согревает.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b/>
                <w:color w:val="000000"/>
              </w:rPr>
              <w:t>(Солнце)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lastRenderedPageBreak/>
              <w:t>6. По темному небу рассыпан горошек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Цветной карамели из сахарной крошки,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И только тогда, когда утро настанет,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Вся карамель та внезапно растает.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b/>
                <w:color w:val="000000"/>
              </w:rPr>
              <w:t>(Звезды)</w:t>
            </w:r>
          </w:p>
        </w:tc>
        <w:tc>
          <w:tcPr>
            <w:tcW w:w="4786" w:type="dxa"/>
          </w:tcPr>
          <w:p w:rsidR="00887C2B" w:rsidRPr="00484CD0" w:rsidRDefault="00887C2B" w:rsidP="00FB10F3">
            <w:pPr>
              <w:pStyle w:val="c1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4CD0">
              <w:rPr>
                <w:rStyle w:val="c3"/>
                <w:color w:val="333333"/>
              </w:rPr>
              <w:lastRenderedPageBreak/>
              <w:t>До Луны не может птица.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Долететь и прилуниться,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Но зато умеет это -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 xml:space="preserve">Делать быстрая … </w:t>
            </w:r>
            <w:r w:rsidRPr="00484CD0">
              <w:rPr>
                <w:rStyle w:val="c3"/>
                <w:b/>
                <w:color w:val="333333"/>
              </w:rPr>
              <w:t>(Ракета)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У ракеты есть водитель,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Невесомости любитель.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По-английски: «астронавт»,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 xml:space="preserve">А по-русски </w:t>
            </w:r>
            <w:r w:rsidRPr="00484CD0">
              <w:rPr>
                <w:rStyle w:val="c3"/>
                <w:b/>
                <w:color w:val="333333"/>
              </w:rPr>
              <w:t>… (Космонавт)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В черных дырах темнота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Чем-то черным занята.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>Там окончил свой полет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3"/>
                <w:color w:val="333333"/>
              </w:rPr>
              <w:t xml:space="preserve">Межпланетный … </w:t>
            </w:r>
            <w:r w:rsidRPr="00484CD0">
              <w:rPr>
                <w:rStyle w:val="c3"/>
                <w:b/>
                <w:color w:val="333333"/>
              </w:rPr>
              <w:t>(Звездолёт)</w:t>
            </w:r>
            <w:r w:rsidRPr="00484CD0">
              <w:rPr>
                <w:color w:val="333333"/>
              </w:rPr>
              <w:br/>
            </w:r>
            <w:r w:rsidRPr="00484CD0">
              <w:rPr>
                <w:rStyle w:val="c0"/>
                <w:color w:val="000000"/>
              </w:rPr>
              <w:t>4. В космосе сквозь толщу лет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Ледяной летит объект.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Хвост его - полоска света,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А зовут объект...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b/>
                <w:color w:val="000000"/>
              </w:rPr>
              <w:t>(Комета)</w:t>
            </w:r>
            <w:r w:rsidRPr="00484CD0">
              <w:rPr>
                <w:color w:val="000000"/>
              </w:rPr>
              <w:br/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5. У бабушки над избушкой,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t>Висит хлеба краюшка.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color w:val="000000"/>
              </w:rPr>
              <w:lastRenderedPageBreak/>
              <w:t>Собаки лают, достать не могут.</w:t>
            </w:r>
            <w:r w:rsidRPr="00484CD0">
              <w:rPr>
                <w:color w:val="000000"/>
              </w:rPr>
              <w:br/>
            </w:r>
            <w:r w:rsidRPr="00484CD0">
              <w:rPr>
                <w:rStyle w:val="c0"/>
                <w:b/>
                <w:color w:val="000000"/>
              </w:rPr>
              <w:t>(Месяц)</w:t>
            </w:r>
            <w:r w:rsidRPr="00484CD0">
              <w:rPr>
                <w:color w:val="000000"/>
              </w:rPr>
              <w:br/>
            </w:r>
            <w:r w:rsidRPr="00484CD0">
              <w:rPr>
                <w:color w:val="000000"/>
              </w:rPr>
              <w:br/>
            </w:r>
          </w:p>
        </w:tc>
      </w:tr>
    </w:tbl>
    <w:p w:rsidR="00375DD0" w:rsidRPr="00484CD0" w:rsidRDefault="00375DD0" w:rsidP="00FB10F3">
      <w:pPr>
        <w:pStyle w:val="c19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84CD0">
        <w:rPr>
          <w:rStyle w:val="c4"/>
          <w:b/>
          <w:bCs/>
          <w:color w:val="000000"/>
        </w:rPr>
        <w:lastRenderedPageBreak/>
        <w:t>Ведущий: </w:t>
      </w:r>
      <w:r w:rsidRPr="00484CD0">
        <w:rPr>
          <w:rStyle w:val="c0"/>
          <w:color w:val="000000"/>
        </w:rPr>
        <w:t>Ну что, со всеми твоими заданиями справились?</w:t>
      </w:r>
    </w:p>
    <w:p w:rsidR="00FB10F3" w:rsidRDefault="00887C2B" w:rsidP="00FB10F3">
      <w:pPr>
        <w:pStyle w:val="c19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</w:rPr>
      </w:pPr>
      <w:proofErr w:type="spellStart"/>
      <w:proofErr w:type="gramStart"/>
      <w:r w:rsidRPr="00484CD0">
        <w:rPr>
          <w:rStyle w:val="c4"/>
          <w:b/>
          <w:bCs/>
          <w:color w:val="000000"/>
        </w:rPr>
        <w:t>Инопланитянин</w:t>
      </w:r>
      <w:proofErr w:type="spellEnd"/>
      <w:r w:rsidRPr="00484CD0">
        <w:rPr>
          <w:rStyle w:val="c4"/>
          <w:b/>
          <w:bCs/>
          <w:color w:val="000000"/>
        </w:rPr>
        <w:t xml:space="preserve"> </w:t>
      </w:r>
      <w:r w:rsidR="00375DD0" w:rsidRPr="00484CD0">
        <w:rPr>
          <w:rStyle w:val="c4"/>
          <w:b/>
          <w:bCs/>
          <w:color w:val="000000"/>
        </w:rPr>
        <w:t>:</w:t>
      </w:r>
      <w:proofErr w:type="gramEnd"/>
      <w:r w:rsidR="00375DD0" w:rsidRPr="00484CD0">
        <w:rPr>
          <w:rStyle w:val="c4"/>
          <w:b/>
          <w:bCs/>
          <w:color w:val="000000"/>
        </w:rPr>
        <w:t> </w:t>
      </w:r>
      <w:r w:rsidR="00375DD0" w:rsidRPr="00484CD0">
        <w:rPr>
          <w:rStyle w:val="c0"/>
          <w:color w:val="000000"/>
        </w:rPr>
        <w:t>Да, вы не только быстрые, но еще и умные.</w:t>
      </w:r>
    </w:p>
    <w:p w:rsidR="00FB10F3" w:rsidRDefault="00484CD0" w:rsidP="00FB10F3">
      <w:pPr>
        <w:pStyle w:val="c19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84CD0">
        <w:rPr>
          <w:rStyle w:val="a5"/>
          <w:color w:val="000000"/>
        </w:rPr>
        <w:t xml:space="preserve">Ведущая: </w:t>
      </w:r>
      <w:r w:rsidRPr="00484CD0">
        <w:rPr>
          <w:color w:val="000000"/>
        </w:rPr>
        <w:t xml:space="preserve">Для работы на космической орбите потребуется много сил. А для этого необходимо правильно питаться. Вся пища для космонавтов упакована в тюбиках. </w:t>
      </w:r>
    </w:p>
    <w:p w:rsidR="00FB10F3" w:rsidRDefault="00484CD0" w:rsidP="00FB10F3">
      <w:pPr>
        <w:pStyle w:val="c19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84CD0">
        <w:rPr>
          <w:rStyle w:val="a5"/>
          <w:color w:val="000000"/>
        </w:rPr>
        <w:t>Игра  « Завтрак космонавта»</w:t>
      </w:r>
      <w:r w:rsidRPr="00484CD0">
        <w:rPr>
          <w:color w:val="000000"/>
        </w:rPr>
        <w:t xml:space="preserve"> </w:t>
      </w:r>
      <w:r w:rsidRPr="00484CD0">
        <w:rPr>
          <w:b/>
          <w:bCs/>
          <w:i/>
          <w:iCs/>
          <w:color w:val="000000"/>
        </w:rPr>
        <w:t>(детское питание).</w:t>
      </w:r>
      <w:r w:rsidRPr="00484CD0">
        <w:rPr>
          <w:color w:val="000000"/>
        </w:rPr>
        <w:br/>
        <w:t>Дети бегут к столу и едят «космическую» пищу. Побеждает тот, кто быстрее справится с заданием.</w:t>
      </w:r>
      <w:r w:rsidRPr="00484CD0">
        <w:rPr>
          <w:color w:val="000000"/>
        </w:rPr>
        <w:br/>
      </w:r>
      <w:r w:rsidR="00375DD0" w:rsidRPr="00484CD0">
        <w:rPr>
          <w:color w:val="000000"/>
        </w:rPr>
        <w:t xml:space="preserve"> </w:t>
      </w:r>
      <w:r w:rsidR="00375DD0" w:rsidRPr="00484CD0">
        <w:rPr>
          <w:b/>
          <w:bCs/>
          <w:color w:val="000000"/>
        </w:rPr>
        <w:t>Инопланетянин: </w:t>
      </w:r>
      <w:r w:rsidR="00375DD0" w:rsidRPr="00484CD0">
        <w:rPr>
          <w:color w:val="000000"/>
        </w:rPr>
        <w:t xml:space="preserve">Ребята, </w:t>
      </w:r>
      <w:r w:rsidRPr="00484CD0">
        <w:rPr>
          <w:color w:val="000000"/>
        </w:rPr>
        <w:t xml:space="preserve">ну что подкрепились  ? </w:t>
      </w:r>
      <w:r w:rsidR="00375DD0" w:rsidRPr="00484CD0">
        <w:rPr>
          <w:color w:val="000000"/>
        </w:rPr>
        <w:t>тогда я предлагаю вам надеть скафандры и по очереди выйти в открытый космос.</w:t>
      </w:r>
    </w:p>
    <w:p w:rsidR="00375DD0" w:rsidRPr="00484CD0" w:rsidRDefault="00375DD0" w:rsidP="00FB10F3">
      <w:pPr>
        <w:pStyle w:val="a4"/>
        <w:shd w:val="clear" w:color="auto" w:fill="F4F7F8"/>
        <w:spacing w:before="134" w:beforeAutospacing="0" w:after="134" w:afterAutospacing="0"/>
        <w:contextualSpacing/>
        <w:jc w:val="both"/>
        <w:rPr>
          <w:color w:val="000000"/>
        </w:rPr>
      </w:pPr>
      <w:r w:rsidRPr="00484CD0">
        <w:rPr>
          <w:b/>
          <w:bCs/>
          <w:color w:val="000000"/>
        </w:rPr>
        <w:t>6. Эстафета «Выход в открытый космос» </w:t>
      </w:r>
      <w:r w:rsidRPr="00484CD0">
        <w:rPr>
          <w:color w:val="000000"/>
        </w:rPr>
        <w:t xml:space="preserve">(ребенок надевает </w:t>
      </w:r>
      <w:r w:rsidR="00887C2B" w:rsidRPr="00484CD0">
        <w:rPr>
          <w:color w:val="000000"/>
        </w:rPr>
        <w:t xml:space="preserve">шлем и </w:t>
      </w:r>
      <w:r w:rsidRPr="00484CD0">
        <w:rPr>
          <w:color w:val="000000"/>
        </w:rPr>
        <w:t>рюкзак с баллонами и идет к цели, переступая препятствия, возвращается на корабль)</w:t>
      </w:r>
    </w:p>
    <w:p w:rsidR="00356BBA" w:rsidRPr="00484CD0" w:rsidRDefault="00375DD0" w:rsidP="00FB10F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484CD0">
        <w:rPr>
          <w:b/>
          <w:bCs/>
          <w:color w:val="000000"/>
        </w:rPr>
        <w:t>Инопланетянин: </w:t>
      </w:r>
      <w:r w:rsidR="00356BBA" w:rsidRPr="00484CD0">
        <w:rPr>
          <w:color w:val="111111"/>
        </w:rPr>
        <w:t xml:space="preserve"> Посмотрите, это же метеоритное поле! Это очень опасно!</w:t>
      </w:r>
    </w:p>
    <w:p w:rsidR="00356BBA" w:rsidRPr="00484CD0" w:rsidRDefault="00356BBA" w:rsidP="00FB10F3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</w:rPr>
      </w:pPr>
      <w:r w:rsidRPr="00484CD0">
        <w:rPr>
          <w:color w:val="111111"/>
        </w:rPr>
        <w:t>Эстафета </w:t>
      </w:r>
      <w:r w:rsidRPr="00484CD0">
        <w:rPr>
          <w:i/>
          <w:iCs/>
          <w:color w:val="111111"/>
          <w:bdr w:val="none" w:sz="0" w:space="0" w:color="auto" w:frame="1"/>
        </w:rPr>
        <w:t>«Пройди через метеоритное поле»</w:t>
      </w:r>
    </w:p>
    <w:p w:rsidR="00FB10F3" w:rsidRDefault="00356BBA" w:rsidP="00FB10F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</w:rPr>
      </w:pPr>
      <w:r w:rsidRPr="00484CD0">
        <w:rPr>
          <w:color w:val="111111"/>
        </w:rPr>
        <w:t>Дети делятся на две команды. Ведущий расставляет на полу кегли в две линии. По сигналу участники обеих команд по очереди обегают кегли. Задача – опередить соперника и не сбить ни одной кегли. Выигрывает та команда, участники которой быстрее справятся с заданием.</w:t>
      </w:r>
    </w:p>
    <w:p w:rsidR="00FB10F3" w:rsidRDefault="00375DD0" w:rsidP="00FB10F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</w:rPr>
      </w:pPr>
      <w:r w:rsidRPr="00484CD0">
        <w:rPr>
          <w:b/>
          <w:bCs/>
          <w:color w:val="000000"/>
        </w:rPr>
        <w:t>Ведущий:</w:t>
      </w:r>
      <w:r w:rsidRPr="00484CD0">
        <w:rPr>
          <w:color w:val="000000"/>
        </w:rPr>
        <w:t> Ребята, для исследований планеты Луна, нам необходимо набрать и доставить на Землю грунт.</w:t>
      </w:r>
    </w:p>
    <w:p w:rsidR="00FB10F3" w:rsidRDefault="00375DD0" w:rsidP="00FB10F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</w:rPr>
      </w:pPr>
      <w:r w:rsidRPr="00484CD0">
        <w:rPr>
          <w:b/>
          <w:bCs/>
          <w:color w:val="000000"/>
        </w:rPr>
        <w:t>10. Большая эстафета «Добываем грунт» </w:t>
      </w:r>
      <w:r w:rsidRPr="00484CD0">
        <w:rPr>
          <w:color w:val="000000"/>
        </w:rPr>
        <w:t>(прыжки через «ущелья», подтягивание по гимнастической скамье, ходьба по ребристой доске, взять мешочек с песком и вернуться в команду)</w:t>
      </w:r>
    </w:p>
    <w:p w:rsidR="00FB10F3" w:rsidRDefault="00375DD0" w:rsidP="00FB10F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</w:rPr>
      </w:pPr>
      <w:r w:rsidRPr="00484CD0">
        <w:rPr>
          <w:b/>
          <w:bCs/>
          <w:color w:val="000000"/>
        </w:rPr>
        <w:t>Инопланетянин:</w:t>
      </w:r>
      <w:r w:rsidRPr="00484CD0">
        <w:rPr>
          <w:color w:val="000000"/>
        </w:rPr>
        <w:t> До свидания, счастливого полета!</w:t>
      </w:r>
    </w:p>
    <w:p w:rsidR="00FB10F3" w:rsidRDefault="00484CD0" w:rsidP="00FB10F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</w:rPr>
      </w:pPr>
      <w:r w:rsidRPr="00484CD0">
        <w:rPr>
          <w:color w:val="000000"/>
        </w:rPr>
        <w:t>Воз</w:t>
      </w:r>
      <w:r>
        <w:rPr>
          <w:color w:val="000000"/>
        </w:rPr>
        <w:t xml:space="preserve">ьмите мой подарок. Это </w:t>
      </w:r>
      <w:proofErr w:type="gramStart"/>
      <w:r>
        <w:rPr>
          <w:color w:val="000000"/>
        </w:rPr>
        <w:t xml:space="preserve">волшебный </w:t>
      </w:r>
      <w:r w:rsidRPr="00484CD0">
        <w:rPr>
          <w:color w:val="000000"/>
        </w:rPr>
        <w:t xml:space="preserve"> </w:t>
      </w:r>
      <w:r>
        <w:rPr>
          <w:color w:val="000000"/>
        </w:rPr>
        <w:t>скафандр</w:t>
      </w:r>
      <w:proofErr w:type="gramEnd"/>
      <w:r>
        <w:rPr>
          <w:color w:val="000000"/>
        </w:rPr>
        <w:t xml:space="preserve"> </w:t>
      </w:r>
      <w:r w:rsidRPr="00484CD0">
        <w:rPr>
          <w:color w:val="000000"/>
        </w:rPr>
        <w:t>. Если одеть ее на голову, то сейчас же выйдете со мной на связь. А еще в ней лежат маленькие инопланетные сладости. Угощайтесь!</w:t>
      </w:r>
      <w:r w:rsidRPr="00484CD0">
        <w:rPr>
          <w:color w:val="000000"/>
        </w:rPr>
        <w:br/>
      </w:r>
      <w:r w:rsidR="00375DD0" w:rsidRPr="00484CD0">
        <w:rPr>
          <w:b/>
          <w:bCs/>
          <w:color w:val="000000"/>
        </w:rPr>
        <w:t>Ведущий:</w:t>
      </w:r>
      <w:r w:rsidR="00375DD0" w:rsidRPr="00484CD0">
        <w:rPr>
          <w:color w:val="000000"/>
        </w:rPr>
        <w:t> Все готовы? Пора отправляться на Землю! 5,4,3,2,1,0 - Пуск!</w:t>
      </w:r>
    </w:p>
    <w:p w:rsidR="00375DD0" w:rsidRPr="00484CD0" w:rsidRDefault="00375DD0" w:rsidP="00FB10F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</w:rPr>
      </w:pPr>
      <w:r w:rsidRPr="00484CD0">
        <w:rPr>
          <w:b/>
          <w:bCs/>
          <w:color w:val="000000"/>
        </w:rPr>
        <w:t>Ведущий</w:t>
      </w:r>
      <w:r w:rsidRPr="00484CD0">
        <w:rPr>
          <w:color w:val="000000"/>
        </w:rPr>
        <w:t>: Ребята, мы вернулись домой – на нашу прекрасную планету Земля.</w:t>
      </w:r>
    </w:p>
    <w:p w:rsidR="00375DD0" w:rsidRPr="00484CD0" w:rsidRDefault="00375DD0" w:rsidP="00FB10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DD0" w:rsidRPr="00484CD0" w:rsidRDefault="00375DD0" w:rsidP="00FB10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DD0" w:rsidRPr="00484CD0" w:rsidRDefault="00375DD0" w:rsidP="00FB10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75DD0" w:rsidRPr="0048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782C"/>
    <w:rsid w:val="00356BBA"/>
    <w:rsid w:val="00375DD0"/>
    <w:rsid w:val="00484CD0"/>
    <w:rsid w:val="0051782C"/>
    <w:rsid w:val="00887C2B"/>
    <w:rsid w:val="00FB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634D"/>
  <w15:docId w15:val="{C181ABEF-1523-4C9A-8C0A-5FC985EF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37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75DD0"/>
  </w:style>
  <w:style w:type="character" w:customStyle="1" w:styleId="c0">
    <w:name w:val="c0"/>
    <w:basedOn w:val="a0"/>
    <w:rsid w:val="00375DD0"/>
  </w:style>
  <w:style w:type="character" w:customStyle="1" w:styleId="c3">
    <w:name w:val="c3"/>
    <w:basedOn w:val="a0"/>
    <w:rsid w:val="00375DD0"/>
  </w:style>
  <w:style w:type="table" w:styleId="a3">
    <w:name w:val="Table Grid"/>
    <w:basedOn w:val="a1"/>
    <w:uiPriority w:val="59"/>
    <w:rsid w:val="00887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5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84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4</cp:revision>
  <dcterms:created xsi:type="dcterms:W3CDTF">2021-04-02T02:34:00Z</dcterms:created>
  <dcterms:modified xsi:type="dcterms:W3CDTF">2025-04-20T12:00:00Z</dcterms:modified>
</cp:coreProperties>
</file>