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BA03804" w14:textId="77777777" w:rsidR="00D47DF4" w:rsidRDefault="00D47DF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EB83EDC" w14:textId="77777777" w:rsidR="00D47DF4" w:rsidRDefault="00D47DF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E12E59F" w14:textId="770A7E5B" w:rsidR="00D47DF4" w:rsidRPr="00D47DF4" w:rsidRDefault="00D47DF4" w:rsidP="00D47DF4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D47DF4">
        <w:rPr>
          <w:rFonts w:ascii="Times New Roman" w:hAnsi="Times New Roman" w:cs="Times New Roman"/>
          <w:b/>
          <w:sz w:val="36"/>
          <w:szCs w:val="36"/>
        </w:rPr>
        <w:t xml:space="preserve">Тема: </w:t>
      </w:r>
      <w:r w:rsidRPr="00D47DF4">
        <w:rPr>
          <w:rFonts w:ascii="Times New Roman" w:eastAsia="Times New Roman" w:hAnsi="Times New Roman" w:cs="Times New Roman"/>
          <w:b/>
          <w:sz w:val="36"/>
          <w:szCs w:val="36"/>
        </w:rPr>
        <w:t>Субъекты и объекты страхования</w:t>
      </w:r>
      <w:r w:rsidRPr="00D47DF4">
        <w:rPr>
          <w:rFonts w:ascii="Times New Roman" w:eastAsia="Times New Roman" w:hAnsi="Times New Roman" w:cs="Times New Roman"/>
          <w:b/>
          <w:sz w:val="36"/>
          <w:szCs w:val="36"/>
        </w:rPr>
        <w:t>, участники страховых отношений</w:t>
      </w:r>
    </w:p>
    <w:p w14:paraId="740F8793" w14:textId="43E0B28C" w:rsidR="00D47DF4" w:rsidRPr="00B92568" w:rsidRDefault="00D47DF4" w:rsidP="00D47DF4">
      <w:pPr>
        <w:shd w:val="clear" w:color="auto" w:fill="FFFFFF"/>
        <w:jc w:val="center"/>
        <w:rPr>
          <w:sz w:val="44"/>
          <w:szCs w:val="44"/>
        </w:rPr>
      </w:pPr>
    </w:p>
    <w:p w14:paraId="12D117A1" w14:textId="77777777" w:rsidR="00D47DF4" w:rsidRDefault="00D47DF4" w:rsidP="00D47DF4">
      <w:pPr>
        <w:shd w:val="clear" w:color="auto" w:fill="FFFFFF"/>
        <w:jc w:val="center"/>
      </w:pPr>
    </w:p>
    <w:p w14:paraId="7A842D76" w14:textId="77777777" w:rsidR="00D47DF4" w:rsidRDefault="00D47DF4" w:rsidP="00D47DF4">
      <w:pPr>
        <w:shd w:val="clear" w:color="auto" w:fill="FFFFFF"/>
        <w:jc w:val="center"/>
      </w:pPr>
    </w:p>
    <w:p w14:paraId="5E128224" w14:textId="77777777" w:rsidR="00D47DF4" w:rsidRDefault="00D47DF4" w:rsidP="00D47DF4">
      <w:pPr>
        <w:shd w:val="clear" w:color="auto" w:fill="FFFFFF"/>
      </w:pPr>
    </w:p>
    <w:p w14:paraId="07179A1D" w14:textId="77777777" w:rsidR="00D47DF4" w:rsidRDefault="00D47DF4" w:rsidP="00D47DF4">
      <w:pPr>
        <w:shd w:val="clear" w:color="auto" w:fill="FFFFFF"/>
      </w:pPr>
    </w:p>
    <w:p w14:paraId="2F8007C1" w14:textId="77777777" w:rsidR="00D47DF4" w:rsidRDefault="00D47DF4" w:rsidP="00D47DF4">
      <w:pPr>
        <w:shd w:val="clear" w:color="auto" w:fill="FFFFFF"/>
      </w:pPr>
    </w:p>
    <w:p w14:paraId="5DB639F3" w14:textId="77777777" w:rsidR="00D47DF4" w:rsidRDefault="00D47DF4" w:rsidP="00D47DF4">
      <w:pPr>
        <w:shd w:val="clear" w:color="auto" w:fill="FFFFFF"/>
      </w:pPr>
      <w:r>
        <w:t xml:space="preserve"> </w:t>
      </w:r>
    </w:p>
    <w:p w14:paraId="32D9FA04" w14:textId="77777777" w:rsidR="00D47DF4" w:rsidRDefault="00D47DF4" w:rsidP="00D47DF4">
      <w:pPr>
        <w:shd w:val="clear" w:color="auto" w:fill="FFFFFF"/>
      </w:pPr>
    </w:p>
    <w:p w14:paraId="6F594404" w14:textId="77777777" w:rsidR="00D47DF4" w:rsidRDefault="00D47DF4" w:rsidP="00D47DF4">
      <w:pPr>
        <w:shd w:val="clear" w:color="auto" w:fill="FFFFFF"/>
      </w:pPr>
    </w:p>
    <w:p w14:paraId="4E93421E" w14:textId="77777777" w:rsidR="00D47DF4" w:rsidRDefault="00D47DF4" w:rsidP="00D47DF4">
      <w:pPr>
        <w:shd w:val="clear" w:color="auto" w:fill="FFFFFF"/>
      </w:pPr>
    </w:p>
    <w:p w14:paraId="025C4BB3" w14:textId="77777777" w:rsidR="00D47DF4" w:rsidRDefault="00D47DF4" w:rsidP="00D47DF4">
      <w:pPr>
        <w:shd w:val="clear" w:color="auto" w:fill="FFFFFF"/>
      </w:pPr>
    </w:p>
    <w:p w14:paraId="29D0BA7E" w14:textId="77777777" w:rsidR="00D47DF4" w:rsidRDefault="00D47DF4" w:rsidP="00D47DF4">
      <w:pPr>
        <w:shd w:val="clear" w:color="auto" w:fill="FFFFFF"/>
      </w:pPr>
    </w:p>
    <w:p w14:paraId="478F2A8C" w14:textId="77777777" w:rsidR="00D47DF4" w:rsidRDefault="00D47DF4" w:rsidP="00D47DF4">
      <w:pPr>
        <w:shd w:val="clear" w:color="auto" w:fill="FFFFFF"/>
      </w:pPr>
    </w:p>
    <w:p w14:paraId="5A60253C" w14:textId="77777777" w:rsidR="00D47DF4" w:rsidRDefault="00D47DF4" w:rsidP="00D47DF4">
      <w:pPr>
        <w:shd w:val="clear" w:color="auto" w:fill="FFFFFF"/>
      </w:pPr>
    </w:p>
    <w:p w14:paraId="3581499C" w14:textId="77777777" w:rsidR="00D47DF4" w:rsidRDefault="00D47DF4" w:rsidP="00D47DF4">
      <w:pPr>
        <w:shd w:val="clear" w:color="auto" w:fill="FFFFFF"/>
      </w:pPr>
    </w:p>
    <w:p w14:paraId="3BF1C535" w14:textId="77777777" w:rsidR="00D47DF4" w:rsidRDefault="00D47DF4" w:rsidP="00D47DF4">
      <w:pPr>
        <w:shd w:val="clear" w:color="auto" w:fill="FFFFFF"/>
      </w:pPr>
    </w:p>
    <w:p w14:paraId="45274C6F" w14:textId="77777777" w:rsidR="00D47DF4" w:rsidRDefault="00D47DF4" w:rsidP="00D47DF4">
      <w:pPr>
        <w:shd w:val="clear" w:color="auto" w:fill="FFFFFF"/>
      </w:pPr>
    </w:p>
    <w:p w14:paraId="0FAC116C" w14:textId="77777777" w:rsidR="00D47DF4" w:rsidRDefault="00D47DF4" w:rsidP="00D47DF4">
      <w:pPr>
        <w:shd w:val="clear" w:color="auto" w:fill="FFFFFF"/>
      </w:pPr>
    </w:p>
    <w:p w14:paraId="57252091" w14:textId="77777777" w:rsidR="00D47DF4" w:rsidRDefault="00D47DF4" w:rsidP="00D47DF4">
      <w:pPr>
        <w:shd w:val="clear" w:color="auto" w:fill="FFFFFF"/>
      </w:pPr>
    </w:p>
    <w:p w14:paraId="465F4DB1" w14:textId="77777777" w:rsidR="00D47DF4" w:rsidRDefault="00D47DF4" w:rsidP="00D47DF4">
      <w:pPr>
        <w:shd w:val="clear" w:color="auto" w:fill="FFFFFF"/>
      </w:pPr>
    </w:p>
    <w:p w14:paraId="5134522C" w14:textId="77777777" w:rsidR="00D47DF4" w:rsidRDefault="00D47DF4" w:rsidP="00D47DF4">
      <w:pPr>
        <w:shd w:val="clear" w:color="auto" w:fill="FFFFFF"/>
      </w:pPr>
    </w:p>
    <w:p w14:paraId="5F4137C7" w14:textId="77777777" w:rsidR="00D47DF4" w:rsidRDefault="00D47DF4" w:rsidP="00D47DF4">
      <w:pPr>
        <w:shd w:val="clear" w:color="auto" w:fill="FFFFFF"/>
      </w:pPr>
    </w:p>
    <w:p w14:paraId="6405A64E" w14:textId="77777777" w:rsidR="00D47DF4" w:rsidRDefault="00D47DF4" w:rsidP="00D47DF4">
      <w:pPr>
        <w:shd w:val="clear" w:color="auto" w:fill="FFFFFF"/>
      </w:pPr>
    </w:p>
    <w:p w14:paraId="47C9F672" w14:textId="77777777" w:rsidR="00D47DF4" w:rsidRDefault="00D47DF4" w:rsidP="00D47DF4">
      <w:pPr>
        <w:shd w:val="clear" w:color="auto" w:fill="FFFFFF"/>
      </w:pPr>
    </w:p>
    <w:p w14:paraId="044774A1" w14:textId="52B389F4" w:rsidR="00D47DF4" w:rsidRPr="00D47DF4" w:rsidRDefault="00D47DF4" w:rsidP="00D47DF4">
      <w:pPr>
        <w:shd w:val="clear" w:color="auto" w:fill="FFFFFF"/>
        <w:tabs>
          <w:tab w:val="left" w:pos="6960"/>
        </w:tabs>
        <w:jc w:val="right"/>
        <w:rPr>
          <w:rFonts w:ascii="Times New Roman" w:hAnsi="Times New Roman" w:cs="Times New Roman"/>
          <w:sz w:val="32"/>
          <w:szCs w:val="32"/>
          <w:lang w:val="ru-RU"/>
        </w:rPr>
      </w:pPr>
      <w:r w:rsidRPr="00D47DF4">
        <w:rPr>
          <w:rFonts w:ascii="Times New Roman" w:hAnsi="Times New Roman" w:cs="Times New Roman"/>
          <w:sz w:val="32"/>
          <w:szCs w:val="32"/>
        </w:rPr>
        <w:t xml:space="preserve">Рябушева Алина </w:t>
      </w:r>
      <w:proofErr w:type="spellStart"/>
      <w:r w:rsidRPr="00D47DF4">
        <w:rPr>
          <w:rFonts w:ascii="Times New Roman" w:hAnsi="Times New Roman" w:cs="Times New Roman"/>
          <w:sz w:val="32"/>
          <w:szCs w:val="32"/>
        </w:rPr>
        <w:t>Викто</w:t>
      </w:r>
      <w:proofErr w:type="spellEnd"/>
      <w:r w:rsidRPr="00D47DF4">
        <w:rPr>
          <w:rFonts w:ascii="Times New Roman" w:hAnsi="Times New Roman" w:cs="Times New Roman"/>
          <w:sz w:val="32"/>
          <w:szCs w:val="32"/>
          <w:lang w:val="ru-RU"/>
        </w:rPr>
        <w:t>ровна</w:t>
      </w:r>
    </w:p>
    <w:p w14:paraId="19B6587B" w14:textId="77777777" w:rsidR="00D47DF4" w:rsidRDefault="00D47DF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C3B00F1" w14:textId="77777777" w:rsidR="00D47DF4" w:rsidRDefault="00D47DF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220425D" w14:textId="77777777" w:rsidR="00D47DF4" w:rsidRDefault="00D47DF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CF0C0FA" w14:textId="01B356FB" w:rsidR="00D47DF4" w:rsidRDefault="00D47DF4" w:rsidP="00D47DF4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C7B44E6" w14:textId="77777777" w:rsidR="00D47DF4" w:rsidRDefault="00D47DF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E8AA01E" w14:textId="77777777" w:rsidR="00D47DF4" w:rsidRDefault="00D47DF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6C878F8" w14:textId="77777777" w:rsidR="00D47DF4" w:rsidRDefault="00D47DF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5EB6491" w14:textId="77777777" w:rsidR="00D47DF4" w:rsidRDefault="00D47DF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F15E4E7" w14:textId="77777777" w:rsidR="00D47DF4" w:rsidRDefault="00D47DF4" w:rsidP="00D47DF4">
      <w:pPr>
        <w:tabs>
          <w:tab w:val="left" w:pos="3930"/>
        </w:tabs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14:paraId="416E677D" w14:textId="77777777" w:rsidR="00D47DF4" w:rsidRDefault="00D47DF4" w:rsidP="00D47DF4">
      <w:pPr>
        <w:tabs>
          <w:tab w:val="left" w:pos="3930"/>
        </w:tabs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EF8538C" w14:textId="75FB36B3" w:rsidR="00D47DF4" w:rsidRPr="00D47DF4" w:rsidRDefault="00D47DF4" w:rsidP="00D47DF4">
      <w:pPr>
        <w:tabs>
          <w:tab w:val="left" w:pos="3930"/>
        </w:tabs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47DF4">
        <w:rPr>
          <w:rFonts w:ascii="Times New Roman" w:eastAsia="Times New Roman" w:hAnsi="Times New Roman" w:cs="Times New Roman"/>
          <w:sz w:val="28"/>
          <w:szCs w:val="28"/>
          <w:lang w:val="ru-RU"/>
        </w:rPr>
        <w:t>г. Санкт-Петербург</w:t>
      </w:r>
    </w:p>
    <w:p w14:paraId="2C04F7E9" w14:textId="77777777" w:rsidR="00D47DF4" w:rsidRDefault="00D47DF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6344553" w14:textId="77777777" w:rsidR="00D47DF4" w:rsidRDefault="00D47DF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AEEAD5C" w14:textId="7DE083A8" w:rsidR="00D47DF4" w:rsidRDefault="00D47DF4" w:rsidP="00F6041D">
      <w:pPr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29B27E72" w14:textId="77777777" w:rsidR="00D47DF4" w:rsidRDefault="00D47DF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1" w14:textId="617D9463" w:rsidR="00F7169D" w:rsidRDefault="00F6041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Субъекты и объекты страхования, участники страховых отношений.</w:t>
      </w:r>
    </w:p>
    <w:p w14:paraId="00000002" w14:textId="77777777" w:rsidR="00F7169D" w:rsidRDefault="00F7169D">
      <w:pPr>
        <w:shd w:val="clear" w:color="auto" w:fill="FFFFFF"/>
        <w:spacing w:after="30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3" w14:textId="77777777" w:rsidR="00F7169D" w:rsidRDefault="00F6041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Введение</w:t>
      </w:r>
    </w:p>
    <w:p w14:paraId="00000004" w14:textId="77777777" w:rsidR="00F7169D" w:rsidRDefault="00F7169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5" w14:textId="77777777" w:rsidR="00F7169D" w:rsidRDefault="00F6041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Страхование является одним из важнейших инструментов управления рисками, позволяющим людям и организациям защищать себя от потенциальных финансовых потерь. Система страхования строится вокруг нескольких ключевых элементов: субъектов, объектов и участников </w:t>
      </w:r>
      <w:r>
        <w:rPr>
          <w:rFonts w:ascii="Times New Roman" w:eastAsia="Times New Roman" w:hAnsi="Times New Roman" w:cs="Times New Roman"/>
          <w:sz w:val="28"/>
          <w:szCs w:val="28"/>
        </w:rPr>
        <w:t>страховых отношений. Давайте рассмотрим каждый из этих компонентов подробно.</w:t>
      </w:r>
    </w:p>
    <w:p w14:paraId="00000006" w14:textId="77777777" w:rsidR="00F7169D" w:rsidRDefault="00F7169D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7" w14:textId="77777777" w:rsidR="00F7169D" w:rsidRDefault="00F6041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Субъекты страхования</w:t>
      </w:r>
    </w:p>
    <w:p w14:paraId="00000008" w14:textId="77777777" w:rsidR="00F7169D" w:rsidRDefault="00F7169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9" w14:textId="77777777" w:rsidR="00F7169D" w:rsidRDefault="00F6041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Субъекты страхования — это основные участники страхового процесса, обеспечивающие функционирование всей системы. Они включают:</w:t>
      </w:r>
    </w:p>
    <w:p w14:paraId="0000000A" w14:textId="77777777" w:rsidR="00F7169D" w:rsidRDefault="00F7169D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B" w14:textId="77777777" w:rsidR="00F7169D" w:rsidRDefault="00F6041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1.1. Страховщик</w:t>
      </w:r>
    </w:p>
    <w:p w14:paraId="0000000C" w14:textId="77777777" w:rsidR="00F7169D" w:rsidRDefault="00F7169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D" w14:textId="77777777" w:rsidR="00F7169D" w:rsidRDefault="00F6041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Страховщ</w:t>
      </w:r>
      <w:r>
        <w:rPr>
          <w:rFonts w:ascii="Times New Roman" w:eastAsia="Times New Roman" w:hAnsi="Times New Roman" w:cs="Times New Roman"/>
          <w:sz w:val="28"/>
          <w:szCs w:val="28"/>
        </w:rPr>
        <w:t>ик — это организация, которая принимает на себя обязательства по возмещению ущерба в случае наступления страхового случая. Его главная задача — оценка рисков, разработка тарифов и выплата страховых сумм. В России деятельность страховщиков регулируется Феде</w:t>
      </w:r>
      <w:r>
        <w:rPr>
          <w:rFonts w:ascii="Times New Roman" w:eastAsia="Times New Roman" w:hAnsi="Times New Roman" w:cs="Times New Roman"/>
          <w:sz w:val="28"/>
          <w:szCs w:val="28"/>
        </w:rPr>
        <w:t>ральным законом "Об организации страхового дела в Российской Федерации" (№ 4015-1-ФЗ).</w:t>
      </w:r>
    </w:p>
    <w:p w14:paraId="0000000E" w14:textId="77777777" w:rsidR="00F7169D" w:rsidRDefault="00F7169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F" w14:textId="77777777" w:rsidR="00F7169D" w:rsidRDefault="00F6041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1.2. Страхователь</w:t>
      </w:r>
    </w:p>
    <w:p w14:paraId="00000010" w14:textId="77777777" w:rsidR="00F7169D" w:rsidRDefault="00F7169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1" w14:textId="77777777" w:rsidR="00F7169D" w:rsidRDefault="00F6041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Страхователь — это физическое или юридическое лицо, которое заключает договор страхования и платит страховые взносы (премии). Основная цель страховат</w:t>
      </w:r>
      <w:r>
        <w:rPr>
          <w:rFonts w:ascii="Times New Roman" w:eastAsia="Times New Roman" w:hAnsi="Times New Roman" w:cs="Times New Roman"/>
          <w:sz w:val="28"/>
          <w:szCs w:val="28"/>
        </w:rPr>
        <w:t>еля — защита своих имущественных интересов или интересов третьих лиц.</w:t>
      </w:r>
    </w:p>
    <w:p w14:paraId="00000012" w14:textId="77777777" w:rsidR="00F7169D" w:rsidRDefault="00F7169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3" w14:textId="77777777" w:rsidR="00F7169D" w:rsidRDefault="00F6041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1.3. Застрахованный</w:t>
      </w:r>
    </w:p>
    <w:p w14:paraId="00000014" w14:textId="77777777" w:rsidR="00F7169D" w:rsidRDefault="00F7169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5" w14:textId="77777777" w:rsidR="00F7169D" w:rsidRDefault="00F6041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Застрахованным лицом называется тот, чья жизнь, здоровье или имущество подлежат страхованию. В некоторых случаях застрахованное лицо совпадает со страхователем, нап</w:t>
      </w:r>
      <w:r>
        <w:rPr>
          <w:rFonts w:ascii="Times New Roman" w:eastAsia="Times New Roman" w:hAnsi="Times New Roman" w:cs="Times New Roman"/>
          <w:sz w:val="28"/>
          <w:szCs w:val="28"/>
        </w:rPr>
        <w:t>ример, при личном страховании.</w:t>
      </w:r>
    </w:p>
    <w:p w14:paraId="00000016" w14:textId="77777777" w:rsidR="00F7169D" w:rsidRDefault="00F7169D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17" w14:textId="77777777" w:rsidR="00F7169D" w:rsidRDefault="00F6041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1.4. Выгодоприобретатель</w:t>
      </w:r>
    </w:p>
    <w:p w14:paraId="00000018" w14:textId="77777777" w:rsidR="00F7169D" w:rsidRDefault="00F7169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9" w14:textId="77777777" w:rsidR="00F7169D" w:rsidRDefault="00F6041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Выгодоприобретатель — это лицо, которое имеет право на получение страховой выплаты в случае наступления страхового случая. Обычно это назначается самим страхователем в договоре страхования.</w:t>
      </w:r>
    </w:p>
    <w:p w14:paraId="0000001A" w14:textId="77777777" w:rsidR="00F7169D" w:rsidRDefault="00F7169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B" w14:textId="77777777" w:rsidR="00F7169D" w:rsidRDefault="00F6041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Объекты страхования</w:t>
      </w:r>
    </w:p>
    <w:p w14:paraId="0000001C" w14:textId="77777777" w:rsidR="00F7169D" w:rsidRDefault="00F7169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D" w14:textId="77777777" w:rsidR="00F7169D" w:rsidRDefault="00F6041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Объект страхования — это материальная основа, на которую распространяется страховая защита. Объекты страхования могут различаться в зависимости от вида страхования:</w:t>
      </w:r>
    </w:p>
    <w:p w14:paraId="0000001E" w14:textId="77777777" w:rsidR="00F7169D" w:rsidRDefault="00F7169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F" w14:textId="77777777" w:rsidR="00F7169D" w:rsidRDefault="00F6041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2.1. Личное страхование</w:t>
      </w:r>
    </w:p>
    <w:p w14:paraId="00000020" w14:textId="77777777" w:rsidR="00F7169D" w:rsidRDefault="00F7169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21" w14:textId="77777777" w:rsidR="00F7169D" w:rsidRDefault="00F6041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Здесь объектами страхования становятся жи</w:t>
      </w:r>
      <w:r>
        <w:rPr>
          <w:rFonts w:ascii="Times New Roman" w:eastAsia="Times New Roman" w:hAnsi="Times New Roman" w:cs="Times New Roman"/>
          <w:sz w:val="28"/>
          <w:szCs w:val="28"/>
        </w:rPr>
        <w:t>знь, здоровье и трудоспособность человека. Этот вид страхования направлен на компенсацию ущерба, связанного с несчастными случаями, болезнями или смертью.</w:t>
      </w:r>
    </w:p>
    <w:p w14:paraId="00000022" w14:textId="77777777" w:rsidR="00F7169D" w:rsidRDefault="00F7169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23" w14:textId="77777777" w:rsidR="00F7169D" w:rsidRDefault="00F6041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2.2. Имущественное страхование</w:t>
      </w:r>
    </w:p>
    <w:p w14:paraId="00000024" w14:textId="77777777" w:rsidR="00F7169D" w:rsidRDefault="00F7169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25" w14:textId="77777777" w:rsidR="00F7169D" w:rsidRDefault="00F6041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этой категории объектами страхования выступают различные виды собс</w:t>
      </w:r>
      <w:r>
        <w:rPr>
          <w:rFonts w:ascii="Times New Roman" w:eastAsia="Times New Roman" w:hAnsi="Times New Roman" w:cs="Times New Roman"/>
          <w:sz w:val="28"/>
          <w:szCs w:val="28"/>
        </w:rPr>
        <w:t>твенности: недвижимость, транспортные средства, оборудование и прочее. Целью является защита имущества от повреждений, кражи или уничтожения.</w:t>
      </w:r>
    </w:p>
    <w:p w14:paraId="00000026" w14:textId="77777777" w:rsidR="00F7169D" w:rsidRDefault="00F7169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27" w14:textId="77777777" w:rsidR="00F7169D" w:rsidRDefault="00F6041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2.3. Ответственность перед третьими лицами</w:t>
      </w:r>
    </w:p>
    <w:p w14:paraId="00000028" w14:textId="77777777" w:rsidR="00F7169D" w:rsidRDefault="00F7169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29" w14:textId="77777777" w:rsidR="00F7169D" w:rsidRDefault="00F6041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Этот вид страхования защищает интересы страхователя в случае, если ег</w:t>
      </w:r>
      <w:r>
        <w:rPr>
          <w:rFonts w:ascii="Times New Roman" w:eastAsia="Times New Roman" w:hAnsi="Times New Roman" w:cs="Times New Roman"/>
          <w:sz w:val="28"/>
          <w:szCs w:val="28"/>
        </w:rPr>
        <w:t>о действия привели к ущербу третьим лицам. Например, страхование гражданской ответственности автовладельцев.</w:t>
      </w:r>
    </w:p>
    <w:p w14:paraId="0000002A" w14:textId="77777777" w:rsidR="00F7169D" w:rsidRDefault="00F7169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2B" w14:textId="77777777" w:rsidR="00F7169D" w:rsidRDefault="00F6041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Участники страховых отношений</w:t>
      </w:r>
    </w:p>
    <w:p w14:paraId="0000002C" w14:textId="77777777" w:rsidR="00F7169D" w:rsidRDefault="00F7169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2D" w14:textId="77777777" w:rsidR="00F7169D" w:rsidRDefault="00F6041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Участники страховых отношений — это стороны, задействованные в процессе страхования помимо основных субъектов. С</w:t>
      </w:r>
      <w:r>
        <w:rPr>
          <w:rFonts w:ascii="Times New Roman" w:eastAsia="Times New Roman" w:hAnsi="Times New Roman" w:cs="Times New Roman"/>
          <w:sz w:val="28"/>
          <w:szCs w:val="28"/>
        </w:rPr>
        <w:t>реди них выделяются:</w:t>
      </w:r>
    </w:p>
    <w:p w14:paraId="0000002E" w14:textId="77777777" w:rsidR="00F7169D" w:rsidRDefault="00F7169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2F" w14:textId="77777777" w:rsidR="00F7169D" w:rsidRDefault="00F6041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3.1. Агенты и брокеры</w:t>
      </w:r>
    </w:p>
    <w:p w14:paraId="00000030" w14:textId="77777777" w:rsidR="00F7169D" w:rsidRDefault="00F7169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31" w14:textId="77777777" w:rsidR="00F7169D" w:rsidRDefault="00F6041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Агент — это представитель страховщика, который занимается продажей страховых продуктов и консультациями клиентов. Брокер действует независимо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и работает на стороне клиента, помогая выбрать наилучшую страховую пр</w:t>
      </w:r>
      <w:r>
        <w:rPr>
          <w:rFonts w:ascii="Times New Roman" w:eastAsia="Times New Roman" w:hAnsi="Times New Roman" w:cs="Times New Roman"/>
          <w:sz w:val="28"/>
          <w:szCs w:val="28"/>
        </w:rPr>
        <w:t>ограмму среди разных компаний.</w:t>
      </w:r>
    </w:p>
    <w:p w14:paraId="00000032" w14:textId="77777777" w:rsidR="00F7169D" w:rsidRDefault="00F7169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33" w14:textId="77777777" w:rsidR="00F7169D" w:rsidRDefault="00F6041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3.2. Оценщики и эксперты</w:t>
      </w:r>
    </w:p>
    <w:p w14:paraId="00000034" w14:textId="77777777" w:rsidR="00F7169D" w:rsidRDefault="00F7169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35" w14:textId="77777777" w:rsidR="00F7169D" w:rsidRDefault="00F6041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Эти специалисты привлекаются для оценки стоимости застрахованных объектов и размера ущерба в случае наступления страхового случая. Их работа важна для корректного расчета страховых выплат.</w:t>
      </w:r>
    </w:p>
    <w:p w14:paraId="00000036" w14:textId="77777777" w:rsidR="00F7169D" w:rsidRDefault="00F7169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37" w14:textId="77777777" w:rsidR="00F7169D" w:rsidRDefault="00F6041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3.3. Адв</w:t>
      </w:r>
      <w:r>
        <w:rPr>
          <w:rFonts w:ascii="Times New Roman" w:eastAsia="Times New Roman" w:hAnsi="Times New Roman" w:cs="Times New Roman"/>
          <w:sz w:val="28"/>
          <w:szCs w:val="28"/>
        </w:rPr>
        <w:t>окаты и консультанты</w:t>
      </w:r>
    </w:p>
    <w:p w14:paraId="00000038" w14:textId="77777777" w:rsidR="00F7169D" w:rsidRDefault="00F7169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39" w14:textId="77777777" w:rsidR="00F7169D" w:rsidRDefault="00F6041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Адвокат или консультант может представлять интересы одной из сторон в спорах, возникающих при исполнении договора страхования. Особенно актуально это в сложных юридических ситуациях.</w:t>
      </w:r>
    </w:p>
    <w:p w14:paraId="0000003A" w14:textId="77777777" w:rsidR="00F7169D" w:rsidRDefault="00F7169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3B" w14:textId="77777777" w:rsidR="00F7169D" w:rsidRDefault="00F6041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Правовые основы страхования</w:t>
      </w:r>
    </w:p>
    <w:p w14:paraId="0000003C" w14:textId="77777777" w:rsidR="00F7169D" w:rsidRDefault="00F7169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3D" w14:textId="77777777" w:rsidR="00F7169D" w:rsidRDefault="00F6041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Регулирование страховых отношений осуществляется на основе целого ряда нормативных актов, основными из которых являются:</w:t>
      </w:r>
    </w:p>
    <w:p w14:paraId="0000003E" w14:textId="77777777" w:rsidR="00F7169D" w:rsidRDefault="00F7169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3F" w14:textId="77777777" w:rsidR="00F7169D" w:rsidRDefault="00F6041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Федеральный закон "Об организации страхового дела в Российской Федерации" (№ 4015-1-ФЗ);</w:t>
      </w:r>
    </w:p>
    <w:p w14:paraId="00000040" w14:textId="77777777" w:rsidR="00F7169D" w:rsidRDefault="00F6041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Гражданский кодекс Российской Федерации (</w:t>
      </w:r>
      <w:r>
        <w:rPr>
          <w:rFonts w:ascii="Times New Roman" w:eastAsia="Times New Roman" w:hAnsi="Times New Roman" w:cs="Times New Roman"/>
          <w:sz w:val="28"/>
          <w:szCs w:val="28"/>
        </w:rPr>
        <w:t>глава 48);</w:t>
      </w:r>
    </w:p>
    <w:p w14:paraId="00000041" w14:textId="77777777" w:rsidR="00F7169D" w:rsidRDefault="00F6041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Специальные законы, регулирующие отдельные виды страхования (например, ОСАГО).</w:t>
      </w:r>
    </w:p>
    <w:p w14:paraId="00000042" w14:textId="77777777" w:rsidR="00F7169D" w:rsidRDefault="00F7169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43" w14:textId="77777777" w:rsidR="00F7169D" w:rsidRDefault="00F6041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Эти акты определяют правила взаимодействия субъектов страхования, устанавливают обязательные требования к договорам и обеспечивают защиту прав потребителей страхов</w:t>
      </w:r>
      <w:r>
        <w:rPr>
          <w:rFonts w:ascii="Times New Roman" w:eastAsia="Times New Roman" w:hAnsi="Times New Roman" w:cs="Times New Roman"/>
          <w:sz w:val="28"/>
          <w:szCs w:val="28"/>
        </w:rPr>
        <w:t>ых услуг.</w:t>
      </w:r>
    </w:p>
    <w:p w14:paraId="00000044" w14:textId="77777777" w:rsidR="00F7169D" w:rsidRDefault="00F7169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F7169D">
      <w:pgSz w:w="11906" w:h="16838"/>
      <w:pgMar w:top="1133" w:right="566" w:bottom="1133" w:left="17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69D"/>
    <w:rsid w:val="00D47DF4"/>
    <w:rsid w:val="00F6041D"/>
    <w:rsid w:val="00F71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A822F"/>
  <w15:docId w15:val="{154633B0-4F5B-4AD9-AA3E-6BF905000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605</Words>
  <Characters>3450</Characters>
  <Application>Microsoft Office Word</Application>
  <DocSecurity>0</DocSecurity>
  <Lines>28</Lines>
  <Paragraphs>8</Paragraphs>
  <ScaleCrop>false</ScaleCrop>
  <Company/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VyctorRya@outlook.com</cp:lastModifiedBy>
  <cp:revision>3</cp:revision>
  <dcterms:created xsi:type="dcterms:W3CDTF">2025-04-22T17:47:00Z</dcterms:created>
  <dcterms:modified xsi:type="dcterms:W3CDTF">2025-04-22T17:51:00Z</dcterms:modified>
</cp:coreProperties>
</file>