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C89E" w14:textId="50B61C78" w:rsidR="000F3965" w:rsidRPr="00BC55EF" w:rsidRDefault="00FF4703" w:rsidP="0038270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r w:rsidR="000F3965"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«Использование технологии «</w:t>
      </w:r>
      <w:proofErr w:type="spellStart"/>
      <w:r w:rsidR="000F3965"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="000F3965"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в речевом развитии детей </w:t>
      </w:r>
      <w:r w:rsidR="0038270F"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старшего </w:t>
      </w:r>
      <w:r w:rsidR="000F3965" w:rsidRPr="00BC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возраста»</w:t>
      </w:r>
    </w:p>
    <w:bookmarkEnd w:id="0"/>
    <w:p w14:paraId="6D60181B" w14:textId="77777777" w:rsidR="0038270F" w:rsidRPr="00BC55EF" w:rsidRDefault="0038270F" w:rsidP="0038270F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  <w:r w:rsidRPr="00BC55EF"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t>«Без речи нет ни сознания, ни самосознания»</w:t>
      </w:r>
      <w:r w:rsidRPr="00BC55EF"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br/>
        <w:t>Лев Семёнович Выготский</w:t>
      </w:r>
    </w:p>
    <w:p w14:paraId="308FF0DC" w14:textId="37E72376" w:rsidR="0038270F" w:rsidRPr="00BC55EF" w:rsidRDefault="0038270F" w:rsidP="0038270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C55E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Цель: </w:t>
      </w:r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Повышение профессиональной компетентности педагогов по составлению </w:t>
      </w:r>
      <w:proofErr w:type="spellStart"/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t>синквейнов</w:t>
      </w:r>
      <w:proofErr w:type="spellEnd"/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и использование их в работе с детьми, распространение инновационной педагогической технологии.</w:t>
      </w:r>
    </w:p>
    <w:p w14:paraId="1D17EF7B" w14:textId="77777777" w:rsidR="0038270F" w:rsidRPr="00BC55EF" w:rsidRDefault="0038270F" w:rsidP="0038270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C55E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Задачи:</w:t>
      </w:r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br/>
        <w:t xml:space="preserve">- Познакомить педагогов с технологией </w:t>
      </w:r>
      <w:proofErr w:type="spellStart"/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t>синквейн</w:t>
      </w:r>
      <w:proofErr w:type="spellEnd"/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t>, с его практическим применением.</w:t>
      </w:r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br/>
        <w:t>- Активизировать самостоятельную работу педагогов, дать возможность заимствовать элементы педагогического опыта для улучшения собственного.</w:t>
      </w:r>
      <w:r w:rsidRPr="00BC55EF">
        <w:rPr>
          <w:rFonts w:ascii="Times New Roman" w:eastAsiaTheme="minorEastAsia" w:hAnsi="Times New Roman" w:cs="Times New Roman"/>
          <w:kern w:val="24"/>
          <w:sz w:val="28"/>
          <w:szCs w:val="28"/>
        </w:rPr>
        <w:br/>
        <w:t>- Вызвать от совместного общения положительные эмоции.</w:t>
      </w:r>
    </w:p>
    <w:p w14:paraId="4F939B4D" w14:textId="4AE5EF2C" w:rsidR="0038270F" w:rsidRPr="00BC55EF" w:rsidRDefault="000F3965" w:rsidP="003827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данного метода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70F" w:rsidRPr="00BC5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жизнь диктует свои законы: речь людей становится деловой, даже в ежедневной обстановке, лаконичной, сухой, лишенной образности, яркости. Хорошее владение словом – это искусство, которому нужно учиться не один год. От этого зависит и социальный статус человека и профессиональная карьера.</w:t>
      </w:r>
    </w:p>
    <w:p w14:paraId="2DD6872A" w14:textId="008851D7" w:rsidR="0038270F" w:rsidRPr="00BC55EF" w:rsidRDefault="0038270F" w:rsidP="003827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дошкольного образования требует от воспитателя более глубокого продумывания методов и приемов к организации образовательной деятельности, так как роль воспитателя является направляющей, развивающей.</w:t>
      </w:r>
    </w:p>
    <w:p w14:paraId="1CCD499D" w14:textId="6D5ACD7F" w:rsidR="000F3965" w:rsidRPr="00BC55EF" w:rsidRDefault="0038270F" w:rsidP="003827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подходов к повышению эффективности образовательного процесса вызывает необходимость уделять большое внимание применению инновационных педагогических технологий и методов, одним из которых является технология </w:t>
      </w:r>
      <w:proofErr w:type="spellStart"/>
      <w:r w:rsidRPr="00BC5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7F371" w14:textId="06C4D9B9" w:rsidR="00F40B1E" w:rsidRPr="00BC55EF" w:rsidRDefault="000F3965" w:rsidP="00F40B1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Инновационность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данной методики состоит в том, что создаются условия для развития личности, способно</w:t>
      </w:r>
      <w:r w:rsidR="0038270F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творчески мыслить, воображать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фантазировать, думать, исключать лишнее и выделять главное, обобщать, классифицировать, высказывать своё мнение, предположение.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744F"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F40B1E"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означает это необычное для нашего слуха слово «</w:t>
      </w:r>
      <w:proofErr w:type="spellStart"/>
      <w:r w:rsidR="00F40B1E"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Синквейн</w:t>
      </w:r>
      <w:proofErr w:type="spellEnd"/>
      <w:r w:rsidR="00F40B1E"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425330A2" w14:textId="7703ACB8" w:rsidR="00F40B1E" w:rsidRPr="00BC55EF" w:rsidRDefault="00F40B1E" w:rsidP="00F40B1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с французского слово «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означает «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Cing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пять.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фр.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cinquains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англ.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cinquain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пятистрочная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стихотворная форма, возникшая в США в начале XX века под влиянием японской поэзии и написанная по определённому правилу (алгоритму). Форму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разработала американская поэтесса Аделаида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Крепси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опиравшаяся на изучение форм японского стихосложения хокку и танка.</w:t>
      </w:r>
    </w:p>
    <w:p w14:paraId="0DFBB7F5" w14:textId="630602AE" w:rsidR="0038270F" w:rsidRPr="00BC55EF" w:rsidRDefault="00F40B1E" w:rsidP="00F40B1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сказать, что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стихи, в которых нет рифмы, но есть смысл. Характеристика чего – либо или кого-либо в краткой форме. </w:t>
      </w:r>
    </w:p>
    <w:p w14:paraId="3E315900" w14:textId="5991B7BB" w:rsidR="0038270F" w:rsidRPr="00BC55EF" w:rsidRDefault="0038270F" w:rsidP="0038270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технологии позволяет решить сразу несколько важнейших</w:t>
      </w:r>
    </w:p>
    <w:p w14:paraId="063020AE" w14:textId="77777777" w:rsidR="0038270F" w:rsidRPr="00BC55EF" w:rsidRDefault="0038270F" w:rsidP="0038270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14:paraId="7F627837" w14:textId="677B2E8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lastRenderedPageBreak/>
        <w:t>придает лексическим единицам эмоциональную окраску и обеспечивает непроизвольное запоминание материала;</w:t>
      </w:r>
    </w:p>
    <w:p w14:paraId="7FAAE158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>закрепляет знания о частях речи, о предложении;</w:t>
      </w:r>
    </w:p>
    <w:p w14:paraId="5993E77A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>значительно активизирует словарный запас;</w:t>
      </w:r>
    </w:p>
    <w:p w14:paraId="1A240C90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>совершенствует навык использования в речи синонимов;</w:t>
      </w:r>
    </w:p>
    <w:p w14:paraId="7402B099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>активизирует мыслительную деятельность;</w:t>
      </w:r>
    </w:p>
    <w:p w14:paraId="263DD7F1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 xml:space="preserve">совершенствует умение </w:t>
      </w:r>
      <w:proofErr w:type="gramStart"/>
      <w:r w:rsidRPr="00BC55EF">
        <w:rPr>
          <w:color w:val="000000"/>
          <w:sz w:val="28"/>
          <w:szCs w:val="28"/>
        </w:rPr>
        <w:t>высказывать собственное отношение</w:t>
      </w:r>
      <w:proofErr w:type="gramEnd"/>
      <w:r w:rsidRPr="00BC55EF">
        <w:rPr>
          <w:color w:val="000000"/>
          <w:sz w:val="28"/>
          <w:szCs w:val="28"/>
        </w:rPr>
        <w:t xml:space="preserve"> к чему-либо;</w:t>
      </w:r>
    </w:p>
    <w:p w14:paraId="2D9203DB" w14:textId="77777777" w:rsidR="0038270F" w:rsidRPr="00BC55EF" w:rsidRDefault="0038270F" w:rsidP="0038270F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BC55EF">
        <w:rPr>
          <w:color w:val="000000"/>
          <w:sz w:val="28"/>
          <w:szCs w:val="28"/>
        </w:rPr>
        <w:t>стимулирует развитие творческого потенциала.</w:t>
      </w:r>
    </w:p>
    <w:p w14:paraId="2A401DCF" w14:textId="6FA3EF4D" w:rsidR="00F40B1E" w:rsidRPr="00BC55EF" w:rsidRDefault="0038270F" w:rsidP="0053744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для проведения рефлексии, анализа и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синтеза полученной информации.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формой свободного творчества.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744F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один из эффективных методов развития речи дошкольников.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чем же его эффективность и значимость?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744F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Эффективность и целесообразность этого метода заключается в следующем: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Простота. </w:t>
      </w:r>
      <w:proofErr w:type="spell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составить все. Это вид новой творческой речевой деятельности, который основан на развитии интеллектуальных возможностей (так как необходимо запомнить алгоритм и следовать ему). При его составлении открываются новые творческие, речевые возможности, и каждый ребёнок может реализовать их.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игровым приёмом.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Обеспечивает непроизвольное запоминание материала.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обогащению и актуализации словаря, носит характер комплексного воздействия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(развивает речь, самостоятельность, инициативу, воображение, память, внимание, мышление).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14:paraId="054BF01B" w14:textId="77777777" w:rsidR="00F40B1E" w:rsidRPr="00BC55EF" w:rsidRDefault="00F40B1E" w:rsidP="00382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акрепляет знания о вопросах и обозначениях разных частей речи, о предложении;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овершенствует навык использования в речи синонимов;</w:t>
      </w:r>
      <w:r w:rsidR="00857D52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FA0274" w14:textId="167D5CC9" w:rsidR="00857D52" w:rsidRPr="00BC55EF" w:rsidRDefault="00F40B1E" w:rsidP="00F40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составлении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ребенок может реализовать свои творческие, интеллектуальные возможности.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Составление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используется как заключительное задание по пройденному материалу 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прохождени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определённой лексической темы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AA1A486" w14:textId="5BEA57A2" w:rsidR="00F40B1E" w:rsidRPr="00BC55EF" w:rsidRDefault="00F40B1E" w:rsidP="00F40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Составление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14:paraId="709E178A" w14:textId="26A7DF2B" w:rsidR="00857D52" w:rsidRPr="00BC55EF" w:rsidRDefault="00857D52" w:rsidP="00857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в дошкол</w:t>
      </w:r>
      <w:r w:rsidR="00F40B1E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ьном возрасте можно учить детей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составлять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синквейны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форме игры.</w:t>
      </w:r>
    </w:p>
    <w:p w14:paraId="4C864EE7" w14:textId="1387486E" w:rsidR="004D30C7" w:rsidRPr="00BC55EF" w:rsidRDefault="0053744F" w:rsidP="004D30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Алгоритм </w:t>
      </w:r>
      <w:proofErr w:type="spellStart"/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синквейна</w:t>
      </w:r>
      <w:proofErr w:type="spell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детей, которые не умеют читать, похож на ёлочку.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Условные обозначения:</w:t>
      </w:r>
    </w:p>
    <w:p w14:paraId="2A4B119D" w14:textId="77777777" w:rsidR="004D30C7" w:rsidRPr="00BC55EF" w:rsidRDefault="000F3965" w:rsidP="004D30C7">
      <w:pPr>
        <w:pStyle w:val="a5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слова-предметы (существительные);</w:t>
      </w:r>
    </w:p>
    <w:p w14:paraId="42980D25" w14:textId="77777777" w:rsidR="00DA7355" w:rsidRPr="00BC55EF" w:rsidRDefault="000F3965" w:rsidP="00DA7355">
      <w:pPr>
        <w:pStyle w:val="a5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слова-признаки (</w:t>
      </w:r>
      <w:r w:rsidR="004D30C7" w:rsidRPr="00BC55EF">
        <w:rPr>
          <w:color w:val="000000"/>
          <w:sz w:val="28"/>
          <w:szCs w:val="28"/>
        </w:rPr>
        <w:t xml:space="preserve">два прилагательных, раскрывающих тему </w:t>
      </w:r>
      <w:proofErr w:type="spellStart"/>
      <w:r w:rsidR="004D30C7" w:rsidRPr="00BC55EF">
        <w:rPr>
          <w:color w:val="000000"/>
          <w:sz w:val="28"/>
          <w:szCs w:val="28"/>
        </w:rPr>
        <w:t>синквейна</w:t>
      </w:r>
      <w:proofErr w:type="spellEnd"/>
      <w:r w:rsidRPr="00BC55EF">
        <w:rPr>
          <w:color w:val="000000"/>
          <w:sz w:val="28"/>
          <w:szCs w:val="28"/>
          <w:shd w:val="clear" w:color="auto" w:fill="FFFFFF"/>
        </w:rPr>
        <w:t>);</w:t>
      </w:r>
    </w:p>
    <w:p w14:paraId="206E0D21" w14:textId="77777777" w:rsidR="00DA7355" w:rsidRPr="00BC55EF" w:rsidRDefault="000F3965" w:rsidP="00DA7355">
      <w:pPr>
        <w:pStyle w:val="a5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слова-действия (</w:t>
      </w:r>
      <w:r w:rsidR="00DA7355" w:rsidRPr="00BC55EF">
        <w:rPr>
          <w:color w:val="000000"/>
          <w:sz w:val="28"/>
          <w:szCs w:val="28"/>
        </w:rPr>
        <w:t xml:space="preserve">три глагола, описывающих действия, относящиеся к теме </w:t>
      </w:r>
      <w:proofErr w:type="spellStart"/>
      <w:r w:rsidR="00DA7355" w:rsidRPr="00BC55EF">
        <w:rPr>
          <w:color w:val="000000"/>
          <w:sz w:val="28"/>
          <w:szCs w:val="28"/>
        </w:rPr>
        <w:t>синквейна</w:t>
      </w:r>
      <w:proofErr w:type="spellEnd"/>
      <w:r w:rsidRPr="00BC55EF">
        <w:rPr>
          <w:color w:val="000000"/>
          <w:sz w:val="28"/>
          <w:szCs w:val="28"/>
          <w:shd w:val="clear" w:color="auto" w:fill="FFFFFF"/>
        </w:rPr>
        <w:t>);</w:t>
      </w:r>
    </w:p>
    <w:p w14:paraId="67E7868B" w14:textId="77777777" w:rsidR="00DA7355" w:rsidRPr="00BC55EF" w:rsidRDefault="00DA7355" w:rsidP="00DA7355">
      <w:pPr>
        <w:pStyle w:val="a5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</w:rPr>
        <w:lastRenderedPageBreak/>
        <w:t xml:space="preserve">фраза, предложение, в которой ребёнок </w:t>
      </w:r>
      <w:proofErr w:type="gramStart"/>
      <w:r w:rsidRPr="00BC55EF">
        <w:rPr>
          <w:color w:val="000000"/>
          <w:sz w:val="28"/>
          <w:szCs w:val="28"/>
        </w:rPr>
        <w:t>высказывает своё отношение</w:t>
      </w:r>
      <w:proofErr w:type="gramEnd"/>
      <w:r w:rsidRPr="00BC55EF">
        <w:rPr>
          <w:color w:val="000000"/>
          <w:sz w:val="28"/>
          <w:szCs w:val="28"/>
        </w:rPr>
        <w:t xml:space="preserve"> к теме. Это может быть крылатое выражение, цитата, пословица или собственное суждение составителя </w:t>
      </w:r>
      <w:proofErr w:type="spellStart"/>
      <w:r w:rsidRPr="00BC55EF">
        <w:rPr>
          <w:color w:val="000000"/>
          <w:sz w:val="28"/>
          <w:szCs w:val="28"/>
        </w:rPr>
        <w:t>синквейна</w:t>
      </w:r>
      <w:proofErr w:type="spellEnd"/>
      <w:r w:rsidRPr="00BC55EF">
        <w:rPr>
          <w:color w:val="000000"/>
          <w:sz w:val="28"/>
          <w:szCs w:val="28"/>
        </w:rPr>
        <w:t>.</w:t>
      </w:r>
    </w:p>
    <w:p w14:paraId="643173E5" w14:textId="362E7708" w:rsidR="004D30C7" w:rsidRPr="00BC55EF" w:rsidRDefault="004D30C7" w:rsidP="004D30C7">
      <w:pPr>
        <w:pStyle w:val="a5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</w:rPr>
        <w:t xml:space="preserve"> слово - резюме, которое заключает в себе идею</w:t>
      </w:r>
      <w:r w:rsidR="00DA7355" w:rsidRPr="00BC55EF">
        <w:rPr>
          <w:color w:val="000000"/>
          <w:sz w:val="28"/>
          <w:szCs w:val="28"/>
        </w:rPr>
        <w:t xml:space="preserve"> </w:t>
      </w:r>
      <w:r w:rsidRPr="00BC55EF">
        <w:rPr>
          <w:color w:val="000000"/>
          <w:sz w:val="28"/>
          <w:szCs w:val="28"/>
        </w:rPr>
        <w:t>темы. Эта строка может содержать только одно слово –</w:t>
      </w:r>
      <w:r w:rsidR="00DA7355" w:rsidRPr="00BC55EF">
        <w:rPr>
          <w:color w:val="000000"/>
          <w:sz w:val="28"/>
          <w:szCs w:val="28"/>
        </w:rPr>
        <w:t xml:space="preserve"> </w:t>
      </w:r>
      <w:r w:rsidRPr="00BC55EF">
        <w:rPr>
          <w:color w:val="000000"/>
          <w:sz w:val="28"/>
          <w:szCs w:val="28"/>
        </w:rPr>
        <w:t>существительное, но допускается и большее количество слов.</w:t>
      </w:r>
    </w:p>
    <w:p w14:paraId="224856A4" w14:textId="78FC38CB" w:rsidR="000F3965" w:rsidRPr="00BC55EF" w:rsidRDefault="0053744F" w:rsidP="004D3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помощи наводящих вопросов дети учатся выделять главную мысль, отвечать на вопросы и по алгоритму создают свои нерифмованные стихотворения.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Предполагается, что с детьми дошкольного возраста строгое, четкое соблюдение правил составления </w:t>
      </w:r>
      <w:proofErr w:type="spell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необязательно. Так в четвертой строке </w:t>
      </w:r>
      <w:proofErr w:type="spell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предложение может состоять не из четырех слов, а из трех. Также можно вспомнить с детьми пословицу, крылатое выражение или афоризм на заданную тему.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по обучению дошкольников составлению </w:t>
      </w:r>
      <w:proofErr w:type="spellStart"/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синквейна</w:t>
      </w:r>
      <w:proofErr w:type="spellEnd"/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ведется поэтапно: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 этап – подготовительный</w:t>
      </w:r>
      <w:proofErr w:type="gramStart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того чтобы правильно, полно, грамотно выразить свою мысль, ребенок должен иметь достаточный словарный запас. Поэтому работу необходимо начинать с уточнения, расширения и совершенствования словаря.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965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этапа: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и обогащение словаря дошкольников словами-понятиями: « слово-предмет», «слово-признак», «слово-действие», «слово-ассоциация», «предложение», введение графического изображения в виде ёлочки.</w:t>
      </w:r>
    </w:p>
    <w:p w14:paraId="4C309C82" w14:textId="77777777" w:rsidR="000F3965" w:rsidRPr="00BC55EF" w:rsidRDefault="000F3965" w:rsidP="000F3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какие </w:t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образовательной деятельности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дошкольников проводится обогащение и активизация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словаря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словам предметам, признакам и действиям: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Словесные игры и упражнения («Кто это?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это?», «Отгадай загадки», «Узнай по описанию», «Скажи, какой? какая? какое? какие?», «Подбери признаки», «Кто что делает?» и другие).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Дидактические игры «Найди пару», «Кто что делает?», «Слова с противоположным значением» и другие.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Игры малой подвижности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мы делаем – не скажем», «Живые слова» и другие)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 Этап – основной.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знакомство с алгоритмом составления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формирование первоначального умения составлять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 помощью педагога).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-загадка»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Педагог читает стихотворение, не называя первой строки, предлагая ребенку догадаться по содержанию текста, о каком предмете или явлении идет речь.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«Нарисуй предмет-отгадку»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Все дети одновременно рисуют отгадку. Затем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рисунки вывешиваются на доске, и педагог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видеть насколько у каждого ребенка есть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 о данном предмете. Насколько он правильно понимает смысл и значение слов. Хорошо ли он усвоил словарь лексической темы.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«Закончи стихотворение»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Ребенок называет слово последней строчки. Как правило – это обобщающее слово.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«Чужое слово»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третьей и четвертой строчке педагог намеренно допускает ошибку в подборе признака или действие нехарактерное для данного предмета.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«Один начинает, другой продолжает»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Называется предмет. Один ребенок составляет вторую строку стихотворения, второй – третью. Третью. Третий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–ч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етвертую, четвертый-пятую.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игровые приемы помогают детям составлять более качественные тексты и поддерживать интерес к работе. После того, как дети научатся составлять нерифмованные стихи, можно переходить к третьему этапу работы.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III этап практический.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Самостоятельное составление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синквейнов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Формирование умения и совершенствование навыка составления дидактического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лексическим темам с использованием наглядно-методического пособия.</w:t>
      </w:r>
    </w:p>
    <w:p w14:paraId="023C5746" w14:textId="77777777" w:rsidR="00DA7355" w:rsidRPr="00BC55EF" w:rsidRDefault="00DA7355" w:rsidP="000F3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E900D" w14:textId="77777777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овладения детьми данной технологии можно использовать разные способы работы с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синквейном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5902CA" w14:textId="77777777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Способы работы с дошкольниками по </w:t>
      </w:r>
      <w:proofErr w:type="spellStart"/>
      <w:r w:rsidRPr="00BC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синквейнам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CCBE78" w14:textId="77777777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1.Составление краткого рассказа по готовому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синквейну</w:t>
      </w:r>
      <w:proofErr w:type="spellEnd"/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14:paraId="78B3FF8C" w14:textId="67E2C265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Составление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прослушанному рассказу или сказк</w:t>
      </w:r>
      <w:r w:rsidR="0053744F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5F84BD" w14:textId="77777777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Коррекция и совершенствование готового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(анализ неполного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отсутствующей части.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дан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указания темы, первой строки – на основе существующих строк необходимо ее определить).</w:t>
      </w:r>
      <w:proofErr w:type="gramEnd"/>
    </w:p>
    <w:p w14:paraId="67740945" w14:textId="77777777" w:rsidR="00DA7355" w:rsidRPr="00BC55EF" w:rsidRDefault="00DA7355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на занятиях для закрепления изученной лексической темы;</w:t>
      </w:r>
    </w:p>
    <w:p w14:paraId="01488D76" w14:textId="172706DC" w:rsidR="0053744F" w:rsidRPr="00BC55EF" w:rsidRDefault="0053744F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Дидактический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FF0F346" w14:textId="384C798E" w:rsidR="000F3965" w:rsidRPr="00BC55EF" w:rsidRDefault="0053744F" w:rsidP="00DA735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A735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составлении </w:t>
      </w:r>
      <w:proofErr w:type="spellStart"/>
      <w:r w:rsidR="00DA735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синквейнов</w:t>
      </w:r>
      <w:proofErr w:type="spellEnd"/>
      <w:r w:rsidR="00DA7355"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соревнование: «кто назовет больше нужных слов».</w:t>
      </w:r>
    </w:p>
    <w:p w14:paraId="4CA32FDC" w14:textId="131B0D97" w:rsidR="00257A85" w:rsidRDefault="000F3965" w:rsidP="00257A8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Данный метод </w:t>
      </w:r>
      <w:r w:rsidR="00BE26F6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</w:t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использу</w:t>
      </w:r>
      <w:r w:rsidR="00BE26F6"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</w:t>
      </w: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 занятиях по развитию связной речи, для закрепления изученной лексической темы;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на занятиях используя слова из </w:t>
      </w:r>
      <w:proofErr w:type="spell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придумать рассказ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осле коррекционного часа индивидуально, по подгруппам или массово.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Нами был проведен </w:t>
      </w:r>
      <w:r w:rsidR="0063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57A85" w:rsidRPr="0063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астер – класс для родителей «</w:t>
      </w:r>
      <w:proofErr w:type="spellStart"/>
      <w:r w:rsidR="00257A85" w:rsidRPr="0063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Синквейн</w:t>
      </w:r>
      <w:proofErr w:type="spellEnd"/>
      <w:r w:rsidR="00257A85" w:rsidRPr="0063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работе по развитию речи с детьми»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</w:t>
      </w:r>
      <w:r w:rsidR="006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с п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риемами и способами составления </w:t>
      </w:r>
      <w:proofErr w:type="spellStart"/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синквейнов</w:t>
      </w:r>
      <w:proofErr w:type="spellEnd"/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научить исполь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 знания и умения в работе с детьми в домашних условиях. Где были решены следующие задачи:</w:t>
      </w:r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Объяснить значение ис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пользования </w:t>
      </w:r>
      <w:proofErr w:type="spellStart"/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синквейнов</w:t>
      </w:r>
      <w:proofErr w:type="spellEnd"/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над развитием речи детей. </w:t>
      </w:r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Вызвать ин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терес к составлению </w:t>
      </w:r>
      <w:proofErr w:type="spellStart"/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синквейнов</w:t>
      </w:r>
      <w:proofErr w:type="spellEnd"/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Научить приемам со</w:t>
      </w:r>
      <w:r w:rsid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вместной деятельности, вовлекая </w:t>
      </w:r>
      <w:r w:rsidR="00257A85" w:rsidRPr="0025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 членов семьи.</w:t>
      </w:r>
    </w:p>
    <w:p w14:paraId="15348443" w14:textId="3752F020" w:rsidR="00257A85" w:rsidRDefault="00257A85" w:rsidP="00257A8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прошла в дружелюбной обстановке, где дети могли поделиться с родителями умениями по составлению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знакомые темы. А также совместно с родителями, познакомились с новым видом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дидактический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попробовали его составить.</w:t>
      </w:r>
    </w:p>
    <w:p w14:paraId="2FC91852" w14:textId="31BA120A" w:rsidR="00BE26F6" w:rsidRPr="00BC55EF" w:rsidRDefault="000F3965" w:rsidP="00257A8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Результативность данной работы:</w:t>
      </w:r>
    </w:p>
    <w:p w14:paraId="0A11A100" w14:textId="77777777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 xml:space="preserve">Дети владеют практическими навыками составления </w:t>
      </w:r>
      <w:proofErr w:type="spellStart"/>
      <w:r w:rsidRPr="00BC55EF">
        <w:rPr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Pr="00BC55EF">
        <w:rPr>
          <w:color w:val="000000"/>
          <w:sz w:val="28"/>
          <w:szCs w:val="28"/>
          <w:shd w:val="clear" w:color="auto" w:fill="FFFFFF"/>
        </w:rPr>
        <w:t>.</w:t>
      </w:r>
    </w:p>
    <w:p w14:paraId="77059187" w14:textId="615A3C04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Стал более легким процесс усвоения понятий и их содержания;</w:t>
      </w:r>
    </w:p>
    <w:p w14:paraId="2BACE0E7" w14:textId="77777777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Расширился и актуализировался словарный запас;</w:t>
      </w:r>
    </w:p>
    <w:p w14:paraId="223CD74F" w14:textId="77777777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Закрепились знания о частях речи, о предложении;</w:t>
      </w:r>
    </w:p>
    <w:p w14:paraId="131CBFED" w14:textId="77777777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Совершенствовался навык использования в речи синонимов;</w:t>
      </w:r>
    </w:p>
    <w:p w14:paraId="50FBB2D9" w14:textId="77777777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Дети научились выражать свои мысли, подбирать нужные слова;</w:t>
      </w:r>
    </w:p>
    <w:p w14:paraId="7D632D0F" w14:textId="6309212C" w:rsidR="00BE26F6" w:rsidRPr="00BC55EF" w:rsidRDefault="00BE26F6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BC55EF">
        <w:rPr>
          <w:color w:val="000000"/>
          <w:sz w:val="28"/>
          <w:szCs w:val="28"/>
          <w:shd w:val="clear" w:color="auto" w:fill="FFFFFF"/>
        </w:rPr>
        <w:t>Выработалась способность к анализу</w:t>
      </w:r>
    </w:p>
    <w:p w14:paraId="02F5BB18" w14:textId="77777777" w:rsidR="00257A85" w:rsidRPr="00257A85" w:rsidRDefault="000F3965" w:rsidP="00BE26F6">
      <w:pPr>
        <w:pStyle w:val="a5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257A85">
        <w:rPr>
          <w:color w:val="000000"/>
          <w:sz w:val="28"/>
          <w:szCs w:val="28"/>
          <w:shd w:val="clear" w:color="auto" w:fill="FFFFFF"/>
        </w:rPr>
        <w:t>Лучше развивается фразовая речь.</w:t>
      </w:r>
    </w:p>
    <w:p w14:paraId="3FD87630" w14:textId="28173BF2" w:rsidR="009B7026" w:rsidRPr="00257A85" w:rsidRDefault="000F3965" w:rsidP="00257A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Достоинством данного метода можно считать его </w:t>
      </w:r>
      <w:proofErr w:type="spellStart"/>
      <w:r w:rsidRPr="00257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интегративность</w:t>
      </w:r>
      <w:proofErr w:type="spellEnd"/>
      <w:r w:rsidRPr="00257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использование в разных видах совместной деятельности с детьми</w:t>
      </w:r>
      <w:r w:rsidR="009B7026" w:rsidRPr="00257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DB986C" w14:textId="424D66DF" w:rsidR="0053744F" w:rsidRPr="00BC55EF" w:rsidRDefault="000F3965" w:rsidP="00257A85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5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</w:t>
      </w:r>
      <w:r w:rsidR="00257A8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C55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744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всего сказанного можно сделать вывод. 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 </w:t>
      </w:r>
      <w:proofErr w:type="spellStart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применяемый в работе по развитию речи у детей, </w:t>
      </w:r>
      <w:proofErr w:type="gramStart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безусловно</w:t>
      </w:r>
      <w:proofErr w:type="gramEnd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успешному развитию всей речевой системы в целом, при условии системной, работы в данном направлении.</w:t>
      </w:r>
      <w:r w:rsidRPr="00BC5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55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7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педагоги, сейчас я предлагаю вам поиграть в </w:t>
      </w:r>
      <w:r w:rsidRPr="00BC55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 «</w:t>
      </w:r>
      <w:proofErr w:type="spellStart"/>
      <w:r w:rsidRPr="00BC55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Синквейн</w:t>
      </w:r>
      <w:proofErr w:type="spellEnd"/>
      <w:r w:rsidRPr="00BC55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загадка».</w:t>
      </w:r>
      <w:r w:rsidR="00BC55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вас </w:t>
      </w:r>
      <w:proofErr w:type="gramStart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</w:t>
      </w:r>
      <w:proofErr w:type="gramEnd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55E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="00BC55E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слов-предмето</w:t>
      </w:r>
      <w:r w:rsidR="00BC55E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слов-признаков и предложения. 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 послушайте и скажите после этого, о ком или о чём говорится и свои ассоциации к этому предмету. А потом мы узнае</w:t>
      </w:r>
      <w:r w:rsidR="00BC55E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правильно ли вы ответили. </w:t>
      </w:r>
    </w:p>
    <w:p w14:paraId="59B1D2A4" w14:textId="1FDE59C5" w:rsidR="000F3965" w:rsidRPr="00BC55EF" w:rsidRDefault="000F3965" w:rsidP="00257A85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Объяснение воспитателя о применении «</w:t>
      </w:r>
      <w:proofErr w:type="spellStart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практике с детьми </w:t>
      </w:r>
      <w:r w:rsidR="0053744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подготовительной</w:t>
      </w:r>
      <w:r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="0053744F" w:rsidRPr="00BC5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516EF5" w14:textId="30268F2B" w:rsidR="00BC55EF" w:rsidRPr="00BC55EF" w:rsidRDefault="00BC55EF" w:rsidP="00257A85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лагодар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за 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совместную работу, надеемся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информация была интересна и полезна</w:t>
      </w: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вас</w:t>
      </w:r>
      <w:r w:rsidR="000F3965"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возможно вы заинтересуетесь этим методом, чтобы добиться желаемых результатов в своей работе. </w:t>
      </w:r>
    </w:p>
    <w:p w14:paraId="25801520" w14:textId="391AAF9B" w:rsidR="00BB62B8" w:rsidRPr="00BC55EF" w:rsidRDefault="000F3965" w:rsidP="00257A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C5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дерзайте, уважаемые педагоги. Успехов в Вашем творчестве.</w:t>
      </w:r>
    </w:p>
    <w:sectPr w:rsidR="00BB62B8" w:rsidRPr="00BC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DF5"/>
    <w:multiLevelType w:val="hybridMultilevel"/>
    <w:tmpl w:val="2104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F66AE"/>
    <w:multiLevelType w:val="hybridMultilevel"/>
    <w:tmpl w:val="C7E2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17EB6"/>
    <w:multiLevelType w:val="hybridMultilevel"/>
    <w:tmpl w:val="C192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E4740"/>
    <w:multiLevelType w:val="hybridMultilevel"/>
    <w:tmpl w:val="2746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663B7"/>
    <w:multiLevelType w:val="hybridMultilevel"/>
    <w:tmpl w:val="6314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3615E"/>
    <w:multiLevelType w:val="hybridMultilevel"/>
    <w:tmpl w:val="4BE87A24"/>
    <w:lvl w:ilvl="0" w:tplc="28A0FB6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58321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C60F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071D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FCC8E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16255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F8473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2AD51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3CEB5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1843022"/>
    <w:multiLevelType w:val="hybridMultilevel"/>
    <w:tmpl w:val="8DCC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B758E"/>
    <w:multiLevelType w:val="hybridMultilevel"/>
    <w:tmpl w:val="29C0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72706"/>
    <w:multiLevelType w:val="hybridMultilevel"/>
    <w:tmpl w:val="B210A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B8"/>
    <w:rsid w:val="000F3965"/>
    <w:rsid w:val="00175ECE"/>
    <w:rsid w:val="00257A85"/>
    <w:rsid w:val="0038270F"/>
    <w:rsid w:val="004D30C7"/>
    <w:rsid w:val="0053744F"/>
    <w:rsid w:val="00633726"/>
    <w:rsid w:val="006345F3"/>
    <w:rsid w:val="00857D52"/>
    <w:rsid w:val="009B7026"/>
    <w:rsid w:val="00A03362"/>
    <w:rsid w:val="00B635B8"/>
    <w:rsid w:val="00BB62B8"/>
    <w:rsid w:val="00BC55EF"/>
    <w:rsid w:val="00BE26F6"/>
    <w:rsid w:val="00DA7355"/>
    <w:rsid w:val="00F40B1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9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66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36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7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0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6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54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31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8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7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7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8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0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2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40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0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71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6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1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6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381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9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66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7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88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25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12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29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04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2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15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80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11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83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82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33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22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57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46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38213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House</cp:lastModifiedBy>
  <cp:revision>14</cp:revision>
  <dcterms:created xsi:type="dcterms:W3CDTF">2025-01-21T12:46:00Z</dcterms:created>
  <dcterms:modified xsi:type="dcterms:W3CDTF">2025-04-23T04:41:00Z</dcterms:modified>
</cp:coreProperties>
</file>