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3F" w:rsidRDefault="00E708E5" w:rsidP="00921F3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B1F1F">
        <w:rPr>
          <w:b/>
          <w:color w:val="000000"/>
        </w:rPr>
        <w:t xml:space="preserve">Сценарий </w:t>
      </w:r>
      <w:r w:rsidR="00C14725" w:rsidRPr="006B1F1F">
        <w:rPr>
          <w:b/>
          <w:color w:val="000000"/>
        </w:rPr>
        <w:t xml:space="preserve">непосредственной образовательной деятельности </w:t>
      </w:r>
      <w:r w:rsidR="002E4ADF" w:rsidRPr="006B1F1F">
        <w:rPr>
          <w:b/>
          <w:color w:val="000000"/>
        </w:rPr>
        <w:t>«Мой город»</w:t>
      </w:r>
    </w:p>
    <w:p w:rsidR="00921F3F" w:rsidRPr="006B1F1F" w:rsidRDefault="00921F3F" w:rsidP="00921F3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Воспитатель: Алексеева Светлана Михайловна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b/>
          <w:i/>
          <w:color w:val="000000"/>
        </w:rPr>
        <w:t>Цель:</w:t>
      </w:r>
      <w:r w:rsidRPr="006B1F1F">
        <w:rPr>
          <w:color w:val="000000"/>
        </w:rPr>
        <w:t xml:space="preserve"> в</w:t>
      </w:r>
      <w:r w:rsidR="00C14725" w:rsidRPr="006B1F1F">
        <w:rPr>
          <w:color w:val="000000"/>
        </w:rPr>
        <w:t>оспитывать</w:t>
      </w:r>
      <w:r w:rsidR="007F1C17" w:rsidRPr="006B1F1F">
        <w:rPr>
          <w:color w:val="000000"/>
        </w:rPr>
        <w:t xml:space="preserve"> у детей </w:t>
      </w:r>
      <w:r w:rsidR="005F45A0" w:rsidRPr="006B1F1F">
        <w:rPr>
          <w:color w:val="000000"/>
        </w:rPr>
        <w:t xml:space="preserve">старшего дошкольного возраста </w:t>
      </w:r>
      <w:r w:rsidR="007F1C17" w:rsidRPr="006B1F1F">
        <w:rPr>
          <w:color w:val="000000"/>
        </w:rPr>
        <w:t>нравственно-</w:t>
      </w:r>
      <w:r w:rsidR="005F45A0" w:rsidRPr="006B1F1F">
        <w:rPr>
          <w:color w:val="000000"/>
        </w:rPr>
        <w:t>патриотические</w:t>
      </w:r>
      <w:r w:rsidRPr="006B1F1F">
        <w:rPr>
          <w:color w:val="000000"/>
        </w:rPr>
        <w:t xml:space="preserve"> чувств</w:t>
      </w:r>
      <w:r w:rsidR="005F45A0" w:rsidRPr="006B1F1F">
        <w:rPr>
          <w:color w:val="000000"/>
        </w:rPr>
        <w:t>а, любовь</w:t>
      </w:r>
      <w:r w:rsidRPr="006B1F1F">
        <w:rPr>
          <w:color w:val="000000"/>
        </w:rPr>
        <w:t xml:space="preserve"> к родному городу.</w:t>
      </w:r>
    </w:p>
    <w:p w:rsidR="0003733E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000000"/>
        </w:rPr>
      </w:pPr>
      <w:r w:rsidRPr="006B1F1F">
        <w:rPr>
          <w:b/>
          <w:i/>
          <w:color w:val="000000"/>
        </w:rPr>
        <w:t>Задачи:</w:t>
      </w:r>
    </w:p>
    <w:p w:rsidR="00EE4495" w:rsidRPr="006B1F1F" w:rsidRDefault="00EE4495" w:rsidP="00AB3644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F1F">
        <w:rPr>
          <w:rFonts w:ascii="Times New Roman" w:hAnsi="Times New Roman" w:cs="Times New Roman"/>
          <w:i/>
          <w:sz w:val="24"/>
          <w:szCs w:val="24"/>
        </w:rPr>
        <w:t xml:space="preserve">- «Познавательное развитие» - </w:t>
      </w:r>
      <w:r w:rsidRPr="006B1F1F">
        <w:rPr>
          <w:rFonts w:ascii="Times New Roman" w:hAnsi="Times New Roman" w:cs="Times New Roman"/>
          <w:sz w:val="24"/>
          <w:szCs w:val="24"/>
        </w:rPr>
        <w:t xml:space="preserve">уточнение знаний детей о родном городе и достопримечательных местах; систематизация знаний детей о символике государства; развитие познавательного  интереса, поисково-исследовательской активности; формирование элементарных математических представлений: умения решать примеры, отгадывать ребусы. </w:t>
      </w:r>
    </w:p>
    <w:p w:rsidR="00EE4495" w:rsidRPr="006B1F1F" w:rsidRDefault="00EE4495" w:rsidP="00AB364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B1F1F">
        <w:rPr>
          <w:rFonts w:ascii="Times New Roman" w:hAnsi="Times New Roman" w:cs="Times New Roman"/>
          <w:i/>
          <w:sz w:val="24"/>
          <w:szCs w:val="24"/>
        </w:rPr>
        <w:tab/>
        <w:t xml:space="preserve">- «Речевое развитие» - </w:t>
      </w:r>
      <w:r w:rsidRPr="006B1F1F">
        <w:rPr>
          <w:rFonts w:ascii="Times New Roman" w:hAnsi="Times New Roman" w:cs="Times New Roman"/>
          <w:sz w:val="24"/>
          <w:szCs w:val="24"/>
        </w:rPr>
        <w:t>расширение и активизация словаря по теме; совершенствование грамматического строя речи; развитие связной речи; закрепление умения выразительно читать стихотворения о Родине.</w:t>
      </w:r>
    </w:p>
    <w:p w:rsidR="00EE4495" w:rsidRPr="006B1F1F" w:rsidRDefault="00EE4495" w:rsidP="00AB364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F1F">
        <w:rPr>
          <w:rFonts w:ascii="Times New Roman" w:hAnsi="Times New Roman" w:cs="Times New Roman"/>
          <w:i/>
          <w:sz w:val="24"/>
          <w:szCs w:val="24"/>
        </w:rPr>
        <w:t xml:space="preserve"> - «</w:t>
      </w:r>
      <w:r w:rsidR="00526D59" w:rsidRPr="006B1F1F">
        <w:rPr>
          <w:rFonts w:ascii="Times New Roman" w:hAnsi="Times New Roman" w:cs="Times New Roman"/>
          <w:i/>
          <w:sz w:val="24"/>
          <w:szCs w:val="24"/>
        </w:rPr>
        <w:t>Социально-</w:t>
      </w:r>
      <w:r w:rsidRPr="006B1F1F">
        <w:rPr>
          <w:rFonts w:ascii="Times New Roman" w:hAnsi="Times New Roman" w:cs="Times New Roman"/>
          <w:i/>
          <w:sz w:val="24"/>
          <w:szCs w:val="24"/>
        </w:rPr>
        <w:t>коммуникативное развитие» -</w:t>
      </w:r>
      <w:r w:rsidRPr="006B1F1F">
        <w:rPr>
          <w:rFonts w:ascii="Times New Roman" w:hAnsi="Times New Roman" w:cs="Times New Roman"/>
          <w:sz w:val="24"/>
          <w:szCs w:val="24"/>
        </w:rPr>
        <w:t xml:space="preserve"> формирование умения свободно общаться </w:t>
      </w:r>
      <w:proofErr w:type="gramStart"/>
      <w:r w:rsidRPr="006B1F1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B1F1F">
        <w:rPr>
          <w:rFonts w:ascii="Times New Roman" w:hAnsi="Times New Roman" w:cs="Times New Roman"/>
          <w:sz w:val="24"/>
          <w:szCs w:val="24"/>
        </w:rPr>
        <w:t xml:space="preserve"> взрослыми и сверстниками в процессе продуктивной (конструктивной) деятельности; формирование основ безопасного поведения в быту (проведение опытов с нефтью). </w:t>
      </w:r>
    </w:p>
    <w:p w:rsidR="0085627A" w:rsidRPr="006B1F1F" w:rsidRDefault="00EE4495" w:rsidP="00AB364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F1F">
        <w:rPr>
          <w:rFonts w:ascii="Times New Roman" w:hAnsi="Times New Roman" w:cs="Times New Roman"/>
          <w:i/>
          <w:sz w:val="24"/>
          <w:szCs w:val="24"/>
        </w:rPr>
        <w:t xml:space="preserve"> - «</w:t>
      </w:r>
      <w:r w:rsidR="00526D59" w:rsidRPr="006B1F1F">
        <w:rPr>
          <w:rFonts w:ascii="Times New Roman" w:hAnsi="Times New Roman" w:cs="Times New Roman"/>
          <w:i/>
          <w:sz w:val="24"/>
          <w:szCs w:val="24"/>
        </w:rPr>
        <w:t>Художественно-</w:t>
      </w:r>
      <w:r w:rsidRPr="006B1F1F">
        <w:rPr>
          <w:rFonts w:ascii="Times New Roman" w:hAnsi="Times New Roman" w:cs="Times New Roman"/>
          <w:i/>
          <w:sz w:val="24"/>
          <w:szCs w:val="24"/>
        </w:rPr>
        <w:t>эстетическое развитие»</w:t>
      </w:r>
      <w:r w:rsidRPr="006B1F1F">
        <w:rPr>
          <w:rFonts w:ascii="Times New Roman" w:hAnsi="Times New Roman" w:cs="Times New Roman"/>
          <w:sz w:val="24"/>
          <w:szCs w:val="24"/>
        </w:rPr>
        <w:t xml:space="preserve"> - реализация самостоятельной творческой деятельности детей посредством развития навыков творческой продуктивной деятельности детей.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FF0000"/>
        </w:rPr>
      </w:pPr>
      <w:r w:rsidRPr="006B1F1F">
        <w:rPr>
          <w:b/>
          <w:i/>
          <w:color w:val="000000"/>
        </w:rPr>
        <w:t>Предварительная работа:</w:t>
      </w:r>
      <w:r w:rsidRPr="006B1F1F">
        <w:rPr>
          <w:color w:val="000000"/>
        </w:rPr>
        <w:t xml:space="preserve"> проведение </w:t>
      </w:r>
      <w:r w:rsidR="00D070DC" w:rsidRPr="00D070DC">
        <w:rPr>
          <w:color w:val="000000"/>
        </w:rPr>
        <w:t>непосредственной образовательной деятельности</w:t>
      </w:r>
      <w:r w:rsidRPr="006B1F1F">
        <w:rPr>
          <w:color w:val="000000"/>
        </w:rPr>
        <w:t xml:space="preserve"> «Наша Родина – Россия», «Символика России: гимн, герб, флаг», «На</w:t>
      </w:r>
      <w:r w:rsidR="00DB5EBB">
        <w:rPr>
          <w:color w:val="000000"/>
        </w:rPr>
        <w:t>ш город – часть большой страны»; р</w:t>
      </w:r>
      <w:r w:rsidRPr="006B1F1F">
        <w:rPr>
          <w:color w:val="000000"/>
        </w:rPr>
        <w:t>ассказы воспитателя, чте</w:t>
      </w:r>
      <w:r w:rsidR="00DB5EBB">
        <w:rPr>
          <w:color w:val="000000"/>
        </w:rPr>
        <w:t>ние художественной литературы; б</w:t>
      </w:r>
      <w:r w:rsidRPr="006B1F1F">
        <w:rPr>
          <w:color w:val="000000"/>
        </w:rPr>
        <w:t>еседы о городе «Главные достопримечательности родного города», «Природа родного края», экскурсии в библиотеку, музей, посещение Дома культуры</w:t>
      </w:r>
      <w:r w:rsidR="007F1C17" w:rsidRPr="006B1F1F">
        <w:rPr>
          <w:color w:val="000000"/>
        </w:rPr>
        <w:t xml:space="preserve"> «Нефтяник»</w:t>
      </w:r>
      <w:r w:rsidR="00DB5EBB">
        <w:rPr>
          <w:color w:val="000000"/>
        </w:rPr>
        <w:t xml:space="preserve">; </w:t>
      </w:r>
      <w:r w:rsidR="006D64C5">
        <w:rPr>
          <w:color w:val="000000"/>
        </w:rPr>
        <w:t>о</w:t>
      </w:r>
      <w:r w:rsidRPr="006B1F1F">
        <w:rPr>
          <w:color w:val="000000"/>
        </w:rPr>
        <w:t>формление ф</w:t>
      </w:r>
      <w:r w:rsidR="00DB5EBB">
        <w:rPr>
          <w:color w:val="000000"/>
        </w:rPr>
        <w:t>отоальбомов «Мой любимый город»;</w:t>
      </w:r>
      <w:r w:rsidR="000E221D">
        <w:rPr>
          <w:color w:val="000000"/>
        </w:rPr>
        <w:t xml:space="preserve"> выставки детских рисунков</w:t>
      </w:r>
      <w:proofErr w:type="gramStart"/>
      <w:r w:rsidR="000E221D">
        <w:rPr>
          <w:color w:val="000000"/>
        </w:rPr>
        <w:t>;</w:t>
      </w:r>
      <w:r w:rsidR="0082108A">
        <w:rPr>
          <w:color w:val="000000"/>
        </w:rPr>
        <w:t>с</w:t>
      </w:r>
      <w:proofErr w:type="gramEnd"/>
      <w:r w:rsidR="0082108A">
        <w:rPr>
          <w:color w:val="000000"/>
        </w:rPr>
        <w:t>оставление «паутинки»</w:t>
      </w:r>
      <w:r w:rsidR="00314E86">
        <w:rPr>
          <w:color w:val="000000"/>
        </w:rPr>
        <w:t xml:space="preserve"> по теме </w:t>
      </w:r>
      <w:r w:rsidR="000E221D">
        <w:rPr>
          <w:color w:val="000000"/>
        </w:rPr>
        <w:t>привлечение родителей к образовательной деятельности.</w:t>
      </w:r>
    </w:p>
    <w:p w:rsidR="00002263" w:rsidRPr="00002263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b/>
          <w:i/>
          <w:color w:val="000000"/>
        </w:rPr>
        <w:t>Материал и оборудование:</w:t>
      </w:r>
    </w:p>
    <w:p w:rsidR="00002263" w:rsidRPr="00002263" w:rsidRDefault="00002263" w:rsidP="00AB3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Утренний прием:</w:t>
      </w:r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экран, презентация на тему «Достопримечательности города </w:t>
      </w:r>
      <w:proofErr w:type="spellStart"/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Урай</w:t>
      </w:r>
      <w:proofErr w:type="spellEnd"/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«солнце»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263" w:rsidRPr="00002263" w:rsidRDefault="00002263" w:rsidP="00AB3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Центр литературы</w:t>
      </w:r>
      <w:r w:rsidR="00DF0DE7" w:rsidRPr="00DF0D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грамотности</w:t>
      </w:r>
      <w:r w:rsidRPr="000022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настольная игра «Мой город </w:t>
      </w:r>
      <w:proofErr w:type="spellStart"/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Урай</w:t>
      </w:r>
      <w:proofErr w:type="spellEnd"/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002263" w:rsidRPr="00002263" w:rsidRDefault="00002263" w:rsidP="00AB3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Центр строительства:</w:t>
      </w:r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фотографии спортивных комплексов, конструктор </w:t>
      </w:r>
      <w:proofErr w:type="spellStart"/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263" w:rsidRPr="00002263" w:rsidRDefault="00002263" w:rsidP="00AB3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22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Центр искусства:</w:t>
      </w:r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герба, флага, гуашь, тарелочки, клей, листы бумаги, трафареты, ножницы, краски, цветные карандаши, клеёнки, косточки; интерактивная система для голосования </w:t>
      </w:r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ACTIVOTE</w:t>
      </w:r>
      <w:r w:rsidR="00F90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90F2B"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 экран</w:t>
      </w:r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02263" w:rsidRPr="00002263" w:rsidRDefault="00002263" w:rsidP="00AB3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22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Центр науки и экспериментирования:</w:t>
      </w:r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колба с нефтью, карточки с темами и схемами для исследований, стаканчики с водой и нефтью, салфетки, пипетки, перья птиц, палочки, влажные салфетки, фартуки, шапочки,  подносы, альбом.</w:t>
      </w:r>
      <w:proofErr w:type="gramEnd"/>
    </w:p>
    <w:p w:rsidR="00002263" w:rsidRPr="00002263" w:rsidRDefault="00002263" w:rsidP="00AB3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2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Центр математики:</w:t>
      </w:r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палочки </w:t>
      </w:r>
      <w:proofErr w:type="spellStart"/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Кюизенера</w:t>
      </w:r>
      <w:proofErr w:type="spellEnd"/>
      <w:r w:rsidRPr="000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карточки с решением примеров, карточки с ребусами, фотография «Парк аттракционов».</w:t>
      </w:r>
    </w:p>
    <w:p w:rsidR="0085627A" w:rsidRDefault="0085627A" w:rsidP="00AB3644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6B1F1F">
        <w:rPr>
          <w:b/>
          <w:color w:val="000000"/>
        </w:rPr>
        <w:t>Утренний сбор</w:t>
      </w:r>
      <w:r w:rsidR="00F61899">
        <w:rPr>
          <w:b/>
          <w:color w:val="000000"/>
        </w:rPr>
        <w:t>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Звучит музыкальное произведение «Вместе весело шагать»</w:t>
      </w:r>
      <w:r w:rsidR="002E4ADF" w:rsidRPr="006B1F1F">
        <w:rPr>
          <w:color w:val="000000"/>
          <w:shd w:val="clear" w:color="auto" w:fill="FFFFFF"/>
        </w:rPr>
        <w:t xml:space="preserve"> (</w:t>
      </w:r>
      <w:r w:rsidR="002E4ADF" w:rsidRPr="006B1F1F">
        <w:rPr>
          <w:i/>
          <w:color w:val="000000"/>
          <w:shd w:val="clear" w:color="auto" w:fill="FFFFFF"/>
        </w:rPr>
        <w:t>с</w:t>
      </w:r>
      <w:r w:rsidR="002E4ADF" w:rsidRPr="006B1F1F">
        <w:rPr>
          <w:rStyle w:val="a4"/>
          <w:b w:val="0"/>
          <w:i/>
          <w:color w:val="000000"/>
          <w:shd w:val="clear" w:color="auto" w:fill="FFFFFF"/>
        </w:rPr>
        <w:t xml:space="preserve">лова М. </w:t>
      </w:r>
      <w:proofErr w:type="spellStart"/>
      <w:r w:rsidR="002E4ADF" w:rsidRPr="006B1F1F">
        <w:rPr>
          <w:rStyle w:val="a4"/>
          <w:b w:val="0"/>
          <w:i/>
          <w:color w:val="000000"/>
          <w:shd w:val="clear" w:color="auto" w:fill="FFFFFF"/>
        </w:rPr>
        <w:t>Матусовского</w:t>
      </w:r>
      <w:proofErr w:type="spellEnd"/>
      <w:r w:rsidR="002E4ADF" w:rsidRPr="006B1F1F">
        <w:rPr>
          <w:rStyle w:val="a4"/>
          <w:b w:val="0"/>
          <w:i/>
          <w:color w:val="000000"/>
          <w:shd w:val="clear" w:color="auto" w:fill="FFFFFF"/>
        </w:rPr>
        <w:t xml:space="preserve">, музыка В. </w:t>
      </w:r>
      <w:proofErr w:type="spellStart"/>
      <w:r w:rsidR="002E4ADF" w:rsidRPr="006B1F1F">
        <w:rPr>
          <w:rStyle w:val="a4"/>
          <w:b w:val="0"/>
          <w:i/>
          <w:color w:val="000000"/>
          <w:shd w:val="clear" w:color="auto" w:fill="FFFFFF"/>
        </w:rPr>
        <w:t>Шаинского</w:t>
      </w:r>
      <w:proofErr w:type="spellEnd"/>
      <w:r w:rsidR="002E4ADF" w:rsidRPr="006B1F1F">
        <w:rPr>
          <w:rStyle w:val="a4"/>
          <w:b w:val="0"/>
          <w:color w:val="000000"/>
          <w:shd w:val="clear" w:color="auto" w:fill="FFFFFF"/>
        </w:rPr>
        <w:t>)</w:t>
      </w:r>
      <w:r w:rsidR="002E4ADF" w:rsidRPr="006B1F1F">
        <w:rPr>
          <w:color w:val="000000"/>
        </w:rPr>
        <w:t>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На слайде </w:t>
      </w:r>
      <w:r w:rsidR="002E4ADF" w:rsidRPr="006B1F1F">
        <w:rPr>
          <w:color w:val="000000"/>
        </w:rPr>
        <w:t xml:space="preserve">появляется </w:t>
      </w:r>
      <w:proofErr w:type="spellStart"/>
      <w:r w:rsidRPr="006B1F1F">
        <w:rPr>
          <w:color w:val="000000"/>
        </w:rPr>
        <w:t>Югорка</w:t>
      </w:r>
      <w:proofErr w:type="spellEnd"/>
      <w:r w:rsidR="00657C1C">
        <w:rPr>
          <w:color w:val="000000"/>
        </w:rPr>
        <w:t xml:space="preserve"> </w:t>
      </w:r>
      <w:r w:rsidR="002E4ADF" w:rsidRPr="006B1F1F">
        <w:rPr>
          <w:color w:val="000000"/>
        </w:rPr>
        <w:t xml:space="preserve">и </w:t>
      </w:r>
      <w:r w:rsidRPr="006B1F1F">
        <w:rPr>
          <w:color w:val="000000"/>
        </w:rPr>
        <w:t xml:space="preserve">приглашает </w:t>
      </w:r>
      <w:r w:rsidR="00AC0B12" w:rsidRPr="006B1F1F">
        <w:rPr>
          <w:color w:val="000000"/>
        </w:rPr>
        <w:t>(</w:t>
      </w:r>
      <w:r w:rsidR="00AC0B12">
        <w:rPr>
          <w:i/>
          <w:color w:val="000000"/>
        </w:rPr>
        <w:t>звуковой слайд</w:t>
      </w:r>
      <w:proofErr w:type="gramStart"/>
      <w:r w:rsidR="00AC0B12" w:rsidRPr="006B1F1F">
        <w:rPr>
          <w:i/>
          <w:color w:val="000000"/>
        </w:rPr>
        <w:t>)</w:t>
      </w:r>
      <w:r w:rsidR="002E4ADF" w:rsidRPr="006B1F1F">
        <w:rPr>
          <w:color w:val="000000"/>
        </w:rPr>
        <w:t>д</w:t>
      </w:r>
      <w:proofErr w:type="gramEnd"/>
      <w:r w:rsidR="002E4ADF" w:rsidRPr="006B1F1F">
        <w:rPr>
          <w:color w:val="000000"/>
        </w:rPr>
        <w:t xml:space="preserve">етей </w:t>
      </w:r>
      <w:r w:rsidR="00514B76">
        <w:rPr>
          <w:color w:val="000000"/>
        </w:rPr>
        <w:t>к общению</w:t>
      </w:r>
      <w:r w:rsidRPr="006B1F1F">
        <w:rPr>
          <w:color w:val="000000"/>
        </w:rPr>
        <w:t xml:space="preserve">. Дети собираются в круг </w:t>
      </w:r>
      <w:r w:rsidR="00514B76">
        <w:rPr>
          <w:color w:val="000000"/>
        </w:rPr>
        <w:t xml:space="preserve">и </w:t>
      </w:r>
      <w:r w:rsidRPr="006B1F1F">
        <w:rPr>
          <w:color w:val="000000"/>
        </w:rPr>
        <w:t>садятся на ковер.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6B1F1F">
        <w:rPr>
          <w:b/>
          <w:color w:val="000000"/>
        </w:rPr>
        <w:t>Приветствие</w:t>
      </w:r>
      <w:r w:rsidR="00364691" w:rsidRPr="006B1F1F">
        <w:rPr>
          <w:b/>
          <w:color w:val="000000"/>
        </w:rPr>
        <w:t>.</w:t>
      </w:r>
    </w:p>
    <w:p w:rsidR="00563F26" w:rsidRPr="006B1F1F" w:rsidRDefault="002E4ADF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>Воспитатель:</w:t>
      </w:r>
    </w:p>
    <w:p w:rsidR="002E4ADF" w:rsidRPr="006B1F1F" w:rsidRDefault="0085627A" w:rsidP="00657C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 Утром </w:t>
      </w:r>
      <w:proofErr w:type="spellStart"/>
      <w:r w:rsidRPr="006B1F1F">
        <w:rPr>
          <w:color w:val="000000"/>
        </w:rPr>
        <w:t>ра</w:t>
      </w:r>
      <w:r w:rsidR="002E4ADF" w:rsidRPr="006B1F1F">
        <w:rPr>
          <w:color w:val="000000"/>
        </w:rPr>
        <w:t>нним</w:t>
      </w:r>
      <w:proofErr w:type="gramStart"/>
      <w:r w:rsidRPr="006B1F1F">
        <w:rPr>
          <w:color w:val="000000"/>
        </w:rPr>
        <w:t>,к</w:t>
      </w:r>
      <w:proofErr w:type="gramEnd"/>
      <w:r w:rsidRPr="006B1F1F">
        <w:rPr>
          <w:color w:val="000000"/>
        </w:rPr>
        <w:t>то-то</w:t>
      </w:r>
      <w:proofErr w:type="spellEnd"/>
      <w:r w:rsidRPr="006B1F1F">
        <w:rPr>
          <w:color w:val="000000"/>
        </w:rPr>
        <w:t xml:space="preserve"> странный </w:t>
      </w:r>
    </w:p>
    <w:p w:rsidR="002E4ADF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Заглянул в моё окно. </w:t>
      </w:r>
    </w:p>
    <w:p w:rsidR="002E4ADF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На ладони появилось </w:t>
      </w:r>
    </w:p>
    <w:p w:rsidR="002E4ADF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Ярко-рыжее пятно. </w:t>
      </w:r>
    </w:p>
    <w:p w:rsidR="002E4ADF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Это солнце заглянуло, </w:t>
      </w:r>
    </w:p>
    <w:p w:rsidR="002E4ADF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Будто руки протянуло. </w:t>
      </w:r>
    </w:p>
    <w:p w:rsidR="002E4ADF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Тонкий лучик золотой. </w:t>
      </w:r>
    </w:p>
    <w:p w:rsidR="002E4ADF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Поздоровалось со мной. </w:t>
      </w:r>
    </w:p>
    <w:p w:rsidR="00563F26" w:rsidRPr="006B1F1F" w:rsidRDefault="00563F26" w:rsidP="00AB3644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6B1F1F">
        <w:rPr>
          <w:rStyle w:val="a4"/>
          <w:color w:val="000000"/>
          <w:bdr w:val="none" w:sz="0" w:space="0" w:color="auto" w:frame="1"/>
          <w:shd w:val="clear" w:color="auto" w:fill="FFFFFF"/>
        </w:rPr>
        <w:lastRenderedPageBreak/>
        <w:t>Игра «Комплимент»</w:t>
      </w:r>
      <w:r w:rsidR="00364691" w:rsidRPr="006B1F1F">
        <w:rPr>
          <w:rStyle w:val="a4"/>
          <w:color w:val="000000"/>
          <w:bdr w:val="none" w:sz="0" w:space="0" w:color="auto" w:frame="1"/>
          <w:shd w:val="clear" w:color="auto" w:fill="FFFFFF"/>
        </w:rPr>
        <w:t>.</w:t>
      </w:r>
    </w:p>
    <w:p w:rsidR="0085627A" w:rsidRPr="006B1F1F" w:rsidRDefault="00563F26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6B1F1F">
        <w:rPr>
          <w:i/>
          <w:color w:val="000000"/>
        </w:rPr>
        <w:t>Воспитатель</w:t>
      </w:r>
      <w:proofErr w:type="gramStart"/>
      <w:r w:rsidRPr="006B1F1F">
        <w:rPr>
          <w:i/>
          <w:color w:val="000000"/>
        </w:rPr>
        <w:t>:</w:t>
      </w:r>
      <w:r w:rsidR="0085627A" w:rsidRPr="006B1F1F">
        <w:rPr>
          <w:color w:val="000000"/>
        </w:rPr>
        <w:t>Д</w:t>
      </w:r>
      <w:proofErr w:type="gramEnd"/>
      <w:r w:rsidR="0085627A" w:rsidRPr="006B1F1F">
        <w:rPr>
          <w:color w:val="000000"/>
        </w:rPr>
        <w:t>авайте</w:t>
      </w:r>
      <w:proofErr w:type="spellEnd"/>
      <w:r w:rsidR="0085627A" w:rsidRPr="006B1F1F">
        <w:rPr>
          <w:color w:val="000000"/>
        </w:rPr>
        <w:t xml:space="preserve"> же и мы обнимемся и поприветствуем друг друга. Скажите друг другу комплимент, чтобы в сердце каждого поселилось лучистое солнышко и грело душу своим теплом. (</w:t>
      </w:r>
      <w:r w:rsidR="0085627A" w:rsidRPr="006B1F1F">
        <w:rPr>
          <w:i/>
          <w:color w:val="000000"/>
        </w:rPr>
        <w:t>Дети</w:t>
      </w:r>
      <w:r w:rsidRPr="006B1F1F">
        <w:rPr>
          <w:i/>
          <w:color w:val="000000"/>
        </w:rPr>
        <w:t>,</w:t>
      </w:r>
      <w:r w:rsidR="0017356A">
        <w:rPr>
          <w:i/>
          <w:color w:val="000000"/>
        </w:rPr>
        <w:t xml:space="preserve"> по очереди </w:t>
      </w:r>
      <w:proofErr w:type="gramStart"/>
      <w:r w:rsidR="0017356A">
        <w:rPr>
          <w:i/>
          <w:color w:val="000000"/>
        </w:rPr>
        <w:t>обращаясь</w:t>
      </w:r>
      <w:proofErr w:type="gramEnd"/>
      <w:r w:rsidR="0085627A" w:rsidRPr="006B1F1F">
        <w:rPr>
          <w:i/>
          <w:color w:val="000000"/>
        </w:rPr>
        <w:t xml:space="preserve"> друг к другу</w:t>
      </w:r>
      <w:r w:rsidR="0017356A">
        <w:rPr>
          <w:i/>
          <w:color w:val="000000"/>
        </w:rPr>
        <w:t>,</w:t>
      </w:r>
      <w:r w:rsidR="0085627A" w:rsidRPr="006B1F1F">
        <w:rPr>
          <w:i/>
          <w:color w:val="000000"/>
        </w:rPr>
        <w:t xml:space="preserve"> говорят комплименты</w:t>
      </w:r>
      <w:r w:rsidR="0085627A" w:rsidRPr="006B1F1F">
        <w:rPr>
          <w:color w:val="000000"/>
        </w:rPr>
        <w:t>.)</w:t>
      </w:r>
    </w:p>
    <w:p w:rsidR="009019D7" w:rsidRPr="006B1F1F" w:rsidRDefault="00563F26" w:rsidP="00AB364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6B1F1F">
        <w:rPr>
          <w:b/>
          <w:color w:val="000000"/>
        </w:rPr>
        <w:t xml:space="preserve">Ритуал </w:t>
      </w:r>
      <w:r w:rsidR="00364691" w:rsidRPr="006B1F1F">
        <w:rPr>
          <w:b/>
          <w:color w:val="000000"/>
        </w:rPr>
        <w:t>«Новости выходного дня».</w:t>
      </w:r>
    </w:p>
    <w:p w:rsidR="0085627A" w:rsidRPr="006B1F1F" w:rsidRDefault="00563F26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>Воспитатель:</w:t>
      </w:r>
      <w:r w:rsidR="00657C1C">
        <w:rPr>
          <w:i/>
          <w:color w:val="000000"/>
        </w:rPr>
        <w:t xml:space="preserve"> </w:t>
      </w:r>
      <w:r w:rsidR="0085627A" w:rsidRPr="006B1F1F">
        <w:rPr>
          <w:color w:val="000000"/>
        </w:rPr>
        <w:t>Дети у меня сегодня тако</w:t>
      </w:r>
      <w:r w:rsidRPr="006B1F1F">
        <w:rPr>
          <w:color w:val="000000"/>
        </w:rPr>
        <w:t xml:space="preserve">е хорошее, радостное настроение! </w:t>
      </w:r>
      <w:r w:rsidR="0085627A" w:rsidRPr="006B1F1F">
        <w:rPr>
          <w:color w:val="000000"/>
        </w:rPr>
        <w:t>Вчера был солнечный теплый</w:t>
      </w:r>
      <w:r w:rsidR="007056C8">
        <w:rPr>
          <w:color w:val="000000"/>
        </w:rPr>
        <w:t xml:space="preserve"> денек. Я решила прогуляться по </w:t>
      </w:r>
      <w:r w:rsidRPr="006B1F1F">
        <w:rPr>
          <w:color w:val="000000"/>
        </w:rPr>
        <w:t xml:space="preserve">любимым местам </w:t>
      </w:r>
      <w:r w:rsidR="007056C8">
        <w:rPr>
          <w:color w:val="000000"/>
        </w:rPr>
        <w:t xml:space="preserve">нашего </w:t>
      </w:r>
      <w:r w:rsidRPr="006B1F1F">
        <w:rPr>
          <w:color w:val="000000"/>
        </w:rPr>
        <w:t xml:space="preserve">города.  Для меня </w:t>
      </w:r>
      <w:r w:rsidR="0028302D">
        <w:rPr>
          <w:color w:val="000000"/>
        </w:rPr>
        <w:t xml:space="preserve">– это </w:t>
      </w:r>
      <w:r w:rsidRPr="006B1F1F">
        <w:rPr>
          <w:color w:val="000000"/>
        </w:rPr>
        <w:t xml:space="preserve">аллея Мира. </w:t>
      </w:r>
      <w:r w:rsidR="0085627A" w:rsidRPr="006B1F1F">
        <w:rPr>
          <w:color w:val="000000"/>
        </w:rPr>
        <w:t>А какие у вас любимые места, где вы любите играть, гулять? Расскажите, о своих любимых мест</w:t>
      </w:r>
      <w:r w:rsidRPr="006B1F1F">
        <w:rPr>
          <w:color w:val="000000"/>
        </w:rPr>
        <w:t xml:space="preserve">ах. </w:t>
      </w:r>
      <w:r w:rsidR="00BD7BFE" w:rsidRPr="006B1F1F">
        <w:rPr>
          <w:color w:val="000000"/>
        </w:rPr>
        <w:t>А помогут нам вот такие солнечные</w:t>
      </w:r>
      <w:r w:rsidR="009019D7" w:rsidRPr="006B1F1F">
        <w:rPr>
          <w:color w:val="000000"/>
        </w:rPr>
        <w:t xml:space="preserve"> лучик</w:t>
      </w:r>
      <w:r w:rsidR="00BD7BFE" w:rsidRPr="006B1F1F">
        <w:rPr>
          <w:color w:val="000000"/>
        </w:rPr>
        <w:t>и</w:t>
      </w:r>
      <w:r w:rsidR="009019D7" w:rsidRPr="006B1F1F">
        <w:rPr>
          <w:color w:val="000000"/>
        </w:rPr>
        <w:t xml:space="preserve"> – лучик я </w:t>
      </w:r>
      <w:r w:rsidR="00BD7BFE" w:rsidRPr="006B1F1F">
        <w:rPr>
          <w:color w:val="000000"/>
        </w:rPr>
        <w:t>себе возьму</w:t>
      </w:r>
      <w:r w:rsidR="00364691" w:rsidRPr="006B1F1F">
        <w:rPr>
          <w:color w:val="000000"/>
        </w:rPr>
        <w:t>,</w:t>
      </w:r>
      <w:r w:rsidR="009019D7" w:rsidRPr="006B1F1F">
        <w:rPr>
          <w:color w:val="000000"/>
        </w:rPr>
        <w:t xml:space="preserve"> новость всем я расскажу</w:t>
      </w:r>
      <w:r w:rsidR="00364691" w:rsidRPr="006B1F1F">
        <w:rPr>
          <w:color w:val="000000"/>
        </w:rPr>
        <w:t>.</w:t>
      </w:r>
      <w:r w:rsidRPr="006B1F1F">
        <w:rPr>
          <w:color w:val="000000"/>
        </w:rPr>
        <w:t>Кто желает?</w:t>
      </w:r>
      <w:r w:rsidR="009019D7" w:rsidRPr="006B1F1F">
        <w:rPr>
          <w:color w:val="000000"/>
        </w:rPr>
        <w:t>(</w:t>
      </w:r>
      <w:r w:rsidR="009019D7" w:rsidRPr="006B1F1F">
        <w:rPr>
          <w:i/>
          <w:color w:val="000000"/>
        </w:rPr>
        <w:t xml:space="preserve">Обмен информацией – </w:t>
      </w:r>
      <w:r w:rsidR="00BD7BFE" w:rsidRPr="006B1F1F">
        <w:rPr>
          <w:i/>
          <w:color w:val="000000"/>
        </w:rPr>
        <w:t>дети рассказывают о любимом месте в городе и берут себе</w:t>
      </w:r>
      <w:r w:rsidR="0085627A" w:rsidRPr="006B1F1F">
        <w:rPr>
          <w:i/>
          <w:color w:val="000000"/>
        </w:rPr>
        <w:t xml:space="preserve"> лучик</w:t>
      </w:r>
      <w:r w:rsidR="0085627A" w:rsidRPr="006B1F1F">
        <w:rPr>
          <w:color w:val="000000"/>
        </w:rPr>
        <w:t>)</w:t>
      </w:r>
      <w:r w:rsidR="009019D7" w:rsidRPr="006B1F1F">
        <w:rPr>
          <w:color w:val="000000"/>
        </w:rPr>
        <w:t>.</w:t>
      </w:r>
    </w:p>
    <w:p w:rsidR="0085627A" w:rsidRPr="006B1F1F" w:rsidRDefault="00364691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 xml:space="preserve">Воспитатель: </w:t>
      </w:r>
      <w:r w:rsidRPr="006B1F1F">
        <w:rPr>
          <w:color w:val="000000"/>
        </w:rPr>
        <w:t xml:space="preserve">Ребята! Как много вы назвали </w:t>
      </w:r>
      <w:r w:rsidR="0085627A" w:rsidRPr="006B1F1F">
        <w:rPr>
          <w:color w:val="000000"/>
        </w:rPr>
        <w:t>красивых мест и достопримечательностей</w:t>
      </w:r>
      <w:r w:rsidRPr="006B1F1F">
        <w:rPr>
          <w:color w:val="000000"/>
        </w:rPr>
        <w:t xml:space="preserve"> нашего города. Давайте вспомним, как </w:t>
      </w:r>
      <w:r w:rsidR="0085627A" w:rsidRPr="006B1F1F">
        <w:rPr>
          <w:color w:val="000000"/>
        </w:rPr>
        <w:t xml:space="preserve">называется наш </w:t>
      </w:r>
      <w:r w:rsidRPr="006B1F1F">
        <w:rPr>
          <w:color w:val="000000"/>
        </w:rPr>
        <w:t xml:space="preserve">красивый небольшой </w:t>
      </w:r>
      <w:r w:rsidR="0085627A" w:rsidRPr="006B1F1F">
        <w:rPr>
          <w:color w:val="000000"/>
        </w:rPr>
        <w:t>город</w:t>
      </w:r>
      <w:r w:rsidRPr="006B1F1F">
        <w:rPr>
          <w:color w:val="000000"/>
        </w:rPr>
        <w:t>ок</w:t>
      </w:r>
      <w:r w:rsidR="0085627A" w:rsidRPr="006B1F1F">
        <w:rPr>
          <w:color w:val="000000"/>
        </w:rPr>
        <w:t>? (</w:t>
      </w:r>
      <w:r w:rsidR="0085627A" w:rsidRPr="006B1F1F">
        <w:rPr>
          <w:i/>
          <w:color w:val="000000"/>
        </w:rPr>
        <w:t>Урай</w:t>
      </w:r>
      <w:r w:rsidR="00155B0A">
        <w:rPr>
          <w:color w:val="000000"/>
        </w:rPr>
        <w:t>). Значит</w:t>
      </w:r>
      <w:r w:rsidR="0085627A" w:rsidRPr="006B1F1F">
        <w:rPr>
          <w:color w:val="000000"/>
        </w:rPr>
        <w:t xml:space="preserve"> мы </w:t>
      </w:r>
      <w:r w:rsidR="00155B0A">
        <w:rPr>
          <w:color w:val="000000"/>
        </w:rPr>
        <w:t xml:space="preserve">с вами </w:t>
      </w:r>
      <w:r w:rsidR="0085627A" w:rsidRPr="006B1F1F">
        <w:rPr>
          <w:color w:val="000000"/>
        </w:rPr>
        <w:t>кто? (</w:t>
      </w:r>
      <w:proofErr w:type="spellStart"/>
      <w:r w:rsidR="0085627A" w:rsidRPr="006B1F1F">
        <w:rPr>
          <w:i/>
          <w:color w:val="000000"/>
        </w:rPr>
        <w:t>Урайцы</w:t>
      </w:r>
      <w:proofErr w:type="spellEnd"/>
      <w:r w:rsidR="0085627A" w:rsidRPr="006B1F1F">
        <w:rPr>
          <w:color w:val="000000"/>
        </w:rPr>
        <w:t>).</w:t>
      </w:r>
    </w:p>
    <w:p w:rsidR="00364691" w:rsidRPr="006B1F1F" w:rsidRDefault="00364691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 xml:space="preserve">Воспитатель: </w:t>
      </w:r>
      <w:r w:rsidRPr="006B1F1F">
        <w:rPr>
          <w:color w:val="000000"/>
        </w:rPr>
        <w:t xml:space="preserve">Наш город – </w:t>
      </w:r>
      <w:r w:rsidR="0085627A" w:rsidRPr="006B1F1F">
        <w:rPr>
          <w:color w:val="000000"/>
        </w:rPr>
        <w:t>это маленькая частичка Ро</w:t>
      </w:r>
      <w:r w:rsidR="00BD7BFE" w:rsidRPr="006B1F1F">
        <w:rPr>
          <w:color w:val="000000"/>
        </w:rPr>
        <w:t>ссии. К</w:t>
      </w:r>
      <w:r w:rsidR="0085627A" w:rsidRPr="006B1F1F">
        <w:rPr>
          <w:color w:val="000000"/>
        </w:rPr>
        <w:t xml:space="preserve">аждый </w:t>
      </w:r>
      <w:r w:rsidR="00155B0A">
        <w:rPr>
          <w:color w:val="000000"/>
        </w:rPr>
        <w:t xml:space="preserve">человек </w:t>
      </w:r>
      <w:r w:rsidR="0085627A" w:rsidRPr="006B1F1F">
        <w:rPr>
          <w:color w:val="000000"/>
        </w:rPr>
        <w:t>в нашем г</w:t>
      </w:r>
      <w:r w:rsidR="001A7E3D">
        <w:rPr>
          <w:color w:val="000000"/>
        </w:rPr>
        <w:t>ороде занимается своим трудом</w:t>
      </w:r>
      <w:r w:rsidRPr="006B1F1F">
        <w:rPr>
          <w:color w:val="000000"/>
        </w:rPr>
        <w:t xml:space="preserve"> и </w:t>
      </w:r>
      <w:r w:rsidR="001A7E3D">
        <w:rPr>
          <w:color w:val="000000"/>
        </w:rPr>
        <w:t>от этого</w:t>
      </w:r>
      <w:r w:rsidR="0085627A" w:rsidRPr="006B1F1F">
        <w:rPr>
          <w:color w:val="000000"/>
        </w:rPr>
        <w:t xml:space="preserve"> город становится все лучше и краше. </w:t>
      </w:r>
    </w:p>
    <w:p w:rsidR="00364691" w:rsidRPr="006B1F1F" w:rsidRDefault="00364691" w:rsidP="00AB364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6B1F1F">
        <w:rPr>
          <w:b/>
          <w:color w:val="000000"/>
        </w:rPr>
        <w:t>Сюрпризный момент</w:t>
      </w:r>
      <w:r w:rsidR="00BD7BFE" w:rsidRPr="006B1F1F">
        <w:rPr>
          <w:b/>
          <w:color w:val="000000"/>
        </w:rPr>
        <w:t>-игра</w:t>
      </w:r>
      <w:r w:rsidRPr="006B1F1F">
        <w:rPr>
          <w:b/>
          <w:color w:val="000000"/>
        </w:rPr>
        <w:t xml:space="preserve"> «Лучики красивых слов</w:t>
      </w:r>
      <w:r w:rsidR="00DF7257">
        <w:rPr>
          <w:b/>
          <w:color w:val="000000"/>
        </w:rPr>
        <w:t>»</w:t>
      </w:r>
    </w:p>
    <w:p w:rsidR="0085627A" w:rsidRPr="006B1F1F" w:rsidRDefault="00BD7BF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 xml:space="preserve">Воспитатель: </w:t>
      </w:r>
      <w:r w:rsidR="0085627A" w:rsidRPr="006B1F1F">
        <w:rPr>
          <w:color w:val="000000"/>
        </w:rPr>
        <w:t xml:space="preserve">Сейчас я предлагаю </w:t>
      </w:r>
      <w:r w:rsidRPr="006B1F1F">
        <w:rPr>
          <w:color w:val="000000"/>
        </w:rPr>
        <w:t xml:space="preserve">вам </w:t>
      </w:r>
      <w:r w:rsidR="0085627A" w:rsidRPr="006B1F1F">
        <w:rPr>
          <w:color w:val="000000"/>
        </w:rPr>
        <w:t>закрыть глаза и представить</w:t>
      </w:r>
      <w:r w:rsidR="00364691" w:rsidRPr="006B1F1F">
        <w:rPr>
          <w:color w:val="000000"/>
        </w:rPr>
        <w:t>,</w:t>
      </w:r>
      <w:r w:rsidR="0085627A" w:rsidRPr="006B1F1F">
        <w:rPr>
          <w:color w:val="000000"/>
        </w:rPr>
        <w:t xml:space="preserve"> как мы гуляем по нашему красивому городу, по своим любимым местам. (</w:t>
      </w:r>
      <w:r w:rsidR="0085627A" w:rsidRPr="006B1F1F">
        <w:rPr>
          <w:i/>
          <w:color w:val="000000"/>
        </w:rPr>
        <w:t>В это время на ковр</w:t>
      </w:r>
      <w:r w:rsidR="001A5855">
        <w:rPr>
          <w:i/>
          <w:color w:val="000000"/>
        </w:rPr>
        <w:t>е появляется солнце без лучей, д</w:t>
      </w:r>
      <w:r w:rsidR="0085627A" w:rsidRPr="006B1F1F">
        <w:rPr>
          <w:i/>
          <w:color w:val="000000"/>
        </w:rPr>
        <w:t>ети отрывают глаза.)</w:t>
      </w:r>
    </w:p>
    <w:p w:rsidR="0085627A" w:rsidRPr="006B1F1F" w:rsidRDefault="00364691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 xml:space="preserve">Воспитатель: </w:t>
      </w:r>
      <w:r w:rsidR="0085627A" w:rsidRPr="006B1F1F">
        <w:rPr>
          <w:color w:val="000000"/>
        </w:rPr>
        <w:t>Ребята посмотрите</w:t>
      </w:r>
      <w:r w:rsidR="00BD7BFE" w:rsidRPr="006B1F1F">
        <w:rPr>
          <w:color w:val="000000"/>
        </w:rPr>
        <w:t>! У</w:t>
      </w:r>
      <w:r w:rsidR="0085627A" w:rsidRPr="006B1F1F">
        <w:rPr>
          <w:color w:val="000000"/>
        </w:rPr>
        <w:t xml:space="preserve"> нас появилось солнышко</w:t>
      </w:r>
      <w:r w:rsidR="00BD7BFE" w:rsidRPr="006B1F1F">
        <w:rPr>
          <w:color w:val="000000"/>
        </w:rPr>
        <w:t xml:space="preserve">…. Но что-то с ним не так…. </w:t>
      </w:r>
      <w:r w:rsidR="0085627A" w:rsidRPr="006B1F1F">
        <w:rPr>
          <w:color w:val="000000"/>
        </w:rPr>
        <w:t>(</w:t>
      </w:r>
      <w:r w:rsidR="0085627A" w:rsidRPr="006B1F1F">
        <w:rPr>
          <w:i/>
          <w:color w:val="000000"/>
        </w:rPr>
        <w:t>Ответы детей</w:t>
      </w:r>
      <w:r w:rsidR="00BD7BFE" w:rsidRPr="006B1F1F">
        <w:rPr>
          <w:i/>
          <w:color w:val="000000"/>
        </w:rPr>
        <w:t xml:space="preserve"> – солнышко без лучиков</w:t>
      </w:r>
      <w:r w:rsidR="0085627A" w:rsidRPr="006B1F1F">
        <w:rPr>
          <w:color w:val="000000"/>
        </w:rPr>
        <w:t>).</w:t>
      </w:r>
      <w:r w:rsidR="0047630E">
        <w:rPr>
          <w:color w:val="000000"/>
        </w:rPr>
        <w:t xml:space="preserve"> Правильно</w:t>
      </w:r>
      <w:r w:rsidR="00BD7BFE" w:rsidRPr="006B1F1F">
        <w:rPr>
          <w:color w:val="000000"/>
        </w:rPr>
        <w:t xml:space="preserve"> и оно немного грустит. Как же нам помочь солнышку? Как поднять ему настроение, чтобы оно светило нам ярче? (</w:t>
      </w:r>
      <w:r w:rsidR="001A5855">
        <w:rPr>
          <w:i/>
          <w:color w:val="000000"/>
        </w:rPr>
        <w:t>В</w:t>
      </w:r>
      <w:r w:rsidR="00C85179" w:rsidRPr="006B1F1F">
        <w:rPr>
          <w:i/>
          <w:color w:val="000000"/>
        </w:rPr>
        <w:t>ыслушиваются все предложения</w:t>
      </w:r>
      <w:r w:rsidR="00BD7BFE" w:rsidRPr="006B1F1F">
        <w:rPr>
          <w:i/>
          <w:color w:val="000000"/>
        </w:rPr>
        <w:t xml:space="preserve">детей –подарим ему наши лучики, </w:t>
      </w:r>
      <w:r w:rsidR="00C85179" w:rsidRPr="006B1F1F">
        <w:rPr>
          <w:i/>
          <w:color w:val="000000"/>
        </w:rPr>
        <w:t>рас</w:t>
      </w:r>
      <w:r w:rsidR="00BD7BFE" w:rsidRPr="006B1F1F">
        <w:rPr>
          <w:i/>
          <w:color w:val="000000"/>
        </w:rPr>
        <w:t xml:space="preserve">скажем  </w:t>
      </w:r>
      <w:r w:rsidR="00C85179" w:rsidRPr="006B1F1F">
        <w:rPr>
          <w:i/>
          <w:color w:val="000000"/>
        </w:rPr>
        <w:t>о городе, в котором мы живем и т.д</w:t>
      </w:r>
      <w:proofErr w:type="gramStart"/>
      <w:r w:rsidR="00C85179" w:rsidRPr="006B1F1F">
        <w:rPr>
          <w:i/>
          <w:color w:val="000000"/>
        </w:rPr>
        <w:t>.</w:t>
      </w:r>
      <w:r w:rsidR="0085627A" w:rsidRPr="006B1F1F">
        <w:rPr>
          <w:i/>
          <w:color w:val="000000"/>
        </w:rPr>
        <w:t>К</w:t>
      </w:r>
      <w:proofErr w:type="gramEnd"/>
      <w:r w:rsidR="0085627A" w:rsidRPr="006B1F1F">
        <w:rPr>
          <w:i/>
          <w:color w:val="000000"/>
        </w:rPr>
        <w:t>аждый ребенок говорит красивые слова о городе и кладет свой лу</w:t>
      </w:r>
      <w:r w:rsidR="00C85179" w:rsidRPr="006B1F1F">
        <w:rPr>
          <w:i/>
          <w:color w:val="000000"/>
        </w:rPr>
        <w:t xml:space="preserve">чик к солнышку – </w:t>
      </w:r>
      <w:r w:rsidR="0085627A" w:rsidRPr="006B1F1F">
        <w:rPr>
          <w:i/>
          <w:color w:val="000000"/>
        </w:rPr>
        <w:t xml:space="preserve">солнечный, ночной, спортивный, культурный, молодой, </w:t>
      </w:r>
      <w:r w:rsidR="00C85179" w:rsidRPr="006B1F1F">
        <w:rPr>
          <w:i/>
          <w:color w:val="000000"/>
        </w:rPr>
        <w:t>красивый, загадочный</w:t>
      </w:r>
      <w:r w:rsidR="0047630E">
        <w:rPr>
          <w:i/>
          <w:color w:val="000000"/>
        </w:rPr>
        <w:t>,</w:t>
      </w:r>
      <w:r w:rsidR="001A5855">
        <w:rPr>
          <w:i/>
          <w:color w:val="000000"/>
        </w:rPr>
        <w:t xml:space="preserve"> нефтяной и т.д</w:t>
      </w:r>
      <w:r w:rsidR="00C85179" w:rsidRPr="006B1F1F">
        <w:rPr>
          <w:i/>
          <w:color w:val="000000"/>
        </w:rPr>
        <w:t>.</w:t>
      </w:r>
      <w:r w:rsidR="001A5855">
        <w:rPr>
          <w:i/>
          <w:color w:val="000000"/>
        </w:rPr>
        <w:t>)</w:t>
      </w:r>
    </w:p>
    <w:p w:rsidR="0085627A" w:rsidRPr="006B1F1F" w:rsidRDefault="00C85179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 xml:space="preserve">Воспитатель: </w:t>
      </w:r>
      <w:r w:rsidR="0085627A" w:rsidRPr="006B1F1F">
        <w:rPr>
          <w:color w:val="000000"/>
        </w:rPr>
        <w:t xml:space="preserve">Вот сколько красивых </w:t>
      </w:r>
      <w:r w:rsidRPr="006B1F1F">
        <w:rPr>
          <w:color w:val="000000"/>
        </w:rPr>
        <w:t xml:space="preserve">слов мы назвали о нашем </w:t>
      </w:r>
      <w:r w:rsidR="0085627A" w:rsidRPr="006B1F1F">
        <w:rPr>
          <w:color w:val="000000"/>
        </w:rPr>
        <w:t>городе.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6B1F1F">
        <w:rPr>
          <w:b/>
          <w:color w:val="000000"/>
        </w:rPr>
        <w:t>Проблемная ситуация</w:t>
      </w:r>
      <w:r w:rsidR="00C85179" w:rsidRPr="006B1F1F">
        <w:rPr>
          <w:b/>
          <w:color w:val="000000"/>
        </w:rPr>
        <w:t>.</w:t>
      </w:r>
    </w:p>
    <w:p w:rsidR="0085627A" w:rsidRPr="006B1F1F" w:rsidRDefault="00C85179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 xml:space="preserve">Воспитатель: </w:t>
      </w:r>
      <w:r w:rsidR="0085627A" w:rsidRPr="006B1F1F">
        <w:rPr>
          <w:color w:val="000000"/>
        </w:rPr>
        <w:t>Ребята, скоро мы</w:t>
      </w:r>
      <w:r w:rsidR="00FB3AA1">
        <w:rPr>
          <w:color w:val="000000"/>
        </w:rPr>
        <w:t>,</w:t>
      </w:r>
      <w:r w:rsidR="00657C1C">
        <w:rPr>
          <w:color w:val="000000"/>
        </w:rPr>
        <w:t xml:space="preserve"> </w:t>
      </w:r>
      <w:proofErr w:type="spellStart"/>
      <w:r w:rsidR="00657C1C">
        <w:rPr>
          <w:color w:val="000000"/>
        </w:rPr>
        <w:t>урайцы</w:t>
      </w:r>
      <w:proofErr w:type="spellEnd"/>
      <w:r w:rsidR="00657C1C">
        <w:rPr>
          <w:color w:val="000000"/>
        </w:rPr>
        <w:t>, будем праздновать 6</w:t>
      </w:r>
      <w:r w:rsidR="00FB3AA1">
        <w:rPr>
          <w:color w:val="000000"/>
        </w:rPr>
        <w:t>0-</w:t>
      </w:r>
      <w:r w:rsidR="0085627A" w:rsidRPr="006B1F1F">
        <w:rPr>
          <w:color w:val="000000"/>
        </w:rPr>
        <w:t xml:space="preserve">летний Юбилей нашего </w:t>
      </w:r>
      <w:r w:rsidRPr="006B1F1F">
        <w:rPr>
          <w:color w:val="000000"/>
        </w:rPr>
        <w:t>города. Посмотрите</w:t>
      </w:r>
      <w:r w:rsidR="0085627A" w:rsidRPr="006B1F1F">
        <w:rPr>
          <w:color w:val="000000"/>
        </w:rPr>
        <w:t>, ка</w:t>
      </w:r>
      <w:r w:rsidR="00657C1C">
        <w:rPr>
          <w:color w:val="000000"/>
        </w:rPr>
        <w:t>ким наш город был 6</w:t>
      </w:r>
      <w:r w:rsidRPr="006B1F1F">
        <w:rPr>
          <w:color w:val="000000"/>
        </w:rPr>
        <w:t xml:space="preserve">0 лет назад </w:t>
      </w:r>
      <w:r w:rsidR="0085627A" w:rsidRPr="006B1F1F">
        <w:rPr>
          <w:color w:val="000000"/>
        </w:rPr>
        <w:t>(</w:t>
      </w:r>
      <w:r w:rsidRPr="006B1F1F">
        <w:rPr>
          <w:i/>
          <w:color w:val="000000"/>
        </w:rPr>
        <w:t>на слайде фото города</w:t>
      </w:r>
      <w:r w:rsidR="0085627A" w:rsidRPr="006B1F1F">
        <w:rPr>
          <w:color w:val="000000"/>
        </w:rPr>
        <w:t>). Он похож на наш совре</w:t>
      </w:r>
      <w:r w:rsidRPr="006B1F1F">
        <w:rPr>
          <w:color w:val="000000"/>
        </w:rPr>
        <w:t>менный город? (</w:t>
      </w:r>
      <w:r w:rsidRPr="006B1F1F">
        <w:rPr>
          <w:i/>
          <w:color w:val="000000"/>
        </w:rPr>
        <w:t>Ответы детей</w:t>
      </w:r>
      <w:r w:rsidRPr="006B1F1F">
        <w:rPr>
          <w:color w:val="000000"/>
        </w:rPr>
        <w:t xml:space="preserve">). </w:t>
      </w:r>
      <w:r w:rsidR="0085627A" w:rsidRPr="006B1F1F">
        <w:rPr>
          <w:color w:val="000000"/>
        </w:rPr>
        <w:t xml:space="preserve">Чем отличается старый город от </w:t>
      </w:r>
      <w:proofErr w:type="gramStart"/>
      <w:r w:rsidR="0085627A" w:rsidRPr="006B1F1F">
        <w:rPr>
          <w:color w:val="000000"/>
        </w:rPr>
        <w:t>современного</w:t>
      </w:r>
      <w:proofErr w:type="gramEnd"/>
      <w:r w:rsidR="0085627A" w:rsidRPr="006B1F1F">
        <w:rPr>
          <w:color w:val="000000"/>
        </w:rPr>
        <w:t xml:space="preserve">? </w:t>
      </w:r>
      <w:r w:rsidRPr="006B1F1F">
        <w:rPr>
          <w:color w:val="000000"/>
        </w:rPr>
        <w:t>(</w:t>
      </w:r>
      <w:r w:rsidR="00767E78" w:rsidRPr="006B1F1F">
        <w:rPr>
          <w:i/>
          <w:color w:val="000000"/>
        </w:rPr>
        <w:t>Рассуждения</w:t>
      </w:r>
      <w:r w:rsidRPr="006B1F1F">
        <w:rPr>
          <w:i/>
          <w:color w:val="000000"/>
        </w:rPr>
        <w:t xml:space="preserve"> детей</w:t>
      </w:r>
      <w:r w:rsidRPr="006B1F1F">
        <w:rPr>
          <w:color w:val="000000"/>
        </w:rPr>
        <w:t xml:space="preserve">). </w:t>
      </w:r>
      <w:r w:rsidR="0085627A" w:rsidRPr="006B1F1F">
        <w:rPr>
          <w:color w:val="000000"/>
        </w:rPr>
        <w:t xml:space="preserve">На день рождения детям и взрослым дарят подарки, а что можно подарить городу? </w:t>
      </w:r>
      <w:proofErr w:type="gramStart"/>
      <w:r w:rsidR="00767E78" w:rsidRPr="006B1F1F">
        <w:rPr>
          <w:color w:val="000000"/>
        </w:rPr>
        <w:t>(</w:t>
      </w:r>
      <w:r w:rsidR="00767E78" w:rsidRPr="006B1F1F">
        <w:rPr>
          <w:i/>
          <w:color w:val="000000"/>
        </w:rPr>
        <w:t>Рассуждения детей.</w:t>
      </w:r>
      <w:proofErr w:type="gramEnd"/>
      <w:r w:rsidR="00657C1C">
        <w:rPr>
          <w:i/>
          <w:color w:val="000000"/>
        </w:rPr>
        <w:t xml:space="preserve"> </w:t>
      </w:r>
      <w:proofErr w:type="gramStart"/>
      <w:r w:rsidR="00767E78" w:rsidRPr="006B1F1F">
        <w:rPr>
          <w:i/>
          <w:color w:val="000000"/>
        </w:rPr>
        <w:t>Дети в диалоге подводятся к мысли, что можно подарить городу наши знания</w:t>
      </w:r>
      <w:r w:rsidR="00767E78" w:rsidRPr="006B1F1F">
        <w:rPr>
          <w:color w:val="000000"/>
        </w:rPr>
        <w:t>).</w:t>
      </w:r>
      <w:proofErr w:type="gramEnd"/>
      <w:r w:rsidR="00767E78" w:rsidRPr="006B1F1F">
        <w:rPr>
          <w:color w:val="000000"/>
        </w:rPr>
        <w:t xml:space="preserve"> Отлично! Пойдемте к «Доске выбора».</w:t>
      </w:r>
    </w:p>
    <w:p w:rsidR="0085627A" w:rsidRPr="0010416D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b/>
          <w:color w:val="000000"/>
        </w:rPr>
        <w:t>Работа с доской выбора</w:t>
      </w:r>
    </w:p>
    <w:p w:rsidR="004B2BA4" w:rsidRPr="006B1F1F" w:rsidRDefault="00767E78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 xml:space="preserve">Воспитатель: </w:t>
      </w:r>
      <w:r w:rsidR="004B2BA4" w:rsidRPr="006B1F1F">
        <w:rPr>
          <w:color w:val="000000"/>
        </w:rPr>
        <w:t>Сейчас я</w:t>
      </w:r>
      <w:r w:rsidR="00657C1C">
        <w:rPr>
          <w:color w:val="000000"/>
        </w:rPr>
        <w:t xml:space="preserve"> </w:t>
      </w:r>
      <w:r w:rsidR="004B2BA4" w:rsidRPr="006B1F1F">
        <w:rPr>
          <w:color w:val="000000"/>
        </w:rPr>
        <w:t xml:space="preserve">расскажу, что вас ждет в каждом из центров, а вы </w:t>
      </w:r>
      <w:r w:rsidR="00411EDE">
        <w:rPr>
          <w:color w:val="000000"/>
        </w:rPr>
        <w:t>по</w:t>
      </w:r>
      <w:r w:rsidR="004B2BA4" w:rsidRPr="006B1F1F">
        <w:rPr>
          <w:color w:val="000000"/>
        </w:rPr>
        <w:t xml:space="preserve">слушайте и </w:t>
      </w:r>
      <w:r w:rsidR="00411EDE">
        <w:rPr>
          <w:color w:val="000000"/>
        </w:rPr>
        <w:t>с</w:t>
      </w:r>
      <w:r w:rsidR="004B2BA4" w:rsidRPr="006B1F1F">
        <w:rPr>
          <w:color w:val="000000"/>
        </w:rPr>
        <w:t>делайте свой выбор.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6B1F1F">
        <w:rPr>
          <w:b/>
          <w:color w:val="000000"/>
        </w:rPr>
        <w:t>Предоставление информации о материалах в центрах активности</w:t>
      </w:r>
      <w:r w:rsidR="004B2BA4" w:rsidRPr="006B1F1F">
        <w:rPr>
          <w:b/>
          <w:color w:val="000000"/>
        </w:rPr>
        <w:t>.</w:t>
      </w:r>
    </w:p>
    <w:p w:rsidR="0085627A" w:rsidRPr="006B1F1F" w:rsidRDefault="004B2BA4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 xml:space="preserve">Воспитатель: </w:t>
      </w:r>
      <w:r w:rsidR="0085627A" w:rsidRPr="003E2735">
        <w:rPr>
          <w:color w:val="000000"/>
        </w:rPr>
        <w:t>Н</w:t>
      </w:r>
      <w:r w:rsidR="003E2735">
        <w:rPr>
          <w:color w:val="000000"/>
        </w:rPr>
        <w:t>а станции «Первооткрывателей» (Ц</w:t>
      </w:r>
      <w:r w:rsidR="0085627A" w:rsidRPr="003E2735">
        <w:rPr>
          <w:color w:val="000000"/>
        </w:rPr>
        <w:t>ентр литературы)</w:t>
      </w:r>
      <w:r w:rsidR="003E2735">
        <w:rPr>
          <w:color w:val="000000"/>
        </w:rPr>
        <w:t xml:space="preserve"> в</w:t>
      </w:r>
      <w:r w:rsidR="0085627A" w:rsidRPr="006B1F1F">
        <w:rPr>
          <w:color w:val="000000"/>
        </w:rPr>
        <w:t xml:space="preserve">ас ждет интересная </w:t>
      </w:r>
      <w:r w:rsidRPr="006B1F1F">
        <w:rPr>
          <w:color w:val="000000"/>
        </w:rPr>
        <w:t xml:space="preserve">познавательная настольная </w:t>
      </w:r>
      <w:r w:rsidR="0085627A" w:rsidRPr="006B1F1F">
        <w:rPr>
          <w:color w:val="000000"/>
        </w:rPr>
        <w:t>игр</w:t>
      </w:r>
      <w:r w:rsidRPr="006B1F1F">
        <w:rPr>
          <w:color w:val="000000"/>
        </w:rPr>
        <w:t>а «Мой город Урай». На юбилей города к нам приеде</w:t>
      </w:r>
      <w:r w:rsidR="0085627A" w:rsidRPr="006B1F1F">
        <w:rPr>
          <w:color w:val="000000"/>
        </w:rPr>
        <w:t xml:space="preserve">т много гостей, которые впервые будут у нас в </w:t>
      </w:r>
      <w:proofErr w:type="spellStart"/>
      <w:r w:rsidR="0085627A" w:rsidRPr="006B1F1F">
        <w:rPr>
          <w:color w:val="000000"/>
        </w:rPr>
        <w:t>Урае</w:t>
      </w:r>
      <w:proofErr w:type="spellEnd"/>
      <w:r w:rsidR="0085627A" w:rsidRPr="006B1F1F">
        <w:rPr>
          <w:color w:val="000000"/>
        </w:rPr>
        <w:t xml:space="preserve">. </w:t>
      </w:r>
      <w:r w:rsidRPr="006B1F1F">
        <w:rPr>
          <w:color w:val="000000"/>
        </w:rPr>
        <w:t xml:space="preserve">Поэтому, </w:t>
      </w:r>
      <w:r w:rsidR="0085627A" w:rsidRPr="006B1F1F">
        <w:rPr>
          <w:color w:val="000000"/>
        </w:rPr>
        <w:t>предлагаю</w:t>
      </w:r>
      <w:r w:rsidRPr="006B1F1F">
        <w:rPr>
          <w:color w:val="000000"/>
        </w:rPr>
        <w:t xml:space="preserve"> вам с помощью этой игры,</w:t>
      </w:r>
      <w:r w:rsidR="0085627A" w:rsidRPr="006B1F1F">
        <w:rPr>
          <w:color w:val="000000"/>
        </w:rPr>
        <w:t xml:space="preserve"> побывать в роли экскурсоводов. Рассказать гостям о достопримечательностях </w:t>
      </w:r>
      <w:r w:rsidRPr="006B1F1F">
        <w:rPr>
          <w:color w:val="000000"/>
        </w:rPr>
        <w:t xml:space="preserve">и социальных объектах нашего города. </w:t>
      </w:r>
      <w:r w:rsidR="0092779D" w:rsidRPr="006B1F1F">
        <w:rPr>
          <w:color w:val="000000"/>
        </w:rPr>
        <w:t>И сегодня</w:t>
      </w:r>
      <w:r w:rsidR="00A84EEF" w:rsidRPr="006B1F1F">
        <w:rPr>
          <w:color w:val="000000"/>
        </w:rPr>
        <w:t xml:space="preserve">Евгения Сергеевна </w:t>
      </w:r>
      <w:r w:rsidR="00A84EEF" w:rsidRPr="004C7FEC">
        <w:rPr>
          <w:color w:val="000000"/>
        </w:rPr>
        <w:t xml:space="preserve">(учитель-логопед) </w:t>
      </w:r>
      <w:r w:rsidR="00A84EEF" w:rsidRPr="006B1F1F">
        <w:rPr>
          <w:color w:val="000000"/>
        </w:rPr>
        <w:t>будет</w:t>
      </w:r>
      <w:r w:rsidR="0092779D" w:rsidRPr="006B1F1F">
        <w:rPr>
          <w:color w:val="000000"/>
        </w:rPr>
        <w:t xml:space="preserve"> играть вместе с вами</w:t>
      </w:r>
      <w:r w:rsidR="007B335C" w:rsidRPr="006B1F1F">
        <w:rPr>
          <w:color w:val="000000"/>
        </w:rPr>
        <w:t xml:space="preserve"> в этом центре.</w:t>
      </w:r>
    </w:p>
    <w:p w:rsidR="0085627A" w:rsidRPr="006B1F1F" w:rsidRDefault="004B2BA4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А чтобы узнать, чем нам предстоит заниматься </w:t>
      </w:r>
      <w:r w:rsidRPr="00366523">
        <w:rPr>
          <w:color w:val="000000"/>
        </w:rPr>
        <w:t>на станции  «</w:t>
      </w:r>
      <w:proofErr w:type="spellStart"/>
      <w:r w:rsidRPr="00366523">
        <w:rPr>
          <w:color w:val="000000"/>
        </w:rPr>
        <w:t>Размышляйка</w:t>
      </w:r>
      <w:proofErr w:type="spellEnd"/>
      <w:r w:rsidRPr="00366523">
        <w:rPr>
          <w:color w:val="000000"/>
        </w:rPr>
        <w:t xml:space="preserve">» </w:t>
      </w:r>
      <w:r w:rsidR="00366523">
        <w:rPr>
          <w:color w:val="000000"/>
        </w:rPr>
        <w:t>(Ц</w:t>
      </w:r>
      <w:r w:rsidRPr="00366523">
        <w:rPr>
          <w:color w:val="000000"/>
        </w:rPr>
        <w:t>ентр математики),</w:t>
      </w:r>
      <w:r w:rsidRPr="006B1F1F">
        <w:rPr>
          <w:color w:val="000000"/>
        </w:rPr>
        <w:t>нужно п</w:t>
      </w:r>
      <w:r w:rsidR="00366523">
        <w:rPr>
          <w:color w:val="000000"/>
        </w:rPr>
        <w:t>р</w:t>
      </w:r>
      <w:r w:rsidRPr="006B1F1F">
        <w:rPr>
          <w:color w:val="000000"/>
        </w:rPr>
        <w:t xml:space="preserve">очитать письмо, его передал мне наш друг </w:t>
      </w:r>
      <w:proofErr w:type="spellStart"/>
      <w:r w:rsidRPr="006B1F1F">
        <w:rPr>
          <w:color w:val="000000"/>
        </w:rPr>
        <w:t>Югорка</w:t>
      </w:r>
      <w:proofErr w:type="spellEnd"/>
      <w:r w:rsidR="00366523" w:rsidRPr="000E3D83">
        <w:rPr>
          <w:i/>
          <w:color w:val="000000"/>
        </w:rPr>
        <w:t>(в</w:t>
      </w:r>
      <w:r w:rsidR="0085627A" w:rsidRPr="000E3D83">
        <w:rPr>
          <w:i/>
          <w:color w:val="000000"/>
        </w:rPr>
        <w:t xml:space="preserve"> конверте письмо и фот</w:t>
      </w:r>
      <w:r w:rsidRPr="000E3D83">
        <w:rPr>
          <w:i/>
          <w:color w:val="000000"/>
        </w:rPr>
        <w:t>ография</w:t>
      </w:r>
      <w:r w:rsidR="00366523" w:rsidRPr="000E3D83">
        <w:rPr>
          <w:i/>
          <w:color w:val="000000"/>
        </w:rPr>
        <w:t>)</w:t>
      </w:r>
      <w:r w:rsidRPr="006B1F1F">
        <w:rPr>
          <w:color w:val="000000"/>
        </w:rPr>
        <w:t xml:space="preserve">. </w:t>
      </w:r>
      <w:r w:rsidR="0085627A" w:rsidRPr="006B1F1F">
        <w:rPr>
          <w:color w:val="000000"/>
        </w:rPr>
        <w:t>«Дорогие дети! Пишет вам Мудрец. Приглашаю на математическую прогулку, где вас ожидают испытания. Если пройдете все испытания</w:t>
      </w:r>
      <w:r w:rsidR="003756B3" w:rsidRPr="006B1F1F">
        <w:rPr>
          <w:color w:val="000000"/>
        </w:rPr>
        <w:t>,</w:t>
      </w:r>
      <w:r w:rsidR="0085627A" w:rsidRPr="006B1F1F">
        <w:rPr>
          <w:color w:val="000000"/>
        </w:rPr>
        <w:t xml:space="preserve"> вы узнаете, что изображено на фотографи</w:t>
      </w:r>
      <w:r w:rsidR="003756B3" w:rsidRPr="006B1F1F">
        <w:rPr>
          <w:color w:val="000000"/>
        </w:rPr>
        <w:t>и. Решайте! Желаю удачи! Мудрец».</w:t>
      </w:r>
      <w:r w:rsidR="0092779D" w:rsidRPr="006B1F1F">
        <w:rPr>
          <w:color w:val="000000"/>
        </w:rPr>
        <w:t xml:space="preserve"> Я вместе с вами </w:t>
      </w:r>
      <w:r w:rsidR="000E3D83">
        <w:rPr>
          <w:color w:val="000000"/>
        </w:rPr>
        <w:t>попробую</w:t>
      </w:r>
      <w:r w:rsidR="0092779D" w:rsidRPr="006B1F1F">
        <w:rPr>
          <w:color w:val="000000"/>
        </w:rPr>
        <w:t xml:space="preserve"> пройти приготовленные  испытания.</w:t>
      </w:r>
    </w:p>
    <w:p w:rsidR="005D39E8" w:rsidRPr="006B1F1F" w:rsidRDefault="005D39E8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Ч</w:t>
      </w:r>
      <w:r w:rsidR="0085627A" w:rsidRPr="006B1F1F">
        <w:rPr>
          <w:color w:val="000000"/>
        </w:rPr>
        <w:t>то</w:t>
      </w:r>
      <w:r w:rsidRPr="006B1F1F">
        <w:rPr>
          <w:color w:val="000000"/>
        </w:rPr>
        <w:t xml:space="preserve"> же</w:t>
      </w:r>
      <w:r w:rsidR="0085627A" w:rsidRPr="006B1F1F">
        <w:rPr>
          <w:color w:val="000000"/>
        </w:rPr>
        <w:t xml:space="preserve"> интересное ждет</w:t>
      </w:r>
      <w:r w:rsidRPr="006B1F1F">
        <w:rPr>
          <w:color w:val="000000"/>
        </w:rPr>
        <w:t xml:space="preserve"> в</w:t>
      </w:r>
      <w:r w:rsidR="007B335C" w:rsidRPr="006B1F1F">
        <w:rPr>
          <w:color w:val="000000"/>
        </w:rPr>
        <w:t xml:space="preserve">ас </w:t>
      </w:r>
      <w:r w:rsidR="007B335C" w:rsidRPr="00283A4C">
        <w:rPr>
          <w:color w:val="000000"/>
        </w:rPr>
        <w:t>на станции</w:t>
      </w:r>
      <w:r w:rsidRPr="00283A4C">
        <w:rPr>
          <w:color w:val="000000"/>
        </w:rPr>
        <w:t xml:space="preserve"> «Исследователи»</w:t>
      </w:r>
      <w:proofErr w:type="gramStart"/>
      <w:r w:rsidR="007B335C" w:rsidRPr="00283A4C">
        <w:rPr>
          <w:color w:val="000000"/>
        </w:rPr>
        <w:t>?(</w:t>
      </w:r>
      <w:proofErr w:type="gramEnd"/>
      <w:r w:rsidR="007B335C" w:rsidRPr="00283A4C">
        <w:rPr>
          <w:color w:val="000000"/>
        </w:rPr>
        <w:t>Ц</w:t>
      </w:r>
      <w:r w:rsidRPr="00283A4C">
        <w:rPr>
          <w:color w:val="000000"/>
        </w:rPr>
        <w:t>ентр науки и экспериментирования)</w:t>
      </w:r>
      <w:r w:rsidR="007B335C" w:rsidRPr="00283A4C">
        <w:rPr>
          <w:color w:val="000000"/>
        </w:rPr>
        <w:t>.</w:t>
      </w:r>
      <w:r w:rsidR="007B335C" w:rsidRPr="006B1F1F">
        <w:rPr>
          <w:color w:val="000000"/>
        </w:rPr>
        <w:t>О</w:t>
      </w:r>
      <w:r w:rsidR="00283A4C">
        <w:rPr>
          <w:color w:val="000000"/>
        </w:rPr>
        <w:t>тгадаете загадку</w:t>
      </w:r>
      <w:r w:rsidR="007B335C" w:rsidRPr="006B1F1F">
        <w:rPr>
          <w:color w:val="000000"/>
        </w:rPr>
        <w:t>и все</w:t>
      </w:r>
      <w:r w:rsidR="002F577D" w:rsidRPr="006B1F1F">
        <w:rPr>
          <w:color w:val="000000"/>
        </w:rPr>
        <w:t xml:space="preserve"> станет понятно!</w:t>
      </w:r>
    </w:p>
    <w:p w:rsidR="005D39E8" w:rsidRPr="006B1F1F" w:rsidRDefault="005D39E8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lastRenderedPageBreak/>
        <w:t>Это топливо, сырье</w:t>
      </w:r>
    </w:p>
    <w:p w:rsidR="005D39E8" w:rsidRPr="006B1F1F" w:rsidRDefault="005D39E8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Из земли качают.</w:t>
      </w:r>
    </w:p>
    <w:p w:rsidR="005D39E8" w:rsidRPr="006B1F1F" w:rsidRDefault="005D39E8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«Черным золотом» его </w:t>
      </w:r>
    </w:p>
    <w:p w:rsidR="005D39E8" w:rsidRPr="006B1F1F" w:rsidRDefault="005D39E8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Люди величают</w:t>
      </w:r>
      <w:proofErr w:type="gramStart"/>
      <w:r w:rsidRPr="006B1F1F">
        <w:rPr>
          <w:color w:val="000000"/>
        </w:rPr>
        <w:t xml:space="preserve">.... </w:t>
      </w:r>
      <w:r w:rsidR="00E63915" w:rsidRPr="006B1F1F">
        <w:rPr>
          <w:color w:val="000000"/>
        </w:rPr>
        <w:t>(</w:t>
      </w:r>
      <w:proofErr w:type="gramEnd"/>
      <w:r w:rsidR="00E63915" w:rsidRPr="006B1F1F">
        <w:rPr>
          <w:i/>
          <w:color w:val="000000"/>
        </w:rPr>
        <w:t>Ответы детей - нефть</w:t>
      </w:r>
      <w:r w:rsidR="00E63915" w:rsidRPr="006B1F1F">
        <w:rPr>
          <w:color w:val="000000"/>
        </w:rPr>
        <w:t>)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</w:pPr>
      <w:r w:rsidRPr="006B1F1F">
        <w:rPr>
          <w:color w:val="000000"/>
        </w:rPr>
        <w:t>Правильно, вы будете исследовать нефть.</w:t>
      </w:r>
      <w:r w:rsidR="00DF7257" w:rsidRPr="00283A4C">
        <w:t xml:space="preserve"> </w:t>
      </w:r>
      <w:r w:rsidR="00283A4C" w:rsidRPr="00283A4C">
        <w:t>На станции «Знаки – символы» (Ц</w:t>
      </w:r>
      <w:r w:rsidRPr="00283A4C">
        <w:t>ентр искусств)</w:t>
      </w:r>
      <w:r w:rsidR="00E63915" w:rsidRPr="006B1F1F">
        <w:t xml:space="preserve"> вы будете работать с символами. </w:t>
      </w:r>
      <w:r w:rsidRPr="006B1F1F">
        <w:t>Наша Родина – большое и красивое государство. У любого государства есть отличительные знаки – символы. Что это за символы, я предлагаю вам отгадать. Послушайте внимательно:</w:t>
      </w:r>
    </w:p>
    <w:p w:rsidR="0085627A" w:rsidRPr="006B1F1F" w:rsidRDefault="00E63915" w:rsidP="00AB3644">
      <w:pPr>
        <w:pStyle w:val="a3"/>
        <w:spacing w:before="0" w:beforeAutospacing="0" w:after="0" w:afterAutospacing="0"/>
        <w:ind w:firstLine="708"/>
        <w:jc w:val="both"/>
      </w:pPr>
      <w:r w:rsidRPr="006B1F1F">
        <w:t xml:space="preserve">Белый цвет – </w:t>
      </w:r>
      <w:r w:rsidR="0085627A" w:rsidRPr="006B1F1F">
        <w:t>березы</w:t>
      </w:r>
    </w:p>
    <w:p w:rsidR="0085627A" w:rsidRPr="006B1F1F" w:rsidRDefault="00E63915" w:rsidP="00AB3644">
      <w:pPr>
        <w:pStyle w:val="a3"/>
        <w:spacing w:before="0" w:beforeAutospacing="0" w:after="0" w:afterAutospacing="0"/>
        <w:ind w:firstLine="708"/>
        <w:jc w:val="both"/>
      </w:pPr>
      <w:r w:rsidRPr="006B1F1F">
        <w:t xml:space="preserve">Синий неба </w:t>
      </w:r>
      <w:r w:rsidR="0085627A" w:rsidRPr="006B1F1F">
        <w:t>цвет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</w:pPr>
      <w:r w:rsidRPr="006B1F1F">
        <w:t>Красная полоска солнечный рассвет.</w:t>
      </w:r>
      <w:r w:rsidR="00E63915" w:rsidRPr="006B1F1F">
        <w:rPr>
          <w:i/>
        </w:rPr>
        <w:t>(Ответы детей – флаг)</w:t>
      </w:r>
      <w:r w:rsidRPr="006B1F1F">
        <w:t>.</w:t>
      </w:r>
    </w:p>
    <w:p w:rsidR="0085627A" w:rsidRPr="00C72055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t xml:space="preserve">А какие символы вы еще знаете? </w:t>
      </w:r>
      <w:r w:rsidRPr="006B1F1F">
        <w:rPr>
          <w:i/>
        </w:rPr>
        <w:t>(г</w:t>
      </w:r>
      <w:r w:rsidR="00E63915" w:rsidRPr="006B1F1F">
        <w:rPr>
          <w:i/>
        </w:rPr>
        <w:t>ерб, гимн).</w:t>
      </w:r>
      <w:r w:rsidR="00E63915" w:rsidRPr="006B1F1F">
        <w:t xml:space="preserve"> Правильно, у</w:t>
      </w:r>
      <w:r w:rsidRPr="006B1F1F">
        <w:t xml:space="preserve"> каждого города, страны есть герб, флаг, гимн.</w:t>
      </w:r>
      <w:r w:rsidR="00E63915" w:rsidRPr="006B1F1F">
        <w:t xml:space="preserve"> Какой г</w:t>
      </w:r>
      <w:r w:rsidR="007B335C" w:rsidRPr="006B1F1F">
        <w:t>ерб, флаг нашего города?</w:t>
      </w:r>
      <w:r w:rsidRPr="006B1F1F">
        <w:t xml:space="preserve"> Почему изображена птица и капелька нефти на гербе нашего города</w:t>
      </w:r>
      <w:r w:rsidR="00991954">
        <w:t>,</w:t>
      </w:r>
      <w:r w:rsidRPr="006B1F1F">
        <w:t xml:space="preserve"> вам предстоит узнать на станции «Знаки – символы».</w:t>
      </w:r>
      <w:r w:rsidR="0092779D" w:rsidRPr="006B1F1F">
        <w:t xml:space="preserve"> </w:t>
      </w:r>
      <w:r w:rsidR="00E63915" w:rsidRPr="006B1F1F">
        <w:rPr>
          <w:color w:val="000000"/>
        </w:rPr>
        <w:t xml:space="preserve">Ребята, </w:t>
      </w:r>
      <w:r w:rsidR="00E63915" w:rsidRPr="00AB02EA">
        <w:rPr>
          <w:color w:val="000000"/>
        </w:rPr>
        <w:t xml:space="preserve">на станции </w:t>
      </w:r>
      <w:r w:rsidRPr="00AB02EA">
        <w:rPr>
          <w:color w:val="000000"/>
        </w:rPr>
        <w:t>«Строительная</w:t>
      </w:r>
      <w:proofErr w:type="gramStart"/>
      <w:r w:rsidRPr="00AB02EA">
        <w:rPr>
          <w:color w:val="000000"/>
        </w:rPr>
        <w:t>»</w:t>
      </w:r>
      <w:r w:rsidR="00AB02EA">
        <w:rPr>
          <w:color w:val="000000"/>
        </w:rPr>
        <w:t>(</w:t>
      </w:r>
      <w:proofErr w:type="gramEnd"/>
      <w:r w:rsidR="00AB02EA">
        <w:rPr>
          <w:color w:val="000000"/>
        </w:rPr>
        <w:t>Ц</w:t>
      </w:r>
      <w:r w:rsidR="007B335C" w:rsidRPr="00AB02EA">
        <w:rPr>
          <w:color w:val="000000"/>
        </w:rPr>
        <w:t>ентр конструирования)</w:t>
      </w:r>
      <w:r w:rsidR="00E63915" w:rsidRPr="006B1F1F">
        <w:rPr>
          <w:color w:val="000000"/>
        </w:rPr>
        <w:t>вы станете настоящими архитекторами и строителями</w:t>
      </w:r>
      <w:r w:rsidR="007B335C" w:rsidRPr="006B1F1F">
        <w:rPr>
          <w:color w:val="000000"/>
        </w:rPr>
        <w:t xml:space="preserve">. Там вас ждут </w:t>
      </w:r>
      <w:r w:rsidR="00E63915" w:rsidRPr="006B1F1F">
        <w:rPr>
          <w:color w:val="000000"/>
        </w:rPr>
        <w:t>чертежи, схемы, планы зданий спортивных комплексов нашего города. Назовите их, пожалуйста (</w:t>
      </w:r>
      <w:r w:rsidR="00E63915" w:rsidRPr="006B1F1F">
        <w:rPr>
          <w:i/>
          <w:color w:val="000000"/>
        </w:rPr>
        <w:t>дети перечисляют «Старт», «Звезды Югры», «Олимп»</w:t>
      </w:r>
      <w:r w:rsidR="00E63915" w:rsidRPr="006B1F1F">
        <w:rPr>
          <w:color w:val="000000"/>
        </w:rPr>
        <w:t>).</w:t>
      </w:r>
      <w:r w:rsidR="0092779D" w:rsidRPr="006B1F1F">
        <w:rPr>
          <w:color w:val="000000"/>
        </w:rPr>
        <w:t xml:space="preserve"> </w:t>
      </w:r>
      <w:r w:rsidRPr="00C72055">
        <w:rPr>
          <w:color w:val="000000"/>
        </w:rPr>
        <w:t>Дети выбирают центры</w:t>
      </w:r>
      <w:r w:rsidR="002F577D" w:rsidRPr="00C72055">
        <w:rPr>
          <w:color w:val="000000"/>
        </w:rPr>
        <w:t>, расходятся по станциям</w:t>
      </w:r>
      <w:r w:rsidR="00C72055" w:rsidRPr="00C72055">
        <w:rPr>
          <w:color w:val="000000"/>
        </w:rPr>
        <w:t>.</w:t>
      </w:r>
    </w:p>
    <w:p w:rsidR="002F577D" w:rsidRPr="006B1F1F" w:rsidRDefault="00C72055" w:rsidP="004D43EE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>
        <w:rPr>
          <w:b/>
          <w:color w:val="000000"/>
        </w:rPr>
        <w:t>Работа на станциях</w:t>
      </w:r>
      <w:r w:rsidR="007A1DAD">
        <w:rPr>
          <w:b/>
          <w:color w:val="000000"/>
        </w:rPr>
        <w:t xml:space="preserve"> (Центры активности детей)</w:t>
      </w:r>
      <w:r>
        <w:rPr>
          <w:b/>
          <w:color w:val="000000"/>
        </w:rPr>
        <w:t>.</w:t>
      </w:r>
    </w:p>
    <w:p w:rsidR="0085627A" w:rsidRPr="006B1F1F" w:rsidRDefault="002F577D" w:rsidP="004D43E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34FE1">
        <w:rPr>
          <w:b/>
          <w:color w:val="000000"/>
        </w:rPr>
        <w:t>Станция</w:t>
      </w:r>
      <w:r w:rsidR="007A1DAD" w:rsidRPr="00334FE1">
        <w:rPr>
          <w:b/>
          <w:color w:val="000000"/>
        </w:rPr>
        <w:t xml:space="preserve"> «Первооткрывателей» (Ц</w:t>
      </w:r>
      <w:r w:rsidR="00974F89" w:rsidRPr="00334FE1">
        <w:rPr>
          <w:b/>
          <w:color w:val="000000"/>
        </w:rPr>
        <w:t>ентр литературы</w:t>
      </w:r>
      <w:r w:rsidR="00783296">
        <w:rPr>
          <w:b/>
          <w:color w:val="000000"/>
        </w:rPr>
        <w:t xml:space="preserve"> и </w:t>
      </w:r>
      <w:r w:rsidR="00DF0DE7">
        <w:rPr>
          <w:b/>
          <w:color w:val="000000"/>
        </w:rPr>
        <w:t>грамотности</w:t>
      </w:r>
      <w:r w:rsidR="0085627A" w:rsidRPr="00334FE1">
        <w:rPr>
          <w:b/>
          <w:color w:val="000000"/>
        </w:rPr>
        <w:t>)</w:t>
      </w:r>
      <w:r w:rsidR="00412F93">
        <w:rPr>
          <w:b/>
          <w:color w:val="000000"/>
        </w:rPr>
        <w:t xml:space="preserve">. </w:t>
      </w:r>
      <w:r w:rsidRPr="006B1F1F">
        <w:rPr>
          <w:color w:val="000000"/>
        </w:rPr>
        <w:t xml:space="preserve">Настольная игра «Мой город </w:t>
      </w:r>
      <w:proofErr w:type="spellStart"/>
      <w:r w:rsidRPr="006B1F1F">
        <w:rPr>
          <w:color w:val="000000"/>
        </w:rPr>
        <w:t>Урай</w:t>
      </w:r>
      <w:proofErr w:type="spellEnd"/>
      <w:r w:rsidRPr="006B1F1F">
        <w:rPr>
          <w:color w:val="000000"/>
        </w:rPr>
        <w:t>»</w:t>
      </w:r>
      <w:r w:rsidR="000D09AE">
        <w:rPr>
          <w:color w:val="000000"/>
        </w:rPr>
        <w:t>, разработанная коллективом детского сада</w:t>
      </w:r>
      <w:r w:rsidRPr="006B1F1F">
        <w:rPr>
          <w:color w:val="000000"/>
        </w:rPr>
        <w:t xml:space="preserve">. </w:t>
      </w:r>
      <w:r w:rsidR="000B194F" w:rsidRPr="006B1F1F">
        <w:rPr>
          <w:color w:val="000000"/>
        </w:rPr>
        <w:t>Индивидуально-подгрупповая</w:t>
      </w:r>
      <w:r w:rsidR="00AC4FDE" w:rsidRPr="006B1F1F">
        <w:rPr>
          <w:color w:val="000000"/>
        </w:rPr>
        <w:t xml:space="preserve"> работа. </w:t>
      </w:r>
    </w:p>
    <w:p w:rsidR="00E63915" w:rsidRPr="006B1F1F" w:rsidRDefault="00DF7257" w:rsidP="00DF725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E63915" w:rsidRPr="006B1F1F">
        <w:rPr>
          <w:color w:val="000000"/>
        </w:rPr>
        <w:t xml:space="preserve">Игра «Мой город </w:t>
      </w:r>
      <w:proofErr w:type="spellStart"/>
      <w:r w:rsidR="00E63915" w:rsidRPr="006B1F1F">
        <w:rPr>
          <w:color w:val="000000"/>
        </w:rPr>
        <w:t>Урай</w:t>
      </w:r>
      <w:proofErr w:type="spellEnd"/>
      <w:r w:rsidR="00E63915" w:rsidRPr="006B1F1F">
        <w:rPr>
          <w:color w:val="000000"/>
        </w:rPr>
        <w:t>» знакомит с архитектурными памятниками города Урай и различными городскими социальными объектами. Игра проход</w:t>
      </w:r>
      <w:r w:rsidR="00D83740" w:rsidRPr="006B1F1F">
        <w:rPr>
          <w:color w:val="000000"/>
        </w:rPr>
        <w:t>ит на карте города. Существует 4 маршрута – красный, синий, желтый и</w:t>
      </w:r>
      <w:r w:rsidR="00E63915" w:rsidRPr="006B1F1F">
        <w:rPr>
          <w:color w:val="000000"/>
        </w:rPr>
        <w:t xml:space="preserve"> зеленый. Маршруты разработаны по городским социальным объектам города и архитектурным памятникам.</w:t>
      </w:r>
    </w:p>
    <w:p w:rsidR="00E63915" w:rsidRPr="006B1F1F" w:rsidRDefault="00E63915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Каждый игрок выбирает себе маршрутную книгу определенного цвета, рассматривает её, внимательно изучает картинки (и описание объекта, если умеет читать). Далее игроки берут набор карточек того цвета, которым обозначен их маршрут, и раскладывают их перед собой картинками вверх. Затем игроки меняются маршрутными книжками.</w:t>
      </w:r>
    </w:p>
    <w:p w:rsidR="00E63915" w:rsidRPr="006B1F1F" w:rsidRDefault="00E63915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После этого игроки ставят свои фишки (цвет фишки должен соответствовать цвету маршрута) рядом с игровым полем и, поочередно бросая кубик, определяют, кто из них будет ходить первым, кто вторым и т.д.</w:t>
      </w:r>
    </w:p>
    <w:p w:rsidR="0085627A" w:rsidRPr="006B1F1F" w:rsidRDefault="0085627A" w:rsidP="003F627E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000000"/>
        </w:rPr>
      </w:pPr>
      <w:r w:rsidRPr="003F627E">
        <w:rPr>
          <w:b/>
          <w:color w:val="000000"/>
        </w:rPr>
        <w:t>Станция «Исследователи»</w:t>
      </w:r>
      <w:r w:rsidR="003F627E" w:rsidRPr="003F627E">
        <w:rPr>
          <w:b/>
          <w:color w:val="000000"/>
        </w:rPr>
        <w:t xml:space="preserve"> (Ц</w:t>
      </w:r>
      <w:r w:rsidR="003D2B0C" w:rsidRPr="003F627E">
        <w:rPr>
          <w:b/>
          <w:color w:val="000000"/>
        </w:rPr>
        <w:t>ентр науки и экспериментирования)</w:t>
      </w:r>
      <w:proofErr w:type="gramStart"/>
      <w:r w:rsidR="003D2B0C" w:rsidRPr="003F627E">
        <w:rPr>
          <w:b/>
          <w:color w:val="000000"/>
        </w:rPr>
        <w:t>.</w:t>
      </w:r>
      <w:r w:rsidR="003D2B0C" w:rsidRPr="006B1F1F">
        <w:rPr>
          <w:color w:val="000000"/>
        </w:rPr>
        <w:t>О</w:t>
      </w:r>
      <w:proofErr w:type="gramEnd"/>
      <w:r w:rsidR="003D2B0C" w:rsidRPr="006B1F1F">
        <w:rPr>
          <w:color w:val="000000"/>
        </w:rPr>
        <w:t xml:space="preserve">пыты с нефтью. </w:t>
      </w:r>
      <w:r w:rsidR="000B194F" w:rsidRPr="006B1F1F">
        <w:rPr>
          <w:color w:val="000000"/>
        </w:rPr>
        <w:t xml:space="preserve">Работа в паре. </w:t>
      </w:r>
    </w:p>
    <w:p w:rsidR="00E17BD8" w:rsidRPr="006B1F1F" w:rsidRDefault="00657C1C" w:rsidP="00657C1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           </w:t>
      </w:r>
      <w:r w:rsidR="00E95F6B">
        <w:rPr>
          <w:color w:val="000000"/>
        </w:rPr>
        <w:t xml:space="preserve">Дети вспоминают правила поведения </w:t>
      </w:r>
      <w:r w:rsidR="003D2B0C" w:rsidRPr="006B1F1F">
        <w:rPr>
          <w:color w:val="000000"/>
        </w:rPr>
        <w:t xml:space="preserve"> в лаборатории (</w:t>
      </w:r>
      <w:r w:rsidR="00E17BD8" w:rsidRPr="006B1F1F">
        <w:rPr>
          <w:color w:val="000000"/>
        </w:rPr>
        <w:t>не шуметь, аккуратно обращаться с пробирками;</w:t>
      </w:r>
      <w:r w:rsidR="00E17BD8">
        <w:rPr>
          <w:color w:val="000000"/>
        </w:rPr>
        <w:t xml:space="preserve"> внимательно </w:t>
      </w:r>
      <w:r w:rsidR="00E17BD8" w:rsidRPr="006B1F1F">
        <w:rPr>
          <w:color w:val="000000"/>
        </w:rPr>
        <w:t>слушать взрослого</w:t>
      </w:r>
      <w:proofErr w:type="gramStart"/>
      <w:r w:rsidR="00E17BD8" w:rsidRPr="006B1F1F">
        <w:rPr>
          <w:color w:val="000000"/>
        </w:rPr>
        <w:t>;с</w:t>
      </w:r>
      <w:proofErr w:type="gramEnd"/>
      <w:r w:rsidR="00E17BD8" w:rsidRPr="006B1F1F">
        <w:rPr>
          <w:color w:val="000000"/>
        </w:rPr>
        <w:t xml:space="preserve">ледить за результатом;закончив наблюдение, сделать вывод </w:t>
      </w:r>
      <w:r w:rsidR="00664E61">
        <w:rPr>
          <w:color w:val="000000"/>
        </w:rPr>
        <w:t xml:space="preserve">и </w:t>
      </w:r>
      <w:r w:rsidR="00E17BD8" w:rsidRPr="006B1F1F">
        <w:rPr>
          <w:color w:val="000000"/>
        </w:rPr>
        <w:t>зарисовать в дневник наблюдения</w:t>
      </w:r>
      <w:r w:rsidR="00664E61">
        <w:rPr>
          <w:color w:val="000000"/>
        </w:rPr>
        <w:t>)</w:t>
      </w:r>
      <w:r w:rsidR="00E17BD8" w:rsidRPr="006B1F1F">
        <w:rPr>
          <w:color w:val="000000"/>
        </w:rPr>
        <w:t>.</w:t>
      </w:r>
    </w:p>
    <w:p w:rsidR="0085627A" w:rsidRPr="00664E61" w:rsidRDefault="00B0358D" w:rsidP="00664E6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i/>
          <w:color w:val="000000"/>
        </w:rPr>
        <w:t>Сотрудники лаборатории надевают фартуки, шапочки и приступают к опыт</w:t>
      </w:r>
      <w:r w:rsidR="00584FBD">
        <w:rPr>
          <w:i/>
          <w:color w:val="000000"/>
        </w:rPr>
        <w:t>ам.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u w:val="single"/>
        </w:rPr>
      </w:pPr>
      <w:r w:rsidRPr="006B1F1F">
        <w:rPr>
          <w:i/>
          <w:color w:val="000000"/>
          <w:u w:val="single"/>
        </w:rPr>
        <w:t>Опыт 1. Цвет нефти.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На белую салфетку капнуть одну каплю нефти. Рассмотреть растекающуюся жидкость и сделать вывод: нефть желто-коричневого цвета.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u w:val="single"/>
        </w:rPr>
      </w:pPr>
      <w:r w:rsidRPr="006B1F1F">
        <w:rPr>
          <w:i/>
          <w:color w:val="000000"/>
          <w:u w:val="single"/>
        </w:rPr>
        <w:t>Опыт 2. Прозрачность.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Показать детям две баночки: одну с водой, другую с нефтью. В обе баночки положить палочки. В баночке с водой мы видим палочку, а в баночке с нефтью – нет. Вывод: вода прозрачная, а нефть – нет.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u w:val="single"/>
        </w:rPr>
      </w:pPr>
      <w:r w:rsidRPr="006B1F1F">
        <w:rPr>
          <w:i/>
          <w:color w:val="000000"/>
          <w:u w:val="single"/>
        </w:rPr>
        <w:t>Опыт 3. Запах.</w:t>
      </w:r>
    </w:p>
    <w:p w:rsidR="0085627A" w:rsidRPr="006B1F1F" w:rsidRDefault="009D4FA0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Предложить детям </w:t>
      </w:r>
      <w:r w:rsidR="0085627A" w:rsidRPr="006B1F1F">
        <w:rPr>
          <w:color w:val="000000"/>
        </w:rPr>
        <w:t>понюхать воду и нефть, закрыв глаза. Выяснить, какие ассоциации возникают у детей. Вывод: нефть имеет запах.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u w:val="single"/>
        </w:rPr>
      </w:pPr>
      <w:r w:rsidRPr="006B1F1F">
        <w:rPr>
          <w:i/>
          <w:color w:val="000000"/>
          <w:u w:val="single"/>
        </w:rPr>
        <w:t>Опыт 4. Текучесть.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lastRenderedPageBreak/>
        <w:t>Перелить нефть из одной емкости в другую. Показать, что нефть льется, потому что жидкая. Если бы нефть не была жидкой, ее не смогли бы качать насосы – качалки из глубин земли. (</w:t>
      </w:r>
      <w:r w:rsidRPr="006B1F1F">
        <w:rPr>
          <w:i/>
          <w:color w:val="000000"/>
        </w:rPr>
        <w:t>Показ иллюстраций с изображением добычи нефти</w:t>
      </w:r>
      <w:r w:rsidRPr="006B1F1F">
        <w:rPr>
          <w:color w:val="000000"/>
        </w:rPr>
        <w:t>). Вывод: нефть – жидкая.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u w:val="single"/>
        </w:rPr>
      </w:pPr>
      <w:r w:rsidRPr="006B1F1F">
        <w:rPr>
          <w:i/>
          <w:color w:val="000000"/>
          <w:u w:val="single"/>
        </w:rPr>
        <w:t>Опыт 5. Маслянистость.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Дети растирают между пальцами одной руки воду, а между пальцами другой руки нефть. Высказывают свои ощущения при растирании. Вывод: вода высыхает, а нефть гладкая, скользкая, маслянистая.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u w:val="single"/>
        </w:rPr>
      </w:pPr>
      <w:r w:rsidRPr="006B1F1F">
        <w:rPr>
          <w:i/>
          <w:color w:val="000000"/>
          <w:u w:val="single"/>
        </w:rPr>
        <w:t>Опыт 6. Смешиваемость и растворяемость.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В воду налить молоко и размешать. Вывод: молоко в воде размешалось. Выслушать детские предположения: что будет с нефтью, если ее налить в воду. Проверить. Сделать вывод, что нефть легче воды, не тонет, по воде расплываются пятна, потому что она маслянистая, не растворяется в воде. Вывод: нефть не смешивается и не растворяется.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u w:val="single"/>
        </w:rPr>
      </w:pPr>
      <w:r w:rsidRPr="006B1F1F">
        <w:rPr>
          <w:i/>
          <w:color w:val="000000"/>
          <w:u w:val="single"/>
        </w:rPr>
        <w:t>Опыт 7. Птицы и нефть.</w:t>
      </w:r>
    </w:p>
    <w:p w:rsidR="0085627A" w:rsidRPr="006B1F1F" w:rsidRDefault="009D4FA0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Под</w:t>
      </w:r>
      <w:r w:rsidR="0085627A" w:rsidRPr="006B1F1F">
        <w:rPr>
          <w:color w:val="000000"/>
        </w:rPr>
        <w:t>бросить перышко и внимательно проследить за его плавным полетом. Затем обмакнуть перо в нефть и еще раз подбросить вверх. Обратить внимание детей на то, как оно быстро падает вниз. Объяснить, что строение п</w:t>
      </w:r>
      <w:r w:rsidRPr="006B1F1F">
        <w:rPr>
          <w:color w:val="000000"/>
        </w:rPr>
        <w:t>ерьев позволяет птицам летать, «отталкивая»</w:t>
      </w:r>
      <w:r w:rsidR="0085627A" w:rsidRPr="006B1F1F">
        <w:rPr>
          <w:color w:val="000000"/>
        </w:rPr>
        <w:t xml:space="preserve"> крыльями воздух вниз, сами же при этом поднимаются вверх. Когда</w:t>
      </w:r>
      <w:r w:rsidR="00DF7257">
        <w:rPr>
          <w:color w:val="000000"/>
        </w:rPr>
        <w:t xml:space="preserve"> </w:t>
      </w:r>
      <w:r w:rsidR="0085627A" w:rsidRPr="006B1F1F">
        <w:rPr>
          <w:color w:val="000000"/>
        </w:rPr>
        <w:t xml:space="preserve">водоплавающая птица (утка, чайка, гагара, лебедь) садится на воду, покрытую нефтяной пленкой, ее перья загрязняются. Они </w:t>
      </w:r>
      <w:r w:rsidRPr="006B1F1F">
        <w:rPr>
          <w:color w:val="000000"/>
        </w:rPr>
        <w:t xml:space="preserve">слипаются и теряют способность «отталкивать» </w:t>
      </w:r>
      <w:r w:rsidR="0085627A" w:rsidRPr="006B1F1F">
        <w:rPr>
          <w:color w:val="000000"/>
        </w:rPr>
        <w:t>воздух, а значит, птица не может взлететь и может погибнуть.</w:t>
      </w:r>
    </w:p>
    <w:p w:rsidR="00CC7BFE" w:rsidRDefault="00CC7BF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После выполнения опытов, дети рассказывают о проделанной работе и делают вывод.</w:t>
      </w:r>
    </w:p>
    <w:p w:rsidR="0003733E" w:rsidRPr="006B1F1F" w:rsidRDefault="0003733E" w:rsidP="00664E61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000000"/>
        </w:rPr>
      </w:pPr>
      <w:r w:rsidRPr="00664E61">
        <w:rPr>
          <w:b/>
          <w:color w:val="000000"/>
        </w:rPr>
        <w:t>Станция</w:t>
      </w:r>
      <w:r w:rsidR="00664E61" w:rsidRPr="00664E61">
        <w:rPr>
          <w:b/>
          <w:color w:val="000000"/>
        </w:rPr>
        <w:t xml:space="preserve"> «Знаки – символы» (Ц</w:t>
      </w:r>
      <w:r w:rsidR="0085627A" w:rsidRPr="00664E61">
        <w:rPr>
          <w:b/>
          <w:color w:val="000000"/>
        </w:rPr>
        <w:t>ентр искусств</w:t>
      </w:r>
      <w:r w:rsidR="007D7D8A">
        <w:rPr>
          <w:b/>
          <w:color w:val="000000"/>
        </w:rPr>
        <w:t>а</w:t>
      </w:r>
      <w:r w:rsidR="0085627A" w:rsidRPr="00664E61">
        <w:rPr>
          <w:b/>
          <w:color w:val="000000"/>
        </w:rPr>
        <w:t>)</w:t>
      </w:r>
      <w:proofErr w:type="gramStart"/>
      <w:r w:rsidR="00F807EE" w:rsidRPr="00664E61">
        <w:rPr>
          <w:b/>
          <w:color w:val="000000"/>
        </w:rPr>
        <w:t>.</w:t>
      </w:r>
      <w:r w:rsidRPr="006B1F1F">
        <w:rPr>
          <w:color w:val="000000"/>
        </w:rPr>
        <w:t>И</w:t>
      </w:r>
      <w:proofErr w:type="gramEnd"/>
      <w:r w:rsidRPr="006B1F1F">
        <w:rPr>
          <w:color w:val="000000"/>
        </w:rPr>
        <w:t xml:space="preserve">зготовление символов города разными техниками. </w:t>
      </w:r>
      <w:r w:rsidR="000B194F" w:rsidRPr="006B1F1F">
        <w:rPr>
          <w:color w:val="000000"/>
        </w:rPr>
        <w:t xml:space="preserve">Индивидуальная работа. </w:t>
      </w:r>
      <w:r w:rsidRPr="006B1F1F">
        <w:rPr>
          <w:color w:val="000000"/>
        </w:rPr>
        <w:t>Работу на станции проводи</w:t>
      </w:r>
      <w:r w:rsidR="007A55B9">
        <w:rPr>
          <w:color w:val="000000"/>
        </w:rPr>
        <w:t xml:space="preserve">т педагог-психолог Наталья Анатольевна </w:t>
      </w:r>
      <w:proofErr w:type="spellStart"/>
      <w:r w:rsidR="007A55B9">
        <w:rPr>
          <w:color w:val="000000"/>
        </w:rPr>
        <w:t>Моторина</w:t>
      </w:r>
      <w:proofErr w:type="spellEnd"/>
      <w:r w:rsidR="00CA12F7">
        <w:rPr>
          <w:color w:val="000000"/>
        </w:rPr>
        <w:t xml:space="preserve"> (приложение 1)</w:t>
      </w:r>
      <w:r w:rsidR="007A55B9">
        <w:rPr>
          <w:color w:val="000000"/>
        </w:rPr>
        <w:t xml:space="preserve">. </w:t>
      </w:r>
    </w:p>
    <w:p w:rsidR="00BE16FA" w:rsidRPr="006B1F1F" w:rsidRDefault="0003733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На слайде изображены символы – герб России, герб ХМАО-Югры, герб Тюменской области, герб города </w:t>
      </w:r>
      <w:proofErr w:type="spellStart"/>
      <w:r w:rsidRPr="006B1F1F">
        <w:rPr>
          <w:color w:val="000000"/>
        </w:rPr>
        <w:t>Урай</w:t>
      </w:r>
      <w:proofErr w:type="spellEnd"/>
      <w:r w:rsidR="00B67B98" w:rsidRPr="006B1F1F">
        <w:rPr>
          <w:color w:val="000000"/>
        </w:rPr>
        <w:t>. Педагог спрашивает де</w:t>
      </w:r>
      <w:r w:rsidR="007133C8">
        <w:rPr>
          <w:color w:val="000000"/>
        </w:rPr>
        <w:t>тей, что изображено на слайде и п</w:t>
      </w:r>
      <w:r w:rsidR="00B67B98" w:rsidRPr="006B1F1F">
        <w:rPr>
          <w:color w:val="000000"/>
        </w:rPr>
        <w:t xml:space="preserve">редлагает выбрать герб </w:t>
      </w:r>
      <w:r w:rsidR="007133C8">
        <w:rPr>
          <w:color w:val="000000"/>
        </w:rPr>
        <w:t xml:space="preserve">города </w:t>
      </w:r>
      <w:proofErr w:type="spellStart"/>
      <w:r w:rsidR="00732BFC">
        <w:rPr>
          <w:color w:val="000000"/>
        </w:rPr>
        <w:t>Урай</w:t>
      </w:r>
      <w:proofErr w:type="spellEnd"/>
      <w:proofErr w:type="gramStart"/>
      <w:r w:rsidR="00DF7257">
        <w:rPr>
          <w:color w:val="000000"/>
        </w:rPr>
        <w:t xml:space="preserve"> </w:t>
      </w:r>
      <w:r w:rsidR="00A4285C">
        <w:rPr>
          <w:i/>
          <w:color w:val="000000"/>
        </w:rPr>
        <w:t>.</w:t>
      </w:r>
      <w:proofErr w:type="gramEnd"/>
      <w:r w:rsidR="00DF7257" w:rsidRPr="006B1F1F">
        <w:rPr>
          <w:color w:val="000000"/>
        </w:rPr>
        <w:t xml:space="preserve"> </w:t>
      </w:r>
    </w:p>
    <w:p w:rsidR="00B67B98" w:rsidRPr="006B1F1F" w:rsidRDefault="006C577A" w:rsidP="00AB36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 герба: с</w:t>
      </w:r>
      <w:r w:rsidR="00BE16FA"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еребро символизирует чистоту, благородство и надежду. Голубой цвет соответствует небу, воздуху. Это символ красоты, величия, чести и добродетели. Зеленый цвет соответствует траве, растительности и олицетворяет надежду, изобилие и свободу. Черный цвет – это земля, символ благоразумия и мудрости. В данном случае символизирует основное богатство недр </w:t>
      </w:r>
      <w:proofErr w:type="spellStart"/>
      <w:r w:rsidR="00BE16FA"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Урайской</w:t>
      </w:r>
      <w:proofErr w:type="spellEnd"/>
      <w:r w:rsidR="00BE16FA"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 – нефть, с добычей которой связан почетный труд нефтяников, ставших основателями города.</w:t>
      </w:r>
    </w:p>
    <w:p w:rsidR="00922B80" w:rsidRDefault="00922B80" w:rsidP="00AB36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внимание детей обращается на слайд, где изображен флаг России, флаг ХМАО-Югры, флаг Тюменской области, флаг города </w:t>
      </w:r>
      <w:proofErr w:type="spellStart"/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Урай</w:t>
      </w:r>
      <w:proofErr w:type="spellEnd"/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Дети выбирают с помощью системы голосования флаг города </w:t>
      </w:r>
      <w:proofErr w:type="spellStart"/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Урай</w:t>
      </w:r>
      <w:proofErr w:type="spellEnd"/>
      <w:proofErr w:type="gramStart"/>
      <w:r w:rsidR="00C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обсуждения правильного ответа ребятам предлагается создать на выбор флаг или герб города </w:t>
      </w:r>
      <w:proofErr w:type="spellStart"/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Урай</w:t>
      </w:r>
      <w:proofErr w:type="spellEnd"/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своими руками разными </w:t>
      </w:r>
      <w:r w:rsidR="00CC7BFE"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техниками</w:t>
      </w:r>
      <w:r w:rsidRPr="00FC6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(аппликация или рисование).</w:t>
      </w:r>
      <w:r w:rsidR="00F807EE"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искусства н</w:t>
      </w:r>
      <w:r w:rsidRPr="006B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столах для этого приготовлены все заготовки и материалы. </w:t>
      </w:r>
    </w:p>
    <w:p w:rsidR="008B5BEC" w:rsidRDefault="00DF7257" w:rsidP="00DF72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5BEC">
        <w:rPr>
          <w:rFonts w:ascii="Times New Roman" w:hAnsi="Times New Roman" w:cs="Times New Roman"/>
          <w:sz w:val="24"/>
          <w:szCs w:val="24"/>
        </w:rPr>
        <w:t>Дети,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BEC">
        <w:rPr>
          <w:rFonts w:ascii="Times New Roman" w:hAnsi="Times New Roman" w:cs="Times New Roman"/>
          <w:sz w:val="24"/>
          <w:szCs w:val="24"/>
        </w:rPr>
        <w:t>желающие</w:t>
      </w:r>
      <w:r w:rsidR="008B5BEC" w:rsidRPr="00D02549">
        <w:rPr>
          <w:rFonts w:ascii="Times New Roman" w:hAnsi="Times New Roman" w:cs="Times New Roman"/>
          <w:sz w:val="24"/>
          <w:szCs w:val="24"/>
        </w:rPr>
        <w:t xml:space="preserve"> изготовить герб путем аппликации</w:t>
      </w:r>
      <w:proofErr w:type="gramStart"/>
      <w:r w:rsidR="008B5BEC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8B5BEC">
        <w:rPr>
          <w:rFonts w:ascii="Times New Roman" w:hAnsi="Times New Roman" w:cs="Times New Roman"/>
          <w:sz w:val="24"/>
          <w:szCs w:val="24"/>
        </w:rPr>
        <w:t>толкнулись с</w:t>
      </w:r>
      <w:r w:rsidR="008B5BEC" w:rsidRPr="00D02549">
        <w:rPr>
          <w:rFonts w:ascii="Times New Roman" w:hAnsi="Times New Roman" w:cs="Times New Roman"/>
          <w:sz w:val="24"/>
          <w:szCs w:val="24"/>
        </w:rPr>
        <w:t xml:space="preserve"> затруднение</w:t>
      </w:r>
      <w:r w:rsidR="008B5BEC">
        <w:rPr>
          <w:rFonts w:ascii="Times New Roman" w:hAnsi="Times New Roman" w:cs="Times New Roman"/>
          <w:sz w:val="24"/>
          <w:szCs w:val="24"/>
        </w:rPr>
        <w:t>м -</w:t>
      </w:r>
      <w:r w:rsidR="008B5BEC" w:rsidRPr="00D02549">
        <w:rPr>
          <w:rFonts w:ascii="Times New Roman" w:hAnsi="Times New Roman" w:cs="Times New Roman"/>
          <w:sz w:val="24"/>
          <w:szCs w:val="24"/>
        </w:rPr>
        <w:t xml:space="preserve"> как и в какой в определенной последовательности нужно выполнить</w:t>
      </w:r>
      <w:r w:rsidR="008B5BEC"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8B5BEC" w:rsidRPr="00D02549">
        <w:rPr>
          <w:rFonts w:ascii="Times New Roman" w:hAnsi="Times New Roman" w:cs="Times New Roman"/>
          <w:sz w:val="24"/>
          <w:szCs w:val="24"/>
        </w:rPr>
        <w:t xml:space="preserve">. </w:t>
      </w:r>
      <w:r w:rsidR="009E04BF">
        <w:rPr>
          <w:rFonts w:ascii="Times New Roman" w:hAnsi="Times New Roman" w:cs="Times New Roman"/>
          <w:sz w:val="24"/>
          <w:szCs w:val="24"/>
        </w:rPr>
        <w:t xml:space="preserve">Обсудив совместно с педагогом план действий, дети приступили к выполнению задания. </w:t>
      </w:r>
      <w:r w:rsidR="008B5BEC">
        <w:rPr>
          <w:rFonts w:ascii="Times New Roman" w:hAnsi="Times New Roman" w:cs="Times New Roman"/>
          <w:sz w:val="24"/>
          <w:szCs w:val="24"/>
        </w:rPr>
        <w:t>При созданиигерба работа проходила в паре (взрослый-</w:t>
      </w:r>
      <w:r w:rsidR="008B5BEC" w:rsidRPr="00D02549">
        <w:rPr>
          <w:rFonts w:ascii="Times New Roman" w:hAnsi="Times New Roman" w:cs="Times New Roman"/>
          <w:sz w:val="24"/>
          <w:szCs w:val="24"/>
        </w:rPr>
        <w:t xml:space="preserve">ребенок). В результате проделанной работы дети </w:t>
      </w:r>
      <w:r w:rsidR="008B5BEC">
        <w:rPr>
          <w:rFonts w:ascii="Times New Roman" w:hAnsi="Times New Roman" w:cs="Times New Roman"/>
          <w:sz w:val="24"/>
          <w:szCs w:val="24"/>
        </w:rPr>
        <w:t>справились с</w:t>
      </w:r>
      <w:r w:rsidR="008B5BEC" w:rsidRPr="00D02549">
        <w:rPr>
          <w:rFonts w:ascii="Times New Roman" w:hAnsi="Times New Roman" w:cs="Times New Roman"/>
          <w:sz w:val="24"/>
          <w:szCs w:val="24"/>
        </w:rPr>
        <w:t xml:space="preserve"> поставлен</w:t>
      </w:r>
      <w:r w:rsidR="008B5BEC">
        <w:rPr>
          <w:rFonts w:ascii="Times New Roman" w:hAnsi="Times New Roman" w:cs="Times New Roman"/>
          <w:sz w:val="24"/>
          <w:szCs w:val="24"/>
        </w:rPr>
        <w:t>ной задачей</w:t>
      </w:r>
      <w:proofErr w:type="gramStart"/>
      <w:r w:rsidR="00C54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4D9D" w:rsidRPr="006B1F1F" w:rsidRDefault="00DF7257" w:rsidP="00DF7257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rFonts w:eastAsiaTheme="minorHAnsi"/>
          <w:lang w:eastAsia="en-US"/>
        </w:rPr>
        <w:t xml:space="preserve">         </w:t>
      </w:r>
      <w:r w:rsidR="0085627A" w:rsidRPr="00FC6943">
        <w:rPr>
          <w:b/>
          <w:color w:val="000000"/>
        </w:rPr>
        <w:t>Станции «</w:t>
      </w:r>
      <w:proofErr w:type="spellStart"/>
      <w:r w:rsidR="0085627A" w:rsidRPr="00FC6943">
        <w:rPr>
          <w:b/>
          <w:color w:val="000000"/>
        </w:rPr>
        <w:t>Размышляйка</w:t>
      </w:r>
      <w:proofErr w:type="spellEnd"/>
      <w:r w:rsidR="0085627A" w:rsidRPr="00FC6943">
        <w:rPr>
          <w:b/>
          <w:color w:val="000000"/>
        </w:rPr>
        <w:t>»</w:t>
      </w:r>
      <w:r w:rsidR="00FC6943">
        <w:rPr>
          <w:b/>
          <w:color w:val="000000"/>
        </w:rPr>
        <w:t xml:space="preserve"> (Ц</w:t>
      </w:r>
      <w:r w:rsidR="00474D9D" w:rsidRPr="00FC6943">
        <w:rPr>
          <w:b/>
          <w:color w:val="000000"/>
        </w:rPr>
        <w:t xml:space="preserve">ентр математики). </w:t>
      </w:r>
      <w:r w:rsidR="006062D2" w:rsidRPr="006B1F1F">
        <w:rPr>
          <w:color w:val="000000"/>
        </w:rPr>
        <w:t xml:space="preserve">Работа с </w:t>
      </w:r>
      <w:proofErr w:type="spellStart"/>
      <w:r w:rsidR="00CC7BFE" w:rsidRPr="006B1F1F">
        <w:rPr>
          <w:bCs/>
          <w:iCs/>
          <w:color w:val="000000"/>
        </w:rPr>
        <w:t>Палоч</w:t>
      </w:r>
      <w:r w:rsidR="006062D2" w:rsidRPr="006B1F1F">
        <w:rPr>
          <w:bCs/>
          <w:iCs/>
          <w:color w:val="000000"/>
        </w:rPr>
        <w:t>ками</w:t>
      </w:r>
      <w:r w:rsidR="00474D9D" w:rsidRPr="006B1F1F">
        <w:rPr>
          <w:bCs/>
          <w:iCs/>
          <w:color w:val="000000"/>
        </w:rPr>
        <w:t>Кюизенера</w:t>
      </w:r>
      <w:proofErr w:type="spellEnd"/>
      <w:r w:rsidR="00AC4FDE" w:rsidRPr="006B1F1F">
        <w:rPr>
          <w:color w:val="000000"/>
        </w:rPr>
        <w:t xml:space="preserve"> – многофункциональным математическим пособием</w:t>
      </w:r>
      <w:r>
        <w:rPr>
          <w:color w:val="000000"/>
        </w:rPr>
        <w:t xml:space="preserve">. </w:t>
      </w:r>
      <w:proofErr w:type="gramStart"/>
      <w:r w:rsidR="00AC4FDE" w:rsidRPr="006B1F1F">
        <w:rPr>
          <w:color w:val="000000"/>
        </w:rPr>
        <w:t>Данное пособие позволяет «через руки» ребенка формировать понятие числовой последовательности, состава числа, отношений «больше – меньше», «право – лево», «между», ос</w:t>
      </w:r>
      <w:r w:rsidR="00474D9D" w:rsidRPr="006B1F1F">
        <w:rPr>
          <w:color w:val="000000"/>
        </w:rPr>
        <w:t>новы счета, умение измерять предметы.</w:t>
      </w:r>
      <w:proofErr w:type="gramEnd"/>
    </w:p>
    <w:p w:rsidR="0085627A" w:rsidRPr="006B1F1F" w:rsidRDefault="00604A7F" w:rsidP="00AB3644">
      <w:pPr>
        <w:pStyle w:val="a3"/>
        <w:spacing w:before="0" w:beforeAutospacing="0" w:after="0" w:afterAutospacing="0"/>
        <w:ind w:firstLine="708"/>
        <w:jc w:val="both"/>
      </w:pPr>
      <w:r w:rsidRPr="006839F8">
        <w:t xml:space="preserve">Детям предлагается </w:t>
      </w:r>
      <w:proofErr w:type="spellStart"/>
      <w:r w:rsidRPr="006839F8">
        <w:t>порассуждать</w:t>
      </w:r>
      <w:r w:rsidR="006839F8" w:rsidRPr="006839F8">
        <w:t>о</w:t>
      </w:r>
      <w:proofErr w:type="spellEnd"/>
      <w:r w:rsidR="006839F8" w:rsidRPr="006839F8">
        <w:t xml:space="preserve"> необходимости строительства</w:t>
      </w:r>
      <w:r w:rsidR="006062D2" w:rsidRPr="006839F8">
        <w:t xml:space="preserve"> железной дороги в городе. </w:t>
      </w:r>
      <w:r w:rsidR="006839F8">
        <w:t>Далее п</w:t>
      </w:r>
      <w:r w:rsidR="006062D2" w:rsidRPr="006B1F1F">
        <w:t xml:space="preserve">едагог предлагает построить свою железную дорогу, чтобы гости смогли приехать в </w:t>
      </w:r>
      <w:proofErr w:type="spellStart"/>
      <w:r w:rsidR="006062D2" w:rsidRPr="006B1F1F">
        <w:t>Урай</w:t>
      </w:r>
      <w:proofErr w:type="spellEnd"/>
      <w:r w:rsidR="006062D2" w:rsidRPr="006B1F1F">
        <w:t xml:space="preserve"> на празднование 50-летнего юбилея. </w:t>
      </w:r>
    </w:p>
    <w:p w:rsidR="0085627A" w:rsidRPr="006B1F1F" w:rsidRDefault="00AC4FD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Детям предлагаются следующие задания:</w:t>
      </w:r>
    </w:p>
    <w:p w:rsidR="0085627A" w:rsidRPr="006B1F1F" w:rsidRDefault="006062D2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1. </w:t>
      </w:r>
      <w:r w:rsidR="00D86CEB" w:rsidRPr="006B1F1F">
        <w:rPr>
          <w:color w:val="000000"/>
        </w:rPr>
        <w:t>Наш поезд состоит из трех</w:t>
      </w:r>
      <w:r w:rsidR="0085627A" w:rsidRPr="006B1F1F">
        <w:rPr>
          <w:color w:val="000000"/>
        </w:rPr>
        <w:t xml:space="preserve"> вагонов: голубо</w:t>
      </w:r>
      <w:r w:rsidR="00BE4B1E">
        <w:rPr>
          <w:color w:val="000000"/>
        </w:rPr>
        <w:t>го, желтого, розового, при этом</w:t>
      </w:r>
      <w:r w:rsidR="0085627A" w:rsidRPr="006B1F1F">
        <w:rPr>
          <w:color w:val="000000"/>
        </w:rPr>
        <w:t xml:space="preserve"> желтый в середине, а розовый не является первым, в какой последовательности стоят вагоны? В </w:t>
      </w:r>
      <w:r w:rsidR="00D86CEB" w:rsidRPr="006B1F1F">
        <w:rPr>
          <w:color w:val="000000"/>
        </w:rPr>
        <w:t xml:space="preserve">первом </w:t>
      </w:r>
      <w:r w:rsidR="0085627A" w:rsidRPr="006B1F1F">
        <w:rPr>
          <w:color w:val="000000"/>
        </w:rPr>
        <w:lastRenderedPageBreak/>
        <w:t>вагон</w:t>
      </w:r>
      <w:r w:rsidRPr="006B1F1F">
        <w:rPr>
          <w:color w:val="000000"/>
        </w:rPr>
        <w:t xml:space="preserve">е едет </w:t>
      </w:r>
      <w:r w:rsidR="00D86CEB" w:rsidRPr="006B1F1F">
        <w:rPr>
          <w:color w:val="000000"/>
        </w:rPr>
        <w:t xml:space="preserve">три </w:t>
      </w:r>
      <w:r w:rsidRPr="006B1F1F">
        <w:rPr>
          <w:color w:val="000000"/>
        </w:rPr>
        <w:t xml:space="preserve">пассажира, во </w:t>
      </w:r>
      <w:r w:rsidR="00D86CEB" w:rsidRPr="006B1F1F">
        <w:rPr>
          <w:color w:val="000000"/>
        </w:rPr>
        <w:t>втором</w:t>
      </w:r>
      <w:r w:rsidRPr="006B1F1F">
        <w:rPr>
          <w:color w:val="000000"/>
        </w:rPr>
        <w:t xml:space="preserve"> вагоне – </w:t>
      </w:r>
      <w:r w:rsidR="00D86CEB" w:rsidRPr="006B1F1F">
        <w:rPr>
          <w:color w:val="000000"/>
        </w:rPr>
        <w:t>пять</w:t>
      </w:r>
      <w:r w:rsidRPr="004344C2">
        <w:t xml:space="preserve">пассажиров, в </w:t>
      </w:r>
      <w:r w:rsidR="004344C2">
        <w:t xml:space="preserve">третьем - </w:t>
      </w:r>
      <w:r w:rsidR="0085627A" w:rsidRPr="004344C2">
        <w:t>2 пассажира</w:t>
      </w:r>
      <w:r w:rsidR="0085627A" w:rsidRPr="006B1F1F">
        <w:rPr>
          <w:color w:val="000000"/>
        </w:rPr>
        <w:t>. Подложив под вагоны палочку оранжевого цвета (</w:t>
      </w:r>
      <w:r w:rsidR="00BE4B1E">
        <w:rPr>
          <w:color w:val="000000"/>
        </w:rPr>
        <w:t>рельсы), дети приходят к выводу, что</w:t>
      </w:r>
      <w:r w:rsidR="0085627A" w:rsidRPr="006B1F1F">
        <w:rPr>
          <w:color w:val="000000"/>
        </w:rPr>
        <w:t xml:space="preserve"> в поезде едет </w:t>
      </w:r>
      <w:r w:rsidR="00D86CEB" w:rsidRPr="006B1F1F">
        <w:rPr>
          <w:color w:val="000000"/>
        </w:rPr>
        <w:t>десять</w:t>
      </w:r>
      <w:r w:rsidR="0085627A" w:rsidRPr="006B1F1F">
        <w:rPr>
          <w:color w:val="000000"/>
        </w:rPr>
        <w:t xml:space="preserve"> пассажиров.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2. Наш поезд состоит из </w:t>
      </w:r>
      <w:r w:rsidR="00D86CEB" w:rsidRPr="006B1F1F">
        <w:rPr>
          <w:color w:val="000000"/>
        </w:rPr>
        <w:t>трех</w:t>
      </w:r>
      <w:r w:rsidRPr="006B1F1F">
        <w:rPr>
          <w:color w:val="000000"/>
        </w:rPr>
        <w:t xml:space="preserve"> вагонов: голубого, фиолетового,</w:t>
      </w:r>
      <w:r w:rsidR="00BE4B1E">
        <w:rPr>
          <w:color w:val="000000"/>
        </w:rPr>
        <w:t xml:space="preserve"> желтого. При этом</w:t>
      </w:r>
      <w:r w:rsidR="00D86CEB" w:rsidRPr="006B1F1F">
        <w:rPr>
          <w:color w:val="000000"/>
        </w:rPr>
        <w:t xml:space="preserve">фиолетовый – </w:t>
      </w:r>
      <w:r w:rsidRPr="006B1F1F">
        <w:rPr>
          <w:color w:val="000000"/>
        </w:rPr>
        <w:t xml:space="preserve">в середине, а </w:t>
      </w:r>
      <w:proofErr w:type="gramStart"/>
      <w:r w:rsidRPr="006B1F1F">
        <w:rPr>
          <w:color w:val="000000"/>
        </w:rPr>
        <w:t>желтый</w:t>
      </w:r>
      <w:proofErr w:type="gramEnd"/>
      <w:r w:rsidRPr="006B1F1F">
        <w:rPr>
          <w:color w:val="000000"/>
        </w:rPr>
        <w:t xml:space="preserve"> не является последним. В какой последовательности стоят вагоны? Вагоны стоят так: жёлтый, фиолетовый, голубой. В </w:t>
      </w:r>
      <w:r w:rsidR="00D86CEB" w:rsidRPr="006B1F1F">
        <w:rPr>
          <w:color w:val="000000"/>
        </w:rPr>
        <w:t xml:space="preserve">первом </w:t>
      </w:r>
      <w:r w:rsidRPr="006B1F1F">
        <w:rPr>
          <w:color w:val="000000"/>
        </w:rPr>
        <w:t xml:space="preserve">вагоне поезда едет </w:t>
      </w:r>
      <w:r w:rsidR="00D86CEB" w:rsidRPr="006B1F1F">
        <w:rPr>
          <w:color w:val="000000"/>
        </w:rPr>
        <w:t>пять</w:t>
      </w:r>
      <w:r w:rsidRPr="006B1F1F">
        <w:rPr>
          <w:color w:val="000000"/>
        </w:rPr>
        <w:t xml:space="preserve">пассажиров, во </w:t>
      </w:r>
      <w:r w:rsidR="00D86CEB" w:rsidRPr="006B1F1F">
        <w:rPr>
          <w:color w:val="000000"/>
        </w:rPr>
        <w:t xml:space="preserve">втором – шесть, в третьем – три </w:t>
      </w:r>
      <w:r w:rsidRPr="006B1F1F">
        <w:rPr>
          <w:color w:val="000000"/>
        </w:rPr>
        <w:t>пассажира. Подложив под вагоны палочку оранжевого цвета (рельсы), дети приходят к выводу, что нужно доложить ещё пало</w:t>
      </w:r>
      <w:r w:rsidR="00BE4B1E">
        <w:rPr>
          <w:color w:val="000000"/>
        </w:rPr>
        <w:t xml:space="preserve">чку красного цвета. </w:t>
      </w:r>
      <w:proofErr w:type="gramStart"/>
      <w:r w:rsidR="00BE4B1E">
        <w:rPr>
          <w:color w:val="000000"/>
        </w:rPr>
        <w:t>Значит</w:t>
      </w:r>
      <w:proofErr w:type="gramEnd"/>
      <w:r w:rsidRPr="006B1F1F">
        <w:rPr>
          <w:color w:val="000000"/>
        </w:rPr>
        <w:t xml:space="preserve"> в поезде едет </w:t>
      </w:r>
      <w:r w:rsidR="00D86CEB" w:rsidRPr="006B1F1F">
        <w:rPr>
          <w:color w:val="000000"/>
        </w:rPr>
        <w:t>десять</w:t>
      </w:r>
      <w:r w:rsidRPr="006B1F1F">
        <w:rPr>
          <w:color w:val="000000"/>
        </w:rPr>
        <w:t xml:space="preserve"> и </w:t>
      </w:r>
      <w:r w:rsidR="00D86CEB" w:rsidRPr="006B1F1F">
        <w:rPr>
          <w:color w:val="000000"/>
        </w:rPr>
        <w:t>четыре</w:t>
      </w:r>
      <w:r w:rsidRPr="006B1F1F">
        <w:rPr>
          <w:color w:val="000000"/>
        </w:rPr>
        <w:t xml:space="preserve"> пассажира, то есть </w:t>
      </w:r>
      <w:r w:rsidR="00D86CEB" w:rsidRPr="006B1F1F">
        <w:rPr>
          <w:color w:val="000000"/>
        </w:rPr>
        <w:t>четырнадцать</w:t>
      </w:r>
      <w:r w:rsidRPr="006B1F1F">
        <w:rPr>
          <w:color w:val="000000"/>
        </w:rPr>
        <w:t>.</w:t>
      </w:r>
    </w:p>
    <w:p w:rsidR="0085627A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 xml:space="preserve">3.Более сложная задача. Наш поезд состоит из </w:t>
      </w:r>
      <w:r w:rsidR="00D86CEB" w:rsidRPr="006B1F1F">
        <w:rPr>
          <w:color w:val="000000"/>
        </w:rPr>
        <w:t>трех</w:t>
      </w:r>
      <w:r w:rsidRPr="006B1F1F">
        <w:rPr>
          <w:color w:val="000000"/>
        </w:rPr>
        <w:t xml:space="preserve"> вагонов: голубого, фиолетового, желтого. При этом: </w:t>
      </w:r>
      <w:proofErr w:type="gramStart"/>
      <w:r w:rsidRPr="006B1F1F">
        <w:rPr>
          <w:color w:val="000000"/>
        </w:rPr>
        <w:t>фиолетовый</w:t>
      </w:r>
      <w:proofErr w:type="gramEnd"/>
      <w:r w:rsidRPr="006B1F1F">
        <w:rPr>
          <w:color w:val="000000"/>
        </w:rPr>
        <w:t xml:space="preserve"> в середине, а желтый не является последним. В середине пути из последнего вагона вышли все пассажиры. В какой последовательности стоят вагоны? Сколько пассажиров доехало до конечной остановки? В </w:t>
      </w:r>
      <w:r w:rsidR="00D86CEB" w:rsidRPr="006B1F1F">
        <w:rPr>
          <w:color w:val="000000"/>
        </w:rPr>
        <w:t>первом</w:t>
      </w:r>
      <w:r w:rsidRPr="006B1F1F">
        <w:rPr>
          <w:color w:val="000000"/>
        </w:rPr>
        <w:t xml:space="preserve"> вагоне поезда едет </w:t>
      </w:r>
      <w:r w:rsidR="00D86CEB" w:rsidRPr="006B1F1F">
        <w:rPr>
          <w:color w:val="000000"/>
        </w:rPr>
        <w:t>пять</w:t>
      </w:r>
      <w:r w:rsidRPr="006B1F1F">
        <w:rPr>
          <w:color w:val="000000"/>
        </w:rPr>
        <w:t xml:space="preserve"> пассажиров, </w:t>
      </w:r>
      <w:r w:rsidR="00D86CEB" w:rsidRPr="006B1F1F">
        <w:rPr>
          <w:color w:val="000000"/>
        </w:rPr>
        <w:t xml:space="preserve">во втором – шесть, в третьем – три </w:t>
      </w:r>
      <w:r w:rsidRPr="006B1F1F">
        <w:rPr>
          <w:color w:val="000000"/>
        </w:rPr>
        <w:t xml:space="preserve">пассажира. Подложив под вагоны палочку оранжевого цвета, дети приходят к выводу, что нужно доложить ещё палочку красного цвета. Значит: в поезде едет </w:t>
      </w:r>
      <w:r w:rsidR="00D86CEB" w:rsidRPr="006B1F1F">
        <w:rPr>
          <w:color w:val="000000"/>
        </w:rPr>
        <w:t xml:space="preserve">десять и четыре </w:t>
      </w:r>
      <w:r w:rsidRPr="006B1F1F">
        <w:rPr>
          <w:color w:val="000000"/>
        </w:rPr>
        <w:t xml:space="preserve">пассажира, то есть </w:t>
      </w:r>
      <w:r w:rsidR="00D86CEB" w:rsidRPr="006B1F1F">
        <w:rPr>
          <w:color w:val="000000"/>
        </w:rPr>
        <w:t>четырнадцать</w:t>
      </w:r>
      <w:r w:rsidRPr="006B1F1F">
        <w:rPr>
          <w:color w:val="000000"/>
        </w:rPr>
        <w:t>.Дети убирают голубой вагон, подложив палочку оранжевого цвета, дети убеждаются, что необходима ещё палочка белого цвета.</w:t>
      </w:r>
    </w:p>
    <w:p w:rsidR="0085627A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C3041">
        <w:rPr>
          <w:color w:val="000000"/>
        </w:rPr>
        <w:t>Воспитатель подводит итоги</w:t>
      </w:r>
      <w:r w:rsidR="00BC3041">
        <w:rPr>
          <w:color w:val="000000"/>
        </w:rPr>
        <w:t>: «</w:t>
      </w:r>
      <w:r w:rsidRPr="006B1F1F">
        <w:rPr>
          <w:color w:val="000000"/>
        </w:rPr>
        <w:t>Вот теперь у нас есть своя детская железная дорога</w:t>
      </w:r>
      <w:r w:rsidR="00D86CEB" w:rsidRPr="006B1F1F">
        <w:rPr>
          <w:color w:val="000000"/>
        </w:rPr>
        <w:t>,</w:t>
      </w:r>
      <w:r w:rsidRPr="006B1F1F">
        <w:rPr>
          <w:color w:val="000000"/>
        </w:rPr>
        <w:t xml:space="preserve"> и мы можем отравиться покататься по нашим кра</w:t>
      </w:r>
      <w:r w:rsidR="00AC4FDE" w:rsidRPr="006B1F1F">
        <w:rPr>
          <w:color w:val="000000"/>
        </w:rPr>
        <w:t xml:space="preserve">сивым местам. А по каким, </w:t>
      </w:r>
      <w:r w:rsidRPr="006B1F1F">
        <w:rPr>
          <w:color w:val="000000"/>
        </w:rPr>
        <w:t>нам предстоит узнать, если мы отгадаем математические ребусы. У каждого своя карточка</w:t>
      </w:r>
      <w:r w:rsidR="00FF4352" w:rsidRPr="006B1F1F">
        <w:rPr>
          <w:color w:val="000000"/>
        </w:rPr>
        <w:t xml:space="preserve"> с буквами и цифрами. Задание состоит в том, чтобы составить цифры по порядку </w:t>
      </w:r>
      <w:r w:rsidRPr="006B1F1F">
        <w:rPr>
          <w:color w:val="000000"/>
        </w:rPr>
        <w:t>от 1 до 9, и тогда мы узнаем с</w:t>
      </w:r>
      <w:r w:rsidR="00FF4352" w:rsidRPr="006B1F1F">
        <w:rPr>
          <w:color w:val="000000"/>
        </w:rPr>
        <w:t>лово, которое здесь зашифровано.</w:t>
      </w:r>
      <w:r w:rsidRPr="006B1F1F">
        <w:rPr>
          <w:color w:val="000000"/>
        </w:rPr>
        <w:t xml:space="preserve"> К</w:t>
      </w:r>
      <w:r w:rsidR="00FF4352" w:rsidRPr="006B1F1F">
        <w:rPr>
          <w:color w:val="000000"/>
        </w:rPr>
        <w:t>аждой цифре соответствует буква. Расшифровав ребусы</w:t>
      </w:r>
      <w:r w:rsidR="00AC4FDE" w:rsidRPr="006B1F1F">
        <w:rPr>
          <w:color w:val="000000"/>
        </w:rPr>
        <w:t>,</w:t>
      </w:r>
      <w:r w:rsidR="00FF4352" w:rsidRPr="006B1F1F">
        <w:rPr>
          <w:color w:val="000000"/>
        </w:rPr>
        <w:t xml:space="preserve"> получаем слова: </w:t>
      </w:r>
      <w:proofErr w:type="spellStart"/>
      <w:r w:rsidR="00FF4352" w:rsidRPr="006B1F1F">
        <w:rPr>
          <w:color w:val="000000"/>
        </w:rPr>
        <w:t>Конда</w:t>
      </w:r>
      <w:proofErr w:type="spellEnd"/>
      <w:r w:rsidR="00FF4352" w:rsidRPr="006B1F1F">
        <w:rPr>
          <w:color w:val="000000"/>
        </w:rPr>
        <w:t xml:space="preserve">, Лукоморье, </w:t>
      </w:r>
      <w:r w:rsidRPr="006B1F1F">
        <w:rPr>
          <w:color w:val="000000"/>
        </w:rPr>
        <w:t xml:space="preserve">Нефтяник, </w:t>
      </w:r>
      <w:r w:rsidR="00FF4352" w:rsidRPr="006B1F1F">
        <w:rPr>
          <w:color w:val="000000"/>
        </w:rPr>
        <w:t>Паровозик</w:t>
      </w:r>
      <w:r w:rsidRPr="006B1F1F">
        <w:rPr>
          <w:color w:val="000000"/>
        </w:rPr>
        <w:t xml:space="preserve">. Скажите, а что обозначает слово </w:t>
      </w:r>
      <w:proofErr w:type="spellStart"/>
      <w:r w:rsidRPr="006B1F1F">
        <w:rPr>
          <w:color w:val="000000"/>
        </w:rPr>
        <w:t>Конда</w:t>
      </w:r>
      <w:proofErr w:type="spellEnd"/>
      <w:r w:rsidRPr="006B1F1F">
        <w:rPr>
          <w:color w:val="000000"/>
        </w:rPr>
        <w:t>? (</w:t>
      </w:r>
      <w:r w:rsidRPr="006B1F1F">
        <w:rPr>
          <w:i/>
          <w:color w:val="000000"/>
        </w:rPr>
        <w:t>река)</w:t>
      </w:r>
      <w:r w:rsidRPr="006B1F1F">
        <w:rPr>
          <w:color w:val="000000"/>
        </w:rPr>
        <w:t>, Лукоморье (</w:t>
      </w:r>
      <w:r w:rsidRPr="006B1F1F">
        <w:rPr>
          <w:i/>
          <w:color w:val="000000"/>
        </w:rPr>
        <w:t>название нашего детского сада</w:t>
      </w:r>
      <w:r w:rsidRPr="006B1F1F">
        <w:rPr>
          <w:color w:val="000000"/>
        </w:rPr>
        <w:t>), Нефтяник (</w:t>
      </w:r>
      <w:r w:rsidRPr="006B1F1F">
        <w:rPr>
          <w:i/>
          <w:color w:val="000000"/>
        </w:rPr>
        <w:t>Дом культуры</w:t>
      </w:r>
      <w:r w:rsidRPr="006B1F1F">
        <w:rPr>
          <w:color w:val="000000"/>
        </w:rPr>
        <w:t>), Паровозик (</w:t>
      </w:r>
      <w:r w:rsidR="00AC4FDE" w:rsidRPr="006B1F1F">
        <w:rPr>
          <w:i/>
          <w:color w:val="000000"/>
        </w:rPr>
        <w:t>д</w:t>
      </w:r>
      <w:r w:rsidRPr="006B1F1F">
        <w:rPr>
          <w:i/>
          <w:color w:val="000000"/>
        </w:rPr>
        <w:t>етское кафе</w:t>
      </w:r>
      <w:r w:rsidRPr="006B1F1F">
        <w:rPr>
          <w:color w:val="000000"/>
        </w:rPr>
        <w:t>)</w:t>
      </w:r>
      <w:r w:rsidR="00347B95">
        <w:rPr>
          <w:color w:val="000000"/>
        </w:rPr>
        <w:t>»</w:t>
      </w:r>
      <w:r w:rsidR="00157C29">
        <w:rPr>
          <w:color w:val="000000"/>
        </w:rPr>
        <w:t xml:space="preserve"> </w:t>
      </w:r>
      <w:r w:rsidR="00A11FEE" w:rsidRPr="006B1F1F">
        <w:rPr>
          <w:color w:val="000000"/>
        </w:rPr>
        <w:t>Педагог предлагает посмотреть,</w:t>
      </w:r>
      <w:r w:rsidRPr="006B1F1F">
        <w:rPr>
          <w:color w:val="000000"/>
        </w:rPr>
        <w:t xml:space="preserve"> что за </w:t>
      </w:r>
      <w:r w:rsidR="00A11FEE" w:rsidRPr="006B1F1F">
        <w:rPr>
          <w:color w:val="000000"/>
        </w:rPr>
        <w:t>фотографию нам отправил Мудрец (</w:t>
      </w:r>
      <w:r w:rsidR="00A11FEE" w:rsidRPr="006B1F1F">
        <w:rPr>
          <w:i/>
          <w:color w:val="000000"/>
        </w:rPr>
        <w:t>в конверте разрезанная фотография</w:t>
      </w:r>
      <w:r w:rsidR="00A11FEE" w:rsidRPr="006B1F1F">
        <w:rPr>
          <w:color w:val="000000"/>
        </w:rPr>
        <w:t>). Обращение Мудреца:«Ребята чтобы</w:t>
      </w:r>
      <w:r w:rsidRPr="006B1F1F">
        <w:rPr>
          <w:color w:val="000000"/>
        </w:rPr>
        <w:t xml:space="preserve"> собрать фотографию вам нужно решить примеры. На каждом кусочке фотографий ответы. Ответы соответствуют цифре. Когда получите ответы, разложите </w:t>
      </w:r>
      <w:r w:rsidR="00A11FEE" w:rsidRPr="006B1F1F">
        <w:rPr>
          <w:color w:val="000000"/>
        </w:rPr>
        <w:t xml:space="preserve">все </w:t>
      </w:r>
      <w:r w:rsidRPr="006B1F1F">
        <w:rPr>
          <w:color w:val="000000"/>
        </w:rPr>
        <w:t>по порядку</w:t>
      </w:r>
      <w:r w:rsidR="00C84EFC">
        <w:rPr>
          <w:color w:val="000000"/>
        </w:rPr>
        <w:t>»</w:t>
      </w:r>
      <w:r w:rsidRPr="006B1F1F">
        <w:rPr>
          <w:color w:val="000000"/>
        </w:rPr>
        <w:t xml:space="preserve">. </w:t>
      </w:r>
      <w:r w:rsidR="00A11FEE" w:rsidRPr="006B1F1F">
        <w:rPr>
          <w:color w:val="000000"/>
        </w:rPr>
        <w:t>После того</w:t>
      </w:r>
      <w:r w:rsidR="00C84EFC">
        <w:rPr>
          <w:color w:val="000000"/>
        </w:rPr>
        <w:t>,</w:t>
      </w:r>
      <w:r w:rsidR="00A11FEE" w:rsidRPr="006B1F1F">
        <w:rPr>
          <w:color w:val="000000"/>
        </w:rPr>
        <w:t xml:space="preserve"> как дети</w:t>
      </w:r>
      <w:r w:rsidR="00C84EFC">
        <w:rPr>
          <w:color w:val="000000"/>
        </w:rPr>
        <w:t>,</w:t>
      </w:r>
      <w:r w:rsidR="00A11FEE" w:rsidRPr="006B1F1F">
        <w:rPr>
          <w:color w:val="000000"/>
        </w:rPr>
        <w:t xml:space="preserve"> решая примеры на карточках</w:t>
      </w:r>
      <w:r w:rsidR="00C84EFC">
        <w:rPr>
          <w:color w:val="000000"/>
        </w:rPr>
        <w:t>,</w:t>
      </w:r>
      <w:r w:rsidR="00A11FEE" w:rsidRPr="006B1F1F">
        <w:rPr>
          <w:color w:val="000000"/>
        </w:rPr>
        <w:t xml:space="preserve"> раскладывают части фотографии по порядку</w:t>
      </w:r>
      <w:r w:rsidR="00C84EFC">
        <w:rPr>
          <w:color w:val="000000"/>
        </w:rPr>
        <w:t>,</w:t>
      </w:r>
      <w:r w:rsidR="00A11FEE" w:rsidRPr="006B1F1F">
        <w:rPr>
          <w:color w:val="000000"/>
        </w:rPr>
        <w:t xml:space="preserve"> у них получается фотография Парка аттракционов. </w:t>
      </w:r>
    </w:p>
    <w:p w:rsidR="0085627A" w:rsidRPr="006B1F1F" w:rsidRDefault="00C84EFC" w:rsidP="00C84EF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84EFC">
        <w:rPr>
          <w:b/>
          <w:color w:val="000000"/>
        </w:rPr>
        <w:t>Станция «Строительная» (Ц</w:t>
      </w:r>
      <w:r w:rsidR="00273E4B" w:rsidRPr="00C84EFC">
        <w:rPr>
          <w:b/>
          <w:color w:val="000000"/>
        </w:rPr>
        <w:t>ентр конструирования).</w:t>
      </w:r>
      <w:r w:rsidR="00657C1C">
        <w:rPr>
          <w:b/>
          <w:color w:val="000000"/>
        </w:rPr>
        <w:t xml:space="preserve"> </w:t>
      </w:r>
      <w:r w:rsidR="00273E4B" w:rsidRPr="006B1F1F">
        <w:rPr>
          <w:color w:val="000000"/>
        </w:rPr>
        <w:t xml:space="preserve">Конструирование </w:t>
      </w:r>
      <w:r w:rsidR="000C2250">
        <w:rPr>
          <w:color w:val="000000"/>
        </w:rPr>
        <w:t xml:space="preserve">из </w:t>
      </w:r>
      <w:proofErr w:type="spellStart"/>
      <w:r w:rsidR="000C2250">
        <w:rPr>
          <w:color w:val="000000"/>
        </w:rPr>
        <w:t>Л</w:t>
      </w:r>
      <w:r w:rsidR="00273E4B" w:rsidRPr="006B1F1F">
        <w:rPr>
          <w:color w:val="000000"/>
        </w:rPr>
        <w:t>его-конструктора</w:t>
      </w:r>
      <w:proofErr w:type="spellEnd"/>
      <w:r w:rsidR="00273E4B" w:rsidRPr="006B1F1F">
        <w:rPr>
          <w:color w:val="000000"/>
        </w:rPr>
        <w:t xml:space="preserve"> одно</w:t>
      </w:r>
      <w:r w:rsidR="00AC4FDE" w:rsidRPr="006B1F1F">
        <w:rPr>
          <w:color w:val="000000"/>
        </w:rPr>
        <w:t>го</w:t>
      </w:r>
      <w:r w:rsidR="00273E4B" w:rsidRPr="006B1F1F">
        <w:rPr>
          <w:color w:val="000000"/>
        </w:rPr>
        <w:t xml:space="preserve"> из спортивных комплексов города </w:t>
      </w:r>
      <w:proofErr w:type="spellStart"/>
      <w:r w:rsidR="00273E4B" w:rsidRPr="006B1F1F">
        <w:rPr>
          <w:color w:val="000000"/>
        </w:rPr>
        <w:t>Урай</w:t>
      </w:r>
      <w:proofErr w:type="spellEnd"/>
      <w:r w:rsidR="000C2250">
        <w:rPr>
          <w:color w:val="000000"/>
        </w:rPr>
        <w:t xml:space="preserve"> по выбору детей</w:t>
      </w:r>
      <w:r w:rsidR="00273E4B" w:rsidRPr="006B1F1F">
        <w:rPr>
          <w:color w:val="000000"/>
        </w:rPr>
        <w:t xml:space="preserve">. </w:t>
      </w:r>
      <w:r w:rsidR="000B194F" w:rsidRPr="006B1F1F">
        <w:rPr>
          <w:color w:val="000000"/>
        </w:rPr>
        <w:t xml:space="preserve">Подгрупповая работа. </w:t>
      </w:r>
    </w:p>
    <w:p w:rsidR="000B194F" w:rsidRDefault="00AC4FDE" w:rsidP="00E87E5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Вместе с педагогом дети рассматривают фотографии сп</w:t>
      </w:r>
      <w:r w:rsidR="007C4040">
        <w:rPr>
          <w:color w:val="000000"/>
        </w:rPr>
        <w:t xml:space="preserve">ортивных комплексов города </w:t>
      </w:r>
      <w:proofErr w:type="spellStart"/>
      <w:r w:rsidR="007C4040">
        <w:rPr>
          <w:color w:val="000000"/>
        </w:rPr>
        <w:t>Урай</w:t>
      </w:r>
      <w:proofErr w:type="spellEnd"/>
      <w:r w:rsidR="007C4040">
        <w:rPr>
          <w:color w:val="000000"/>
        </w:rPr>
        <w:t xml:space="preserve">, </w:t>
      </w:r>
      <w:r w:rsidRPr="006B1F1F">
        <w:rPr>
          <w:color w:val="000000"/>
        </w:rPr>
        <w:t xml:space="preserve">изображенных в разных проекциях – вид </w:t>
      </w:r>
      <w:r w:rsidR="007C4040">
        <w:rPr>
          <w:color w:val="000000"/>
        </w:rPr>
        <w:t xml:space="preserve">спереди, вид </w:t>
      </w:r>
      <w:r w:rsidRPr="006B1F1F">
        <w:rPr>
          <w:color w:val="000000"/>
        </w:rPr>
        <w:t>сбоку, вид сверху</w:t>
      </w:r>
      <w:r w:rsidR="007C4040">
        <w:rPr>
          <w:color w:val="000000"/>
        </w:rPr>
        <w:t>.</w:t>
      </w:r>
      <w:r w:rsidR="00657C1C">
        <w:rPr>
          <w:color w:val="000000"/>
        </w:rPr>
        <w:t xml:space="preserve"> </w:t>
      </w:r>
      <w:r w:rsidR="000B194F" w:rsidRPr="006B1F1F">
        <w:rPr>
          <w:color w:val="000000"/>
        </w:rPr>
        <w:t xml:space="preserve">Педагог сообщает, что на юбилей города проводятся различные мероприятия, в том числе и спортивные соревнования. </w:t>
      </w:r>
      <w:r w:rsidRPr="006B1F1F">
        <w:rPr>
          <w:color w:val="000000"/>
        </w:rPr>
        <w:t>Дети рассуждают, договариваются, какой комплекс будут сооружать</w:t>
      </w:r>
      <w:r w:rsidR="00657C1C">
        <w:rPr>
          <w:color w:val="000000"/>
        </w:rPr>
        <w:t xml:space="preserve"> </w:t>
      </w:r>
      <w:r w:rsidR="00E87E5B">
        <w:rPr>
          <w:color w:val="000000"/>
        </w:rPr>
        <w:t xml:space="preserve">из конструктора </w:t>
      </w:r>
      <w:proofErr w:type="spellStart"/>
      <w:r w:rsidR="00E87E5B">
        <w:rPr>
          <w:color w:val="000000"/>
        </w:rPr>
        <w:t>Лего</w:t>
      </w:r>
      <w:proofErr w:type="spellEnd"/>
      <w:r w:rsidRPr="006B1F1F">
        <w:rPr>
          <w:color w:val="000000"/>
        </w:rPr>
        <w:t xml:space="preserve">. </w:t>
      </w:r>
    </w:p>
    <w:p w:rsidR="000B194F" w:rsidRPr="00E87E5B" w:rsidRDefault="000B194F" w:rsidP="00AB3644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E87E5B">
        <w:rPr>
          <w:b/>
        </w:rPr>
        <w:t>Итоговый сбор.</w:t>
      </w:r>
    </w:p>
    <w:p w:rsidR="000B194F" w:rsidRPr="00E87E5B" w:rsidRDefault="000B194F" w:rsidP="00AB3644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E87E5B">
        <w:rPr>
          <w:b/>
        </w:rPr>
        <w:t xml:space="preserve">Цель: </w:t>
      </w:r>
      <w:r w:rsidR="00CB3AA5" w:rsidRPr="00CB3AA5">
        <w:t>подвести</w:t>
      </w:r>
      <w:r w:rsidR="00CB3AA5">
        <w:t xml:space="preserve"> итоги совместной деятельности </w:t>
      </w:r>
      <w:r w:rsidR="005A0406">
        <w:t>детей и взрослых по данной теме.</w:t>
      </w:r>
    </w:p>
    <w:p w:rsidR="00667F4E" w:rsidRPr="006B1F1F" w:rsidRDefault="0085627A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color w:val="000000"/>
        </w:rPr>
        <w:t>Звучит песня «Вместе весело шагать». Дети собираются в круг</w:t>
      </w:r>
      <w:r w:rsidR="000B194F" w:rsidRPr="006B1F1F">
        <w:rPr>
          <w:color w:val="000000"/>
        </w:rPr>
        <w:t xml:space="preserve"> на ковре</w:t>
      </w:r>
      <w:r w:rsidR="00F17109">
        <w:rPr>
          <w:color w:val="000000"/>
        </w:rPr>
        <w:t xml:space="preserve"> </w:t>
      </w:r>
    </w:p>
    <w:p w:rsidR="00667F4E" w:rsidRPr="006B1F1F" w:rsidRDefault="00667F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1F1F">
        <w:rPr>
          <w:i/>
          <w:color w:val="000000"/>
        </w:rPr>
        <w:t>Воспитатель:</w:t>
      </w:r>
      <w:r w:rsidR="00421569">
        <w:rPr>
          <w:color w:val="000000"/>
        </w:rPr>
        <w:t xml:space="preserve"> Скажите, пожалуйста, где про</w:t>
      </w:r>
      <w:r w:rsidR="0085627A" w:rsidRPr="006B1F1F">
        <w:rPr>
          <w:color w:val="000000"/>
        </w:rPr>
        <w:t>ходило наше путешествие?</w:t>
      </w:r>
      <w:r w:rsidRPr="006B1F1F">
        <w:rPr>
          <w:color w:val="000000"/>
        </w:rPr>
        <w:t xml:space="preserve"> (</w:t>
      </w:r>
      <w:r w:rsidR="00421569">
        <w:rPr>
          <w:i/>
          <w:color w:val="000000"/>
        </w:rPr>
        <w:t xml:space="preserve">Ответы детей, </w:t>
      </w:r>
      <w:r w:rsidRPr="006B1F1F">
        <w:rPr>
          <w:i/>
          <w:color w:val="000000"/>
        </w:rPr>
        <w:t xml:space="preserve">каждая команда </w:t>
      </w:r>
      <w:r w:rsidR="005A0406">
        <w:rPr>
          <w:i/>
          <w:color w:val="000000"/>
        </w:rPr>
        <w:t>рассказывает</w:t>
      </w:r>
      <w:r w:rsidRPr="006B1F1F">
        <w:rPr>
          <w:i/>
          <w:color w:val="000000"/>
        </w:rPr>
        <w:t xml:space="preserve"> о проделанной работе, что </w:t>
      </w:r>
      <w:r w:rsidR="005A0406">
        <w:rPr>
          <w:i/>
          <w:color w:val="000000"/>
        </w:rPr>
        <w:t>дети</w:t>
      </w:r>
      <w:r w:rsidRPr="006B1F1F">
        <w:rPr>
          <w:i/>
          <w:color w:val="000000"/>
        </w:rPr>
        <w:t xml:space="preserve"> узнали нового, что изготовили, что построили</w:t>
      </w:r>
      <w:r w:rsidRPr="006B1F1F">
        <w:rPr>
          <w:color w:val="000000"/>
        </w:rPr>
        <w:t>).</w:t>
      </w:r>
    </w:p>
    <w:p w:rsidR="005B154E" w:rsidRPr="006B1F1F" w:rsidRDefault="005B154E" w:rsidP="005B154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proofErr w:type="spellStart"/>
      <w:r w:rsidRPr="006B1F1F">
        <w:rPr>
          <w:i/>
          <w:color w:val="000000"/>
        </w:rPr>
        <w:t>Воспитатель</w:t>
      </w:r>
      <w:proofErr w:type="gramStart"/>
      <w:r w:rsidRPr="006B1F1F">
        <w:rPr>
          <w:i/>
          <w:color w:val="000000"/>
        </w:rPr>
        <w:t>:</w:t>
      </w:r>
      <w:r w:rsidRPr="006B1F1F">
        <w:rPr>
          <w:color w:val="000000"/>
        </w:rPr>
        <w:t>М</w:t>
      </w:r>
      <w:proofErr w:type="gramEnd"/>
      <w:r w:rsidRPr="006B1F1F">
        <w:rPr>
          <w:color w:val="000000"/>
        </w:rPr>
        <w:t>олодцы</w:t>
      </w:r>
      <w:proofErr w:type="spellEnd"/>
      <w:r w:rsidRPr="006B1F1F">
        <w:rPr>
          <w:color w:val="000000"/>
        </w:rPr>
        <w:t>, вы все были активными, показал</w:t>
      </w:r>
      <w:r>
        <w:rPr>
          <w:color w:val="000000"/>
        </w:rPr>
        <w:t>и хорошие знания! Ребята, все Центры будут открыты в течение</w:t>
      </w:r>
      <w:r w:rsidRPr="006B1F1F">
        <w:rPr>
          <w:color w:val="000000"/>
        </w:rPr>
        <w:t xml:space="preserve"> сегодняшнего дня</w:t>
      </w:r>
      <w:r>
        <w:rPr>
          <w:color w:val="000000"/>
        </w:rPr>
        <w:t>. Кого заинтересовала работа в Ц</w:t>
      </w:r>
      <w:r w:rsidRPr="006B1F1F">
        <w:rPr>
          <w:color w:val="000000"/>
        </w:rPr>
        <w:t xml:space="preserve">ентре, который вы не посещали сегодня, можете посетить его и сделать то, что вам интересно. Спасибо за ваш труд! </w:t>
      </w:r>
      <w:proofErr w:type="gramStart"/>
      <w:r w:rsidRPr="006B1F1F">
        <w:rPr>
          <w:color w:val="000000"/>
        </w:rPr>
        <w:t>Наш</w:t>
      </w:r>
      <w:proofErr w:type="gramEnd"/>
      <w:r w:rsidRPr="006B1F1F">
        <w:rPr>
          <w:color w:val="000000"/>
        </w:rPr>
        <w:t xml:space="preserve"> </w:t>
      </w:r>
      <w:proofErr w:type="spellStart"/>
      <w:r w:rsidRPr="006B1F1F">
        <w:rPr>
          <w:color w:val="000000"/>
        </w:rPr>
        <w:t>Югорка</w:t>
      </w:r>
      <w:proofErr w:type="spellEnd"/>
      <w:r w:rsidRPr="006B1F1F">
        <w:rPr>
          <w:color w:val="000000"/>
        </w:rPr>
        <w:t xml:space="preserve"> приготовил вам сюрпризы (</w:t>
      </w:r>
      <w:r w:rsidRPr="00D15A4B">
        <w:rPr>
          <w:i/>
          <w:color w:val="000000"/>
        </w:rPr>
        <w:t xml:space="preserve">детям раздаются </w:t>
      </w:r>
      <w:r>
        <w:rPr>
          <w:i/>
          <w:color w:val="000000"/>
        </w:rPr>
        <w:t xml:space="preserve">раскраски с достопримечательностями города </w:t>
      </w:r>
      <w:proofErr w:type="spellStart"/>
      <w:r>
        <w:rPr>
          <w:i/>
          <w:color w:val="000000"/>
        </w:rPr>
        <w:t>Урай</w:t>
      </w:r>
      <w:proofErr w:type="spellEnd"/>
      <w:r>
        <w:rPr>
          <w:i/>
          <w:color w:val="000000"/>
        </w:rPr>
        <w:t xml:space="preserve"> и медали</w:t>
      </w:r>
      <w:r w:rsidRPr="006B1F1F">
        <w:rPr>
          <w:color w:val="000000"/>
        </w:rPr>
        <w:t>).</w:t>
      </w:r>
    </w:p>
    <w:p w:rsidR="005B154E" w:rsidRDefault="005B15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B154E" w:rsidRDefault="005B15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B154E" w:rsidRDefault="005B15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B154E" w:rsidRDefault="005B15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B154E" w:rsidRDefault="005B15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B154E" w:rsidRDefault="005B15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B154E" w:rsidRDefault="005B15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B154E" w:rsidRDefault="005B154E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5962A1" w:rsidRPr="006B1F1F" w:rsidRDefault="005962A1" w:rsidP="00AB3644">
      <w:pPr>
        <w:pStyle w:val="a3"/>
        <w:spacing w:before="0" w:beforeAutospacing="0" w:after="0" w:afterAutospacing="0"/>
        <w:jc w:val="both"/>
        <w:rPr>
          <w:color w:val="000000"/>
        </w:rPr>
        <w:sectPr w:rsidR="005962A1" w:rsidRPr="006B1F1F" w:rsidSect="00D45DFC">
          <w:pgSz w:w="11906" w:h="16838"/>
          <w:pgMar w:top="1134" w:right="567" w:bottom="1134" w:left="1134" w:header="709" w:footer="709" w:gutter="0"/>
          <w:pgBorders w:offsetFrom="page">
            <w:top w:val="crossStitch" w:sz="9" w:space="24" w:color="00CC99"/>
            <w:bottom w:val="crossStitch" w:sz="9" w:space="24" w:color="00CC99"/>
          </w:pgBorders>
          <w:cols w:space="708"/>
          <w:docGrid w:linePitch="360"/>
        </w:sectPr>
      </w:pPr>
    </w:p>
    <w:p w:rsidR="00F12764" w:rsidRPr="006B1F1F" w:rsidRDefault="00F12764" w:rsidP="00AB364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962A1" w:rsidRPr="005B154E" w:rsidRDefault="005962A1" w:rsidP="005B154E">
      <w:pPr>
        <w:pStyle w:val="a3"/>
        <w:spacing w:before="0" w:beforeAutospacing="0" w:after="0" w:afterAutospacing="0"/>
        <w:jc w:val="both"/>
        <w:rPr>
          <w:color w:val="000000"/>
        </w:rPr>
        <w:sectPr w:rsidR="005962A1" w:rsidRPr="005B154E" w:rsidSect="00D45DFC">
          <w:type w:val="continuous"/>
          <w:pgSz w:w="11906" w:h="16838"/>
          <w:pgMar w:top="1134" w:right="567" w:bottom="1134" w:left="1134" w:header="709" w:footer="709" w:gutter="0"/>
          <w:pgBorders w:offsetFrom="page">
            <w:top w:val="crossStitch" w:sz="9" w:space="24" w:color="00CC99"/>
            <w:bottom w:val="crossStitch" w:sz="9" w:space="24" w:color="00CC99"/>
          </w:pgBorders>
          <w:cols w:num="2" w:space="708"/>
          <w:docGrid w:linePitch="360"/>
        </w:sectPr>
      </w:pPr>
    </w:p>
    <w:p w:rsidR="0085627A" w:rsidRPr="006B1F1F" w:rsidRDefault="0085627A" w:rsidP="005B154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907A7" w:rsidRPr="006B1F1F" w:rsidRDefault="00C907A7" w:rsidP="00AB364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sectPr w:rsidR="00C907A7" w:rsidRPr="006B1F1F" w:rsidSect="00D45DFC">
      <w:type w:val="continuous"/>
      <w:pgSz w:w="11906" w:h="16838"/>
      <w:pgMar w:top="1134" w:right="567" w:bottom="1134" w:left="1134" w:header="709" w:footer="709" w:gutter="0"/>
      <w:pgBorders w:offsetFrom="page">
        <w:top w:val="crossStitch" w:sz="9" w:space="24" w:color="00CC99"/>
        <w:bottom w:val="crossStitch" w:sz="9" w:space="24" w:color="00CC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670"/>
    <w:multiLevelType w:val="hybridMultilevel"/>
    <w:tmpl w:val="9B8CF99E"/>
    <w:lvl w:ilvl="0" w:tplc="BA667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534"/>
    <w:rsid w:val="00002263"/>
    <w:rsid w:val="0000310B"/>
    <w:rsid w:val="00016395"/>
    <w:rsid w:val="000234BE"/>
    <w:rsid w:val="00024613"/>
    <w:rsid w:val="0002567A"/>
    <w:rsid w:val="00030D31"/>
    <w:rsid w:val="0003733E"/>
    <w:rsid w:val="00044BA3"/>
    <w:rsid w:val="0006126A"/>
    <w:rsid w:val="00066BCA"/>
    <w:rsid w:val="000B194F"/>
    <w:rsid w:val="000C01E3"/>
    <w:rsid w:val="000C2250"/>
    <w:rsid w:val="000D09AE"/>
    <w:rsid w:val="000E221D"/>
    <w:rsid w:val="000E3D83"/>
    <w:rsid w:val="001008A2"/>
    <w:rsid w:val="0010416D"/>
    <w:rsid w:val="001043C5"/>
    <w:rsid w:val="001161E5"/>
    <w:rsid w:val="001467DE"/>
    <w:rsid w:val="00155B0A"/>
    <w:rsid w:val="00156F50"/>
    <w:rsid w:val="00157C29"/>
    <w:rsid w:val="00163845"/>
    <w:rsid w:val="001675C6"/>
    <w:rsid w:val="0017356A"/>
    <w:rsid w:val="00180911"/>
    <w:rsid w:val="001958F4"/>
    <w:rsid w:val="001A5855"/>
    <w:rsid w:val="001A7E3D"/>
    <w:rsid w:val="001C340E"/>
    <w:rsid w:val="001E7D53"/>
    <w:rsid w:val="00235A6F"/>
    <w:rsid w:val="00273E4B"/>
    <w:rsid w:val="0028302D"/>
    <w:rsid w:val="00283A4C"/>
    <w:rsid w:val="002C315E"/>
    <w:rsid w:val="002E02CB"/>
    <w:rsid w:val="002E4ADF"/>
    <w:rsid w:val="002F577D"/>
    <w:rsid w:val="003002A9"/>
    <w:rsid w:val="00314E86"/>
    <w:rsid w:val="00334FE1"/>
    <w:rsid w:val="003368EE"/>
    <w:rsid w:val="00347B95"/>
    <w:rsid w:val="00351A8B"/>
    <w:rsid w:val="00356F92"/>
    <w:rsid w:val="003609B2"/>
    <w:rsid w:val="00364691"/>
    <w:rsid w:val="00366523"/>
    <w:rsid w:val="0037295C"/>
    <w:rsid w:val="003756B3"/>
    <w:rsid w:val="003D2B0C"/>
    <w:rsid w:val="003E2735"/>
    <w:rsid w:val="003F627E"/>
    <w:rsid w:val="00410C2D"/>
    <w:rsid w:val="00411EDE"/>
    <w:rsid w:val="00412F93"/>
    <w:rsid w:val="00413105"/>
    <w:rsid w:val="00414257"/>
    <w:rsid w:val="00421569"/>
    <w:rsid w:val="00426A16"/>
    <w:rsid w:val="004344C2"/>
    <w:rsid w:val="0043650B"/>
    <w:rsid w:val="004732A8"/>
    <w:rsid w:val="00474D9D"/>
    <w:rsid w:val="0047630E"/>
    <w:rsid w:val="004A7D0C"/>
    <w:rsid w:val="004B2BA4"/>
    <w:rsid w:val="004C7FEC"/>
    <w:rsid w:val="004D33AC"/>
    <w:rsid w:val="004D4375"/>
    <w:rsid w:val="004D43EE"/>
    <w:rsid w:val="004D7A71"/>
    <w:rsid w:val="004E16D8"/>
    <w:rsid w:val="004F6988"/>
    <w:rsid w:val="00514B76"/>
    <w:rsid w:val="00526D59"/>
    <w:rsid w:val="005340B1"/>
    <w:rsid w:val="00563F26"/>
    <w:rsid w:val="00572A8E"/>
    <w:rsid w:val="00573ABD"/>
    <w:rsid w:val="00584FBD"/>
    <w:rsid w:val="005962A1"/>
    <w:rsid w:val="005A0406"/>
    <w:rsid w:val="005B154E"/>
    <w:rsid w:val="005C6BCC"/>
    <w:rsid w:val="005C70C9"/>
    <w:rsid w:val="005D20AC"/>
    <w:rsid w:val="005D3114"/>
    <w:rsid w:val="005D39E8"/>
    <w:rsid w:val="005E0D5A"/>
    <w:rsid w:val="005E4DD9"/>
    <w:rsid w:val="005E5737"/>
    <w:rsid w:val="005F45A0"/>
    <w:rsid w:val="005F64E6"/>
    <w:rsid w:val="005F6DB6"/>
    <w:rsid w:val="00604A7F"/>
    <w:rsid w:val="006062D2"/>
    <w:rsid w:val="00631D0B"/>
    <w:rsid w:val="00657C1C"/>
    <w:rsid w:val="00664E61"/>
    <w:rsid w:val="00667F4E"/>
    <w:rsid w:val="0067480F"/>
    <w:rsid w:val="00680D4B"/>
    <w:rsid w:val="006839F8"/>
    <w:rsid w:val="006B1F1F"/>
    <w:rsid w:val="006B74F2"/>
    <w:rsid w:val="006C577A"/>
    <w:rsid w:val="006D64C5"/>
    <w:rsid w:val="00703674"/>
    <w:rsid w:val="007056C8"/>
    <w:rsid w:val="007133C8"/>
    <w:rsid w:val="00732BFC"/>
    <w:rsid w:val="007678D8"/>
    <w:rsid w:val="00767E78"/>
    <w:rsid w:val="007828B4"/>
    <w:rsid w:val="00783296"/>
    <w:rsid w:val="007A1DAD"/>
    <w:rsid w:val="007A55B9"/>
    <w:rsid w:val="007B335C"/>
    <w:rsid w:val="007C4040"/>
    <w:rsid w:val="007C676E"/>
    <w:rsid w:val="007C73A1"/>
    <w:rsid w:val="007D7D8A"/>
    <w:rsid w:val="007F1C17"/>
    <w:rsid w:val="0081519D"/>
    <w:rsid w:val="0082108A"/>
    <w:rsid w:val="00822534"/>
    <w:rsid w:val="00823AA6"/>
    <w:rsid w:val="00832879"/>
    <w:rsid w:val="00837532"/>
    <w:rsid w:val="00856060"/>
    <w:rsid w:val="0085627A"/>
    <w:rsid w:val="00883C34"/>
    <w:rsid w:val="008B1939"/>
    <w:rsid w:val="008B44D7"/>
    <w:rsid w:val="008B5BEC"/>
    <w:rsid w:val="008B7AA0"/>
    <w:rsid w:val="009019D7"/>
    <w:rsid w:val="009033CE"/>
    <w:rsid w:val="00921F3F"/>
    <w:rsid w:val="00922B80"/>
    <w:rsid w:val="0092779D"/>
    <w:rsid w:val="00942E63"/>
    <w:rsid w:val="00946A52"/>
    <w:rsid w:val="00974F89"/>
    <w:rsid w:val="00976214"/>
    <w:rsid w:val="00982D53"/>
    <w:rsid w:val="009834C3"/>
    <w:rsid w:val="00991954"/>
    <w:rsid w:val="00997653"/>
    <w:rsid w:val="009A5B13"/>
    <w:rsid w:val="009D4FA0"/>
    <w:rsid w:val="009E04BF"/>
    <w:rsid w:val="009F16BE"/>
    <w:rsid w:val="009F2778"/>
    <w:rsid w:val="00A11FEE"/>
    <w:rsid w:val="00A4285C"/>
    <w:rsid w:val="00A64421"/>
    <w:rsid w:val="00A77E5B"/>
    <w:rsid w:val="00A81D6D"/>
    <w:rsid w:val="00A84020"/>
    <w:rsid w:val="00A84EEF"/>
    <w:rsid w:val="00A87CE7"/>
    <w:rsid w:val="00A938EF"/>
    <w:rsid w:val="00AB02EA"/>
    <w:rsid w:val="00AB3644"/>
    <w:rsid w:val="00AB4F73"/>
    <w:rsid w:val="00AC0B12"/>
    <w:rsid w:val="00AC427B"/>
    <w:rsid w:val="00AC4FDE"/>
    <w:rsid w:val="00AE5381"/>
    <w:rsid w:val="00B0358D"/>
    <w:rsid w:val="00B40016"/>
    <w:rsid w:val="00B45EFA"/>
    <w:rsid w:val="00B57862"/>
    <w:rsid w:val="00B67B98"/>
    <w:rsid w:val="00B75EC7"/>
    <w:rsid w:val="00B7670A"/>
    <w:rsid w:val="00B96B58"/>
    <w:rsid w:val="00B96ECE"/>
    <w:rsid w:val="00B9704E"/>
    <w:rsid w:val="00BC3041"/>
    <w:rsid w:val="00BD7BFE"/>
    <w:rsid w:val="00BE16FA"/>
    <w:rsid w:val="00BE4B1E"/>
    <w:rsid w:val="00BE50B7"/>
    <w:rsid w:val="00C05AFB"/>
    <w:rsid w:val="00C14725"/>
    <w:rsid w:val="00C54904"/>
    <w:rsid w:val="00C72055"/>
    <w:rsid w:val="00C84EFC"/>
    <w:rsid w:val="00C85179"/>
    <w:rsid w:val="00C907A7"/>
    <w:rsid w:val="00C97428"/>
    <w:rsid w:val="00CA12F7"/>
    <w:rsid w:val="00CB3AA5"/>
    <w:rsid w:val="00CB6459"/>
    <w:rsid w:val="00CC7BFE"/>
    <w:rsid w:val="00D070DC"/>
    <w:rsid w:val="00D12E3F"/>
    <w:rsid w:val="00D15A4B"/>
    <w:rsid w:val="00D42CEF"/>
    <w:rsid w:val="00D45DFC"/>
    <w:rsid w:val="00D46CA5"/>
    <w:rsid w:val="00D83740"/>
    <w:rsid w:val="00D86CEB"/>
    <w:rsid w:val="00DB5EBB"/>
    <w:rsid w:val="00DD1FA8"/>
    <w:rsid w:val="00DF0DE7"/>
    <w:rsid w:val="00DF7257"/>
    <w:rsid w:val="00E05F6D"/>
    <w:rsid w:val="00E17BD8"/>
    <w:rsid w:val="00E5539F"/>
    <w:rsid w:val="00E5705A"/>
    <w:rsid w:val="00E63915"/>
    <w:rsid w:val="00E708E5"/>
    <w:rsid w:val="00E80689"/>
    <w:rsid w:val="00E87E5B"/>
    <w:rsid w:val="00E95F6B"/>
    <w:rsid w:val="00EC1054"/>
    <w:rsid w:val="00EE4495"/>
    <w:rsid w:val="00EE5367"/>
    <w:rsid w:val="00EF45DA"/>
    <w:rsid w:val="00F00C2E"/>
    <w:rsid w:val="00F12764"/>
    <w:rsid w:val="00F17109"/>
    <w:rsid w:val="00F61899"/>
    <w:rsid w:val="00F66A42"/>
    <w:rsid w:val="00F807EE"/>
    <w:rsid w:val="00F8187C"/>
    <w:rsid w:val="00F83E8A"/>
    <w:rsid w:val="00F90F2B"/>
    <w:rsid w:val="00F94EFD"/>
    <w:rsid w:val="00FB3AA1"/>
    <w:rsid w:val="00FC2CB1"/>
    <w:rsid w:val="00FC6943"/>
    <w:rsid w:val="00FD3741"/>
    <w:rsid w:val="00FF4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ADF"/>
    <w:rPr>
      <w:b/>
      <w:bCs/>
    </w:rPr>
  </w:style>
  <w:style w:type="character" w:customStyle="1" w:styleId="apple-converted-space">
    <w:name w:val="apple-converted-space"/>
    <w:basedOn w:val="a0"/>
    <w:rsid w:val="00563F26"/>
  </w:style>
  <w:style w:type="paragraph" w:styleId="a5">
    <w:name w:val="No Spacing"/>
    <w:uiPriority w:val="1"/>
    <w:qFormat/>
    <w:rsid w:val="0002567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6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ADF"/>
    <w:rPr>
      <w:b/>
      <w:bCs/>
    </w:rPr>
  </w:style>
  <w:style w:type="character" w:customStyle="1" w:styleId="apple-converted-space">
    <w:name w:val="apple-converted-space"/>
    <w:basedOn w:val="a0"/>
    <w:rsid w:val="00563F26"/>
  </w:style>
  <w:style w:type="paragraph" w:styleId="a5">
    <w:name w:val="No Spacing"/>
    <w:uiPriority w:val="1"/>
    <w:qFormat/>
    <w:rsid w:val="0002567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6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</dc:creator>
  <cp:keywords/>
  <dc:description/>
  <cp:lastModifiedBy>admin</cp:lastModifiedBy>
  <cp:revision>42</cp:revision>
  <cp:lastPrinted>2015-05-26T06:14:00Z</cp:lastPrinted>
  <dcterms:created xsi:type="dcterms:W3CDTF">2015-05-24T04:54:00Z</dcterms:created>
  <dcterms:modified xsi:type="dcterms:W3CDTF">2025-04-22T14:30:00Z</dcterms:modified>
</cp:coreProperties>
</file>