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F77" w:rsidRDefault="00633F77" w:rsidP="00633F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C6C">
        <w:rPr>
          <w:rFonts w:ascii="Times New Roman" w:hAnsi="Times New Roman" w:cs="Times New Roman"/>
          <w:b/>
          <w:sz w:val="28"/>
          <w:szCs w:val="28"/>
        </w:rPr>
        <w:t>Занятия физической культурой – профилактика заболеваний.</w:t>
      </w:r>
    </w:p>
    <w:p w:rsidR="00A67C6C" w:rsidRPr="00A67C6C" w:rsidRDefault="00A67C6C" w:rsidP="00633F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49C" w:rsidRPr="00A67C6C" w:rsidRDefault="009F4485">
      <w:pPr>
        <w:rPr>
          <w:rFonts w:ascii="Times New Roman" w:hAnsi="Times New Roman" w:cs="Times New Roman"/>
          <w:sz w:val="28"/>
          <w:szCs w:val="28"/>
        </w:rPr>
      </w:pPr>
      <w:r w:rsidRPr="00A67C6C">
        <w:rPr>
          <w:rFonts w:ascii="Times New Roman" w:hAnsi="Times New Roman" w:cs="Times New Roman"/>
          <w:sz w:val="28"/>
          <w:szCs w:val="28"/>
        </w:rPr>
        <w:t xml:space="preserve">       </w:t>
      </w:r>
      <w:r w:rsidR="00633F77" w:rsidRPr="00A67C6C">
        <w:rPr>
          <w:rFonts w:ascii="Times New Roman" w:hAnsi="Times New Roman" w:cs="Times New Roman"/>
          <w:sz w:val="28"/>
          <w:szCs w:val="28"/>
        </w:rPr>
        <w:t>Врач средневековья Авиценна считал: «Если заниматься физическими упражнениями — нет никакой нужды в употреблении лекарств». В современном мире, где большинство людей ведут сидячий образ жизни, двигательная активность, физическая культура и спорт приобретают ключевое значение для гармоничного развития личности и профилактики заболеваний.</w:t>
      </w:r>
    </w:p>
    <w:p w:rsidR="00633F77" w:rsidRPr="00A67C6C" w:rsidRDefault="009F4485" w:rsidP="00633F77">
      <w:pPr>
        <w:rPr>
          <w:rFonts w:ascii="Times New Roman" w:hAnsi="Times New Roman" w:cs="Times New Roman"/>
          <w:sz w:val="28"/>
          <w:szCs w:val="28"/>
        </w:rPr>
      </w:pPr>
      <w:r w:rsidRPr="00A67C6C">
        <w:rPr>
          <w:rFonts w:ascii="Times New Roman" w:hAnsi="Times New Roman" w:cs="Times New Roman"/>
          <w:sz w:val="28"/>
          <w:szCs w:val="28"/>
        </w:rPr>
        <w:t xml:space="preserve">      </w:t>
      </w:r>
      <w:r w:rsidR="00633F77" w:rsidRPr="00A67C6C">
        <w:rPr>
          <w:rFonts w:ascii="Times New Roman" w:hAnsi="Times New Roman" w:cs="Times New Roman"/>
          <w:sz w:val="28"/>
          <w:szCs w:val="28"/>
        </w:rPr>
        <w:t>Двигательная активность является неотъемлемой частью нашей жизни и положительно влияет на все системы организма. В первую очередь, ускоряются обменные процессы из-за того, что происходит активное мышечное сокращение. Мышцы обеспечивают энергией весь организм. </w:t>
      </w:r>
      <w:r w:rsidRPr="00A67C6C">
        <w:rPr>
          <w:rFonts w:ascii="Times New Roman" w:hAnsi="Times New Roman" w:cs="Times New Roman"/>
          <w:sz w:val="28"/>
          <w:szCs w:val="28"/>
        </w:rPr>
        <w:t xml:space="preserve">При физических нагрузках ввиду увеличения потребности тканей и органов в кислороде, дыхание становится более глубоким и интенсивным. Количество воздуха, проходящее через органы дыхания за минуту, увеличивается. При интенсивных тренировках потребление кислорода повышается в 15 раз, что в свою очередь способствует образованию оксида азота в сосудах. За счет этого вещества происходит их расширение. Этот механизм может регулировать давление. Низкое повышается, а высокое наоборот снижается. За счет ускорения частоты сердечных сокращений расходуется огромное количество энергии, а это помогает укрепить сердечную мышцу, что позволяет более эффективно перекачивать кровь. Во время физических упражнений активизируются митохондрии, способствующие улучшению работы иммунной системы. Еще одна немаловажная деталь: за счет усиления кровообращения и насыщения тканей кислородом улучшается питание мозга. В следствие чего память и когнитивные способности усиливаются. Снижается тревожность и стресс за счет выработки </w:t>
      </w:r>
      <w:proofErr w:type="spellStart"/>
      <w:r w:rsidRPr="00A67C6C">
        <w:rPr>
          <w:rFonts w:ascii="Times New Roman" w:hAnsi="Times New Roman" w:cs="Times New Roman"/>
          <w:sz w:val="28"/>
          <w:szCs w:val="28"/>
        </w:rPr>
        <w:t>эндорфинов</w:t>
      </w:r>
      <w:proofErr w:type="spellEnd"/>
      <w:r w:rsidRPr="00A67C6C">
        <w:rPr>
          <w:rFonts w:ascii="Times New Roman" w:hAnsi="Times New Roman" w:cs="Times New Roman"/>
          <w:sz w:val="28"/>
          <w:szCs w:val="28"/>
        </w:rPr>
        <w:t>. При этом также во время физических упражнений падает выработка кортизола – гормона стресса. Активно включается в работу лимфатическая система. За счет сокращения мышц улучшается лимфатический отток. У людей, регулярно занимающихся физической деятельностью, нормализуется сон. Происходит общее омоложение организма.</w:t>
      </w:r>
    </w:p>
    <w:p w:rsidR="00633F77" w:rsidRPr="00A67C6C" w:rsidRDefault="009F4485" w:rsidP="00633F77">
      <w:pPr>
        <w:rPr>
          <w:rFonts w:ascii="Times New Roman" w:hAnsi="Times New Roman" w:cs="Times New Roman"/>
          <w:sz w:val="28"/>
          <w:szCs w:val="28"/>
        </w:rPr>
      </w:pPr>
      <w:r w:rsidRPr="00A67C6C">
        <w:rPr>
          <w:rFonts w:ascii="Times New Roman" w:hAnsi="Times New Roman" w:cs="Times New Roman"/>
          <w:sz w:val="28"/>
          <w:szCs w:val="28"/>
        </w:rPr>
        <w:t xml:space="preserve">        </w:t>
      </w:r>
      <w:r w:rsidR="00633F77" w:rsidRPr="00A67C6C">
        <w:rPr>
          <w:rFonts w:ascii="Times New Roman" w:hAnsi="Times New Roman" w:cs="Times New Roman"/>
          <w:sz w:val="28"/>
          <w:szCs w:val="28"/>
        </w:rPr>
        <w:t>Регулярные занятия спортом помогают использовать в качестве энергии запасы жира в организме, следовательно, тело человека выглядит намного лучше. Если регулярно нагружать мышцы, происходит «питание» костей. Они становятся крепче и долго сохраняют свою прочность.</w:t>
      </w:r>
    </w:p>
    <w:p w:rsidR="009F4485" w:rsidRPr="00A67C6C" w:rsidRDefault="00E303AF" w:rsidP="00633F77">
      <w:pPr>
        <w:rPr>
          <w:rFonts w:ascii="Times New Roman" w:hAnsi="Times New Roman" w:cs="Times New Roman"/>
          <w:sz w:val="28"/>
          <w:szCs w:val="28"/>
        </w:rPr>
      </w:pPr>
      <w:r w:rsidRPr="00A67C6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F4485" w:rsidRPr="00A67C6C">
        <w:rPr>
          <w:rFonts w:ascii="Times New Roman" w:hAnsi="Times New Roman" w:cs="Times New Roman"/>
          <w:sz w:val="28"/>
          <w:szCs w:val="28"/>
        </w:rPr>
        <w:t xml:space="preserve">В первую очередь детям спорт полезен тем, что за счет улучшения кровоснабжения повышается питание костей и связочного аппарата. Дети растут более крепкими. Если нагрузка подобрана правильно, с учётом физиологических способностей ребенка, то исправляется осанка. Юное население страны сегодня также подвержено сидячему образу жизни, много времени проводит за партами или играет в гаджетах, поэтому, чтобы не нарушалась осанка, им рекомендованы активные занятия спортом. Кроме того, дети зачастую употребляют большое количество углеводов, что ведет к избыточному весу.  К сожалению, это тенденция последних лет. А спорт и физическая активность </w:t>
      </w:r>
      <w:proofErr w:type="spellStart"/>
      <w:r w:rsidR="009F4485" w:rsidRPr="00A67C6C">
        <w:rPr>
          <w:rFonts w:ascii="Times New Roman" w:hAnsi="Times New Roman" w:cs="Times New Roman"/>
          <w:sz w:val="28"/>
          <w:szCs w:val="28"/>
        </w:rPr>
        <w:t>профилактируют</w:t>
      </w:r>
      <w:proofErr w:type="spellEnd"/>
      <w:r w:rsidR="009F4485" w:rsidRPr="00A67C6C">
        <w:rPr>
          <w:rFonts w:ascii="Times New Roman" w:hAnsi="Times New Roman" w:cs="Times New Roman"/>
          <w:sz w:val="28"/>
          <w:szCs w:val="28"/>
        </w:rPr>
        <w:t xml:space="preserve"> детское ожирение.</w:t>
      </w:r>
    </w:p>
    <w:p w:rsidR="00E303AF" w:rsidRPr="00A67C6C" w:rsidRDefault="00E303AF" w:rsidP="00E303AF">
      <w:pPr>
        <w:rPr>
          <w:rFonts w:ascii="Times New Roman" w:hAnsi="Times New Roman" w:cs="Times New Roman"/>
          <w:sz w:val="28"/>
          <w:szCs w:val="28"/>
        </w:rPr>
      </w:pPr>
      <w:r w:rsidRPr="00A67C6C"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Pr="00A67C6C">
        <w:rPr>
          <w:rFonts w:ascii="Times New Roman" w:hAnsi="Times New Roman" w:cs="Times New Roman"/>
          <w:sz w:val="28"/>
          <w:szCs w:val="28"/>
        </w:rPr>
        <w:t xml:space="preserve">Для того, чтобы выбрать правильный для себя вид спорта, необходимо проконсультироваться с врачом. В таком случае будут учитываться сопутствующие заболевания. Самым доступным видом спорта является ходьба, прогулки. Это легкий, незатруднительный вид </w:t>
      </w:r>
      <w:proofErr w:type="spellStart"/>
      <w:r w:rsidRPr="00A67C6C">
        <w:rPr>
          <w:rFonts w:ascii="Times New Roman" w:hAnsi="Times New Roman" w:cs="Times New Roman"/>
          <w:sz w:val="28"/>
          <w:szCs w:val="28"/>
        </w:rPr>
        <w:t>физнагрузки</w:t>
      </w:r>
      <w:proofErr w:type="spellEnd"/>
      <w:r w:rsidRPr="00A67C6C">
        <w:rPr>
          <w:rFonts w:ascii="Times New Roman" w:hAnsi="Times New Roman" w:cs="Times New Roman"/>
          <w:sz w:val="28"/>
          <w:szCs w:val="28"/>
        </w:rPr>
        <w:t>, который помогает укреплять весь опорно-двигательный аппарат, сердечно-сосудистую и дыхательную системы. Достаточно ходить 30 минут в день для того, чтобы улучшить состояние своего здоровья.</w:t>
      </w:r>
    </w:p>
    <w:p w:rsidR="00E303AF" w:rsidRPr="00A67C6C" w:rsidRDefault="00A67C6C" w:rsidP="00E30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303AF" w:rsidRPr="00A67C6C">
        <w:rPr>
          <w:rFonts w:ascii="Times New Roman" w:hAnsi="Times New Roman" w:cs="Times New Roman"/>
          <w:sz w:val="28"/>
          <w:szCs w:val="28"/>
        </w:rPr>
        <w:t>Езда на велосипеде — развивает мышечную силу и выносливость, сопровождается высоким расходом энергии и, следователь</w:t>
      </w:r>
      <w:r>
        <w:rPr>
          <w:rFonts w:ascii="Times New Roman" w:hAnsi="Times New Roman" w:cs="Times New Roman"/>
          <w:sz w:val="28"/>
          <w:szCs w:val="28"/>
        </w:rPr>
        <w:t>но, способствует снижению веса.</w:t>
      </w:r>
    </w:p>
    <w:p w:rsidR="00E303AF" w:rsidRPr="00A67C6C" w:rsidRDefault="00A67C6C" w:rsidP="00E30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303AF" w:rsidRPr="00A67C6C">
        <w:rPr>
          <w:rFonts w:ascii="Times New Roman" w:hAnsi="Times New Roman" w:cs="Times New Roman"/>
          <w:sz w:val="28"/>
          <w:szCs w:val="28"/>
        </w:rPr>
        <w:t>Сейчас многие занимаются в тренажерном зале. Тренировки в зале относятся к анаэробным видам нагрузки. Именно они способствуют укреплению мышечно-связочного аппарата. Две-три силовые тренировки в неделю необходимы практически всем.</w:t>
      </w:r>
    </w:p>
    <w:p w:rsidR="00E303AF" w:rsidRPr="00A67C6C" w:rsidRDefault="00A67C6C" w:rsidP="00E30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303AF" w:rsidRPr="00A67C6C">
        <w:rPr>
          <w:rFonts w:ascii="Times New Roman" w:hAnsi="Times New Roman" w:cs="Times New Roman"/>
          <w:sz w:val="28"/>
          <w:szCs w:val="28"/>
        </w:rPr>
        <w:t>Танцы улучшают координацию. Занятия йогой — прекрасный способ для того, чтобы увеличить гибкость. Есть множество комплексов таких упражнений. Они доступны и просты, но очень полезны. Даже обычный стул может стать тренажером для занятий.</w:t>
      </w:r>
    </w:p>
    <w:p w:rsidR="00E303AF" w:rsidRPr="00A67C6C" w:rsidRDefault="00A67C6C" w:rsidP="00E30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303AF" w:rsidRPr="00A67C6C">
        <w:rPr>
          <w:rFonts w:ascii="Times New Roman" w:hAnsi="Times New Roman" w:cs="Times New Roman"/>
          <w:sz w:val="28"/>
          <w:szCs w:val="28"/>
        </w:rPr>
        <w:t xml:space="preserve">Отличным видом спорта, в том числе и для людей, у которых есть ограничения по здоровью, является скандинавская ходьба. Она показана почти при всех заболеваниях. В этом виде двигательной активности задействовано 90% мышц: работает плечевой пояс, спина, грудная клетка, пресс, нижние конечности. Главное — выбирать </w:t>
      </w:r>
      <w:proofErr w:type="spellStart"/>
      <w:r w:rsidR="00E303AF" w:rsidRPr="00A67C6C">
        <w:rPr>
          <w:rFonts w:ascii="Times New Roman" w:hAnsi="Times New Roman" w:cs="Times New Roman"/>
          <w:sz w:val="28"/>
          <w:szCs w:val="28"/>
        </w:rPr>
        <w:t>физактивность</w:t>
      </w:r>
      <w:proofErr w:type="spellEnd"/>
      <w:r w:rsidR="00E303AF" w:rsidRPr="00A67C6C">
        <w:rPr>
          <w:rFonts w:ascii="Times New Roman" w:hAnsi="Times New Roman" w:cs="Times New Roman"/>
          <w:sz w:val="28"/>
          <w:szCs w:val="28"/>
        </w:rPr>
        <w:t>, которая подходит к особенностям здоровья, возможностям и соответствуют физиологическим запросам.</w:t>
      </w:r>
    </w:p>
    <w:p w:rsidR="00A67C6C" w:rsidRPr="00A67C6C" w:rsidRDefault="00A67C6C" w:rsidP="00A67C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67C6C">
        <w:rPr>
          <w:rFonts w:ascii="Times New Roman" w:hAnsi="Times New Roman" w:cs="Times New Roman"/>
          <w:sz w:val="28"/>
          <w:szCs w:val="28"/>
        </w:rPr>
        <w:t>Движение — это жизнь, а активная жизнь — это наше здоровье. Чем раньше человек к этому придет, тем лучше. И условно «начинать с понедельника», откладывать все на потом не стоит, потому что наше здоровье – это самое ценное, что у нас есть. Никто, кроме самого человека, не позаботится о нем. Начинать вести здоровый образ жизни — правильно питаться, заниматься спортом, бросать вредные привычки — надо уже прямо сейчас.</w:t>
      </w:r>
      <w:bookmarkStart w:id="0" w:name="_GoBack"/>
      <w:bookmarkEnd w:id="0"/>
    </w:p>
    <w:sectPr w:rsidR="00A67C6C" w:rsidRPr="00A67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0B6"/>
    <w:rsid w:val="0024249C"/>
    <w:rsid w:val="003240B6"/>
    <w:rsid w:val="00633F77"/>
    <w:rsid w:val="009F4485"/>
    <w:rsid w:val="00A67C6C"/>
    <w:rsid w:val="00E3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A46BD"/>
  <w15:chartTrackingRefBased/>
  <w15:docId w15:val="{4CABCF03-BFE0-42B0-A9CE-C0B84118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2025-04-23T02:52:00Z</dcterms:created>
  <dcterms:modified xsi:type="dcterms:W3CDTF">2025-04-23T05:24:00Z</dcterms:modified>
</cp:coreProperties>
</file>