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D1147" w14:textId="77777777" w:rsidR="00AF49AF" w:rsidRDefault="00AF49AF" w:rsidP="00AF49AF">
      <w:pPr>
        <w:spacing w:after="0" w:line="360" w:lineRule="auto"/>
        <w:ind w:firstLine="709"/>
        <w:jc w:val="center"/>
        <w:rPr>
          <w:rFonts w:ascii="Times New Roman" w:hAnsi="Times New Roman" w:cs="Times New Roman"/>
          <w:b/>
          <w:bCs/>
          <w:sz w:val="28"/>
          <w:szCs w:val="28"/>
        </w:rPr>
      </w:pPr>
      <w:r w:rsidRPr="00AF49AF">
        <w:rPr>
          <w:rFonts w:ascii="Times New Roman" w:hAnsi="Times New Roman" w:cs="Times New Roman"/>
          <w:b/>
          <w:bCs/>
          <w:sz w:val="28"/>
          <w:szCs w:val="28"/>
        </w:rPr>
        <w:t>Использование фильмов в образовательном процессе: Оптимизация выбора и интеграции для повышения навыков говорения и аудирования</w:t>
      </w:r>
    </w:p>
    <w:p w14:paraId="22FB6E42" w14:textId="77777777" w:rsidR="00AF49AF" w:rsidRPr="00AF49AF" w:rsidRDefault="00AF49AF" w:rsidP="00AF49AF">
      <w:pPr>
        <w:spacing w:after="0" w:line="360" w:lineRule="auto"/>
        <w:ind w:firstLine="709"/>
        <w:jc w:val="center"/>
        <w:rPr>
          <w:rFonts w:ascii="Times New Roman" w:hAnsi="Times New Roman" w:cs="Times New Roman"/>
          <w:b/>
          <w:bCs/>
          <w:sz w:val="28"/>
          <w:szCs w:val="28"/>
        </w:rPr>
      </w:pPr>
    </w:p>
    <w:p w14:paraId="5E8CADED" w14:textId="77777777" w:rsidR="00AF49AF" w:rsidRPr="00AF49AF" w:rsidRDefault="00AF49AF" w:rsidP="00AF49AF">
      <w:pPr>
        <w:spacing w:after="0" w:line="360" w:lineRule="auto"/>
        <w:ind w:firstLine="709"/>
        <w:jc w:val="both"/>
        <w:rPr>
          <w:rFonts w:ascii="Times New Roman" w:hAnsi="Times New Roman" w:cs="Times New Roman"/>
          <w:sz w:val="28"/>
          <w:szCs w:val="28"/>
        </w:rPr>
      </w:pPr>
      <w:r w:rsidRPr="00AF49AF">
        <w:rPr>
          <w:rFonts w:ascii="Times New Roman" w:hAnsi="Times New Roman" w:cs="Times New Roman"/>
          <w:sz w:val="28"/>
          <w:szCs w:val="28"/>
        </w:rPr>
        <w:t>Фильмы представляют собой мощный инструмент в обучении языкам, который может значительно обогатить образовательный процесс. Их использование не только делает занятия более увлекательными, но и способствует развитию ключевых языковых навыков, таких как аудирование и говорение. В данной статье рассматриваются аспекты, касающиеся выбора фильмов и их интеграции в учебный процесс, а также предлагаются методические рекомендации для повышения эффективности обучения.</w:t>
      </w:r>
    </w:p>
    <w:p w14:paraId="55F954D5" w14:textId="77777777" w:rsidR="00AF49AF" w:rsidRPr="00AF49AF" w:rsidRDefault="00AF49AF" w:rsidP="00AF49AF">
      <w:pPr>
        <w:spacing w:after="0" w:line="360" w:lineRule="auto"/>
        <w:ind w:firstLine="709"/>
        <w:jc w:val="both"/>
        <w:rPr>
          <w:rFonts w:ascii="Times New Roman" w:hAnsi="Times New Roman" w:cs="Times New Roman"/>
          <w:sz w:val="28"/>
          <w:szCs w:val="28"/>
        </w:rPr>
      </w:pPr>
      <w:r w:rsidRPr="00AF49AF">
        <w:rPr>
          <w:rFonts w:ascii="Times New Roman" w:hAnsi="Times New Roman" w:cs="Times New Roman"/>
          <w:sz w:val="28"/>
          <w:szCs w:val="28"/>
        </w:rPr>
        <w:t>Важным начальным этапом является выбор фильма, который будет соответствовать языковому уровню студентов. Для начинающих учащихся рекомендуется выбирать анимационные фильмы или комедии, которые характеризуются простым языком и ясным сюжетом. Такие фильмы позволяют студентам легче воспринимать информацию, так как они часто содержат визуальные подсказки и простые диалоги. В то же время для более продвинутых студентов целесообразно выбирать драмы или документальные фильмы, которые включают более сложные и многослойные диалоги, а также затрагивают актуальные социальные и культурные темы. Это позволяет студентам не только улучшать свои языковые навыки, но и развивать критическое мышление.</w:t>
      </w:r>
    </w:p>
    <w:p w14:paraId="59385342" w14:textId="77777777" w:rsidR="00AF49AF" w:rsidRPr="00AF49AF" w:rsidRDefault="00AF49AF" w:rsidP="00AF49AF">
      <w:pPr>
        <w:spacing w:after="0" w:line="360" w:lineRule="auto"/>
        <w:ind w:firstLine="709"/>
        <w:jc w:val="both"/>
        <w:rPr>
          <w:rFonts w:ascii="Times New Roman" w:hAnsi="Times New Roman" w:cs="Times New Roman"/>
          <w:sz w:val="28"/>
          <w:szCs w:val="28"/>
        </w:rPr>
      </w:pPr>
      <w:r w:rsidRPr="00AF49AF">
        <w:rPr>
          <w:rFonts w:ascii="Times New Roman" w:hAnsi="Times New Roman" w:cs="Times New Roman"/>
          <w:sz w:val="28"/>
          <w:szCs w:val="28"/>
        </w:rPr>
        <w:t xml:space="preserve">Тематика фильма также играет ключевую роль в его выборе. Учет интересов студентов может значительно повысить мотивацию к обучению. Например, если группа студентов увлекается спортом, можно рассмотреть возможность показа спортивных драм, которые не только развлекают, но и способствуют обсуждению важных аспектов спорта и командной работы. В случае, если студенты интересуются культурой и традициями различных стран, фильмы, посвященные этим темам, могут быть особенно полезными. </w:t>
      </w:r>
      <w:r w:rsidRPr="00AF49AF">
        <w:rPr>
          <w:rFonts w:ascii="Times New Roman" w:hAnsi="Times New Roman" w:cs="Times New Roman"/>
          <w:sz w:val="28"/>
          <w:szCs w:val="28"/>
        </w:rPr>
        <w:lastRenderedPageBreak/>
        <w:t>Они не только расширяют кругозор учащихся, но и способствуют более глубокому пониманию культурных контекстов.</w:t>
      </w:r>
    </w:p>
    <w:p w14:paraId="60DEE9AF" w14:textId="77777777" w:rsidR="00AF49AF" w:rsidRPr="00AF49AF" w:rsidRDefault="00AF49AF" w:rsidP="00AF49AF">
      <w:pPr>
        <w:spacing w:after="0" w:line="360" w:lineRule="auto"/>
        <w:ind w:firstLine="709"/>
        <w:jc w:val="both"/>
        <w:rPr>
          <w:rFonts w:ascii="Times New Roman" w:hAnsi="Times New Roman" w:cs="Times New Roman"/>
          <w:sz w:val="28"/>
          <w:szCs w:val="28"/>
        </w:rPr>
      </w:pPr>
      <w:r w:rsidRPr="00AF49AF">
        <w:rPr>
          <w:rFonts w:ascii="Times New Roman" w:hAnsi="Times New Roman" w:cs="Times New Roman"/>
          <w:sz w:val="28"/>
          <w:szCs w:val="28"/>
        </w:rPr>
        <w:t>Длительность фильма также является важным фактором, который следует учитывать при планировании уроков. Для учебного процесса рекомендуется выбирать короткометражные фильмы или отрывки из полнометражных фильмов, чтобы избежать усталости студентов и поддерживать их внимание на протяжении всего занятия. Это особенно актуально в условиях ограниченного времени, когда необходимо эффективно использовать каждую минуту занятия.</w:t>
      </w:r>
    </w:p>
    <w:p w14:paraId="62B7CF31" w14:textId="77777777" w:rsidR="00AF49AF" w:rsidRPr="00AF49AF" w:rsidRDefault="00AF49AF" w:rsidP="00AF49AF">
      <w:pPr>
        <w:spacing w:after="0" w:line="360" w:lineRule="auto"/>
        <w:ind w:firstLine="709"/>
        <w:jc w:val="both"/>
        <w:rPr>
          <w:rFonts w:ascii="Times New Roman" w:hAnsi="Times New Roman" w:cs="Times New Roman"/>
          <w:sz w:val="28"/>
          <w:szCs w:val="28"/>
        </w:rPr>
      </w:pPr>
      <w:r w:rsidRPr="00AF49AF">
        <w:rPr>
          <w:rFonts w:ascii="Times New Roman" w:hAnsi="Times New Roman" w:cs="Times New Roman"/>
          <w:sz w:val="28"/>
          <w:szCs w:val="28"/>
        </w:rPr>
        <w:t>Перед началом просмотра фильма важно провести подготовительную работу с классом. Обсуждение основных тем и персонажей фильма позволяет студентам лучше понять контекст и настроиться на восприятие. Важно также предоставить учащимся несколько ключевых слов или фраз, которые они могут услышать в фильме. Это не только поможет им в процессе просмотра, но и расширит их словарный запас.</w:t>
      </w:r>
    </w:p>
    <w:p w14:paraId="409464DD" w14:textId="77777777" w:rsidR="00AF49AF" w:rsidRPr="00AF49AF" w:rsidRDefault="00AF49AF" w:rsidP="00AF49AF">
      <w:pPr>
        <w:spacing w:after="0" w:line="360" w:lineRule="auto"/>
        <w:ind w:firstLine="709"/>
        <w:jc w:val="both"/>
        <w:rPr>
          <w:rFonts w:ascii="Times New Roman" w:hAnsi="Times New Roman" w:cs="Times New Roman"/>
          <w:sz w:val="28"/>
          <w:szCs w:val="28"/>
        </w:rPr>
      </w:pPr>
      <w:r w:rsidRPr="00AF49AF">
        <w:rPr>
          <w:rFonts w:ascii="Times New Roman" w:hAnsi="Times New Roman" w:cs="Times New Roman"/>
          <w:sz w:val="28"/>
          <w:szCs w:val="28"/>
        </w:rPr>
        <w:t>Во время просмотра фильма можно применять различные методические подходы. Например, для начинающих студентов рекомендуется использовать субтитры на их родном языке, что поможет им лучше воспринимать речь. Для более продвинутых студентов целесообразно включить субтитры на английском языке, что позволит им одновременно улучшать навыки чтения и аудирования. Остановка фильма в ключевых моментах предоставляет возможность обсудить происходящее, задать вопросы и проверить понимание, что способствует более глубокому усвоению материала.</w:t>
      </w:r>
    </w:p>
    <w:p w14:paraId="17EE58DD" w14:textId="77777777" w:rsidR="00AF49AF" w:rsidRPr="00AF49AF" w:rsidRDefault="00AF49AF" w:rsidP="00AF49AF">
      <w:pPr>
        <w:spacing w:after="0" w:line="360" w:lineRule="auto"/>
        <w:ind w:firstLine="709"/>
        <w:jc w:val="both"/>
        <w:rPr>
          <w:rFonts w:ascii="Times New Roman" w:hAnsi="Times New Roman" w:cs="Times New Roman"/>
          <w:sz w:val="28"/>
          <w:szCs w:val="28"/>
        </w:rPr>
      </w:pPr>
      <w:r w:rsidRPr="00AF49AF">
        <w:rPr>
          <w:rFonts w:ascii="Times New Roman" w:hAnsi="Times New Roman" w:cs="Times New Roman"/>
          <w:sz w:val="28"/>
          <w:szCs w:val="28"/>
        </w:rPr>
        <w:t>После завершения просмотра фильма необходимо организовать обсуждение, которое может включать открытые вопросы, направленные на то, чтобы студенты могли выразить свои мысли и чувства о фильме. Это не только способствует развитию навыков говорения, но и помогает формировать критическое мышление, так как студенты учатся анализировать и аргументировать свои мнения.</w:t>
      </w:r>
    </w:p>
    <w:p w14:paraId="2DD3E350" w14:textId="77777777" w:rsidR="00AF49AF" w:rsidRPr="00AF49AF" w:rsidRDefault="00AF49AF" w:rsidP="00AF49AF">
      <w:pPr>
        <w:spacing w:after="0" w:line="360" w:lineRule="auto"/>
        <w:ind w:firstLine="709"/>
        <w:jc w:val="both"/>
        <w:rPr>
          <w:rFonts w:ascii="Times New Roman" w:hAnsi="Times New Roman" w:cs="Times New Roman"/>
          <w:sz w:val="28"/>
          <w:szCs w:val="28"/>
        </w:rPr>
      </w:pPr>
      <w:r w:rsidRPr="00AF49AF">
        <w:rPr>
          <w:rFonts w:ascii="Times New Roman" w:hAnsi="Times New Roman" w:cs="Times New Roman"/>
          <w:sz w:val="28"/>
          <w:szCs w:val="28"/>
        </w:rPr>
        <w:lastRenderedPageBreak/>
        <w:t>Для закрепления материала можно использовать различные упражнения. Ролевые игры, в которых студенты разыгрывают сцены из фильма, развивают их навыки говорения и позволяют применять новые слова и выражения в контексте. Написание краткого отзыва о фильме является еще одним эффективным упражнением, которое помогает развивать навыки письма и структурирования мыслей. Кроме того, студенты могут придумать альтернативные концовки к фильму и представить их классу, что развивает креативность и умение аргументировать свою точку зрения.</w:t>
      </w:r>
    </w:p>
    <w:p w14:paraId="34C4436A" w14:textId="6753B6B5" w:rsidR="00AF49AF" w:rsidRPr="00AF49AF" w:rsidRDefault="00AF49AF" w:rsidP="00AF49AF">
      <w:pPr>
        <w:spacing w:after="0" w:line="360" w:lineRule="auto"/>
        <w:ind w:firstLine="709"/>
        <w:jc w:val="both"/>
        <w:rPr>
          <w:rFonts w:ascii="Times New Roman" w:hAnsi="Times New Roman" w:cs="Times New Roman"/>
          <w:sz w:val="28"/>
          <w:szCs w:val="28"/>
        </w:rPr>
      </w:pPr>
      <w:r w:rsidRPr="00AF49AF">
        <w:rPr>
          <w:rFonts w:ascii="Times New Roman" w:hAnsi="Times New Roman" w:cs="Times New Roman"/>
          <w:sz w:val="28"/>
          <w:szCs w:val="28"/>
        </w:rPr>
        <w:t xml:space="preserve">Таким образом, использование фильмов в образовательном процессе является эффективным способом улучшения навыков говорения и аудирования у студентов. Правильный выбор фильма и его интеграция в учебный процесс могут значительно повысить уровень вовлеченности студентов и сделать обучение более продуктивным. Применение различных методических подходов и учет интересов учащихся помогут создать динамичную и увлекательную образовательную среду, способствующую успешному освоению языка. Важно не бояться экспериментировать с различными темами и форматами, чтобы найти оптимальные решения для каждой группы студентов. </w:t>
      </w:r>
    </w:p>
    <w:p w14:paraId="599C984A" w14:textId="7817CC14" w:rsidR="004A2E11" w:rsidRPr="00AF49AF" w:rsidRDefault="004A2E11" w:rsidP="00AF49AF">
      <w:pPr>
        <w:spacing w:after="0" w:line="360" w:lineRule="auto"/>
        <w:ind w:firstLine="709"/>
        <w:jc w:val="both"/>
        <w:rPr>
          <w:sz w:val="24"/>
          <w:szCs w:val="24"/>
        </w:rPr>
      </w:pPr>
    </w:p>
    <w:sectPr w:rsidR="004A2E11" w:rsidRPr="00AF49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926"/>
    <w:rsid w:val="000F5EB6"/>
    <w:rsid w:val="00380098"/>
    <w:rsid w:val="004A2E11"/>
    <w:rsid w:val="004D2926"/>
    <w:rsid w:val="006E432A"/>
    <w:rsid w:val="00AF4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27257"/>
  <w15:chartTrackingRefBased/>
  <w15:docId w15:val="{93CC2E29-2BA5-4507-89F3-BDC99685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513153">
      <w:bodyDiv w:val="1"/>
      <w:marLeft w:val="0"/>
      <w:marRight w:val="0"/>
      <w:marTop w:val="0"/>
      <w:marBottom w:val="0"/>
      <w:divBdr>
        <w:top w:val="none" w:sz="0" w:space="0" w:color="auto"/>
        <w:left w:val="none" w:sz="0" w:space="0" w:color="auto"/>
        <w:bottom w:val="none" w:sz="0" w:space="0" w:color="auto"/>
        <w:right w:val="none" w:sz="0" w:space="0" w:color="auto"/>
      </w:divBdr>
    </w:div>
    <w:div w:id="1732269528">
      <w:bodyDiv w:val="1"/>
      <w:marLeft w:val="0"/>
      <w:marRight w:val="0"/>
      <w:marTop w:val="0"/>
      <w:marBottom w:val="0"/>
      <w:divBdr>
        <w:top w:val="none" w:sz="0" w:space="0" w:color="auto"/>
        <w:left w:val="none" w:sz="0" w:space="0" w:color="auto"/>
        <w:bottom w:val="none" w:sz="0" w:space="0" w:color="auto"/>
        <w:right w:val="none" w:sz="0" w:space="0" w:color="auto"/>
      </w:divBdr>
    </w:div>
    <w:div w:id="1766608742">
      <w:bodyDiv w:val="1"/>
      <w:marLeft w:val="0"/>
      <w:marRight w:val="0"/>
      <w:marTop w:val="0"/>
      <w:marBottom w:val="0"/>
      <w:divBdr>
        <w:top w:val="none" w:sz="0" w:space="0" w:color="auto"/>
        <w:left w:val="none" w:sz="0" w:space="0" w:color="auto"/>
        <w:bottom w:val="none" w:sz="0" w:space="0" w:color="auto"/>
        <w:right w:val="none" w:sz="0" w:space="0" w:color="auto"/>
      </w:divBdr>
    </w:div>
    <w:div w:id="197776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704</Words>
  <Characters>4018</Characters>
  <Application>Microsoft Office Word</Application>
  <DocSecurity>0</DocSecurity>
  <Lines>33</Lines>
  <Paragraphs>9</Paragraphs>
  <ScaleCrop>false</ScaleCrop>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6</cp:revision>
  <dcterms:created xsi:type="dcterms:W3CDTF">2023-12-16T14:13:00Z</dcterms:created>
  <dcterms:modified xsi:type="dcterms:W3CDTF">2025-04-23T10:58:00Z</dcterms:modified>
</cp:coreProperties>
</file>